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D1DF3" w14:textId="7D0288F6" w:rsidR="001C5925" w:rsidRPr="006A3900" w:rsidRDefault="001C5925" w:rsidP="001C5925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0" w:name="_GoBack"/>
      <w:bookmarkEnd w:id="0"/>
      <w:r w:rsidRPr="006A3900">
        <w:rPr>
          <w:rFonts w:ascii="Times New Roman" w:hAnsi="Times New Roman" w:cs="Times New Roman"/>
          <w:b/>
          <w:sz w:val="24"/>
          <w:szCs w:val="24"/>
          <w:lang w:val="lt-LT"/>
        </w:rPr>
        <w:t>LYGINAMOJI LIETUVOS MIESTŲ, MOKAMŲ VIENKARTINIŲ PAŠALPŲ DYDŽIŲ, LENTELĖ</w:t>
      </w:r>
    </w:p>
    <w:p w14:paraId="2472E864" w14:textId="77777777" w:rsidR="001C5925" w:rsidRPr="001C5925" w:rsidRDefault="001C5925" w:rsidP="001C5925">
      <w:pPr>
        <w:jc w:val="center"/>
        <w:rPr>
          <w:rFonts w:ascii="Times New Roman" w:hAnsi="Times New Roman" w:cs="Times New Roman"/>
          <w:b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19"/>
        <w:gridCol w:w="1733"/>
        <w:gridCol w:w="1575"/>
        <w:gridCol w:w="1664"/>
        <w:gridCol w:w="1990"/>
        <w:gridCol w:w="2416"/>
        <w:gridCol w:w="1864"/>
        <w:gridCol w:w="1942"/>
      </w:tblGrid>
      <w:tr w:rsidR="001C5925" w:rsidRPr="006A3900" w14:paraId="33BAE5AE" w14:textId="77777777" w:rsidTr="00082DB1">
        <w:tc>
          <w:tcPr>
            <w:tcW w:w="519" w:type="dxa"/>
          </w:tcPr>
          <w:p w14:paraId="674A1A7E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521662146"/>
          </w:p>
        </w:tc>
        <w:tc>
          <w:tcPr>
            <w:tcW w:w="1733" w:type="dxa"/>
          </w:tcPr>
          <w:p w14:paraId="20E74FA2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64E6B6FE" w14:textId="77777777" w:rsidR="001C5925" w:rsidRPr="006A3900" w:rsidRDefault="001C5925" w:rsidP="00082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VILNI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AUS MIESTAS</w:t>
            </w:r>
          </w:p>
        </w:tc>
        <w:tc>
          <w:tcPr>
            <w:tcW w:w="1664" w:type="dxa"/>
          </w:tcPr>
          <w:p w14:paraId="02071082" w14:textId="77777777" w:rsidR="001C5925" w:rsidRPr="006A3900" w:rsidRDefault="001C5925" w:rsidP="00082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KAUNO MIESTAS</w:t>
            </w:r>
          </w:p>
        </w:tc>
        <w:tc>
          <w:tcPr>
            <w:tcW w:w="1990" w:type="dxa"/>
          </w:tcPr>
          <w:p w14:paraId="641103B8" w14:textId="77777777" w:rsidR="001C5925" w:rsidRPr="006A3900" w:rsidRDefault="001C5925" w:rsidP="00082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KLAIPĖD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 MIESTAS</w:t>
            </w:r>
          </w:p>
        </w:tc>
        <w:tc>
          <w:tcPr>
            <w:tcW w:w="2416" w:type="dxa"/>
          </w:tcPr>
          <w:p w14:paraId="7BC8A866" w14:textId="77777777" w:rsidR="001C5925" w:rsidRPr="006A3900" w:rsidRDefault="001C5925" w:rsidP="00082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ŠIAUL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IŲ MIESTAS</w:t>
            </w:r>
          </w:p>
        </w:tc>
        <w:tc>
          <w:tcPr>
            <w:tcW w:w="1864" w:type="dxa"/>
          </w:tcPr>
          <w:p w14:paraId="5BF139E1" w14:textId="77777777" w:rsidR="001C5925" w:rsidRPr="006A3900" w:rsidRDefault="001C5925" w:rsidP="00082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PANEVĖŽIO RAJ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ONAS</w:t>
            </w:r>
          </w:p>
        </w:tc>
        <w:tc>
          <w:tcPr>
            <w:tcW w:w="1942" w:type="dxa"/>
          </w:tcPr>
          <w:p w14:paraId="50464B13" w14:textId="77777777" w:rsidR="001C5925" w:rsidRPr="006A3900" w:rsidRDefault="001C5925" w:rsidP="00082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PANEVĖŽ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IO MIESTAS</w:t>
            </w:r>
          </w:p>
        </w:tc>
      </w:tr>
      <w:tr w:rsidR="001C5925" w:rsidRPr="006A3900" w14:paraId="4C1957AA" w14:textId="77777777" w:rsidTr="00082DB1">
        <w:tc>
          <w:tcPr>
            <w:tcW w:w="519" w:type="dxa"/>
          </w:tcPr>
          <w:p w14:paraId="240A0C85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14:paraId="308F08A8" w14:textId="77777777" w:rsidR="001C5925" w:rsidRPr="006A3900" w:rsidRDefault="001C5925" w:rsidP="0008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Skyrimo atvejai</w:t>
            </w:r>
          </w:p>
        </w:tc>
        <w:tc>
          <w:tcPr>
            <w:tcW w:w="1575" w:type="dxa"/>
          </w:tcPr>
          <w:p w14:paraId="7A4BF3AA" w14:textId="77777777" w:rsidR="001C5925" w:rsidRPr="006A3900" w:rsidRDefault="001C5925" w:rsidP="0008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Pajamų riba; dydis</w:t>
            </w:r>
          </w:p>
        </w:tc>
        <w:tc>
          <w:tcPr>
            <w:tcW w:w="1664" w:type="dxa"/>
          </w:tcPr>
          <w:p w14:paraId="4ECFAA68" w14:textId="77777777" w:rsidR="001C5925" w:rsidRPr="006A3900" w:rsidRDefault="001C5925" w:rsidP="0008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Pajamų riba; dydis</w:t>
            </w:r>
          </w:p>
        </w:tc>
        <w:tc>
          <w:tcPr>
            <w:tcW w:w="1990" w:type="dxa"/>
          </w:tcPr>
          <w:p w14:paraId="0FC9361F" w14:textId="77777777" w:rsidR="001C5925" w:rsidRPr="006A3900" w:rsidRDefault="001C5925" w:rsidP="0008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Pajamų riba; dydis</w:t>
            </w:r>
          </w:p>
        </w:tc>
        <w:tc>
          <w:tcPr>
            <w:tcW w:w="2416" w:type="dxa"/>
          </w:tcPr>
          <w:p w14:paraId="352DEAAD" w14:textId="77777777" w:rsidR="001C5925" w:rsidRPr="006A3900" w:rsidRDefault="001C5925" w:rsidP="0008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Pajamų riba; dydis</w:t>
            </w:r>
          </w:p>
        </w:tc>
        <w:tc>
          <w:tcPr>
            <w:tcW w:w="1864" w:type="dxa"/>
          </w:tcPr>
          <w:p w14:paraId="3D90B727" w14:textId="77777777" w:rsidR="001C5925" w:rsidRPr="006A3900" w:rsidRDefault="001C5925" w:rsidP="0008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Pajamų riba; dydis</w:t>
            </w:r>
          </w:p>
        </w:tc>
        <w:tc>
          <w:tcPr>
            <w:tcW w:w="1942" w:type="dxa"/>
          </w:tcPr>
          <w:p w14:paraId="73CF37DE" w14:textId="77777777" w:rsidR="001C5925" w:rsidRDefault="001C5925" w:rsidP="0008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Pajamų riba; dydis</w:t>
            </w:r>
          </w:p>
          <w:p w14:paraId="6F9F44A5" w14:textId="47519F6A" w:rsidR="001C5925" w:rsidRPr="005B3714" w:rsidRDefault="001C5925" w:rsidP="00082D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projektu </w:t>
            </w:r>
            <w:r w:rsidRPr="005B371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siūlomas dydis</w:t>
            </w:r>
          </w:p>
        </w:tc>
      </w:tr>
      <w:bookmarkEnd w:id="1"/>
      <w:tr w:rsidR="001C5925" w:rsidRPr="00987D17" w14:paraId="11C9988E" w14:textId="77777777" w:rsidTr="00082DB1">
        <w:tc>
          <w:tcPr>
            <w:tcW w:w="519" w:type="dxa"/>
          </w:tcPr>
          <w:p w14:paraId="0344F9FD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33" w:type="dxa"/>
          </w:tcPr>
          <w:p w14:paraId="0837219A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Gaisro ar stichinės nelaimės atveju </w:t>
            </w:r>
          </w:p>
        </w:tc>
        <w:tc>
          <w:tcPr>
            <w:tcW w:w="1575" w:type="dxa"/>
          </w:tcPr>
          <w:p w14:paraId="4610B763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Nukentėjus gyvenamajam būstui ir turtui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A582268" w14:textId="77777777" w:rsidR="001C5925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jei pajamos neviršija 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3,5 VRP; iki 48 BSI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2CA4FA" w14:textId="77777777" w:rsidR="001C5925" w:rsidRPr="006A3900" w:rsidRDefault="001C5925" w:rsidP="00082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1824 EUR</w:t>
            </w:r>
          </w:p>
        </w:tc>
        <w:tc>
          <w:tcPr>
            <w:tcW w:w="1664" w:type="dxa"/>
          </w:tcPr>
          <w:p w14:paraId="64BD94E0" w14:textId="77777777" w:rsidR="001C5925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Nukentėjus gyvenamajam būstui ir turtui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jei pajamos neviršija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 8 VRP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pagal 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 nukentėj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imo lygį:</w:t>
            </w:r>
          </w:p>
          <w:p w14:paraId="6FF9F940" w14:textId="5C773874" w:rsidR="001C5925" w:rsidRPr="007B59EE" w:rsidRDefault="001C5925" w:rsidP="00082DB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9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15 BSI -</w:t>
            </w:r>
          </w:p>
          <w:p w14:paraId="63DC106C" w14:textId="77777777" w:rsidR="001C5925" w:rsidRPr="007B59EE" w:rsidRDefault="001C5925" w:rsidP="00082DB1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7B59E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570 EUR,</w:t>
            </w:r>
          </w:p>
          <w:p w14:paraId="15EBE429" w14:textId="77777777" w:rsidR="001C5925" w:rsidRPr="007B59EE" w:rsidRDefault="001C5925" w:rsidP="00082DB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B59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30 BSI – </w:t>
            </w:r>
          </w:p>
          <w:p w14:paraId="159CB49E" w14:textId="77777777" w:rsidR="001C5925" w:rsidRPr="007B59EE" w:rsidRDefault="001C5925" w:rsidP="00082DB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B59E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1140 EUR,</w:t>
            </w:r>
          </w:p>
          <w:p w14:paraId="513C8670" w14:textId="77777777" w:rsidR="001C5925" w:rsidRPr="007B59EE" w:rsidRDefault="001C5925" w:rsidP="00082DB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B59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60 BSI -</w:t>
            </w:r>
          </w:p>
          <w:p w14:paraId="19FE47C3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2280 EUR</w:t>
            </w:r>
          </w:p>
          <w:p w14:paraId="4B13CBD8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14:paraId="51800CA9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Nukentėjus gyvenamajam būstui ir turtui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8729E84" w14:textId="77777777" w:rsidR="001C5925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jei pajamos neviršija 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3 VRP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iki 10 VRP </w:t>
            </w:r>
          </w:p>
          <w:p w14:paraId="2037EFBE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20 EUR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1CF511EF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ukentėjus ūkinėms patalpoms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14:paraId="00BDC35D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iki 2 VRP </w:t>
            </w:r>
          </w:p>
          <w:p w14:paraId="0AFC697B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4 EUR</w:t>
            </w:r>
          </w:p>
        </w:tc>
        <w:tc>
          <w:tcPr>
            <w:tcW w:w="2416" w:type="dxa"/>
          </w:tcPr>
          <w:p w14:paraId="10674AFC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Nukentėjus gyvenamajam būstui ir turtui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jei pajamos neviršija 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3 VRP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 iki 38 BSI </w:t>
            </w:r>
          </w:p>
          <w:p w14:paraId="65B46678" w14:textId="77777777" w:rsidR="001C5925" w:rsidRPr="006A3900" w:rsidRDefault="001C5925" w:rsidP="00082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1444 EUR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54CC05A3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ukentėjus ūkinėms patalpoms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14:paraId="32011FEC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iki 12 BSI </w:t>
            </w:r>
          </w:p>
          <w:p w14:paraId="7032752D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456 EUR</w:t>
            </w:r>
          </w:p>
        </w:tc>
        <w:tc>
          <w:tcPr>
            <w:tcW w:w="1864" w:type="dxa"/>
          </w:tcPr>
          <w:p w14:paraId="5AC63462" w14:textId="77777777" w:rsidR="001C5925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Nukentėjus gyvenamajam būstui iki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0 BSI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D48951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3800</w:t>
            </w: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</w:t>
            </w:r>
          </w:p>
          <w:p w14:paraId="74A4A99C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Nukentėjus ūkinėms patalpoms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turtui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C0BC6EC" w14:textId="77777777" w:rsidR="001C5925" w:rsidRPr="006A3900" w:rsidRDefault="001C5925" w:rsidP="00082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iki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 BSI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</w:t>
            </w:r>
          </w:p>
          <w:p w14:paraId="1ADB3DDA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67E0A03F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Nukentėjus gyvenamajam būstui ir turtui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jei pajamos neviršija </w:t>
            </w:r>
          </w:p>
          <w:p w14:paraId="2F7078BD" w14:textId="77777777" w:rsidR="001C5925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3 VRP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iki 10 BSI – </w:t>
            </w:r>
          </w:p>
          <w:p w14:paraId="08D4BB10" w14:textId="77777777" w:rsidR="001C5925" w:rsidRDefault="001C5925" w:rsidP="00082DB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364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380 EUR</w:t>
            </w:r>
          </w:p>
          <w:p w14:paraId="64190477" w14:textId="77777777" w:rsidR="001C5925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D3727" w14:textId="77777777" w:rsidR="001C5925" w:rsidRPr="001C5925" w:rsidRDefault="001C5925" w:rsidP="00082DB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</w:pPr>
            <w:r w:rsidRPr="001C592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t>Nuo 15 iki 60 BSI t. y. nuo 570 iki 2280 EUR</w:t>
            </w:r>
          </w:p>
        </w:tc>
      </w:tr>
      <w:tr w:rsidR="001C5925" w:rsidRPr="00987D17" w14:paraId="0B2D4B9F" w14:textId="77777777" w:rsidTr="00082DB1">
        <w:tc>
          <w:tcPr>
            <w:tcW w:w="519" w:type="dxa"/>
          </w:tcPr>
          <w:p w14:paraId="7DEE3AB3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33" w:type="dxa"/>
          </w:tcPr>
          <w:p w14:paraId="374EF14B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Sunkios ligos atveju, pagal LR sveikatos apsaugos ministro įsakymu patvirtintą sunkių ligų sąrašą, traumos, operacijos</w:t>
            </w:r>
          </w:p>
        </w:tc>
        <w:tc>
          <w:tcPr>
            <w:tcW w:w="1575" w:type="dxa"/>
          </w:tcPr>
          <w:p w14:paraId="6A8BA548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Jei pajamos vieno gyvenančio neviršija 3,5 VRP, bendrai gyvenančių – 3 VRP:</w:t>
            </w:r>
          </w:p>
          <w:p w14:paraId="0A50AF99" w14:textId="77777777" w:rsidR="001C5925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iki 20 BSI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6D3E66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760 EUR</w:t>
            </w:r>
          </w:p>
          <w:p w14:paraId="7DFFA345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53279490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Jei pajamos neviršija 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3 VRP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 4 BSI </w:t>
            </w:r>
          </w:p>
          <w:p w14:paraId="307B33F3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152 EUR</w:t>
            </w:r>
          </w:p>
        </w:tc>
        <w:tc>
          <w:tcPr>
            <w:tcW w:w="1990" w:type="dxa"/>
          </w:tcPr>
          <w:p w14:paraId="0184D0BD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Jei pajamos vieno gyvenančio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asmens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 neviršija 3 VRP, bendrai gyvenančių – 2 VRP:</w:t>
            </w:r>
          </w:p>
          <w:p w14:paraId="5F48A5DF" w14:textId="77777777" w:rsidR="001C5925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ki 2 VRP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0110333C" w14:textId="77777777" w:rsidR="001C5925" w:rsidRPr="007F52E3" w:rsidRDefault="001C5925" w:rsidP="00082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2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244 EUR; </w:t>
            </w:r>
          </w:p>
          <w:p w14:paraId="658A2DDB" w14:textId="77777777" w:rsidR="001C5925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nkologiniams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ligoniams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: iki 4 VRP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0E1915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8 EUR</w:t>
            </w:r>
          </w:p>
        </w:tc>
        <w:tc>
          <w:tcPr>
            <w:tcW w:w="2416" w:type="dxa"/>
          </w:tcPr>
          <w:p w14:paraId="14E4F680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Sunkios ligos, traumos, operacijos</w:t>
            </w:r>
          </w:p>
          <w:p w14:paraId="2ED14500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3 VRP; iki 2,5 BSI</w:t>
            </w:r>
          </w:p>
          <w:p w14:paraId="2D50CE55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Onkologinės ligos</w:t>
            </w:r>
          </w:p>
          <w:p w14:paraId="10084CFD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3 VRP; iki 4 BSI </w:t>
            </w:r>
          </w:p>
          <w:p w14:paraId="297E4749" w14:textId="77777777" w:rsidR="001C5925" w:rsidRPr="006A3900" w:rsidRDefault="001C5925" w:rsidP="00082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152 EUR</w:t>
            </w:r>
          </w:p>
          <w:p w14:paraId="6C8194A5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42306D53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Jei pajamos neviršija 5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 VRP; iki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 BSI</w:t>
            </w:r>
          </w:p>
          <w:p w14:paraId="56DED042" w14:textId="77777777" w:rsidR="001C5925" w:rsidRPr="006A3900" w:rsidRDefault="001C5925" w:rsidP="00082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</w:t>
            </w:r>
          </w:p>
        </w:tc>
        <w:tc>
          <w:tcPr>
            <w:tcW w:w="1942" w:type="dxa"/>
          </w:tcPr>
          <w:p w14:paraId="3CE85C47" w14:textId="77777777" w:rsidR="001C5925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Jei pajamos neviršija 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1,5 VRP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 iki 7 BSI – </w:t>
            </w:r>
          </w:p>
          <w:p w14:paraId="3928E3A3" w14:textId="77777777" w:rsidR="001C5925" w:rsidRDefault="001C5925" w:rsidP="00082DB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E07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266 EUR</w:t>
            </w:r>
          </w:p>
          <w:p w14:paraId="70B1C7DE" w14:textId="77777777" w:rsidR="001C5925" w:rsidRDefault="001C5925" w:rsidP="00082D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F4D7FD0" w14:textId="77777777" w:rsidR="001C5925" w:rsidRPr="00987D17" w:rsidRDefault="001C5925" w:rsidP="00082DB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</w:pPr>
            <w:r w:rsidRPr="00987D1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t>nuo 6 iki 10 BSĮ t.y. nuo 228 iki 380 EU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t>R</w:t>
            </w:r>
          </w:p>
        </w:tc>
      </w:tr>
      <w:tr w:rsidR="001C5925" w:rsidRPr="006A3900" w14:paraId="25ABF737" w14:textId="77777777" w:rsidTr="00082DB1">
        <w:tc>
          <w:tcPr>
            <w:tcW w:w="519" w:type="dxa"/>
          </w:tcPr>
          <w:p w14:paraId="0B0FF99B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14:paraId="7EE76614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0E440501" w14:textId="77777777" w:rsidR="001C5925" w:rsidRPr="006A3900" w:rsidRDefault="001C5925" w:rsidP="00082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VILNI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AUS MIESTAS</w:t>
            </w:r>
          </w:p>
        </w:tc>
        <w:tc>
          <w:tcPr>
            <w:tcW w:w="1664" w:type="dxa"/>
          </w:tcPr>
          <w:p w14:paraId="6280B507" w14:textId="77777777" w:rsidR="001C5925" w:rsidRPr="006A3900" w:rsidRDefault="001C5925" w:rsidP="00082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KAUNO MIESTAS</w:t>
            </w:r>
          </w:p>
        </w:tc>
        <w:tc>
          <w:tcPr>
            <w:tcW w:w="1990" w:type="dxa"/>
          </w:tcPr>
          <w:p w14:paraId="7EADBA2F" w14:textId="77777777" w:rsidR="001C5925" w:rsidRPr="006A3900" w:rsidRDefault="001C5925" w:rsidP="00082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KLAIPĖD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 MIESTAS</w:t>
            </w:r>
          </w:p>
        </w:tc>
        <w:tc>
          <w:tcPr>
            <w:tcW w:w="2416" w:type="dxa"/>
          </w:tcPr>
          <w:p w14:paraId="69CCABCF" w14:textId="77777777" w:rsidR="001C5925" w:rsidRPr="006A3900" w:rsidRDefault="001C5925" w:rsidP="00082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ŠIAUL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IŲ MIESTAS</w:t>
            </w:r>
          </w:p>
        </w:tc>
        <w:tc>
          <w:tcPr>
            <w:tcW w:w="1864" w:type="dxa"/>
          </w:tcPr>
          <w:p w14:paraId="6BE82573" w14:textId="77777777" w:rsidR="001C5925" w:rsidRPr="006A3900" w:rsidRDefault="001C5925" w:rsidP="00082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PANEVĖŽIO RAJ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ONAS</w:t>
            </w:r>
          </w:p>
        </w:tc>
        <w:tc>
          <w:tcPr>
            <w:tcW w:w="1942" w:type="dxa"/>
          </w:tcPr>
          <w:p w14:paraId="43F19348" w14:textId="77777777" w:rsidR="001C5925" w:rsidRPr="006A3900" w:rsidRDefault="001C5925" w:rsidP="00082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PANEVĖŽ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IO MIESTAS</w:t>
            </w:r>
          </w:p>
        </w:tc>
      </w:tr>
      <w:tr w:rsidR="001C5925" w:rsidRPr="005B3714" w14:paraId="021AF0AE" w14:textId="77777777" w:rsidTr="00082DB1">
        <w:tc>
          <w:tcPr>
            <w:tcW w:w="519" w:type="dxa"/>
          </w:tcPr>
          <w:p w14:paraId="5137CC73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14:paraId="64AB3EF4" w14:textId="77777777" w:rsidR="001C5925" w:rsidRPr="006A3900" w:rsidRDefault="001C5925" w:rsidP="0008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Skyrimo atvejai</w:t>
            </w:r>
          </w:p>
        </w:tc>
        <w:tc>
          <w:tcPr>
            <w:tcW w:w="1575" w:type="dxa"/>
          </w:tcPr>
          <w:p w14:paraId="189AF50E" w14:textId="77777777" w:rsidR="001C5925" w:rsidRPr="006A3900" w:rsidRDefault="001C5925" w:rsidP="0008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Pajamų riba; dydis</w:t>
            </w:r>
          </w:p>
        </w:tc>
        <w:tc>
          <w:tcPr>
            <w:tcW w:w="1664" w:type="dxa"/>
          </w:tcPr>
          <w:p w14:paraId="0BB7C878" w14:textId="77777777" w:rsidR="001C5925" w:rsidRPr="006A3900" w:rsidRDefault="001C5925" w:rsidP="0008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Pajamų riba; dydis</w:t>
            </w:r>
          </w:p>
        </w:tc>
        <w:tc>
          <w:tcPr>
            <w:tcW w:w="1990" w:type="dxa"/>
          </w:tcPr>
          <w:p w14:paraId="249267C8" w14:textId="77777777" w:rsidR="001C5925" w:rsidRPr="006A3900" w:rsidRDefault="001C5925" w:rsidP="0008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Pajamų riba; dydis</w:t>
            </w:r>
          </w:p>
        </w:tc>
        <w:tc>
          <w:tcPr>
            <w:tcW w:w="2416" w:type="dxa"/>
          </w:tcPr>
          <w:p w14:paraId="1FA42260" w14:textId="77777777" w:rsidR="001C5925" w:rsidRPr="006A3900" w:rsidRDefault="001C5925" w:rsidP="0008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Pajamų riba; dydis</w:t>
            </w:r>
          </w:p>
        </w:tc>
        <w:tc>
          <w:tcPr>
            <w:tcW w:w="1864" w:type="dxa"/>
          </w:tcPr>
          <w:p w14:paraId="76C7719F" w14:textId="77777777" w:rsidR="001C5925" w:rsidRPr="006A3900" w:rsidRDefault="001C5925" w:rsidP="0008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Pajamų riba; dydis</w:t>
            </w:r>
          </w:p>
        </w:tc>
        <w:tc>
          <w:tcPr>
            <w:tcW w:w="1942" w:type="dxa"/>
          </w:tcPr>
          <w:p w14:paraId="5C5EDC2B" w14:textId="77777777" w:rsidR="001C5925" w:rsidRDefault="001C5925" w:rsidP="0008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Pajamų riba; dydis</w:t>
            </w:r>
          </w:p>
          <w:p w14:paraId="3E313DC1" w14:textId="21EF486C" w:rsidR="001C5925" w:rsidRPr="005B3714" w:rsidRDefault="001C5925" w:rsidP="00082D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projektu </w:t>
            </w:r>
            <w:r w:rsidRPr="005B371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siūlomas dydis</w:t>
            </w:r>
          </w:p>
        </w:tc>
      </w:tr>
      <w:tr w:rsidR="001C5925" w:rsidRPr="008361DC" w14:paraId="5BC1A151" w14:textId="77777777" w:rsidTr="00082DB1">
        <w:tc>
          <w:tcPr>
            <w:tcW w:w="519" w:type="dxa"/>
          </w:tcPr>
          <w:p w14:paraId="63BACC61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733" w:type="dxa"/>
          </w:tcPr>
          <w:p w14:paraId="103F993B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Grįžusiems iš laisvės atėmimo, kardomojo kalinimo įstaigų</w:t>
            </w:r>
          </w:p>
        </w:tc>
        <w:tc>
          <w:tcPr>
            <w:tcW w:w="1575" w:type="dxa"/>
          </w:tcPr>
          <w:p w14:paraId="72E626CD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1 BSI </w:t>
            </w: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38 EUR</w:t>
            </w:r>
          </w:p>
        </w:tc>
        <w:tc>
          <w:tcPr>
            <w:tcW w:w="1664" w:type="dxa"/>
          </w:tcPr>
          <w:p w14:paraId="026B736C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1 BSI </w:t>
            </w: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38 EUR</w:t>
            </w:r>
          </w:p>
        </w:tc>
        <w:tc>
          <w:tcPr>
            <w:tcW w:w="1990" w:type="dxa"/>
          </w:tcPr>
          <w:p w14:paraId="6F37ADE7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0,5 VRP </w:t>
            </w: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51 EUR</w:t>
            </w:r>
          </w:p>
        </w:tc>
        <w:tc>
          <w:tcPr>
            <w:tcW w:w="2416" w:type="dxa"/>
          </w:tcPr>
          <w:p w14:paraId="4617758D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1 BSI </w:t>
            </w: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38 EUR</w:t>
            </w:r>
          </w:p>
        </w:tc>
        <w:tc>
          <w:tcPr>
            <w:tcW w:w="1864" w:type="dxa"/>
          </w:tcPr>
          <w:p w14:paraId="0D056BBB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 3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 BSI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</w:t>
            </w:r>
          </w:p>
        </w:tc>
        <w:tc>
          <w:tcPr>
            <w:tcW w:w="1942" w:type="dxa"/>
          </w:tcPr>
          <w:p w14:paraId="24029FAE" w14:textId="77777777" w:rsidR="001C5925" w:rsidRPr="001C5925" w:rsidRDefault="001C5925" w:rsidP="00082DB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</w:pPr>
            <w:r w:rsidRPr="001C592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28,96 EUR</w:t>
            </w:r>
          </w:p>
          <w:p w14:paraId="13B49946" w14:textId="77777777" w:rsidR="001C5925" w:rsidRPr="001C5925" w:rsidRDefault="001C5925" w:rsidP="00082DB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</w:pPr>
          </w:p>
          <w:p w14:paraId="1268DBB6" w14:textId="77777777" w:rsidR="001C5925" w:rsidRPr="001C5925" w:rsidRDefault="001C5925" w:rsidP="00082DB1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de-DE"/>
              </w:rPr>
            </w:pPr>
            <w:r w:rsidRPr="001C592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  <w:lang w:val="de-DE"/>
              </w:rPr>
              <w:t>2 BSĮ t. y. 76,00 EUR</w:t>
            </w:r>
          </w:p>
        </w:tc>
      </w:tr>
      <w:tr w:rsidR="001C5925" w:rsidRPr="005B3714" w14:paraId="2A0BDDB9" w14:textId="77777777" w:rsidTr="00082DB1">
        <w:tc>
          <w:tcPr>
            <w:tcW w:w="519" w:type="dxa"/>
          </w:tcPr>
          <w:p w14:paraId="2E569637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33" w:type="dxa"/>
          </w:tcPr>
          <w:p w14:paraId="4ACD8423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Esant sunkiai materialiniai padėčiai</w:t>
            </w:r>
          </w:p>
          <w:p w14:paraId="4953097B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(įsigyti būtiniausius baldus, buitinę techniką, </w:t>
            </w:r>
          </w:p>
          <w:p w14:paraId="119F9A90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namų apyvokos daiktus ir kt.)</w:t>
            </w:r>
          </w:p>
        </w:tc>
        <w:tc>
          <w:tcPr>
            <w:tcW w:w="1575" w:type="dxa"/>
          </w:tcPr>
          <w:p w14:paraId="32F948DA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Jei pajamos vieno gyvenančio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asmens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 neviršija 3,5 VRP, bendrai gyvenančių – 3 VRP:</w:t>
            </w:r>
          </w:p>
          <w:p w14:paraId="206C9210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Iki 10 BSI </w:t>
            </w:r>
          </w:p>
          <w:p w14:paraId="002C3281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380 EUR</w:t>
            </w:r>
          </w:p>
        </w:tc>
        <w:tc>
          <w:tcPr>
            <w:tcW w:w="1664" w:type="dxa"/>
          </w:tcPr>
          <w:p w14:paraId="3A9A254D" w14:textId="77777777" w:rsidR="001C5925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Visos tikslinės, t. y. įvardintos kokiu tikslu skiriamos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nuo 1 iki 10 BSI </w:t>
            </w:r>
          </w:p>
          <w:p w14:paraId="4695DBC8" w14:textId="77777777" w:rsidR="001C5925" w:rsidRPr="003C7457" w:rsidRDefault="001C5925" w:rsidP="00082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38 - </w:t>
            </w:r>
            <w:r w:rsidRPr="003C7457">
              <w:rPr>
                <w:rFonts w:ascii="Times New Roman" w:hAnsi="Times New Roman" w:cs="Times New Roman"/>
                <w:b/>
                <w:sz w:val="24"/>
                <w:szCs w:val="24"/>
              </w:rPr>
              <w:t>380 EUR</w:t>
            </w:r>
          </w:p>
        </w:tc>
        <w:tc>
          <w:tcPr>
            <w:tcW w:w="1990" w:type="dxa"/>
          </w:tcPr>
          <w:p w14:paraId="7E1D6397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Jei pajamos vieno gyvenančio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asmens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 neviršija 3 VRP, bendrai gyvenančių – 2 VRP:</w:t>
            </w:r>
          </w:p>
          <w:p w14:paraId="48829330" w14:textId="77777777" w:rsidR="001C5925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1 VRP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5571AD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2 EUR</w:t>
            </w:r>
          </w:p>
        </w:tc>
        <w:tc>
          <w:tcPr>
            <w:tcW w:w="2416" w:type="dxa"/>
          </w:tcPr>
          <w:p w14:paraId="6CF6E07F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Jei pajamos neviršija 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3 VRP; iki 4 BSI </w:t>
            </w:r>
          </w:p>
          <w:p w14:paraId="560F627E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152 EUR</w:t>
            </w:r>
          </w:p>
        </w:tc>
        <w:tc>
          <w:tcPr>
            <w:tcW w:w="1864" w:type="dxa"/>
          </w:tcPr>
          <w:p w14:paraId="27426D71" w14:textId="77777777" w:rsidR="001C5925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Jei pajamos neviršija 2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 VRP; iki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 BSI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6D5095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</w:t>
            </w:r>
          </w:p>
        </w:tc>
        <w:tc>
          <w:tcPr>
            <w:tcW w:w="1942" w:type="dxa"/>
          </w:tcPr>
          <w:p w14:paraId="0EB93761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Neturintiems pajamų (nėra įrašyta – kokiu tikslu skiriama)</w:t>
            </w:r>
          </w:p>
          <w:p w14:paraId="728E3025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iki 2 BSI</w:t>
            </w:r>
          </w:p>
          <w:p w14:paraId="53D9E637" w14:textId="77777777" w:rsidR="001C5925" w:rsidRDefault="001C5925" w:rsidP="00082DB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171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76 EUR</w:t>
            </w:r>
          </w:p>
          <w:p w14:paraId="69619FAC" w14:textId="77777777" w:rsidR="001C5925" w:rsidRDefault="001C5925" w:rsidP="00082DB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1378590" w14:textId="77777777" w:rsidR="001C5925" w:rsidRPr="001C5925" w:rsidRDefault="001C5925" w:rsidP="00082DB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</w:pPr>
            <w:r w:rsidRPr="001C592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t>Iki 7 BSĮ t.y. 266 EUR</w:t>
            </w:r>
          </w:p>
        </w:tc>
      </w:tr>
      <w:tr w:rsidR="001C5925" w:rsidRPr="008361DC" w14:paraId="1B0A3E68" w14:textId="77777777" w:rsidTr="001C5925">
        <w:trPr>
          <w:trHeight w:val="3939"/>
        </w:trPr>
        <w:tc>
          <w:tcPr>
            <w:tcW w:w="519" w:type="dxa"/>
          </w:tcPr>
          <w:p w14:paraId="06C144BA" w14:textId="312CF341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3" w:type="dxa"/>
          </w:tcPr>
          <w:p w14:paraId="3F76513D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Apmokamų medicininių paslaugų atveju</w:t>
            </w:r>
          </w:p>
        </w:tc>
        <w:tc>
          <w:tcPr>
            <w:tcW w:w="1575" w:type="dxa"/>
          </w:tcPr>
          <w:p w14:paraId="39175772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Jei pajamos vieno gyvenančio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asmens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 neviršija 3,5 VRP, bendrai gyvenančių – 3 VRP:</w:t>
            </w:r>
          </w:p>
          <w:p w14:paraId="4F82726D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Iki 20 BSI </w:t>
            </w:r>
          </w:p>
          <w:p w14:paraId="15ED2CF7" w14:textId="77777777" w:rsidR="001C5925" w:rsidRDefault="001C5925" w:rsidP="00082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760 EUR</w:t>
            </w:r>
          </w:p>
          <w:p w14:paraId="012D1380" w14:textId="77777777" w:rsidR="001C5925" w:rsidRDefault="001C5925" w:rsidP="00082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3BF4A3" w14:textId="77777777" w:rsidR="001C5925" w:rsidRDefault="001C5925" w:rsidP="00082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6C9A69" w14:textId="3951C694" w:rsidR="001C5925" w:rsidRPr="006A3900" w:rsidRDefault="001C5925" w:rsidP="00082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4" w:type="dxa"/>
          </w:tcPr>
          <w:p w14:paraId="136C8DAE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Jei pajamos neviršija 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3 VRP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 4 BSI </w:t>
            </w:r>
          </w:p>
          <w:p w14:paraId="46841664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152 EUR</w:t>
            </w:r>
          </w:p>
        </w:tc>
        <w:tc>
          <w:tcPr>
            <w:tcW w:w="1990" w:type="dxa"/>
          </w:tcPr>
          <w:p w14:paraId="545BCD6C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Jei pajamos vieno gyvenančio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asmens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 neviršija 3 VRP, bendrai gyvenančių – 2 VRP:</w:t>
            </w:r>
          </w:p>
          <w:p w14:paraId="60E492EE" w14:textId="77777777" w:rsidR="001C5925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Iki 2 VRP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E5A77A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4 EUR</w:t>
            </w:r>
          </w:p>
        </w:tc>
        <w:tc>
          <w:tcPr>
            <w:tcW w:w="2416" w:type="dxa"/>
          </w:tcPr>
          <w:p w14:paraId="7456C630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3 VRP; akiniams pirkti vaikams, šeimose, patyrusiose socialinę riziką – iki 1 BSI </w:t>
            </w:r>
          </w:p>
          <w:p w14:paraId="3FFE1B98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38 EUR</w:t>
            </w:r>
          </w:p>
          <w:p w14:paraId="12756F50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Nekompensuojamiems vaistams – iki 1,5 BSI</w:t>
            </w:r>
          </w:p>
          <w:p w14:paraId="3E3C026A" w14:textId="77777777" w:rsidR="001C5925" w:rsidRPr="006A3900" w:rsidRDefault="001C5925" w:rsidP="00082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57 EUR</w:t>
            </w:r>
          </w:p>
        </w:tc>
        <w:tc>
          <w:tcPr>
            <w:tcW w:w="1864" w:type="dxa"/>
          </w:tcPr>
          <w:p w14:paraId="1F3578BF" w14:textId="77777777" w:rsidR="001C5925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Jei pajamos neviršija 2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 VRP;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iki 5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 BSI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6601DD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190 </w:t>
            </w: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</w:p>
        </w:tc>
        <w:tc>
          <w:tcPr>
            <w:tcW w:w="1942" w:type="dxa"/>
          </w:tcPr>
          <w:p w14:paraId="21626A42" w14:textId="77777777" w:rsidR="001C5925" w:rsidRDefault="001C5925" w:rsidP="00082DB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Jei kainavo ne mažiau 144,81 EUR, skiriama iki 7 BSI – </w:t>
            </w:r>
            <w:r w:rsidRPr="00143A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266 EUR</w:t>
            </w:r>
          </w:p>
          <w:p w14:paraId="579319D3" w14:textId="77777777" w:rsidR="001C5925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2A82B" w14:textId="77777777" w:rsidR="001C5925" w:rsidRPr="005B3714" w:rsidRDefault="001C5925" w:rsidP="00082DB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de-DE"/>
              </w:rPr>
            </w:pPr>
            <w:r w:rsidRPr="005B371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de-DE"/>
              </w:rPr>
              <w:t>iki 6 BSI t. y. 228 E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de-DE"/>
              </w:rPr>
              <w:t>UR</w:t>
            </w:r>
          </w:p>
        </w:tc>
      </w:tr>
      <w:tr w:rsidR="001C5925" w:rsidRPr="006A3900" w14:paraId="2CA0EC15" w14:textId="77777777" w:rsidTr="00082DB1">
        <w:tc>
          <w:tcPr>
            <w:tcW w:w="519" w:type="dxa"/>
          </w:tcPr>
          <w:p w14:paraId="7997CCC9" w14:textId="77777777" w:rsidR="001C5925" w:rsidRPr="007B59EE" w:rsidRDefault="001C5925" w:rsidP="00082DB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33" w:type="dxa"/>
          </w:tcPr>
          <w:p w14:paraId="4F9836A7" w14:textId="77777777" w:rsidR="001C5925" w:rsidRPr="007B59EE" w:rsidRDefault="001C5925" w:rsidP="00082DB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75" w:type="dxa"/>
          </w:tcPr>
          <w:p w14:paraId="1D75736C" w14:textId="77777777" w:rsidR="001C5925" w:rsidRPr="006A3900" w:rsidRDefault="001C5925" w:rsidP="00082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VILNI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AUS MIESTAS</w:t>
            </w:r>
          </w:p>
        </w:tc>
        <w:tc>
          <w:tcPr>
            <w:tcW w:w="1664" w:type="dxa"/>
          </w:tcPr>
          <w:p w14:paraId="3DD9A60A" w14:textId="77777777" w:rsidR="001C5925" w:rsidRPr="006A3900" w:rsidRDefault="001C5925" w:rsidP="00082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KAUNO MIESTAS</w:t>
            </w:r>
          </w:p>
        </w:tc>
        <w:tc>
          <w:tcPr>
            <w:tcW w:w="1990" w:type="dxa"/>
          </w:tcPr>
          <w:p w14:paraId="61C3A320" w14:textId="77777777" w:rsidR="001C5925" w:rsidRPr="006A3900" w:rsidRDefault="001C5925" w:rsidP="00082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KLAIPĖD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 MIESTAS</w:t>
            </w:r>
          </w:p>
        </w:tc>
        <w:tc>
          <w:tcPr>
            <w:tcW w:w="2416" w:type="dxa"/>
          </w:tcPr>
          <w:p w14:paraId="2955E622" w14:textId="77777777" w:rsidR="001C5925" w:rsidRPr="006A3900" w:rsidRDefault="001C5925" w:rsidP="00082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ŠIAUL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IŲ MIESTAS</w:t>
            </w:r>
          </w:p>
        </w:tc>
        <w:tc>
          <w:tcPr>
            <w:tcW w:w="1864" w:type="dxa"/>
          </w:tcPr>
          <w:p w14:paraId="5F6A6238" w14:textId="77777777" w:rsidR="001C5925" w:rsidRPr="006A3900" w:rsidRDefault="001C5925" w:rsidP="00082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PANEVĖŽIO RAJ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ONAS</w:t>
            </w:r>
          </w:p>
        </w:tc>
        <w:tc>
          <w:tcPr>
            <w:tcW w:w="1942" w:type="dxa"/>
          </w:tcPr>
          <w:p w14:paraId="0F46DD35" w14:textId="77777777" w:rsidR="001C5925" w:rsidRPr="006A3900" w:rsidRDefault="001C5925" w:rsidP="00082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PANEVĖŽ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IO MIESTAS</w:t>
            </w:r>
          </w:p>
        </w:tc>
      </w:tr>
      <w:tr w:rsidR="001C5925" w:rsidRPr="005B3714" w14:paraId="61EBA766" w14:textId="77777777" w:rsidTr="00082DB1">
        <w:tc>
          <w:tcPr>
            <w:tcW w:w="519" w:type="dxa"/>
          </w:tcPr>
          <w:p w14:paraId="348DB374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14:paraId="3B2A2A1B" w14:textId="77777777" w:rsidR="001C5925" w:rsidRPr="006A3900" w:rsidRDefault="001C5925" w:rsidP="0008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Skyrimo atvejai</w:t>
            </w:r>
          </w:p>
        </w:tc>
        <w:tc>
          <w:tcPr>
            <w:tcW w:w="1575" w:type="dxa"/>
          </w:tcPr>
          <w:p w14:paraId="5B9E13CA" w14:textId="77777777" w:rsidR="001C5925" w:rsidRPr="006A3900" w:rsidRDefault="001C5925" w:rsidP="0008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Pajamų riba; dydis</w:t>
            </w:r>
          </w:p>
        </w:tc>
        <w:tc>
          <w:tcPr>
            <w:tcW w:w="1664" w:type="dxa"/>
          </w:tcPr>
          <w:p w14:paraId="5A6A1F3F" w14:textId="77777777" w:rsidR="001C5925" w:rsidRPr="006A3900" w:rsidRDefault="001C5925" w:rsidP="0008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Pajamų riba; dydis</w:t>
            </w:r>
          </w:p>
        </w:tc>
        <w:tc>
          <w:tcPr>
            <w:tcW w:w="1990" w:type="dxa"/>
          </w:tcPr>
          <w:p w14:paraId="343D9F2F" w14:textId="77777777" w:rsidR="001C5925" w:rsidRPr="006A3900" w:rsidRDefault="001C5925" w:rsidP="0008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Pajamų riba; dydis</w:t>
            </w:r>
          </w:p>
        </w:tc>
        <w:tc>
          <w:tcPr>
            <w:tcW w:w="2416" w:type="dxa"/>
          </w:tcPr>
          <w:p w14:paraId="3B10AC1C" w14:textId="77777777" w:rsidR="001C5925" w:rsidRPr="006A3900" w:rsidRDefault="001C5925" w:rsidP="0008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Pajamų riba; dydis</w:t>
            </w:r>
          </w:p>
        </w:tc>
        <w:tc>
          <w:tcPr>
            <w:tcW w:w="1864" w:type="dxa"/>
          </w:tcPr>
          <w:p w14:paraId="09A78671" w14:textId="77777777" w:rsidR="001C5925" w:rsidRPr="006A3900" w:rsidRDefault="001C5925" w:rsidP="0008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Pajamų riba; dydis</w:t>
            </w:r>
          </w:p>
        </w:tc>
        <w:tc>
          <w:tcPr>
            <w:tcW w:w="1942" w:type="dxa"/>
          </w:tcPr>
          <w:p w14:paraId="7ADD4F79" w14:textId="77777777" w:rsidR="001C5925" w:rsidRDefault="001C5925" w:rsidP="0008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Pajamų riba; dydis</w:t>
            </w:r>
          </w:p>
          <w:p w14:paraId="173EDE87" w14:textId="3DEE76DA" w:rsidR="001C5925" w:rsidRPr="005B3714" w:rsidRDefault="001C5925" w:rsidP="00082D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projektu </w:t>
            </w:r>
            <w:r w:rsidRPr="005B371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siūlomas dydis</w:t>
            </w:r>
          </w:p>
        </w:tc>
      </w:tr>
      <w:tr w:rsidR="001C5925" w:rsidRPr="005B3714" w14:paraId="1F6C479A" w14:textId="77777777" w:rsidTr="00082DB1">
        <w:tc>
          <w:tcPr>
            <w:tcW w:w="519" w:type="dxa"/>
          </w:tcPr>
          <w:p w14:paraId="7308EBE0" w14:textId="60CBAF39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3" w:type="dxa"/>
          </w:tcPr>
          <w:p w14:paraId="384DF73F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Būtinų dokumentų tvarkymui apmokėti</w:t>
            </w:r>
          </w:p>
        </w:tc>
        <w:tc>
          <w:tcPr>
            <w:tcW w:w="1575" w:type="dxa"/>
          </w:tcPr>
          <w:p w14:paraId="221303EE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Kaip “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Kiti atvejai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64" w:type="dxa"/>
          </w:tcPr>
          <w:p w14:paraId="4E8A8558" w14:textId="77777777" w:rsidR="001C5925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Iki 1 BSI  </w:t>
            </w:r>
          </w:p>
          <w:p w14:paraId="332A708A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>38 EUR</w:t>
            </w:r>
          </w:p>
        </w:tc>
        <w:tc>
          <w:tcPr>
            <w:tcW w:w="1990" w:type="dxa"/>
          </w:tcPr>
          <w:p w14:paraId="7E2C235D" w14:textId="77777777" w:rsidR="001C5925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Iki 0,5 VRP </w:t>
            </w:r>
          </w:p>
          <w:p w14:paraId="7E55A0B1" w14:textId="77777777" w:rsidR="001C5925" w:rsidRPr="006A3900" w:rsidRDefault="001C5925" w:rsidP="00082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  <w:r w:rsidRPr="006A3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</w:t>
            </w:r>
          </w:p>
        </w:tc>
        <w:tc>
          <w:tcPr>
            <w:tcW w:w="2416" w:type="dxa"/>
          </w:tcPr>
          <w:p w14:paraId="36029485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Kaip “</w:t>
            </w: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>Kiti atvejai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864" w:type="dxa"/>
          </w:tcPr>
          <w:p w14:paraId="1C0893A7" w14:textId="77777777" w:rsidR="001C5925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Jei pajamos neviršija 1 VRP, iki </w:t>
            </w:r>
            <w:r w:rsidRPr="00F364BD">
              <w:rPr>
                <w:rFonts w:ascii="Times New Roman" w:hAnsi="Times New Roman" w:cs="Times New Roman"/>
                <w:sz w:val="24"/>
                <w:szCs w:val="24"/>
              </w:rPr>
              <w:t>2 BSI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10151F46" w14:textId="77777777" w:rsidR="001C5925" w:rsidRPr="006A3900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BD">
              <w:rPr>
                <w:rFonts w:ascii="Times New Roman" w:hAnsi="Times New Roman" w:cs="Times New Roman"/>
                <w:b/>
                <w:sz w:val="24"/>
                <w:szCs w:val="24"/>
              </w:rPr>
              <w:t>76 EUR</w:t>
            </w:r>
          </w:p>
        </w:tc>
        <w:tc>
          <w:tcPr>
            <w:tcW w:w="1942" w:type="dxa"/>
          </w:tcPr>
          <w:p w14:paraId="155D7D59" w14:textId="77777777" w:rsidR="001C5925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00">
              <w:rPr>
                <w:rFonts w:ascii="Times New Roman" w:hAnsi="Times New Roman" w:cs="Times New Roman"/>
                <w:sz w:val="24"/>
                <w:szCs w:val="24"/>
              </w:rPr>
              <w:t xml:space="preserve">Slaugos ligoninėje gulintiems, Socialinių paslaugų centro klientams: iki 1BSI – </w:t>
            </w:r>
          </w:p>
          <w:p w14:paraId="3E9E8CA9" w14:textId="77777777" w:rsidR="001C5925" w:rsidRDefault="001C5925" w:rsidP="00082DB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E07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38 EUR</w:t>
            </w:r>
          </w:p>
          <w:p w14:paraId="6386F440" w14:textId="77777777" w:rsidR="001C5925" w:rsidRDefault="001C5925" w:rsidP="0008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538AE" w14:textId="77777777" w:rsidR="001C5925" w:rsidRPr="005B3714" w:rsidRDefault="001C5925" w:rsidP="00082DB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  <w:lang w:val="de-DE"/>
              </w:rPr>
            </w:pPr>
            <w:r w:rsidRPr="005B371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  <w:lang w:val="de-DE"/>
              </w:rPr>
              <w:t>Iki 2 BSI t.y. 76 E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  <w:lang w:val="de-DE"/>
              </w:rPr>
              <w:t>UR</w:t>
            </w:r>
          </w:p>
        </w:tc>
      </w:tr>
    </w:tbl>
    <w:p w14:paraId="1B33FC5D" w14:textId="77777777" w:rsidR="001C5925" w:rsidRPr="00CD047B" w:rsidRDefault="001C5925" w:rsidP="001C592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34654C09" w14:textId="257696ED" w:rsidR="001C5925" w:rsidRPr="00CD047B" w:rsidRDefault="008361DC" w:rsidP="001C592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Rengė              Zita Ragėnienė</w:t>
      </w:r>
    </w:p>
    <w:p w14:paraId="0E7B4376" w14:textId="08A56961" w:rsidR="00AD7AE2" w:rsidRPr="008361DC" w:rsidRDefault="00AD7AE2">
      <w:pPr>
        <w:rPr>
          <w:sz w:val="20"/>
          <w:szCs w:val="20"/>
          <w:lang w:val="de-DE"/>
        </w:rPr>
      </w:pPr>
    </w:p>
    <w:sectPr w:rsidR="00AD7AE2" w:rsidRPr="008361DC" w:rsidSect="001C5925">
      <w:pgSz w:w="15840" w:h="12240" w:orient="landscape"/>
      <w:pgMar w:top="1134" w:right="993" w:bottom="75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FC"/>
    <w:rsid w:val="001C5925"/>
    <w:rsid w:val="006C08A2"/>
    <w:rsid w:val="007B59EE"/>
    <w:rsid w:val="008361DC"/>
    <w:rsid w:val="00AD7AE2"/>
    <w:rsid w:val="00CD047B"/>
    <w:rsid w:val="00D751FC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B8A8"/>
  <w15:chartTrackingRefBased/>
  <w15:docId w15:val="{D58B246B-4A24-498A-900E-8FD5B684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C5925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C592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5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59E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2551</Words>
  <Characters>1455</Characters>
  <Application>Microsoft Office Word</Application>
  <DocSecurity>4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Indrė Kisielė</cp:lastModifiedBy>
  <cp:revision>2</cp:revision>
  <cp:lastPrinted>2018-08-14T06:17:00Z</cp:lastPrinted>
  <dcterms:created xsi:type="dcterms:W3CDTF">2018-08-16T11:58:00Z</dcterms:created>
  <dcterms:modified xsi:type="dcterms:W3CDTF">2018-08-16T11:58:00Z</dcterms:modified>
</cp:coreProperties>
</file>