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FD1DF3" w14:textId="7D0288F6" w:rsidR="001C5925" w:rsidRPr="006A3900" w:rsidRDefault="001C5925" w:rsidP="001C5925">
      <w:pPr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bookmarkStart w:id="0" w:name="_GoBack"/>
      <w:bookmarkEnd w:id="0"/>
      <w:r w:rsidRPr="006A3900">
        <w:rPr>
          <w:rFonts w:ascii="Times New Roman" w:hAnsi="Times New Roman" w:cs="Times New Roman"/>
          <w:b/>
          <w:sz w:val="24"/>
          <w:szCs w:val="24"/>
          <w:lang w:val="lt-LT"/>
        </w:rPr>
        <w:t>LYGINAMOJI LIETUVOS MIESTŲ, MOKAMŲ VIENKARTINIŲ PAŠALPŲ DYDŽIŲ, LENTELĖ</w:t>
      </w:r>
    </w:p>
    <w:p w14:paraId="2472E864" w14:textId="77777777" w:rsidR="001C5925" w:rsidRPr="001C5925" w:rsidRDefault="001C5925" w:rsidP="001C5925">
      <w:pPr>
        <w:jc w:val="center"/>
        <w:rPr>
          <w:rFonts w:ascii="Times New Roman" w:hAnsi="Times New Roman" w:cs="Times New Roman"/>
          <w:b/>
          <w:lang w:val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19"/>
        <w:gridCol w:w="1733"/>
        <w:gridCol w:w="1575"/>
        <w:gridCol w:w="1664"/>
        <w:gridCol w:w="1990"/>
        <w:gridCol w:w="2416"/>
        <w:gridCol w:w="1864"/>
        <w:gridCol w:w="1942"/>
      </w:tblGrid>
      <w:tr w:rsidR="001C5925" w:rsidRPr="006A3900" w14:paraId="33BAE5AE" w14:textId="77777777" w:rsidTr="00082DB1">
        <w:tc>
          <w:tcPr>
            <w:tcW w:w="519" w:type="dxa"/>
          </w:tcPr>
          <w:p w14:paraId="674A1A7E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521662146"/>
          </w:p>
        </w:tc>
        <w:tc>
          <w:tcPr>
            <w:tcW w:w="1733" w:type="dxa"/>
          </w:tcPr>
          <w:p w14:paraId="20E74FA2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</w:tcPr>
          <w:p w14:paraId="64E6B6FE" w14:textId="77777777" w:rsidR="001C5925" w:rsidRPr="006A3900" w:rsidRDefault="001C5925" w:rsidP="00082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b/>
                <w:sz w:val="24"/>
                <w:szCs w:val="24"/>
              </w:rPr>
              <w:t>VILNI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AUS MIESTAS</w:t>
            </w:r>
          </w:p>
        </w:tc>
        <w:tc>
          <w:tcPr>
            <w:tcW w:w="1664" w:type="dxa"/>
          </w:tcPr>
          <w:p w14:paraId="02071082" w14:textId="77777777" w:rsidR="001C5925" w:rsidRPr="006A3900" w:rsidRDefault="001C5925" w:rsidP="00082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KAUNO MIESTAS</w:t>
            </w:r>
          </w:p>
        </w:tc>
        <w:tc>
          <w:tcPr>
            <w:tcW w:w="1990" w:type="dxa"/>
          </w:tcPr>
          <w:p w14:paraId="641103B8" w14:textId="77777777" w:rsidR="001C5925" w:rsidRPr="006A3900" w:rsidRDefault="001C5925" w:rsidP="00082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b/>
                <w:sz w:val="24"/>
                <w:szCs w:val="24"/>
              </w:rPr>
              <w:t>KLAIPĖD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OS MIESTAS</w:t>
            </w:r>
          </w:p>
        </w:tc>
        <w:tc>
          <w:tcPr>
            <w:tcW w:w="2416" w:type="dxa"/>
          </w:tcPr>
          <w:p w14:paraId="7BC8A866" w14:textId="77777777" w:rsidR="001C5925" w:rsidRPr="006A3900" w:rsidRDefault="001C5925" w:rsidP="00082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b/>
                <w:sz w:val="24"/>
                <w:szCs w:val="24"/>
              </w:rPr>
              <w:t>ŠIAUL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IŲ MIESTAS</w:t>
            </w:r>
          </w:p>
        </w:tc>
        <w:tc>
          <w:tcPr>
            <w:tcW w:w="1864" w:type="dxa"/>
          </w:tcPr>
          <w:p w14:paraId="5BF139E1" w14:textId="77777777" w:rsidR="001C5925" w:rsidRPr="006A3900" w:rsidRDefault="001C5925" w:rsidP="00082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b/>
                <w:sz w:val="24"/>
                <w:szCs w:val="24"/>
              </w:rPr>
              <w:t>PANEVĖŽIO RAJ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ONAS</w:t>
            </w:r>
          </w:p>
        </w:tc>
        <w:tc>
          <w:tcPr>
            <w:tcW w:w="1942" w:type="dxa"/>
          </w:tcPr>
          <w:p w14:paraId="50464B13" w14:textId="77777777" w:rsidR="001C5925" w:rsidRPr="006A3900" w:rsidRDefault="001C5925" w:rsidP="00082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b/>
                <w:sz w:val="24"/>
                <w:szCs w:val="24"/>
              </w:rPr>
              <w:t>PANEVĖŽ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IO MIESTAS</w:t>
            </w:r>
          </w:p>
        </w:tc>
      </w:tr>
      <w:tr w:rsidR="001C5925" w:rsidRPr="006A3900" w14:paraId="4C1957AA" w14:textId="77777777" w:rsidTr="00082DB1">
        <w:tc>
          <w:tcPr>
            <w:tcW w:w="519" w:type="dxa"/>
          </w:tcPr>
          <w:p w14:paraId="240A0C85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14:paraId="308F08A8" w14:textId="77777777" w:rsidR="001C5925" w:rsidRPr="006A3900" w:rsidRDefault="001C5925" w:rsidP="0008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Skyrimo atvejai</w:t>
            </w:r>
          </w:p>
        </w:tc>
        <w:tc>
          <w:tcPr>
            <w:tcW w:w="1575" w:type="dxa"/>
          </w:tcPr>
          <w:p w14:paraId="7A4BF3AA" w14:textId="77777777" w:rsidR="001C5925" w:rsidRPr="006A3900" w:rsidRDefault="001C5925" w:rsidP="0008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Pajamų riba; dydis</w:t>
            </w:r>
          </w:p>
        </w:tc>
        <w:tc>
          <w:tcPr>
            <w:tcW w:w="1664" w:type="dxa"/>
          </w:tcPr>
          <w:p w14:paraId="4ECFAA68" w14:textId="77777777" w:rsidR="001C5925" w:rsidRPr="006A3900" w:rsidRDefault="001C5925" w:rsidP="0008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Pajamų riba; dydis</w:t>
            </w:r>
          </w:p>
        </w:tc>
        <w:tc>
          <w:tcPr>
            <w:tcW w:w="1990" w:type="dxa"/>
          </w:tcPr>
          <w:p w14:paraId="0FC9361F" w14:textId="77777777" w:rsidR="001C5925" w:rsidRPr="006A3900" w:rsidRDefault="001C5925" w:rsidP="0008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Pajamų riba; dydis</w:t>
            </w:r>
          </w:p>
        </w:tc>
        <w:tc>
          <w:tcPr>
            <w:tcW w:w="2416" w:type="dxa"/>
          </w:tcPr>
          <w:p w14:paraId="352DEAAD" w14:textId="77777777" w:rsidR="001C5925" w:rsidRPr="006A3900" w:rsidRDefault="001C5925" w:rsidP="0008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Pajamų riba; dydis</w:t>
            </w:r>
          </w:p>
        </w:tc>
        <w:tc>
          <w:tcPr>
            <w:tcW w:w="1864" w:type="dxa"/>
          </w:tcPr>
          <w:p w14:paraId="3D90B727" w14:textId="77777777" w:rsidR="001C5925" w:rsidRPr="006A3900" w:rsidRDefault="001C5925" w:rsidP="0008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Pajamų riba; dydis</w:t>
            </w:r>
          </w:p>
        </w:tc>
        <w:tc>
          <w:tcPr>
            <w:tcW w:w="1942" w:type="dxa"/>
          </w:tcPr>
          <w:p w14:paraId="73CF37DE" w14:textId="77777777" w:rsidR="001C5925" w:rsidRDefault="001C5925" w:rsidP="0008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Pajamų riba; dydis</w:t>
            </w:r>
          </w:p>
          <w:p w14:paraId="6F9F44A5" w14:textId="47519F6A" w:rsidR="001C5925" w:rsidRPr="005B3714" w:rsidRDefault="001C5925" w:rsidP="00082DB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projektu </w:t>
            </w:r>
            <w:r w:rsidRPr="005B3714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siūlomas dydis</w:t>
            </w:r>
          </w:p>
        </w:tc>
      </w:tr>
      <w:bookmarkEnd w:id="1"/>
      <w:tr w:rsidR="001C5925" w:rsidRPr="00987D17" w14:paraId="11C9988E" w14:textId="77777777" w:rsidTr="00082DB1">
        <w:tc>
          <w:tcPr>
            <w:tcW w:w="519" w:type="dxa"/>
          </w:tcPr>
          <w:p w14:paraId="0344F9FD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33" w:type="dxa"/>
          </w:tcPr>
          <w:p w14:paraId="0837219A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 xml:space="preserve">Gaisro ar stichinės nelaimės atveju </w:t>
            </w:r>
          </w:p>
        </w:tc>
        <w:tc>
          <w:tcPr>
            <w:tcW w:w="1575" w:type="dxa"/>
          </w:tcPr>
          <w:p w14:paraId="4610B763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Nukentėjus gyvenamajam būstui ir turtui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A582268" w14:textId="77777777" w:rsidR="001C5925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jei pajamos neviršija </w:t>
            </w: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 xml:space="preserve">3,5 VRP; iki 48 BSI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2CA4FA" w14:textId="77777777" w:rsidR="001C5925" w:rsidRPr="006A3900" w:rsidRDefault="001C5925" w:rsidP="00082D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b/>
                <w:sz w:val="24"/>
                <w:szCs w:val="24"/>
              </w:rPr>
              <w:t>1824 EUR</w:t>
            </w:r>
          </w:p>
        </w:tc>
        <w:tc>
          <w:tcPr>
            <w:tcW w:w="1664" w:type="dxa"/>
          </w:tcPr>
          <w:p w14:paraId="64BD94E0" w14:textId="77777777" w:rsidR="001C5925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Nukentėjus gyvenamajam būstui ir turtui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jei pajamos neviršija</w:t>
            </w: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 xml:space="preserve"> 8 VRP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pagal </w:t>
            </w: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 xml:space="preserve"> nukentėj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imo lygį:</w:t>
            </w:r>
          </w:p>
          <w:p w14:paraId="6FF9F940" w14:textId="5C773874" w:rsidR="001C5925" w:rsidRPr="007B59EE" w:rsidRDefault="001C5925" w:rsidP="00082DB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59E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15 BSI -</w:t>
            </w:r>
          </w:p>
          <w:p w14:paraId="63DC106C" w14:textId="77777777" w:rsidR="001C5925" w:rsidRPr="007B59EE" w:rsidRDefault="001C5925" w:rsidP="00082DB1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7B59E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570 EUR,</w:t>
            </w:r>
          </w:p>
          <w:p w14:paraId="15EBE429" w14:textId="77777777" w:rsidR="001C5925" w:rsidRPr="007B59EE" w:rsidRDefault="001C5925" w:rsidP="00082DB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B59E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30 BSI – </w:t>
            </w:r>
          </w:p>
          <w:p w14:paraId="159CB49E" w14:textId="77777777" w:rsidR="001C5925" w:rsidRPr="007B59EE" w:rsidRDefault="001C5925" w:rsidP="00082DB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B59E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1140 EUR,</w:t>
            </w:r>
          </w:p>
          <w:p w14:paraId="513C8670" w14:textId="77777777" w:rsidR="001C5925" w:rsidRPr="007B59EE" w:rsidRDefault="001C5925" w:rsidP="00082DB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B59E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60 BSI -</w:t>
            </w:r>
          </w:p>
          <w:p w14:paraId="19FE47C3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b/>
                <w:sz w:val="24"/>
                <w:szCs w:val="24"/>
              </w:rPr>
              <w:t>2280 EUR</w:t>
            </w:r>
          </w:p>
          <w:p w14:paraId="4B13CBD8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14:paraId="51800CA9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Nukentėjus gyvenamajam būstui ir turtui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8729E84" w14:textId="77777777" w:rsidR="001C5925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jei pajamos neviršija </w:t>
            </w: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3 VRP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 xml:space="preserve">iki 10 VRP </w:t>
            </w:r>
          </w:p>
          <w:p w14:paraId="2037EFBE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6A3900">
              <w:rPr>
                <w:rFonts w:ascii="Times New Roman" w:hAnsi="Times New Roman" w:cs="Times New Roman"/>
                <w:b/>
                <w:sz w:val="24"/>
                <w:szCs w:val="24"/>
              </w:rPr>
              <w:t>20 EUR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14:paraId="1CF511EF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ukentėjus ūkinėms patalpoms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</w:p>
          <w:p w14:paraId="00BDC35D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 xml:space="preserve">iki 2 VRP </w:t>
            </w:r>
          </w:p>
          <w:p w14:paraId="0AFC697B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6A3900">
              <w:rPr>
                <w:rFonts w:ascii="Times New Roman" w:hAnsi="Times New Roman" w:cs="Times New Roman"/>
                <w:b/>
                <w:sz w:val="24"/>
                <w:szCs w:val="24"/>
              </w:rPr>
              <w:t>4 EUR</w:t>
            </w:r>
          </w:p>
        </w:tc>
        <w:tc>
          <w:tcPr>
            <w:tcW w:w="2416" w:type="dxa"/>
          </w:tcPr>
          <w:p w14:paraId="10674AFC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Nukentėjus gyvenamajam būstui ir turtui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jei pajamos neviršija </w:t>
            </w: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3 VRP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 xml:space="preserve"> iki 38 BSI </w:t>
            </w:r>
          </w:p>
          <w:p w14:paraId="65B46678" w14:textId="77777777" w:rsidR="001C5925" w:rsidRPr="006A3900" w:rsidRDefault="001C5925" w:rsidP="00082D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b/>
                <w:sz w:val="24"/>
                <w:szCs w:val="24"/>
              </w:rPr>
              <w:t>1444 EUR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14:paraId="54CC05A3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ukentėjus ūkinėms patalpoms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</w:p>
          <w:p w14:paraId="32011FEC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 xml:space="preserve">iki 12 BSI </w:t>
            </w:r>
          </w:p>
          <w:p w14:paraId="7032752D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b/>
                <w:sz w:val="24"/>
                <w:szCs w:val="24"/>
              </w:rPr>
              <w:t>456 EUR</w:t>
            </w:r>
          </w:p>
        </w:tc>
        <w:tc>
          <w:tcPr>
            <w:tcW w:w="1864" w:type="dxa"/>
          </w:tcPr>
          <w:p w14:paraId="5AC63462" w14:textId="77777777" w:rsidR="001C5925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 xml:space="preserve">Nukentėjus gyvenamajam būstui iki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0 BSI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D48951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3800</w:t>
            </w:r>
            <w:r w:rsidRPr="006A3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EUR</w:t>
            </w:r>
          </w:p>
          <w:p w14:paraId="74A4A99C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Nukentėjus ūkinėms patalpoms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turtui</w:t>
            </w: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C0BC6EC" w14:textId="77777777" w:rsidR="001C5925" w:rsidRPr="006A3900" w:rsidRDefault="001C5925" w:rsidP="00082D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iki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 xml:space="preserve"> BSI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3900">
              <w:rPr>
                <w:rFonts w:ascii="Times New Roman" w:hAnsi="Times New Roman" w:cs="Times New Roman"/>
                <w:b/>
                <w:sz w:val="24"/>
                <w:szCs w:val="24"/>
              </w:rPr>
              <w:t>190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6A3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EUR</w:t>
            </w:r>
          </w:p>
          <w:p w14:paraId="1ADB3DDA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67E0A03F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Nukentėjus gyvenamajam būstui ir turtui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jei pajamos neviršija </w:t>
            </w:r>
          </w:p>
          <w:p w14:paraId="2F7078BD" w14:textId="77777777" w:rsidR="001C5925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3 VRP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 xml:space="preserve">iki 10 BSI – </w:t>
            </w:r>
          </w:p>
          <w:p w14:paraId="08D4BB10" w14:textId="77777777" w:rsidR="001C5925" w:rsidRDefault="001C5925" w:rsidP="00082DB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364B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380 EUR</w:t>
            </w:r>
          </w:p>
          <w:p w14:paraId="64190477" w14:textId="77777777" w:rsidR="001C5925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CD3727" w14:textId="77777777" w:rsidR="001C5925" w:rsidRPr="001C5925" w:rsidRDefault="001C5925" w:rsidP="00082DB1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u w:val="single"/>
              </w:rPr>
            </w:pPr>
            <w:r w:rsidRPr="001C5925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u w:val="single"/>
              </w:rPr>
              <w:t>Nuo 15 iki 60 BSI t. y. nuo 570 iki 2280 EUR</w:t>
            </w:r>
          </w:p>
        </w:tc>
      </w:tr>
      <w:tr w:rsidR="001C5925" w:rsidRPr="00987D17" w14:paraId="0B2D4B9F" w14:textId="77777777" w:rsidTr="00082DB1">
        <w:tc>
          <w:tcPr>
            <w:tcW w:w="519" w:type="dxa"/>
          </w:tcPr>
          <w:p w14:paraId="7DEE3AB3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33" w:type="dxa"/>
          </w:tcPr>
          <w:p w14:paraId="374EF14B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Sunkios ligos atveju, pagal LR sveikatos apsaugos ministro įsakymu patvirtintą sunkių ligų sąrašą, traumos, operacijos</w:t>
            </w:r>
          </w:p>
        </w:tc>
        <w:tc>
          <w:tcPr>
            <w:tcW w:w="1575" w:type="dxa"/>
          </w:tcPr>
          <w:p w14:paraId="6A8BA548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Jei pajamos vieno gyvenančio neviršija 3,5 VRP, bendrai gyvenančių – 3 VRP:</w:t>
            </w:r>
          </w:p>
          <w:p w14:paraId="0A50AF99" w14:textId="77777777" w:rsidR="001C5925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iki 20 BSI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46D3E66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b/>
                <w:sz w:val="24"/>
                <w:szCs w:val="24"/>
              </w:rPr>
              <w:t>760 EUR</w:t>
            </w:r>
          </w:p>
          <w:p w14:paraId="7DFFA345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53279490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Jei pajamos neviršija </w:t>
            </w: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3 VRP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 xml:space="preserve"> 4 BSI </w:t>
            </w:r>
          </w:p>
          <w:p w14:paraId="307B33F3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b/>
                <w:sz w:val="24"/>
                <w:szCs w:val="24"/>
              </w:rPr>
              <w:t>152 EUR</w:t>
            </w:r>
          </w:p>
        </w:tc>
        <w:tc>
          <w:tcPr>
            <w:tcW w:w="1990" w:type="dxa"/>
          </w:tcPr>
          <w:p w14:paraId="0184D0BD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Jei pajamos vieno gyvenančio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asmens</w:t>
            </w: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 xml:space="preserve"> neviršija 3 VRP, bendrai gyvenančių – 2 VRP:</w:t>
            </w:r>
          </w:p>
          <w:p w14:paraId="5F48A5DF" w14:textId="77777777" w:rsidR="001C5925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ki 2 VRP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14:paraId="0110333C" w14:textId="77777777" w:rsidR="001C5925" w:rsidRPr="007F52E3" w:rsidRDefault="001C5925" w:rsidP="00082D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2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244 EUR; </w:t>
            </w:r>
          </w:p>
          <w:p w14:paraId="658A2DDB" w14:textId="77777777" w:rsidR="001C5925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nkologiniams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ligoniams</w:t>
            </w: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 xml:space="preserve">: iki 4 VRP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10E1915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6A3900">
              <w:rPr>
                <w:rFonts w:ascii="Times New Roman" w:hAnsi="Times New Roman" w:cs="Times New Roman"/>
                <w:b/>
                <w:sz w:val="24"/>
                <w:szCs w:val="24"/>
              </w:rPr>
              <w:t>8 EUR</w:t>
            </w:r>
          </w:p>
        </w:tc>
        <w:tc>
          <w:tcPr>
            <w:tcW w:w="2416" w:type="dxa"/>
          </w:tcPr>
          <w:p w14:paraId="14E4F680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Sunkios ligos, traumos, operacijos</w:t>
            </w:r>
          </w:p>
          <w:p w14:paraId="2ED14500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3 VRP; iki 2,5 BSI</w:t>
            </w:r>
          </w:p>
          <w:p w14:paraId="2D50CE55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Onkologinės ligos</w:t>
            </w:r>
          </w:p>
          <w:p w14:paraId="10084CFD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 xml:space="preserve">3 VRP; iki 4 BSI </w:t>
            </w:r>
          </w:p>
          <w:p w14:paraId="297E4749" w14:textId="77777777" w:rsidR="001C5925" w:rsidRPr="006A3900" w:rsidRDefault="001C5925" w:rsidP="00082D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b/>
                <w:sz w:val="24"/>
                <w:szCs w:val="24"/>
              </w:rPr>
              <w:t>152 EUR</w:t>
            </w:r>
          </w:p>
          <w:p w14:paraId="6C8194A5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14:paraId="42306D53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Jei pajamos neviršija 5</w:t>
            </w: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 xml:space="preserve"> VRP; iki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 xml:space="preserve"> BSI</w:t>
            </w:r>
          </w:p>
          <w:p w14:paraId="56DED042" w14:textId="77777777" w:rsidR="001C5925" w:rsidRPr="006A3900" w:rsidRDefault="001C5925" w:rsidP="00082D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  <w:r w:rsidRPr="006A3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EUR</w:t>
            </w:r>
          </w:p>
        </w:tc>
        <w:tc>
          <w:tcPr>
            <w:tcW w:w="1942" w:type="dxa"/>
          </w:tcPr>
          <w:p w14:paraId="3CE85C47" w14:textId="77777777" w:rsidR="001C5925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Jei pajamos neviršija </w:t>
            </w: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1,5 VRP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 xml:space="preserve"> iki 7 BSI – </w:t>
            </w:r>
          </w:p>
          <w:p w14:paraId="3928E3A3" w14:textId="77777777" w:rsidR="001C5925" w:rsidRDefault="001C5925" w:rsidP="00082DB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E073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266 EUR</w:t>
            </w:r>
          </w:p>
          <w:p w14:paraId="70B1C7DE" w14:textId="77777777" w:rsidR="001C5925" w:rsidRDefault="001C5925" w:rsidP="00082DB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6F4D7FD0" w14:textId="77777777" w:rsidR="001C5925" w:rsidRPr="00987D17" w:rsidRDefault="001C5925" w:rsidP="00082DB1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u w:val="single"/>
              </w:rPr>
            </w:pPr>
            <w:r w:rsidRPr="00987D17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u w:val="single"/>
              </w:rPr>
              <w:t>nuo 6 iki 10 BSĮ t.y. nuo 228 iki 380 EU</w:t>
            </w: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u w:val="single"/>
              </w:rPr>
              <w:t>R</w:t>
            </w:r>
          </w:p>
        </w:tc>
      </w:tr>
      <w:tr w:rsidR="001C5925" w:rsidRPr="006A3900" w14:paraId="25ABF737" w14:textId="77777777" w:rsidTr="00082DB1">
        <w:tc>
          <w:tcPr>
            <w:tcW w:w="519" w:type="dxa"/>
          </w:tcPr>
          <w:p w14:paraId="0B0FF99B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14:paraId="7EE76614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</w:tcPr>
          <w:p w14:paraId="0E440501" w14:textId="77777777" w:rsidR="001C5925" w:rsidRPr="006A3900" w:rsidRDefault="001C5925" w:rsidP="00082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b/>
                <w:sz w:val="24"/>
                <w:szCs w:val="24"/>
              </w:rPr>
              <w:t>VILNI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AUS MIESTAS</w:t>
            </w:r>
          </w:p>
        </w:tc>
        <w:tc>
          <w:tcPr>
            <w:tcW w:w="1664" w:type="dxa"/>
          </w:tcPr>
          <w:p w14:paraId="6280B507" w14:textId="77777777" w:rsidR="001C5925" w:rsidRPr="006A3900" w:rsidRDefault="001C5925" w:rsidP="00082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KAUNO MIESTAS</w:t>
            </w:r>
          </w:p>
        </w:tc>
        <w:tc>
          <w:tcPr>
            <w:tcW w:w="1990" w:type="dxa"/>
          </w:tcPr>
          <w:p w14:paraId="7EADBA2F" w14:textId="77777777" w:rsidR="001C5925" w:rsidRPr="006A3900" w:rsidRDefault="001C5925" w:rsidP="00082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b/>
                <w:sz w:val="24"/>
                <w:szCs w:val="24"/>
              </w:rPr>
              <w:t>KLAIPĖD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OS MIESTAS</w:t>
            </w:r>
          </w:p>
        </w:tc>
        <w:tc>
          <w:tcPr>
            <w:tcW w:w="2416" w:type="dxa"/>
          </w:tcPr>
          <w:p w14:paraId="69CCABCF" w14:textId="77777777" w:rsidR="001C5925" w:rsidRPr="006A3900" w:rsidRDefault="001C5925" w:rsidP="00082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b/>
                <w:sz w:val="24"/>
                <w:szCs w:val="24"/>
              </w:rPr>
              <w:t>ŠIAUL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IŲ MIESTAS</w:t>
            </w:r>
          </w:p>
        </w:tc>
        <w:tc>
          <w:tcPr>
            <w:tcW w:w="1864" w:type="dxa"/>
          </w:tcPr>
          <w:p w14:paraId="6BE82573" w14:textId="77777777" w:rsidR="001C5925" w:rsidRPr="006A3900" w:rsidRDefault="001C5925" w:rsidP="00082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b/>
                <w:sz w:val="24"/>
                <w:szCs w:val="24"/>
              </w:rPr>
              <w:t>PANEVĖŽIO RAJ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ONAS</w:t>
            </w:r>
          </w:p>
        </w:tc>
        <w:tc>
          <w:tcPr>
            <w:tcW w:w="1942" w:type="dxa"/>
          </w:tcPr>
          <w:p w14:paraId="43F19348" w14:textId="77777777" w:rsidR="001C5925" w:rsidRPr="006A3900" w:rsidRDefault="001C5925" w:rsidP="00082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b/>
                <w:sz w:val="24"/>
                <w:szCs w:val="24"/>
              </w:rPr>
              <w:t>PANEVĖŽ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IO MIESTAS</w:t>
            </w:r>
          </w:p>
        </w:tc>
      </w:tr>
      <w:tr w:rsidR="001C5925" w:rsidRPr="005B3714" w14:paraId="021AF0AE" w14:textId="77777777" w:rsidTr="00082DB1">
        <w:tc>
          <w:tcPr>
            <w:tcW w:w="519" w:type="dxa"/>
          </w:tcPr>
          <w:p w14:paraId="5137CC73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14:paraId="64AB3EF4" w14:textId="77777777" w:rsidR="001C5925" w:rsidRPr="006A3900" w:rsidRDefault="001C5925" w:rsidP="0008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Skyrimo atvejai</w:t>
            </w:r>
          </w:p>
        </w:tc>
        <w:tc>
          <w:tcPr>
            <w:tcW w:w="1575" w:type="dxa"/>
          </w:tcPr>
          <w:p w14:paraId="189AF50E" w14:textId="77777777" w:rsidR="001C5925" w:rsidRPr="006A3900" w:rsidRDefault="001C5925" w:rsidP="0008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Pajamų riba; dydis</w:t>
            </w:r>
          </w:p>
        </w:tc>
        <w:tc>
          <w:tcPr>
            <w:tcW w:w="1664" w:type="dxa"/>
          </w:tcPr>
          <w:p w14:paraId="0BB7C878" w14:textId="77777777" w:rsidR="001C5925" w:rsidRPr="006A3900" w:rsidRDefault="001C5925" w:rsidP="0008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Pajamų riba; dydis</w:t>
            </w:r>
          </w:p>
        </w:tc>
        <w:tc>
          <w:tcPr>
            <w:tcW w:w="1990" w:type="dxa"/>
          </w:tcPr>
          <w:p w14:paraId="249267C8" w14:textId="77777777" w:rsidR="001C5925" w:rsidRPr="006A3900" w:rsidRDefault="001C5925" w:rsidP="0008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Pajamų riba; dydis</w:t>
            </w:r>
          </w:p>
        </w:tc>
        <w:tc>
          <w:tcPr>
            <w:tcW w:w="2416" w:type="dxa"/>
          </w:tcPr>
          <w:p w14:paraId="1FA42260" w14:textId="77777777" w:rsidR="001C5925" w:rsidRPr="006A3900" w:rsidRDefault="001C5925" w:rsidP="0008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Pajamų riba; dydis</w:t>
            </w:r>
          </w:p>
        </w:tc>
        <w:tc>
          <w:tcPr>
            <w:tcW w:w="1864" w:type="dxa"/>
          </w:tcPr>
          <w:p w14:paraId="76C7719F" w14:textId="77777777" w:rsidR="001C5925" w:rsidRPr="006A3900" w:rsidRDefault="001C5925" w:rsidP="0008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Pajamų riba; dydis</w:t>
            </w:r>
          </w:p>
        </w:tc>
        <w:tc>
          <w:tcPr>
            <w:tcW w:w="1942" w:type="dxa"/>
          </w:tcPr>
          <w:p w14:paraId="5C5EDC2B" w14:textId="77777777" w:rsidR="001C5925" w:rsidRDefault="001C5925" w:rsidP="0008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Pajamų riba; dydis</w:t>
            </w:r>
          </w:p>
          <w:p w14:paraId="3E313DC1" w14:textId="21EF486C" w:rsidR="001C5925" w:rsidRPr="005B3714" w:rsidRDefault="001C5925" w:rsidP="00082DB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projektu </w:t>
            </w:r>
            <w:r w:rsidRPr="005B3714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siūlomas dydis</w:t>
            </w:r>
          </w:p>
        </w:tc>
      </w:tr>
      <w:tr w:rsidR="001C5925" w:rsidRPr="008361DC" w14:paraId="5BC1A151" w14:textId="77777777" w:rsidTr="00082DB1">
        <w:tc>
          <w:tcPr>
            <w:tcW w:w="519" w:type="dxa"/>
          </w:tcPr>
          <w:p w14:paraId="63BACC61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1733" w:type="dxa"/>
          </w:tcPr>
          <w:p w14:paraId="103F993B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Grįžusiems iš laisvės atėmimo, kardomojo kalinimo įstaigų</w:t>
            </w:r>
          </w:p>
        </w:tc>
        <w:tc>
          <w:tcPr>
            <w:tcW w:w="1575" w:type="dxa"/>
          </w:tcPr>
          <w:p w14:paraId="72E626CD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 xml:space="preserve">1 BSI </w:t>
            </w:r>
            <w:r w:rsidRPr="006A3900">
              <w:rPr>
                <w:rFonts w:ascii="Times New Roman" w:hAnsi="Times New Roman" w:cs="Times New Roman"/>
                <w:b/>
                <w:sz w:val="24"/>
                <w:szCs w:val="24"/>
              </w:rPr>
              <w:t>38 EUR</w:t>
            </w:r>
          </w:p>
        </w:tc>
        <w:tc>
          <w:tcPr>
            <w:tcW w:w="1664" w:type="dxa"/>
          </w:tcPr>
          <w:p w14:paraId="026B736C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 xml:space="preserve">1 BSI </w:t>
            </w:r>
            <w:r w:rsidRPr="006A3900">
              <w:rPr>
                <w:rFonts w:ascii="Times New Roman" w:hAnsi="Times New Roman" w:cs="Times New Roman"/>
                <w:b/>
                <w:sz w:val="24"/>
                <w:szCs w:val="24"/>
              </w:rPr>
              <w:t>38 EUR</w:t>
            </w:r>
          </w:p>
        </w:tc>
        <w:tc>
          <w:tcPr>
            <w:tcW w:w="1990" w:type="dxa"/>
          </w:tcPr>
          <w:p w14:paraId="6F37ADE7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 xml:space="preserve">0,5 VRP </w:t>
            </w:r>
            <w:r w:rsidRPr="006A3900">
              <w:rPr>
                <w:rFonts w:ascii="Times New Roman" w:hAnsi="Times New Roman" w:cs="Times New Roman"/>
                <w:b/>
                <w:sz w:val="24"/>
                <w:szCs w:val="24"/>
              </w:rPr>
              <w:t>51 EUR</w:t>
            </w:r>
          </w:p>
        </w:tc>
        <w:tc>
          <w:tcPr>
            <w:tcW w:w="2416" w:type="dxa"/>
          </w:tcPr>
          <w:p w14:paraId="4617758D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 xml:space="preserve">1 BSI </w:t>
            </w:r>
            <w:r w:rsidRPr="006A3900">
              <w:rPr>
                <w:rFonts w:ascii="Times New Roman" w:hAnsi="Times New Roman" w:cs="Times New Roman"/>
                <w:b/>
                <w:sz w:val="24"/>
                <w:szCs w:val="24"/>
              </w:rPr>
              <w:t>38 EUR</w:t>
            </w:r>
          </w:p>
        </w:tc>
        <w:tc>
          <w:tcPr>
            <w:tcW w:w="1864" w:type="dxa"/>
          </w:tcPr>
          <w:p w14:paraId="0D056BBB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Iki 3</w:t>
            </w: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 xml:space="preserve"> BSI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  <w:r w:rsidRPr="006A3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EUR</w:t>
            </w:r>
          </w:p>
        </w:tc>
        <w:tc>
          <w:tcPr>
            <w:tcW w:w="1942" w:type="dxa"/>
          </w:tcPr>
          <w:p w14:paraId="24029FAE" w14:textId="77777777" w:rsidR="001C5925" w:rsidRPr="001C5925" w:rsidRDefault="001C5925" w:rsidP="00082DB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de-DE"/>
              </w:rPr>
            </w:pPr>
            <w:r w:rsidRPr="001C592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de-DE"/>
              </w:rPr>
              <w:t>28,96 EUR</w:t>
            </w:r>
          </w:p>
          <w:p w14:paraId="13B49946" w14:textId="77777777" w:rsidR="001C5925" w:rsidRPr="001C5925" w:rsidRDefault="001C5925" w:rsidP="00082DB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de-DE"/>
              </w:rPr>
            </w:pPr>
          </w:p>
          <w:p w14:paraId="1268DBB6" w14:textId="77777777" w:rsidR="001C5925" w:rsidRPr="001C5925" w:rsidRDefault="001C5925" w:rsidP="00082DB1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de-DE"/>
              </w:rPr>
            </w:pPr>
            <w:r w:rsidRPr="001C5925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u w:val="single"/>
                <w:lang w:val="de-DE"/>
              </w:rPr>
              <w:t>2 BSĮ t. y. 76,00 EUR</w:t>
            </w:r>
          </w:p>
        </w:tc>
      </w:tr>
      <w:tr w:rsidR="001C5925" w:rsidRPr="005B3714" w14:paraId="2A0BDDB9" w14:textId="77777777" w:rsidTr="00082DB1">
        <w:tc>
          <w:tcPr>
            <w:tcW w:w="519" w:type="dxa"/>
          </w:tcPr>
          <w:p w14:paraId="2E569637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733" w:type="dxa"/>
          </w:tcPr>
          <w:p w14:paraId="4ACD8423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Esant sunkiai materialiniai padėčiai</w:t>
            </w:r>
          </w:p>
          <w:p w14:paraId="4953097B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 xml:space="preserve">(įsigyti būtiniausius baldus, buitinę techniką, </w:t>
            </w:r>
          </w:p>
          <w:p w14:paraId="119F9A90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namų apyvokos daiktus ir kt.)</w:t>
            </w:r>
          </w:p>
        </w:tc>
        <w:tc>
          <w:tcPr>
            <w:tcW w:w="1575" w:type="dxa"/>
          </w:tcPr>
          <w:p w14:paraId="32F948DA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Jei pajamos vieno gyvenančio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asmens</w:t>
            </w: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 xml:space="preserve"> neviršija 3,5 VRP, bendrai gyvenančių – 3 VRP:</w:t>
            </w:r>
          </w:p>
          <w:p w14:paraId="206C9210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 xml:space="preserve">Iki 10 BSI </w:t>
            </w:r>
          </w:p>
          <w:p w14:paraId="002C3281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b/>
                <w:sz w:val="24"/>
                <w:szCs w:val="24"/>
              </w:rPr>
              <w:t>380 EUR</w:t>
            </w:r>
          </w:p>
        </w:tc>
        <w:tc>
          <w:tcPr>
            <w:tcW w:w="1664" w:type="dxa"/>
          </w:tcPr>
          <w:p w14:paraId="3A9A254D" w14:textId="77777777" w:rsidR="001C5925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Visos tikslinės, t. y. įvardintos kokiu tikslu skiriamos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nuo 1 iki 10 BSI </w:t>
            </w:r>
          </w:p>
          <w:p w14:paraId="4695DBC8" w14:textId="77777777" w:rsidR="001C5925" w:rsidRPr="003C7457" w:rsidRDefault="001C5925" w:rsidP="00082D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38 - </w:t>
            </w:r>
            <w:r w:rsidRPr="003C7457">
              <w:rPr>
                <w:rFonts w:ascii="Times New Roman" w:hAnsi="Times New Roman" w:cs="Times New Roman"/>
                <w:b/>
                <w:sz w:val="24"/>
                <w:szCs w:val="24"/>
              </w:rPr>
              <w:t>380 EUR</w:t>
            </w:r>
          </w:p>
        </w:tc>
        <w:tc>
          <w:tcPr>
            <w:tcW w:w="1990" w:type="dxa"/>
          </w:tcPr>
          <w:p w14:paraId="7E1D6397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Jei pajamos vieno gyvenančio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asmens</w:t>
            </w: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 xml:space="preserve"> neviršija 3 VRP, bendrai gyvenančių – 2 VRP:</w:t>
            </w:r>
          </w:p>
          <w:p w14:paraId="48829330" w14:textId="77777777" w:rsidR="001C5925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 xml:space="preserve">1 VRP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45571AD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6A3900">
              <w:rPr>
                <w:rFonts w:ascii="Times New Roman" w:hAnsi="Times New Roman" w:cs="Times New Roman"/>
                <w:b/>
                <w:sz w:val="24"/>
                <w:szCs w:val="24"/>
              </w:rPr>
              <w:t>2 EUR</w:t>
            </w:r>
          </w:p>
        </w:tc>
        <w:tc>
          <w:tcPr>
            <w:tcW w:w="2416" w:type="dxa"/>
          </w:tcPr>
          <w:p w14:paraId="6CF6E07F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Jei pajamos neviršija </w:t>
            </w: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 xml:space="preserve">3 VRP; iki 4 BSI </w:t>
            </w:r>
          </w:p>
          <w:p w14:paraId="560F627E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b/>
                <w:sz w:val="24"/>
                <w:szCs w:val="24"/>
              </w:rPr>
              <w:t>152 EUR</w:t>
            </w:r>
          </w:p>
        </w:tc>
        <w:tc>
          <w:tcPr>
            <w:tcW w:w="1864" w:type="dxa"/>
          </w:tcPr>
          <w:p w14:paraId="27426D71" w14:textId="77777777" w:rsidR="001C5925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Jei pajamos neviršija 2</w:t>
            </w: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 xml:space="preserve"> VRP; iki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 xml:space="preserve"> BSI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A6D5095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  <w:r w:rsidRPr="006A3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EUR</w:t>
            </w:r>
          </w:p>
        </w:tc>
        <w:tc>
          <w:tcPr>
            <w:tcW w:w="1942" w:type="dxa"/>
          </w:tcPr>
          <w:p w14:paraId="0EB93761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Neturintiems pajamų (nėra įrašyta – kokiu tikslu skiriama)</w:t>
            </w:r>
          </w:p>
          <w:p w14:paraId="728E3025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iki 2 BSI</w:t>
            </w:r>
          </w:p>
          <w:p w14:paraId="53D9E637" w14:textId="77777777" w:rsidR="001C5925" w:rsidRDefault="001C5925" w:rsidP="00082DB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1719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76 EUR</w:t>
            </w:r>
          </w:p>
          <w:p w14:paraId="69619FAC" w14:textId="77777777" w:rsidR="001C5925" w:rsidRDefault="001C5925" w:rsidP="00082DB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61378590" w14:textId="77777777" w:rsidR="001C5925" w:rsidRPr="001C5925" w:rsidRDefault="001C5925" w:rsidP="00082DB1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u w:val="single"/>
              </w:rPr>
            </w:pPr>
            <w:r w:rsidRPr="001C5925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u w:val="single"/>
              </w:rPr>
              <w:t>Iki 7 BSĮ t.y. 266 EUR</w:t>
            </w:r>
          </w:p>
        </w:tc>
      </w:tr>
      <w:tr w:rsidR="001C5925" w:rsidRPr="008361DC" w14:paraId="1B0A3E68" w14:textId="77777777" w:rsidTr="001C5925">
        <w:trPr>
          <w:trHeight w:val="3939"/>
        </w:trPr>
        <w:tc>
          <w:tcPr>
            <w:tcW w:w="519" w:type="dxa"/>
          </w:tcPr>
          <w:p w14:paraId="06C144BA" w14:textId="312CF341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3" w:type="dxa"/>
          </w:tcPr>
          <w:p w14:paraId="3F76513D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Apmokamų medicininių paslaugų atveju</w:t>
            </w:r>
          </w:p>
        </w:tc>
        <w:tc>
          <w:tcPr>
            <w:tcW w:w="1575" w:type="dxa"/>
          </w:tcPr>
          <w:p w14:paraId="39175772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Jei pajamos vieno gyvenančio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asmens</w:t>
            </w: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 xml:space="preserve"> neviršija 3,5 VRP, bendrai gyvenančių – 3 VRP:</w:t>
            </w:r>
          </w:p>
          <w:p w14:paraId="4F82726D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 xml:space="preserve">Iki 20 BSI </w:t>
            </w:r>
          </w:p>
          <w:p w14:paraId="15ED2CF7" w14:textId="77777777" w:rsidR="001C5925" w:rsidRDefault="001C5925" w:rsidP="00082D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b/>
                <w:sz w:val="24"/>
                <w:szCs w:val="24"/>
              </w:rPr>
              <w:t>760 EUR</w:t>
            </w:r>
          </w:p>
          <w:p w14:paraId="012D1380" w14:textId="77777777" w:rsidR="001C5925" w:rsidRDefault="001C5925" w:rsidP="00082D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3BF4A3" w14:textId="77777777" w:rsidR="001C5925" w:rsidRDefault="001C5925" w:rsidP="00082D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6C9A69" w14:textId="3951C694" w:rsidR="001C5925" w:rsidRPr="006A3900" w:rsidRDefault="001C5925" w:rsidP="00082D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</w:tcPr>
          <w:p w14:paraId="136C8DAE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Jei pajamos neviršija </w:t>
            </w: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3 VRP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 xml:space="preserve"> 4 BSI </w:t>
            </w:r>
          </w:p>
          <w:p w14:paraId="46841664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b/>
                <w:sz w:val="24"/>
                <w:szCs w:val="24"/>
              </w:rPr>
              <w:t>152 EUR</w:t>
            </w:r>
          </w:p>
        </w:tc>
        <w:tc>
          <w:tcPr>
            <w:tcW w:w="1990" w:type="dxa"/>
          </w:tcPr>
          <w:p w14:paraId="545BCD6C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Jei pajamos vieno gyvenančio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asmens</w:t>
            </w: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 xml:space="preserve"> neviršija 3 VRP, bendrai gyvenančių – 2 VRP:</w:t>
            </w:r>
          </w:p>
          <w:p w14:paraId="60E492EE" w14:textId="77777777" w:rsidR="001C5925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 xml:space="preserve">Iki 2 VRP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BE5A77A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6A3900">
              <w:rPr>
                <w:rFonts w:ascii="Times New Roman" w:hAnsi="Times New Roman" w:cs="Times New Roman"/>
                <w:b/>
                <w:sz w:val="24"/>
                <w:szCs w:val="24"/>
              </w:rPr>
              <w:t>4 EUR</w:t>
            </w:r>
          </w:p>
        </w:tc>
        <w:tc>
          <w:tcPr>
            <w:tcW w:w="2416" w:type="dxa"/>
          </w:tcPr>
          <w:p w14:paraId="7456C630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 xml:space="preserve">3 VRP; akiniams pirkti vaikams, šeimose, patyrusiose socialinę riziką – iki 1 BSI </w:t>
            </w:r>
          </w:p>
          <w:p w14:paraId="3FFE1B98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b/>
                <w:sz w:val="24"/>
                <w:szCs w:val="24"/>
              </w:rPr>
              <w:t>38 EUR</w:t>
            </w:r>
          </w:p>
          <w:p w14:paraId="12756F50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Nekompensuojamiems vaistams – iki 1,5 BSI</w:t>
            </w:r>
          </w:p>
          <w:p w14:paraId="3E3C026A" w14:textId="77777777" w:rsidR="001C5925" w:rsidRPr="006A3900" w:rsidRDefault="001C5925" w:rsidP="00082D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b/>
                <w:sz w:val="24"/>
                <w:szCs w:val="24"/>
              </w:rPr>
              <w:t>57 EUR</w:t>
            </w:r>
          </w:p>
        </w:tc>
        <w:tc>
          <w:tcPr>
            <w:tcW w:w="1864" w:type="dxa"/>
          </w:tcPr>
          <w:p w14:paraId="1F3578BF" w14:textId="77777777" w:rsidR="001C5925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Jei pajamos neviršija 2</w:t>
            </w: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 xml:space="preserve"> VRP;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iki 5</w:t>
            </w: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 xml:space="preserve"> BSI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16601DD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190 </w:t>
            </w:r>
            <w:r w:rsidRPr="006A3900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</w:p>
        </w:tc>
        <w:tc>
          <w:tcPr>
            <w:tcW w:w="1942" w:type="dxa"/>
          </w:tcPr>
          <w:p w14:paraId="21626A42" w14:textId="77777777" w:rsidR="001C5925" w:rsidRDefault="001C5925" w:rsidP="00082DB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 xml:space="preserve">Jei kainavo ne mažiau 144,81 EUR, skiriama iki 7 BSI – </w:t>
            </w:r>
            <w:r w:rsidRPr="00143A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266 EUR</w:t>
            </w:r>
          </w:p>
          <w:p w14:paraId="579319D3" w14:textId="77777777" w:rsidR="001C5925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2A82B" w14:textId="77777777" w:rsidR="001C5925" w:rsidRPr="005B3714" w:rsidRDefault="001C5925" w:rsidP="00082DB1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de-DE"/>
              </w:rPr>
            </w:pPr>
            <w:r w:rsidRPr="005B3714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de-DE"/>
              </w:rPr>
              <w:t>iki 6 BSI t. y. 228 E</w:t>
            </w: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de-DE"/>
              </w:rPr>
              <w:t>UR</w:t>
            </w:r>
          </w:p>
        </w:tc>
      </w:tr>
      <w:tr w:rsidR="001C5925" w:rsidRPr="006A3900" w14:paraId="2CA0EC15" w14:textId="77777777" w:rsidTr="00082DB1">
        <w:tc>
          <w:tcPr>
            <w:tcW w:w="519" w:type="dxa"/>
          </w:tcPr>
          <w:p w14:paraId="7997CCC9" w14:textId="77777777" w:rsidR="001C5925" w:rsidRPr="007B59EE" w:rsidRDefault="001C5925" w:rsidP="00082DB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733" w:type="dxa"/>
          </w:tcPr>
          <w:p w14:paraId="4F9836A7" w14:textId="77777777" w:rsidR="001C5925" w:rsidRPr="007B59EE" w:rsidRDefault="001C5925" w:rsidP="00082DB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575" w:type="dxa"/>
          </w:tcPr>
          <w:p w14:paraId="1D75736C" w14:textId="77777777" w:rsidR="001C5925" w:rsidRPr="006A3900" w:rsidRDefault="001C5925" w:rsidP="00082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b/>
                <w:sz w:val="24"/>
                <w:szCs w:val="24"/>
              </w:rPr>
              <w:t>VILNI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AUS MIESTAS</w:t>
            </w:r>
          </w:p>
        </w:tc>
        <w:tc>
          <w:tcPr>
            <w:tcW w:w="1664" w:type="dxa"/>
          </w:tcPr>
          <w:p w14:paraId="3DD9A60A" w14:textId="77777777" w:rsidR="001C5925" w:rsidRPr="006A3900" w:rsidRDefault="001C5925" w:rsidP="00082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KAUNO MIESTAS</w:t>
            </w:r>
          </w:p>
        </w:tc>
        <w:tc>
          <w:tcPr>
            <w:tcW w:w="1990" w:type="dxa"/>
          </w:tcPr>
          <w:p w14:paraId="61C3A320" w14:textId="77777777" w:rsidR="001C5925" w:rsidRPr="006A3900" w:rsidRDefault="001C5925" w:rsidP="00082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b/>
                <w:sz w:val="24"/>
                <w:szCs w:val="24"/>
              </w:rPr>
              <w:t>KLAIPĖD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OS MIESTAS</w:t>
            </w:r>
          </w:p>
        </w:tc>
        <w:tc>
          <w:tcPr>
            <w:tcW w:w="2416" w:type="dxa"/>
          </w:tcPr>
          <w:p w14:paraId="2955E622" w14:textId="77777777" w:rsidR="001C5925" w:rsidRPr="006A3900" w:rsidRDefault="001C5925" w:rsidP="00082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b/>
                <w:sz w:val="24"/>
                <w:szCs w:val="24"/>
              </w:rPr>
              <w:t>ŠIAUL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IŲ MIESTAS</w:t>
            </w:r>
          </w:p>
        </w:tc>
        <w:tc>
          <w:tcPr>
            <w:tcW w:w="1864" w:type="dxa"/>
          </w:tcPr>
          <w:p w14:paraId="5F6A6238" w14:textId="77777777" w:rsidR="001C5925" w:rsidRPr="006A3900" w:rsidRDefault="001C5925" w:rsidP="00082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b/>
                <w:sz w:val="24"/>
                <w:szCs w:val="24"/>
              </w:rPr>
              <w:t>PANEVĖŽIO RAJ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ONAS</w:t>
            </w:r>
          </w:p>
        </w:tc>
        <w:tc>
          <w:tcPr>
            <w:tcW w:w="1942" w:type="dxa"/>
          </w:tcPr>
          <w:p w14:paraId="0F46DD35" w14:textId="77777777" w:rsidR="001C5925" w:rsidRPr="006A3900" w:rsidRDefault="001C5925" w:rsidP="00082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b/>
                <w:sz w:val="24"/>
                <w:szCs w:val="24"/>
              </w:rPr>
              <w:t>PANEVĖŽ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IO MIESTAS</w:t>
            </w:r>
          </w:p>
        </w:tc>
      </w:tr>
      <w:tr w:rsidR="001C5925" w:rsidRPr="005B3714" w14:paraId="61EBA766" w14:textId="77777777" w:rsidTr="00082DB1">
        <w:tc>
          <w:tcPr>
            <w:tcW w:w="519" w:type="dxa"/>
          </w:tcPr>
          <w:p w14:paraId="348DB374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14:paraId="3B2A2A1B" w14:textId="77777777" w:rsidR="001C5925" w:rsidRPr="006A3900" w:rsidRDefault="001C5925" w:rsidP="0008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Skyrimo atvejai</w:t>
            </w:r>
          </w:p>
        </w:tc>
        <w:tc>
          <w:tcPr>
            <w:tcW w:w="1575" w:type="dxa"/>
          </w:tcPr>
          <w:p w14:paraId="5B9E13CA" w14:textId="77777777" w:rsidR="001C5925" w:rsidRPr="006A3900" w:rsidRDefault="001C5925" w:rsidP="0008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Pajamų riba; dydis</w:t>
            </w:r>
          </w:p>
        </w:tc>
        <w:tc>
          <w:tcPr>
            <w:tcW w:w="1664" w:type="dxa"/>
          </w:tcPr>
          <w:p w14:paraId="5A6A1F3F" w14:textId="77777777" w:rsidR="001C5925" w:rsidRPr="006A3900" w:rsidRDefault="001C5925" w:rsidP="0008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Pajamų riba; dydis</w:t>
            </w:r>
          </w:p>
        </w:tc>
        <w:tc>
          <w:tcPr>
            <w:tcW w:w="1990" w:type="dxa"/>
          </w:tcPr>
          <w:p w14:paraId="343D9F2F" w14:textId="77777777" w:rsidR="001C5925" w:rsidRPr="006A3900" w:rsidRDefault="001C5925" w:rsidP="0008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Pajamų riba; dydis</w:t>
            </w:r>
          </w:p>
        </w:tc>
        <w:tc>
          <w:tcPr>
            <w:tcW w:w="2416" w:type="dxa"/>
          </w:tcPr>
          <w:p w14:paraId="3B10AC1C" w14:textId="77777777" w:rsidR="001C5925" w:rsidRPr="006A3900" w:rsidRDefault="001C5925" w:rsidP="0008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Pajamų riba; dydis</w:t>
            </w:r>
          </w:p>
        </w:tc>
        <w:tc>
          <w:tcPr>
            <w:tcW w:w="1864" w:type="dxa"/>
          </w:tcPr>
          <w:p w14:paraId="09A78671" w14:textId="77777777" w:rsidR="001C5925" w:rsidRPr="006A3900" w:rsidRDefault="001C5925" w:rsidP="0008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Pajamų riba; dydis</w:t>
            </w:r>
          </w:p>
        </w:tc>
        <w:tc>
          <w:tcPr>
            <w:tcW w:w="1942" w:type="dxa"/>
          </w:tcPr>
          <w:p w14:paraId="7ADD4F79" w14:textId="77777777" w:rsidR="001C5925" w:rsidRDefault="001C5925" w:rsidP="0008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Pajamų riba; dydis</w:t>
            </w:r>
          </w:p>
          <w:p w14:paraId="173EDE87" w14:textId="3DEE76DA" w:rsidR="001C5925" w:rsidRPr="005B3714" w:rsidRDefault="001C5925" w:rsidP="00082DB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projektu </w:t>
            </w:r>
            <w:r w:rsidRPr="005B3714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siūlomas dydis</w:t>
            </w:r>
          </w:p>
        </w:tc>
      </w:tr>
      <w:tr w:rsidR="001C5925" w:rsidRPr="005B3714" w14:paraId="1F6C479A" w14:textId="77777777" w:rsidTr="00082DB1">
        <w:tc>
          <w:tcPr>
            <w:tcW w:w="519" w:type="dxa"/>
          </w:tcPr>
          <w:p w14:paraId="7308EBE0" w14:textId="60CBAF39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3" w:type="dxa"/>
          </w:tcPr>
          <w:p w14:paraId="384DF73F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Būtinų dokumentų tvarkymui apmokėti</w:t>
            </w:r>
          </w:p>
        </w:tc>
        <w:tc>
          <w:tcPr>
            <w:tcW w:w="1575" w:type="dxa"/>
          </w:tcPr>
          <w:p w14:paraId="221303EE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Kaip “</w:t>
            </w: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Kiti atvejai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664" w:type="dxa"/>
          </w:tcPr>
          <w:p w14:paraId="4E8A8558" w14:textId="77777777" w:rsidR="001C5925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 xml:space="preserve">Iki 1 BSI  </w:t>
            </w:r>
          </w:p>
          <w:p w14:paraId="332A708A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b/>
                <w:sz w:val="24"/>
                <w:szCs w:val="24"/>
              </w:rPr>
              <w:t>38 EUR</w:t>
            </w:r>
          </w:p>
        </w:tc>
        <w:tc>
          <w:tcPr>
            <w:tcW w:w="1990" w:type="dxa"/>
          </w:tcPr>
          <w:p w14:paraId="7E2C235D" w14:textId="77777777" w:rsidR="001C5925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 xml:space="preserve">Iki 0,5 VRP </w:t>
            </w:r>
          </w:p>
          <w:p w14:paraId="7E55A0B1" w14:textId="77777777" w:rsidR="001C5925" w:rsidRPr="006A3900" w:rsidRDefault="001C5925" w:rsidP="00082D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  <w:r w:rsidRPr="006A3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EUR</w:t>
            </w:r>
          </w:p>
        </w:tc>
        <w:tc>
          <w:tcPr>
            <w:tcW w:w="2416" w:type="dxa"/>
          </w:tcPr>
          <w:p w14:paraId="36029485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Kaip “</w:t>
            </w: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>Kiti atvejai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864" w:type="dxa"/>
          </w:tcPr>
          <w:p w14:paraId="1C0893A7" w14:textId="77777777" w:rsidR="001C5925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Jei pajamos neviršija 1 VRP, iki </w:t>
            </w:r>
            <w:r w:rsidRPr="00F364BD">
              <w:rPr>
                <w:rFonts w:ascii="Times New Roman" w:hAnsi="Times New Roman" w:cs="Times New Roman"/>
                <w:sz w:val="24"/>
                <w:szCs w:val="24"/>
              </w:rPr>
              <w:t>2 BSI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14:paraId="10151F46" w14:textId="77777777" w:rsidR="001C5925" w:rsidRPr="006A3900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4BD">
              <w:rPr>
                <w:rFonts w:ascii="Times New Roman" w:hAnsi="Times New Roman" w:cs="Times New Roman"/>
                <w:b/>
                <w:sz w:val="24"/>
                <w:szCs w:val="24"/>
              </w:rPr>
              <w:t>76 EUR</w:t>
            </w:r>
          </w:p>
        </w:tc>
        <w:tc>
          <w:tcPr>
            <w:tcW w:w="1942" w:type="dxa"/>
          </w:tcPr>
          <w:p w14:paraId="155D7D59" w14:textId="77777777" w:rsidR="001C5925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00">
              <w:rPr>
                <w:rFonts w:ascii="Times New Roman" w:hAnsi="Times New Roman" w:cs="Times New Roman"/>
                <w:sz w:val="24"/>
                <w:szCs w:val="24"/>
              </w:rPr>
              <w:t xml:space="preserve">Slaugos ligoninėje gulintiems, Socialinių paslaugų centro klientams: iki 1BSI – </w:t>
            </w:r>
          </w:p>
          <w:p w14:paraId="3E9E8CA9" w14:textId="77777777" w:rsidR="001C5925" w:rsidRDefault="001C5925" w:rsidP="00082DB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E073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38 EUR</w:t>
            </w:r>
          </w:p>
          <w:p w14:paraId="6386F440" w14:textId="77777777" w:rsidR="001C5925" w:rsidRDefault="001C5925" w:rsidP="00082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5538AE" w14:textId="77777777" w:rsidR="001C5925" w:rsidRPr="005B3714" w:rsidRDefault="001C5925" w:rsidP="00082DB1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u w:val="single"/>
                <w:lang w:val="de-DE"/>
              </w:rPr>
            </w:pPr>
            <w:r w:rsidRPr="005B3714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u w:val="single"/>
                <w:lang w:val="de-DE"/>
              </w:rPr>
              <w:t>Iki 2 BSI t.y. 76 E</w:t>
            </w: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u w:val="single"/>
                <w:lang w:val="de-DE"/>
              </w:rPr>
              <w:t>UR</w:t>
            </w:r>
          </w:p>
        </w:tc>
      </w:tr>
    </w:tbl>
    <w:p w14:paraId="1B33FC5D" w14:textId="77777777" w:rsidR="001C5925" w:rsidRPr="00CD047B" w:rsidRDefault="001C5925" w:rsidP="001C592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14:paraId="34654C09" w14:textId="257696ED" w:rsidR="001C5925" w:rsidRPr="00CD047B" w:rsidRDefault="008361DC" w:rsidP="001C5925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Rengė              Zita Ragėnienė</w:t>
      </w:r>
    </w:p>
    <w:p w14:paraId="0E7B4376" w14:textId="08A56961" w:rsidR="00AD7AE2" w:rsidRPr="008361DC" w:rsidRDefault="00AD7AE2">
      <w:pPr>
        <w:rPr>
          <w:sz w:val="20"/>
          <w:szCs w:val="20"/>
          <w:lang w:val="de-DE"/>
        </w:rPr>
      </w:pPr>
    </w:p>
    <w:sectPr w:rsidR="00AD7AE2" w:rsidRPr="008361DC" w:rsidSect="001C5925">
      <w:pgSz w:w="15840" w:h="12240" w:orient="landscape"/>
      <w:pgMar w:top="1134" w:right="993" w:bottom="758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1FC"/>
    <w:rsid w:val="001C5925"/>
    <w:rsid w:val="006C08A2"/>
    <w:rsid w:val="007B59EE"/>
    <w:rsid w:val="008361DC"/>
    <w:rsid w:val="00AD7AE2"/>
    <w:rsid w:val="00CD047B"/>
    <w:rsid w:val="00D751FC"/>
    <w:rsid w:val="00FD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4B8A8"/>
  <w15:chartTrackingRefBased/>
  <w15:docId w15:val="{D58B246B-4A24-498A-900E-8FD5B684D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C5925"/>
    <w:rPr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1C592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B59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B59EE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2551</Words>
  <Characters>1455</Characters>
  <Application>Microsoft Office Word</Application>
  <DocSecurity>4</DocSecurity>
  <Lines>12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K121</dc:creator>
  <cp:keywords/>
  <dc:description/>
  <cp:lastModifiedBy>Indrė Kisielė</cp:lastModifiedBy>
  <cp:revision>2</cp:revision>
  <cp:lastPrinted>2018-08-14T06:17:00Z</cp:lastPrinted>
  <dcterms:created xsi:type="dcterms:W3CDTF">2018-08-16T11:58:00Z</dcterms:created>
  <dcterms:modified xsi:type="dcterms:W3CDTF">2018-08-16T11:58:00Z</dcterms:modified>
</cp:coreProperties>
</file>