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EC" w:rsidRDefault="000A22EC" w:rsidP="000A22EC">
      <w:pPr>
        <w:jc w:val="center"/>
      </w:pPr>
      <w:bookmarkStart w:id="0" w:name="_GoBack"/>
      <w:bookmarkEnd w:id="0"/>
      <w:r>
        <w:t>A</w:t>
      </w:r>
      <w:r w:rsidR="00633245">
        <w:t>IŠKINAMASIS RAŠTAS</w:t>
      </w:r>
    </w:p>
    <w:p w:rsidR="00633245" w:rsidRDefault="00633245" w:rsidP="000A22EC">
      <w:pPr>
        <w:jc w:val="center"/>
      </w:pPr>
    </w:p>
    <w:p w:rsidR="000C37B1" w:rsidRPr="007F7F10" w:rsidRDefault="000C37B1" w:rsidP="000C37B1">
      <w:pPr>
        <w:jc w:val="center"/>
        <w:rPr>
          <w:b/>
        </w:rPr>
      </w:pPr>
      <w:r w:rsidRPr="007F7F10">
        <w:rPr>
          <w:b/>
        </w:rPr>
        <w:t xml:space="preserve">DĖL PANEVĖŽIO MIESTO SAVIVALDYBĖS </w:t>
      </w:r>
      <w:r w:rsidRPr="007F7F10">
        <w:rPr>
          <w:b/>
          <w:caps/>
          <w:color w:val="000000"/>
        </w:rPr>
        <w:t>JAUNIMO Nevyriausybinių organizacijų projektų FINANSAVIMO iš savivaldybės biudžeto lėšų nuostatŲ</w:t>
      </w:r>
      <w:r w:rsidRPr="007F7F10">
        <w:rPr>
          <w:b/>
        </w:rPr>
        <w:t>, PATVIRTINTŲ SAVIVALDYBĖS TARYBOS 2012 M. VASARIO 23 D. SPRENDIMU NR. 1-51, PAKEITIMO</w:t>
      </w:r>
    </w:p>
    <w:p w:rsidR="00221F17" w:rsidRPr="00ED01AE" w:rsidRDefault="00221F17" w:rsidP="000A22EC">
      <w:pPr>
        <w:jc w:val="center"/>
        <w:rPr>
          <w:b/>
        </w:rPr>
      </w:pPr>
    </w:p>
    <w:p w:rsidR="00633245" w:rsidRDefault="007B536A" w:rsidP="000A22EC">
      <w:pPr>
        <w:jc w:val="center"/>
      </w:pPr>
      <w:r>
        <w:t>201</w:t>
      </w:r>
      <w:r w:rsidR="000C37B1">
        <w:t xml:space="preserve">8 m. birželio 11 </w:t>
      </w:r>
      <w:r w:rsidR="00D47032">
        <w:t>d.</w:t>
      </w:r>
    </w:p>
    <w:p w:rsidR="00CE522D" w:rsidRDefault="00633245" w:rsidP="00CE522D">
      <w:pPr>
        <w:jc w:val="center"/>
      </w:pPr>
      <w:r>
        <w:t>Panevėžys</w:t>
      </w:r>
    </w:p>
    <w:p w:rsidR="00A975A1" w:rsidRDefault="00A975A1" w:rsidP="00CE522D">
      <w:pPr>
        <w:jc w:val="center"/>
      </w:pPr>
    </w:p>
    <w:p w:rsidR="00595926" w:rsidRDefault="00D47032" w:rsidP="00595926">
      <w:pPr>
        <w:spacing w:line="360" w:lineRule="auto"/>
        <w:ind w:firstLine="1296"/>
        <w:jc w:val="both"/>
      </w:pPr>
      <w:r>
        <w:t xml:space="preserve">1. </w:t>
      </w:r>
      <w:r w:rsidR="00633245" w:rsidRPr="000C37B1">
        <w:rPr>
          <w:b/>
        </w:rPr>
        <w:t>Problemos esmė:</w:t>
      </w:r>
      <w:r w:rsidR="00633245">
        <w:t xml:space="preserve"> </w:t>
      </w:r>
      <w:r w:rsidR="00ED01AE">
        <w:t>Jaunimo veikloms aktyvinti didinant skiriam</w:t>
      </w:r>
      <w:r w:rsidR="004B1702">
        <w:t>ą finansavimą ir atrenkant geria</w:t>
      </w:r>
      <w:r w:rsidR="00ED01AE">
        <w:t>usiai parengtus, atitinkančius nustatytus prioritetus</w:t>
      </w:r>
      <w:r w:rsidR="004B1702">
        <w:t>,</w:t>
      </w:r>
      <w:r w:rsidR="00ED01AE">
        <w:t xml:space="preserve"> projektus, būtinas kuo objektyvesnis ir skaidresnis pateiktų projektų vertinimo mechanizmas. Jaunimo reikalų taryba pateikė nemažai pasiūlymų, kaip tobulinti galiojančius Jaunimo organizacijų projektų finansavimo nuostatus. Atsižvelgiant į pasiūlymų kiekį ir aktualumą parengti iš esmės nauji (nauja redakcija) jaunimo projektų finansavimo nuostatai</w:t>
      </w:r>
      <w:r w:rsidR="00221F17">
        <w:t xml:space="preserve">. </w:t>
      </w:r>
      <w:r w:rsidR="000C37B1">
        <w:t>Be to, atsižvelgiant į vis stiprėjančias jaunimo organizacijas nuspręsta nuostatuose išskirti 3 paprogrames – jaunimo iniciatyvoms (iki 300 eurų), jaunimo projektams (iki 1500 eurų) ir jaunimo organizacijų veiklos programos (iki 3000 eurų metams).</w:t>
      </w:r>
    </w:p>
    <w:p w:rsidR="00CE522D" w:rsidRDefault="00646F85" w:rsidP="00EB3D8D">
      <w:pPr>
        <w:spacing w:line="360" w:lineRule="auto"/>
        <w:ind w:firstLine="1296"/>
        <w:jc w:val="both"/>
      </w:pPr>
      <w:r w:rsidRPr="00DE5F5C">
        <w:t>2</w:t>
      </w:r>
      <w:r w:rsidRPr="000C37B1">
        <w:rPr>
          <w:b/>
        </w:rPr>
        <w:t xml:space="preserve">. </w:t>
      </w:r>
      <w:r w:rsidR="00633245" w:rsidRPr="000C37B1">
        <w:rPr>
          <w:b/>
        </w:rPr>
        <w:t xml:space="preserve">Kaip šiuo metu sprendžiami </w:t>
      </w:r>
      <w:r w:rsidR="00874739" w:rsidRPr="000C37B1">
        <w:rPr>
          <w:b/>
        </w:rPr>
        <w:t xml:space="preserve">sprendimo </w:t>
      </w:r>
      <w:r w:rsidR="00633245" w:rsidRPr="000C37B1">
        <w:rPr>
          <w:b/>
        </w:rPr>
        <w:t>projekte aptarti klausimai:</w:t>
      </w:r>
      <w:r w:rsidR="00633245" w:rsidRPr="00DE5F5C">
        <w:t xml:space="preserve"> </w:t>
      </w:r>
      <w:r w:rsidR="00CA6B30" w:rsidRPr="00DE5F5C">
        <w:t xml:space="preserve">Parengtas savivaldybės Tarybos </w:t>
      </w:r>
      <w:r w:rsidR="004B1702">
        <w:t>sprendimo</w:t>
      </w:r>
      <w:r w:rsidR="00D47032" w:rsidRPr="00DE5F5C">
        <w:t xml:space="preserve"> projektas.</w:t>
      </w:r>
    </w:p>
    <w:p w:rsidR="00CE522D" w:rsidRDefault="00D47032" w:rsidP="00EB3D8D">
      <w:pPr>
        <w:spacing w:line="360" w:lineRule="auto"/>
        <w:ind w:firstLine="1296"/>
        <w:jc w:val="both"/>
      </w:pPr>
      <w:r w:rsidRPr="000C37B1">
        <w:rPr>
          <w:b/>
        </w:rPr>
        <w:t xml:space="preserve">3. </w:t>
      </w:r>
      <w:r w:rsidR="00BE2713" w:rsidRPr="000C37B1">
        <w:rPr>
          <w:b/>
        </w:rPr>
        <w:t>S</w:t>
      </w:r>
      <w:r w:rsidR="00633245" w:rsidRPr="000C37B1">
        <w:rPr>
          <w:b/>
        </w:rPr>
        <w:t>prendim</w:t>
      </w:r>
      <w:r w:rsidR="00BE2713" w:rsidRPr="000C37B1">
        <w:rPr>
          <w:b/>
        </w:rPr>
        <w:t>o priėmimo būtinumo pagrindimas</w:t>
      </w:r>
      <w:r w:rsidR="00633245" w:rsidRPr="000C37B1">
        <w:rPr>
          <w:b/>
        </w:rPr>
        <w:t>, kokių pozityvių rezultatų laukiama</w:t>
      </w:r>
      <w:r w:rsidRPr="000C37B1">
        <w:rPr>
          <w:b/>
        </w:rPr>
        <w:t>:</w:t>
      </w:r>
      <w:r w:rsidR="007B536A" w:rsidRPr="000C37B1">
        <w:rPr>
          <w:b/>
        </w:rPr>
        <w:t xml:space="preserve"> </w:t>
      </w:r>
      <w:r w:rsidR="00595926">
        <w:t>B</w:t>
      </w:r>
      <w:r w:rsidR="007B536A">
        <w:t xml:space="preserve">us </w:t>
      </w:r>
      <w:r w:rsidR="000C37B1">
        <w:t xml:space="preserve">aiškesnė ir tikslingesnė </w:t>
      </w:r>
      <w:r w:rsidR="00221F17">
        <w:t xml:space="preserve">jaunimo </w:t>
      </w:r>
      <w:r w:rsidR="004B1702">
        <w:t>organizacijų</w:t>
      </w:r>
      <w:r w:rsidR="007B536A">
        <w:t xml:space="preserve"> finansavimo tvarka.</w:t>
      </w:r>
    </w:p>
    <w:p w:rsidR="00CE522D" w:rsidRDefault="007B536A" w:rsidP="00EB3D8D">
      <w:pPr>
        <w:spacing w:line="360" w:lineRule="auto"/>
        <w:ind w:firstLine="1296"/>
        <w:jc w:val="both"/>
      </w:pPr>
      <w:r w:rsidRPr="000C37B1">
        <w:rPr>
          <w:b/>
        </w:rPr>
        <w:t xml:space="preserve">4. </w:t>
      </w:r>
      <w:r w:rsidR="00BE2713" w:rsidRPr="000C37B1">
        <w:rPr>
          <w:b/>
        </w:rPr>
        <w:t>Skaičiavimai, išlaidų sąmatos, finansavimo šaltiniai:</w:t>
      </w:r>
      <w:r w:rsidR="00BE2713">
        <w:t xml:space="preserve"> </w:t>
      </w:r>
      <w:r w:rsidR="000C37B1">
        <w:t>Visuomenės iniciatyvų skatinimo ir saugumo užtikrinimo programoje jaunimo politikos įgyvendinimui numatytos lėšos.</w:t>
      </w:r>
    </w:p>
    <w:p w:rsidR="00CE522D" w:rsidRDefault="00BE21A7" w:rsidP="00EB3D8D">
      <w:pPr>
        <w:spacing w:line="360" w:lineRule="auto"/>
        <w:ind w:firstLine="1296"/>
        <w:jc w:val="both"/>
      </w:pPr>
      <w:r w:rsidRPr="000C37B1">
        <w:rPr>
          <w:b/>
        </w:rPr>
        <w:t xml:space="preserve">5. </w:t>
      </w:r>
      <w:r w:rsidR="00BE2713" w:rsidRPr="000C37B1">
        <w:rPr>
          <w:b/>
        </w:rPr>
        <w:t xml:space="preserve">Galimos neigiamos pasekmės priėmus </w:t>
      </w:r>
      <w:r w:rsidR="00DD3942" w:rsidRPr="000C37B1">
        <w:rPr>
          <w:b/>
        </w:rPr>
        <w:t>sprendimą,</w:t>
      </w:r>
      <w:r w:rsidR="00BE2713" w:rsidRPr="000C37B1">
        <w:rPr>
          <w:b/>
        </w:rPr>
        <w:t xml:space="preserve"> kokių priemonių reikėtų imtis, kad tokių pasekmių būtų išvengta:</w:t>
      </w:r>
      <w:r w:rsidR="00BE2713">
        <w:t xml:space="preserve"> </w:t>
      </w:r>
      <w:r w:rsidR="00595926">
        <w:t>N</w:t>
      </w:r>
      <w:r w:rsidR="00820AFB">
        <w:t>ėra.</w:t>
      </w:r>
    </w:p>
    <w:p w:rsidR="00CE522D" w:rsidRDefault="00820AFB" w:rsidP="00EB3D8D">
      <w:pPr>
        <w:spacing w:line="360" w:lineRule="auto"/>
        <w:ind w:firstLine="1296"/>
        <w:jc w:val="both"/>
      </w:pPr>
      <w:r w:rsidRPr="000C37B1">
        <w:rPr>
          <w:b/>
        </w:rPr>
        <w:lastRenderedPageBreak/>
        <w:t xml:space="preserve">6. </w:t>
      </w:r>
      <w:r w:rsidR="00BE2713" w:rsidRPr="000C37B1">
        <w:rPr>
          <w:b/>
        </w:rPr>
        <w:t>Kieno iniciatyva parengtas sprendimo projektas:</w:t>
      </w:r>
      <w:r w:rsidR="00BE2713">
        <w:t xml:space="preserve"> </w:t>
      </w:r>
      <w:r w:rsidR="00221F17">
        <w:t>Jaunimo reikalų tarybos ir savivaldybės administracijos.</w:t>
      </w:r>
    </w:p>
    <w:p w:rsidR="00595926" w:rsidRPr="00D52168" w:rsidRDefault="00BD4CF6" w:rsidP="00595926">
      <w:pPr>
        <w:pStyle w:val="vvv"/>
        <w:jc w:val="both"/>
      </w:pPr>
      <w:r>
        <w:t xml:space="preserve"> </w:t>
      </w:r>
    </w:p>
    <w:p w:rsidR="000C37B1" w:rsidRDefault="000C37B1" w:rsidP="000C37B1">
      <w:r>
        <w:t>Švietimo ir jaunimo reikalų skyriaus</w:t>
      </w:r>
    </w:p>
    <w:p w:rsidR="000C37B1" w:rsidRPr="004D6EBF" w:rsidRDefault="000C37B1" w:rsidP="000C37B1">
      <w:r>
        <w:t>Vyr. jaunimo reikalų koordinatorė</w:t>
      </w:r>
      <w:r>
        <w:tab/>
      </w:r>
      <w:r w:rsidRPr="004D6EBF">
        <w:tab/>
      </w:r>
      <w:r w:rsidRPr="004D6EBF">
        <w:tab/>
      </w:r>
      <w:r w:rsidRPr="004D6EBF">
        <w:tab/>
      </w:r>
      <w:r>
        <w:t>Toma Karosienė</w:t>
      </w:r>
    </w:p>
    <w:p w:rsidR="00BD4CF6" w:rsidRDefault="00BD4CF6">
      <w:pPr>
        <w:spacing w:line="276" w:lineRule="auto"/>
        <w:jc w:val="both"/>
      </w:pPr>
      <w:r>
        <w:t xml:space="preserve"> </w:t>
      </w:r>
    </w:p>
    <w:sectPr w:rsidR="00BD4CF6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A22EC"/>
    <w:rsid w:val="000C37B1"/>
    <w:rsid w:val="001D52A1"/>
    <w:rsid w:val="00221F17"/>
    <w:rsid w:val="002D12C8"/>
    <w:rsid w:val="003B5CA9"/>
    <w:rsid w:val="00444E49"/>
    <w:rsid w:val="00476633"/>
    <w:rsid w:val="004B1702"/>
    <w:rsid w:val="00595926"/>
    <w:rsid w:val="005A2702"/>
    <w:rsid w:val="00633245"/>
    <w:rsid w:val="00646F85"/>
    <w:rsid w:val="00747400"/>
    <w:rsid w:val="007B536A"/>
    <w:rsid w:val="00820AFB"/>
    <w:rsid w:val="00821FFD"/>
    <w:rsid w:val="00874739"/>
    <w:rsid w:val="00A975A1"/>
    <w:rsid w:val="00AA7591"/>
    <w:rsid w:val="00BD2EA3"/>
    <w:rsid w:val="00BD4CF6"/>
    <w:rsid w:val="00BE21A7"/>
    <w:rsid w:val="00BE2713"/>
    <w:rsid w:val="00CA6B30"/>
    <w:rsid w:val="00CB7B74"/>
    <w:rsid w:val="00CD4461"/>
    <w:rsid w:val="00CE522D"/>
    <w:rsid w:val="00D20296"/>
    <w:rsid w:val="00D47032"/>
    <w:rsid w:val="00DA47D9"/>
    <w:rsid w:val="00DD3942"/>
    <w:rsid w:val="00DE5F5C"/>
    <w:rsid w:val="00EB3D8D"/>
    <w:rsid w:val="00E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2085DB-5747-4DBB-8AE0-C8BC62E3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cp:lastModifiedBy>Indrė Kisielė</cp:lastModifiedBy>
  <cp:revision>2</cp:revision>
  <cp:lastPrinted>2018-06-11T10:51:00Z</cp:lastPrinted>
  <dcterms:created xsi:type="dcterms:W3CDTF">2018-06-14T12:12:00Z</dcterms:created>
  <dcterms:modified xsi:type="dcterms:W3CDTF">2018-06-14T12:12:00Z</dcterms:modified>
</cp:coreProperties>
</file>