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CA" w:rsidRPr="00443232" w:rsidRDefault="008143AB" w:rsidP="002A6ACA">
      <w:pPr>
        <w:pStyle w:val="Betarp"/>
        <w:jc w:val="right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</w:rPr>
        <w:t>P</w:t>
      </w:r>
      <w:r w:rsidR="002A6ACA" w:rsidRPr="00443232">
        <w:rPr>
          <w:rFonts w:ascii="Times New Roman" w:hAnsi="Times New Roman"/>
          <w:b/>
          <w:noProof/>
          <w:sz w:val="24"/>
          <w:szCs w:val="24"/>
        </w:rPr>
        <w:t>rojektas</w:t>
      </w:r>
    </w:p>
    <w:p w:rsidR="002A6ACA" w:rsidRDefault="002A6ACA" w:rsidP="006243AD">
      <w:pPr>
        <w:pStyle w:val="Betarp"/>
        <w:rPr>
          <w:noProof/>
        </w:rPr>
      </w:pPr>
    </w:p>
    <w:p w:rsidR="00400D51" w:rsidRPr="002A6ACA" w:rsidRDefault="00400D51" w:rsidP="002A6ACA">
      <w:pPr>
        <w:pStyle w:val="Betarp"/>
        <w:jc w:val="center"/>
        <w:rPr>
          <w:rFonts w:ascii="Times New Roman" w:hAnsi="Times New Roman"/>
          <w:noProof/>
          <w:sz w:val="24"/>
          <w:szCs w:val="24"/>
        </w:rPr>
      </w:pPr>
    </w:p>
    <w:p w:rsidR="002A6ACA" w:rsidRPr="006243AD" w:rsidRDefault="002A6ACA" w:rsidP="002A6ACA">
      <w:pPr>
        <w:pStyle w:val="Betarp"/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6243AD">
        <w:rPr>
          <w:rFonts w:ascii="Times New Roman" w:hAnsi="Times New Roman"/>
          <w:b/>
          <w:sz w:val="28"/>
          <w:szCs w:val="28"/>
          <w:lang w:val="lt-LT"/>
        </w:rPr>
        <w:t>PANEVĖŽIO MIESTO SAVIVALDYBĖS TARYBA</w:t>
      </w:r>
    </w:p>
    <w:p w:rsidR="00400D51" w:rsidRPr="002A6ACA" w:rsidRDefault="00400D51" w:rsidP="001B76B9">
      <w:pPr>
        <w:pStyle w:val="Betarp"/>
        <w:rPr>
          <w:rFonts w:ascii="Times New Roman" w:hAnsi="Times New Roman"/>
          <w:b/>
          <w:sz w:val="24"/>
          <w:szCs w:val="24"/>
          <w:lang w:val="lt-LT"/>
        </w:rPr>
      </w:pPr>
    </w:p>
    <w:p w:rsidR="00400D51" w:rsidRPr="00400D51" w:rsidRDefault="002A6ACA" w:rsidP="00400D51">
      <w:pPr>
        <w:jc w:val="center"/>
        <w:rPr>
          <w:b/>
          <w:bCs/>
        </w:rPr>
      </w:pPr>
      <w:r w:rsidRPr="00400D51">
        <w:rPr>
          <w:b/>
          <w:lang w:val="lt-LT"/>
        </w:rPr>
        <w:t>SPRENDIMAS</w:t>
      </w:r>
    </w:p>
    <w:p w:rsidR="002A6ACA" w:rsidRPr="00400D51" w:rsidRDefault="00400D51" w:rsidP="00400D51">
      <w:pPr>
        <w:jc w:val="center"/>
        <w:rPr>
          <w:bCs/>
        </w:rPr>
      </w:pPr>
      <w:bookmarkStart w:id="1" w:name="_Hlk515979954"/>
      <w:r w:rsidRPr="00400D51">
        <w:rPr>
          <w:b/>
          <w:bCs/>
        </w:rPr>
        <w:t>DĖL SAVIVALDYBĖS BŪSTO FONDO PLĖTROS</w:t>
      </w:r>
    </w:p>
    <w:p w:rsidR="00400D51" w:rsidRDefault="002A6ACA" w:rsidP="00CA1196">
      <w:pPr>
        <w:pStyle w:val="Pavadinimas"/>
        <w:spacing w:line="360" w:lineRule="auto"/>
        <w:rPr>
          <w:noProof/>
          <w:color w:val="000000"/>
          <w:sz w:val="24"/>
          <w:szCs w:val="24"/>
        </w:rPr>
      </w:pPr>
      <w:bookmarkStart w:id="2" w:name="Data"/>
      <w:bookmarkEnd w:id="1"/>
      <w:r w:rsidRPr="002A6ACA">
        <w:rPr>
          <w:noProof/>
          <w:color w:val="000000"/>
          <w:sz w:val="24"/>
          <w:szCs w:val="24"/>
        </w:rPr>
        <w:t xml:space="preserve">         </w:t>
      </w:r>
    </w:p>
    <w:p w:rsidR="00CA1196" w:rsidRDefault="00D83A1B" w:rsidP="00400D51">
      <w:pPr>
        <w:jc w:val="center"/>
        <w:rPr>
          <w:noProof/>
          <w:lang w:val="es-ES"/>
        </w:rPr>
      </w:pPr>
      <w:r w:rsidRPr="002A6ACA">
        <w:rPr>
          <w:noProof/>
          <w:lang w:val="es-ES"/>
        </w:rPr>
        <w:t>20</w:t>
      </w:r>
      <w:r w:rsidR="003B500E" w:rsidRPr="002A6ACA">
        <w:rPr>
          <w:noProof/>
          <w:lang w:val="es-ES"/>
        </w:rPr>
        <w:t>18</w:t>
      </w:r>
      <w:r w:rsidRPr="002A6ACA">
        <w:rPr>
          <w:noProof/>
          <w:lang w:val="es-ES"/>
        </w:rPr>
        <w:t xml:space="preserve"> m. </w:t>
      </w:r>
      <w:r w:rsidR="00400D51">
        <w:rPr>
          <w:noProof/>
          <w:lang w:val="es-ES"/>
        </w:rPr>
        <w:t>birželio</w:t>
      </w:r>
      <w:r w:rsidR="002A6ACA" w:rsidRPr="002A6ACA">
        <w:rPr>
          <w:noProof/>
          <w:lang w:val="es-ES"/>
        </w:rPr>
        <w:t xml:space="preserve"> </w:t>
      </w:r>
      <w:r w:rsidR="003B379F" w:rsidRPr="002A6ACA">
        <w:rPr>
          <w:noProof/>
          <w:lang w:val="es-ES"/>
        </w:rPr>
        <w:t xml:space="preserve">    </w:t>
      </w:r>
      <w:r w:rsidRPr="002A6ACA">
        <w:rPr>
          <w:noProof/>
          <w:lang w:val="es-ES"/>
        </w:rPr>
        <w:t>d.</w:t>
      </w:r>
      <w:bookmarkEnd w:id="2"/>
      <w:r w:rsidRPr="002A6ACA">
        <w:rPr>
          <w:noProof/>
          <w:lang w:val="es-ES"/>
        </w:rPr>
        <w:t xml:space="preserve"> Nr.</w:t>
      </w:r>
      <w:bookmarkStart w:id="3" w:name="Nr"/>
      <w:bookmarkEnd w:id="3"/>
    </w:p>
    <w:p w:rsidR="00D83A1B" w:rsidRPr="00400D51" w:rsidRDefault="00D83A1B" w:rsidP="00400D51">
      <w:pPr>
        <w:jc w:val="center"/>
        <w:rPr>
          <w:noProof/>
        </w:rPr>
      </w:pPr>
      <w:r w:rsidRPr="00400D51">
        <w:rPr>
          <w:noProof/>
        </w:rPr>
        <w:t>Panevėžys</w:t>
      </w:r>
    </w:p>
    <w:p w:rsidR="00D83A1B" w:rsidRPr="007D019C" w:rsidRDefault="00D83A1B" w:rsidP="00A652D6">
      <w:pPr>
        <w:spacing w:line="360" w:lineRule="auto"/>
        <w:jc w:val="both"/>
        <w:rPr>
          <w:noProof/>
          <w:color w:val="000000"/>
          <w:lang w:val="es-ES"/>
        </w:rPr>
      </w:pPr>
    </w:p>
    <w:p w:rsidR="00400D51" w:rsidRPr="004F30B5" w:rsidRDefault="00D83A1B" w:rsidP="001B76B9">
      <w:pPr>
        <w:spacing w:line="360" w:lineRule="auto"/>
        <w:jc w:val="both"/>
        <w:rPr>
          <w:lang w:val="es-ES"/>
        </w:rPr>
      </w:pPr>
      <w:r w:rsidRPr="007D019C">
        <w:rPr>
          <w:noProof/>
          <w:color w:val="000000"/>
          <w:lang w:val="es-ES"/>
        </w:rPr>
        <w:tab/>
      </w:r>
      <w:r w:rsidR="00400D51" w:rsidRPr="004F30B5">
        <w:rPr>
          <w:lang w:val="es-ES"/>
        </w:rPr>
        <w:t xml:space="preserve">Vadovaudamasi Lietuvos Respublikos vietos savivaldos įstatymo 6 straipsnio 15 punktu, 16 straipsnio 2 dalies 31 punktu, </w:t>
      </w:r>
      <w:r w:rsidR="00400D51" w:rsidRPr="004F30B5">
        <w:rPr>
          <w:bCs/>
          <w:lang w:val="es-ES"/>
        </w:rPr>
        <w:t>Lietuvos Respublikos piniginės socialinės paramos nepasiturintiems gyventojams įstatymo 4 straipsnio 5 dalies 8 punktu,</w:t>
      </w:r>
      <w:r w:rsidR="00400D51" w:rsidRPr="004F30B5">
        <w:rPr>
          <w:rFonts w:ascii="Tahoma" w:hAnsi="Tahoma" w:cs="Tahoma"/>
          <w:b/>
          <w:bCs/>
          <w:lang w:val="es-ES"/>
        </w:rPr>
        <w:t xml:space="preserve"> </w:t>
      </w:r>
      <w:r w:rsidR="00400D51" w:rsidRPr="004F30B5">
        <w:rPr>
          <w:lang w:val="es-ES"/>
        </w:rPr>
        <w:t xml:space="preserve">Lietuvos Respublikos paramos būstui įsigyti ar išsinuomoti įstatymo 5 straipsnio 3 dalimi, Panevėžio miesto savivaldybės taryba </w:t>
      </w:r>
      <w:r w:rsidR="001B76B9">
        <w:rPr>
          <w:lang w:val="es-ES"/>
        </w:rPr>
        <w:br/>
      </w:r>
      <w:r w:rsidR="00400D51" w:rsidRPr="004F30B5">
        <w:rPr>
          <w:lang w:val="es-ES"/>
        </w:rPr>
        <w:t>n u s p r e n d ž i a:</w:t>
      </w:r>
    </w:p>
    <w:p w:rsidR="0056496D" w:rsidRDefault="00400D51" w:rsidP="001B76B9">
      <w:pPr>
        <w:numPr>
          <w:ilvl w:val="0"/>
          <w:numId w:val="17"/>
        </w:numPr>
        <w:spacing w:line="360" w:lineRule="auto"/>
        <w:ind w:left="0" w:firstLine="426"/>
        <w:jc w:val="both"/>
        <w:rPr>
          <w:lang w:val="es-ES"/>
        </w:rPr>
      </w:pPr>
      <w:r w:rsidRPr="004F30B5">
        <w:rPr>
          <w:lang w:val="es-ES"/>
        </w:rPr>
        <w:t xml:space="preserve">Panevėžio mieste </w:t>
      </w:r>
      <w:r w:rsidR="001B76B9" w:rsidRPr="001B76B9">
        <w:rPr>
          <w:lang w:val="es-ES"/>
        </w:rPr>
        <w:t xml:space="preserve">už 800 tūkst. Eur </w:t>
      </w:r>
      <w:r w:rsidRPr="004F30B5">
        <w:rPr>
          <w:lang w:val="es-ES"/>
        </w:rPr>
        <w:t xml:space="preserve">pirkti </w:t>
      </w:r>
      <w:r w:rsidR="0056496D">
        <w:rPr>
          <w:lang w:val="es-ES"/>
        </w:rPr>
        <w:t>gyvenamuosius būstus</w:t>
      </w:r>
      <w:r w:rsidR="001B76B9">
        <w:rPr>
          <w:lang w:val="es-ES"/>
        </w:rPr>
        <w:t xml:space="preserve"> S</w:t>
      </w:r>
      <w:r w:rsidRPr="004F30B5">
        <w:rPr>
          <w:lang w:val="es-ES"/>
        </w:rPr>
        <w:t>avivaldybės ir socialinio būsto fondo plėtrai</w:t>
      </w:r>
      <w:r w:rsidR="001B76B9">
        <w:rPr>
          <w:lang w:val="es-ES"/>
        </w:rPr>
        <w:t xml:space="preserve"> </w:t>
      </w:r>
      <w:r w:rsidRPr="004F30B5">
        <w:rPr>
          <w:lang w:val="es-ES"/>
        </w:rPr>
        <w:t xml:space="preserve">panaudojant </w:t>
      </w:r>
      <w:r w:rsidR="0056496D">
        <w:rPr>
          <w:lang w:val="es-ES"/>
        </w:rPr>
        <w:t xml:space="preserve">2018 m. </w:t>
      </w:r>
      <w:r w:rsidR="001B76B9">
        <w:rPr>
          <w:lang w:val="es-ES"/>
        </w:rPr>
        <w:t>nepanaudotas s</w:t>
      </w:r>
      <w:r w:rsidRPr="00F52C13">
        <w:rPr>
          <w:lang w:val="es-ES"/>
        </w:rPr>
        <w:t>avivaldybės biudžeto lėšas piniginei socialinei paramai skaičiuoti ir mokėti.</w:t>
      </w:r>
    </w:p>
    <w:p w:rsidR="0056496D" w:rsidRPr="0056496D" w:rsidRDefault="0056496D" w:rsidP="001B76B9">
      <w:pPr>
        <w:numPr>
          <w:ilvl w:val="0"/>
          <w:numId w:val="17"/>
        </w:numPr>
        <w:spacing w:line="360" w:lineRule="auto"/>
        <w:ind w:left="0" w:firstLine="426"/>
        <w:jc w:val="both"/>
        <w:rPr>
          <w:lang w:val="es-ES"/>
        </w:rPr>
      </w:pPr>
      <w:r>
        <w:rPr>
          <w:lang w:val="es-ES"/>
        </w:rPr>
        <w:t>Jei reikalinga, naujai n</w:t>
      </w:r>
      <w:r w:rsidR="00CB2600">
        <w:rPr>
          <w:lang w:val="es-ES"/>
        </w:rPr>
        <w:t>upirktus gyvenamuosius</w:t>
      </w:r>
      <w:r w:rsidRPr="0056496D">
        <w:rPr>
          <w:lang w:val="es-ES"/>
        </w:rPr>
        <w:t xml:space="preserve"> būstus</w:t>
      </w:r>
      <w:r>
        <w:rPr>
          <w:lang w:val="es-ES"/>
        </w:rPr>
        <w:t xml:space="preserve"> </w:t>
      </w:r>
      <w:r w:rsidR="00CB2600">
        <w:rPr>
          <w:lang w:val="es-ES"/>
        </w:rPr>
        <w:t>rekonstruoti ir</w:t>
      </w:r>
      <w:r w:rsidRPr="0056496D">
        <w:rPr>
          <w:lang w:val="es-ES"/>
        </w:rPr>
        <w:t xml:space="preserve"> remontuoti</w:t>
      </w:r>
      <w:r w:rsidR="00CB2600">
        <w:rPr>
          <w:lang w:val="es-ES"/>
        </w:rPr>
        <w:t xml:space="preserve"> </w:t>
      </w:r>
      <w:r w:rsidRPr="0056496D">
        <w:rPr>
          <w:lang w:val="es-ES"/>
        </w:rPr>
        <w:t xml:space="preserve"> panaudojant 240 tūkst. Eur </w:t>
      </w:r>
      <w:r>
        <w:rPr>
          <w:lang w:val="es-ES"/>
        </w:rPr>
        <w:t xml:space="preserve">iš </w:t>
      </w:r>
      <w:r w:rsidRPr="0056496D">
        <w:rPr>
          <w:lang w:val="es-ES"/>
        </w:rPr>
        <w:t>2018 m. nepanaudot</w:t>
      </w:r>
      <w:r>
        <w:rPr>
          <w:lang w:val="es-ES"/>
        </w:rPr>
        <w:t>ų</w:t>
      </w:r>
      <w:r w:rsidR="00CB2600">
        <w:rPr>
          <w:lang w:val="es-ES"/>
        </w:rPr>
        <w:t xml:space="preserve"> s</w:t>
      </w:r>
      <w:r w:rsidRPr="0056496D">
        <w:rPr>
          <w:lang w:val="es-ES"/>
        </w:rPr>
        <w:t>avivaldybės biudžeto lėš</w:t>
      </w:r>
      <w:r>
        <w:rPr>
          <w:lang w:val="es-ES"/>
        </w:rPr>
        <w:t>ų</w:t>
      </w:r>
      <w:r w:rsidRPr="0056496D">
        <w:rPr>
          <w:lang w:val="es-ES"/>
        </w:rPr>
        <w:t xml:space="preserve"> piniginei socialinei paramai skaičiuoti ir mokėti.</w:t>
      </w:r>
    </w:p>
    <w:p w:rsidR="00400D51" w:rsidRPr="004F30B5" w:rsidRDefault="00400D51" w:rsidP="001B76B9">
      <w:pPr>
        <w:numPr>
          <w:ilvl w:val="0"/>
          <w:numId w:val="17"/>
        </w:numPr>
        <w:spacing w:line="360" w:lineRule="auto"/>
        <w:ind w:left="0" w:firstLine="426"/>
        <w:jc w:val="both"/>
        <w:rPr>
          <w:lang w:val="es-ES"/>
        </w:rPr>
      </w:pPr>
      <w:r w:rsidRPr="004F30B5">
        <w:rPr>
          <w:lang w:val="es-ES"/>
        </w:rPr>
        <w:t>Įpareigoti Savivaldybės administraciją atlikti butų pirkimo procedūrą ir kitus veiksmus, susijusius su šios procedūros vykdymu.</w:t>
      </w:r>
    </w:p>
    <w:p w:rsidR="00D83A1B" w:rsidRPr="007D019C" w:rsidRDefault="00D83A1B" w:rsidP="001B76B9">
      <w:pPr>
        <w:pStyle w:val="Pagrindiniotekstotrauka"/>
        <w:spacing w:after="0" w:line="360" w:lineRule="auto"/>
        <w:ind w:left="0"/>
        <w:jc w:val="both"/>
        <w:rPr>
          <w:noProof/>
          <w:color w:val="000000"/>
          <w:lang w:val="es-ES"/>
        </w:rPr>
      </w:pPr>
    </w:p>
    <w:p w:rsidR="002A6ACA" w:rsidRPr="002A6ACA" w:rsidRDefault="002A6ACA" w:rsidP="001B76B9">
      <w:pPr>
        <w:spacing w:line="360" w:lineRule="auto"/>
        <w:jc w:val="both"/>
        <w:rPr>
          <w:noProof/>
          <w:color w:val="000000"/>
          <w:lang w:val="es-ES"/>
        </w:rPr>
      </w:pPr>
      <w:r w:rsidRPr="002A6ACA">
        <w:rPr>
          <w:noProof/>
          <w:color w:val="000000"/>
          <w:lang w:val="es-ES"/>
        </w:rPr>
        <w:t>Savivaldybės meras</w:t>
      </w:r>
      <w:r w:rsidRPr="002A6ACA">
        <w:rPr>
          <w:noProof/>
          <w:color w:val="000000"/>
          <w:lang w:val="es-ES"/>
        </w:rPr>
        <w:tab/>
      </w:r>
      <w:r w:rsidRPr="002A6ACA">
        <w:rPr>
          <w:noProof/>
          <w:color w:val="000000"/>
          <w:lang w:val="es-ES"/>
        </w:rPr>
        <w:tab/>
      </w:r>
      <w:r w:rsidRPr="002A6ACA">
        <w:rPr>
          <w:noProof/>
          <w:color w:val="000000"/>
          <w:lang w:val="es-ES"/>
        </w:rPr>
        <w:tab/>
        <w:t xml:space="preserve">       </w:t>
      </w:r>
      <w:r w:rsidR="00400D51">
        <w:rPr>
          <w:noProof/>
          <w:color w:val="000000"/>
          <w:lang w:val="es-ES"/>
        </w:rPr>
        <w:tab/>
      </w:r>
      <w:r w:rsidR="00400D51">
        <w:rPr>
          <w:noProof/>
          <w:color w:val="000000"/>
          <w:lang w:val="es-ES"/>
        </w:rPr>
        <w:tab/>
      </w:r>
      <w:r w:rsidR="00400D51">
        <w:rPr>
          <w:noProof/>
          <w:color w:val="000000"/>
          <w:lang w:val="es-ES"/>
        </w:rPr>
        <w:tab/>
      </w:r>
      <w:r w:rsidRPr="002A6ACA">
        <w:rPr>
          <w:noProof/>
          <w:color w:val="000000"/>
          <w:lang w:val="es-ES"/>
        </w:rPr>
        <w:t xml:space="preserve">                  Rytis Mykolas Račkauskas</w:t>
      </w:r>
    </w:p>
    <w:p w:rsidR="00CB2600" w:rsidRDefault="00CB2600" w:rsidP="001B76B9">
      <w:pPr>
        <w:spacing w:line="360" w:lineRule="auto"/>
        <w:jc w:val="both"/>
        <w:rPr>
          <w:noProof/>
          <w:color w:val="000000"/>
          <w:lang w:val="es-ES"/>
        </w:rPr>
      </w:pPr>
    </w:p>
    <w:p w:rsidR="002A6ACA" w:rsidRDefault="00CB2600" w:rsidP="001B76B9">
      <w:pPr>
        <w:spacing w:line="360" w:lineRule="auto"/>
        <w:jc w:val="both"/>
        <w:rPr>
          <w:noProof/>
          <w:color w:val="000000"/>
          <w:lang w:val="es-ES"/>
        </w:rPr>
      </w:pPr>
      <w:r>
        <w:rPr>
          <w:noProof/>
          <w:color w:val="000000"/>
          <w:lang w:val="es-ES"/>
        </w:rPr>
        <w:t>RENGĖ                                                    Rasa Urbonavičienė, 501 269</w:t>
      </w:r>
    </w:p>
    <w:p w:rsidR="00CB2600" w:rsidRPr="002A6ACA" w:rsidRDefault="00CB2600" w:rsidP="001B76B9">
      <w:pPr>
        <w:spacing w:line="360" w:lineRule="auto"/>
        <w:jc w:val="both"/>
        <w:rPr>
          <w:noProof/>
          <w:color w:val="000000"/>
          <w:lang w:val="es-ES"/>
        </w:rPr>
      </w:pPr>
    </w:p>
    <w:p w:rsidR="002A6ACA" w:rsidRPr="002A6ACA" w:rsidRDefault="002A6ACA" w:rsidP="001B76B9">
      <w:pPr>
        <w:spacing w:line="360" w:lineRule="auto"/>
        <w:jc w:val="both"/>
        <w:rPr>
          <w:noProof/>
          <w:color w:val="000000"/>
          <w:lang w:val="es-ES"/>
        </w:rPr>
      </w:pPr>
      <w:r w:rsidRPr="002A6ACA">
        <w:rPr>
          <w:noProof/>
          <w:color w:val="000000"/>
          <w:lang w:val="es-ES"/>
        </w:rPr>
        <w:t>SUDERINTA:</w:t>
      </w:r>
    </w:p>
    <w:p w:rsidR="002A6ACA" w:rsidRPr="002A6ACA" w:rsidRDefault="002A6ACA" w:rsidP="001B76B9">
      <w:pPr>
        <w:spacing w:line="360" w:lineRule="auto"/>
        <w:jc w:val="both"/>
        <w:rPr>
          <w:noProof/>
          <w:color w:val="000000"/>
          <w:lang w:val="es-ES"/>
        </w:rPr>
      </w:pPr>
      <w:r w:rsidRPr="002A6ACA">
        <w:rPr>
          <w:noProof/>
          <w:color w:val="000000"/>
          <w:lang w:val="es-ES"/>
        </w:rPr>
        <w:t>Mero patarėja, atliekanti Tarybos sekreto</w:t>
      </w:r>
      <w:r>
        <w:rPr>
          <w:noProof/>
          <w:color w:val="000000"/>
          <w:lang w:val="es-ES"/>
        </w:rPr>
        <w:t>riaus funkcijas</w:t>
      </w:r>
      <w:r>
        <w:rPr>
          <w:noProof/>
          <w:color w:val="000000"/>
          <w:lang w:val="es-ES"/>
        </w:rPr>
        <w:tab/>
      </w:r>
      <w:r>
        <w:rPr>
          <w:noProof/>
          <w:color w:val="000000"/>
          <w:lang w:val="es-ES"/>
        </w:rPr>
        <w:tab/>
      </w:r>
      <w:r>
        <w:rPr>
          <w:noProof/>
          <w:color w:val="000000"/>
          <w:lang w:val="es-ES"/>
        </w:rPr>
        <w:tab/>
        <w:t>Indrė Kisielė</w:t>
      </w:r>
    </w:p>
    <w:p w:rsidR="002A6ACA" w:rsidRPr="002A6ACA" w:rsidRDefault="002A6ACA" w:rsidP="001B76B9">
      <w:pPr>
        <w:spacing w:line="360" w:lineRule="auto"/>
        <w:jc w:val="both"/>
        <w:rPr>
          <w:noProof/>
          <w:color w:val="000000"/>
          <w:lang w:val="es-ES"/>
        </w:rPr>
      </w:pPr>
      <w:r w:rsidRPr="002A6ACA">
        <w:rPr>
          <w:noProof/>
          <w:color w:val="000000"/>
          <w:lang w:val="es-ES"/>
        </w:rPr>
        <w:t>Savivaldybės mero pavaduotojas</w:t>
      </w:r>
      <w:r w:rsidRPr="002A6ACA">
        <w:rPr>
          <w:noProof/>
          <w:color w:val="000000"/>
          <w:lang w:val="es-ES"/>
        </w:rPr>
        <w:tab/>
      </w:r>
      <w:r w:rsidRPr="002A6ACA">
        <w:rPr>
          <w:noProof/>
          <w:color w:val="000000"/>
          <w:lang w:val="es-ES"/>
        </w:rPr>
        <w:tab/>
      </w:r>
      <w:r w:rsidRPr="002A6ACA">
        <w:rPr>
          <w:noProof/>
          <w:color w:val="000000"/>
          <w:lang w:val="es-ES"/>
        </w:rPr>
        <w:tab/>
      </w:r>
      <w:r w:rsidRPr="002A6ACA">
        <w:rPr>
          <w:noProof/>
          <w:color w:val="000000"/>
          <w:lang w:val="es-ES"/>
        </w:rPr>
        <w:tab/>
      </w:r>
      <w:r w:rsidRPr="002A6ACA">
        <w:rPr>
          <w:noProof/>
          <w:color w:val="000000"/>
          <w:lang w:val="es-ES"/>
        </w:rPr>
        <w:tab/>
      </w:r>
      <w:r w:rsidRPr="002A6ACA">
        <w:rPr>
          <w:noProof/>
          <w:color w:val="000000"/>
          <w:lang w:val="es-ES"/>
        </w:rPr>
        <w:tab/>
        <w:t>Petras Luomanas</w:t>
      </w:r>
    </w:p>
    <w:p w:rsidR="002A6ACA" w:rsidRPr="002A6ACA" w:rsidRDefault="002A6ACA" w:rsidP="001B76B9">
      <w:pPr>
        <w:spacing w:line="360" w:lineRule="auto"/>
        <w:jc w:val="both"/>
        <w:rPr>
          <w:noProof/>
          <w:color w:val="000000"/>
          <w:lang w:val="es-ES"/>
        </w:rPr>
      </w:pPr>
      <w:r w:rsidRPr="002A6ACA">
        <w:rPr>
          <w:noProof/>
          <w:color w:val="000000"/>
          <w:lang w:val="es-ES"/>
        </w:rPr>
        <w:t>Administracijos d</w:t>
      </w:r>
      <w:r>
        <w:rPr>
          <w:noProof/>
          <w:color w:val="000000"/>
          <w:lang w:val="es-ES"/>
        </w:rPr>
        <w:t>irektorius</w:t>
      </w:r>
      <w:r>
        <w:rPr>
          <w:noProof/>
          <w:color w:val="000000"/>
          <w:lang w:val="es-ES"/>
        </w:rPr>
        <w:tab/>
      </w:r>
      <w:r>
        <w:rPr>
          <w:noProof/>
          <w:color w:val="000000"/>
          <w:lang w:val="es-ES"/>
        </w:rPr>
        <w:tab/>
      </w:r>
      <w:r>
        <w:rPr>
          <w:noProof/>
          <w:color w:val="000000"/>
          <w:lang w:val="es-ES"/>
        </w:rPr>
        <w:tab/>
      </w:r>
      <w:r>
        <w:rPr>
          <w:noProof/>
          <w:color w:val="000000"/>
          <w:lang w:val="es-ES"/>
        </w:rPr>
        <w:tab/>
      </w:r>
      <w:r>
        <w:rPr>
          <w:noProof/>
          <w:color w:val="000000"/>
          <w:lang w:val="es-ES"/>
        </w:rPr>
        <w:tab/>
      </w:r>
      <w:r>
        <w:rPr>
          <w:noProof/>
          <w:color w:val="000000"/>
          <w:lang w:val="es-ES"/>
        </w:rPr>
        <w:tab/>
      </w:r>
      <w:r>
        <w:rPr>
          <w:noProof/>
          <w:color w:val="000000"/>
          <w:lang w:val="es-ES"/>
        </w:rPr>
        <w:tab/>
        <w:t>Rimantas Pauža</w:t>
      </w:r>
    </w:p>
    <w:p w:rsidR="002A6ACA" w:rsidRPr="002A6ACA" w:rsidRDefault="002A6ACA" w:rsidP="001B76B9">
      <w:pPr>
        <w:spacing w:line="360" w:lineRule="auto"/>
        <w:jc w:val="both"/>
        <w:rPr>
          <w:noProof/>
          <w:color w:val="000000"/>
          <w:lang w:val="es-ES"/>
        </w:rPr>
      </w:pPr>
      <w:r w:rsidRPr="002A6ACA">
        <w:rPr>
          <w:noProof/>
          <w:color w:val="000000"/>
          <w:lang w:val="es-ES"/>
        </w:rPr>
        <w:t xml:space="preserve">Administracijos direktoriaus pavaduotoja  </w:t>
      </w:r>
      <w:r w:rsidRPr="002A6ACA">
        <w:rPr>
          <w:noProof/>
          <w:color w:val="000000"/>
          <w:lang w:val="es-ES"/>
        </w:rPr>
        <w:tab/>
      </w:r>
      <w:r w:rsidRPr="002A6ACA">
        <w:rPr>
          <w:noProof/>
          <w:color w:val="000000"/>
          <w:lang w:val="es-ES"/>
        </w:rPr>
        <w:tab/>
        <w:t xml:space="preserve">  </w:t>
      </w:r>
      <w:r w:rsidRPr="002A6ACA">
        <w:rPr>
          <w:noProof/>
          <w:color w:val="000000"/>
          <w:lang w:val="es-ES"/>
        </w:rPr>
        <w:tab/>
      </w:r>
      <w:r w:rsidRPr="002A6ACA">
        <w:rPr>
          <w:noProof/>
          <w:color w:val="000000"/>
          <w:lang w:val="es-ES"/>
        </w:rPr>
        <w:tab/>
      </w:r>
      <w:r w:rsidRPr="002A6ACA">
        <w:rPr>
          <w:noProof/>
          <w:color w:val="000000"/>
          <w:lang w:val="es-ES"/>
        </w:rPr>
        <w:tab/>
        <w:t>Sandra Jakštienė</w:t>
      </w:r>
    </w:p>
    <w:p w:rsidR="002A6ACA" w:rsidRPr="002A6ACA" w:rsidRDefault="002A6ACA" w:rsidP="001B76B9">
      <w:pPr>
        <w:spacing w:line="360" w:lineRule="auto"/>
        <w:jc w:val="both"/>
        <w:rPr>
          <w:noProof/>
          <w:color w:val="000000"/>
          <w:lang w:val="es-ES"/>
        </w:rPr>
      </w:pPr>
      <w:r w:rsidRPr="002A6ACA">
        <w:rPr>
          <w:noProof/>
          <w:color w:val="000000"/>
          <w:lang w:val="es-ES"/>
        </w:rPr>
        <w:t>Teisės ir viešosios tvarkos skyriaus vyr. spec</w:t>
      </w:r>
      <w:r>
        <w:rPr>
          <w:noProof/>
          <w:color w:val="000000"/>
          <w:lang w:val="es-ES"/>
        </w:rPr>
        <w:t>ialistė</w:t>
      </w:r>
      <w:r w:rsidR="008143AB">
        <w:rPr>
          <w:noProof/>
          <w:color w:val="000000"/>
          <w:lang w:val="es-ES"/>
        </w:rPr>
        <w:t xml:space="preserve">  </w:t>
      </w:r>
      <w:r w:rsidR="008143AB">
        <w:rPr>
          <w:noProof/>
          <w:color w:val="000000"/>
          <w:lang w:val="es-ES"/>
        </w:rPr>
        <w:tab/>
      </w:r>
      <w:r w:rsidR="008143AB">
        <w:rPr>
          <w:noProof/>
          <w:color w:val="000000"/>
          <w:lang w:val="es-ES"/>
        </w:rPr>
        <w:tab/>
      </w:r>
      <w:r w:rsidR="008143AB">
        <w:rPr>
          <w:noProof/>
          <w:color w:val="000000"/>
          <w:lang w:val="es-ES"/>
        </w:rPr>
        <w:tab/>
        <w:t xml:space="preserve">           </w:t>
      </w:r>
      <w:r>
        <w:rPr>
          <w:noProof/>
          <w:color w:val="000000"/>
          <w:lang w:val="es-ES"/>
        </w:rPr>
        <w:t xml:space="preserve"> Justina Aleknienė</w:t>
      </w:r>
    </w:p>
    <w:p w:rsidR="002A6ACA" w:rsidRPr="002A6ACA" w:rsidRDefault="002A6ACA" w:rsidP="001B76B9">
      <w:pPr>
        <w:spacing w:line="360" w:lineRule="auto"/>
        <w:jc w:val="both"/>
        <w:rPr>
          <w:noProof/>
          <w:color w:val="000000"/>
          <w:lang w:val="es-ES"/>
        </w:rPr>
      </w:pPr>
      <w:r w:rsidRPr="002A6ACA">
        <w:rPr>
          <w:noProof/>
          <w:color w:val="000000"/>
          <w:lang w:val="es-ES"/>
        </w:rPr>
        <w:t>Socialinių reikalų skyriaus vedėjas</w:t>
      </w:r>
      <w:r w:rsidRPr="002A6ACA">
        <w:rPr>
          <w:noProof/>
          <w:color w:val="000000"/>
          <w:lang w:val="es-ES"/>
        </w:rPr>
        <w:tab/>
      </w:r>
      <w:r w:rsidRPr="002A6ACA">
        <w:rPr>
          <w:noProof/>
          <w:color w:val="000000"/>
          <w:lang w:val="es-ES"/>
        </w:rPr>
        <w:tab/>
      </w:r>
      <w:r w:rsidRPr="002A6ACA">
        <w:rPr>
          <w:noProof/>
          <w:color w:val="000000"/>
          <w:lang w:val="es-ES"/>
        </w:rPr>
        <w:tab/>
      </w:r>
      <w:r w:rsidRPr="002A6ACA">
        <w:rPr>
          <w:noProof/>
          <w:color w:val="000000"/>
          <w:lang w:val="es-ES"/>
        </w:rPr>
        <w:tab/>
      </w:r>
      <w:r w:rsidRPr="002A6ACA">
        <w:rPr>
          <w:noProof/>
          <w:color w:val="000000"/>
          <w:lang w:val="es-ES"/>
        </w:rPr>
        <w:tab/>
      </w:r>
      <w:r w:rsidRPr="002A6ACA">
        <w:rPr>
          <w:noProof/>
          <w:color w:val="000000"/>
          <w:lang w:val="es-ES"/>
        </w:rPr>
        <w:tab/>
        <w:t>Viktoras Michailovas</w:t>
      </w:r>
    </w:p>
    <w:p w:rsidR="006243AD" w:rsidRDefault="006243AD" w:rsidP="001B76B9">
      <w:pPr>
        <w:spacing w:line="360" w:lineRule="auto"/>
        <w:jc w:val="both"/>
        <w:rPr>
          <w:noProof/>
          <w:color w:val="000000"/>
          <w:lang w:val="es-ES"/>
        </w:rPr>
      </w:pPr>
      <w:r>
        <w:rPr>
          <w:noProof/>
          <w:color w:val="000000"/>
          <w:lang w:val="es-ES"/>
        </w:rPr>
        <w:t xml:space="preserve">Strateginio planavimo, investicijų ir biudžeto skyriaus </w:t>
      </w:r>
    </w:p>
    <w:p w:rsidR="002A6ACA" w:rsidRPr="002A6ACA" w:rsidRDefault="006243AD" w:rsidP="001B76B9">
      <w:pPr>
        <w:spacing w:line="360" w:lineRule="auto"/>
        <w:jc w:val="both"/>
        <w:rPr>
          <w:noProof/>
          <w:color w:val="000000"/>
          <w:lang w:val="es-ES"/>
        </w:rPr>
      </w:pPr>
      <w:r>
        <w:rPr>
          <w:noProof/>
          <w:color w:val="000000"/>
          <w:lang w:val="es-ES"/>
        </w:rPr>
        <w:t>vedėjo pavaduotoja, pavaduojanti skyriaus vedėją</w:t>
      </w:r>
      <w:r>
        <w:rPr>
          <w:noProof/>
          <w:color w:val="000000"/>
          <w:lang w:val="es-ES"/>
        </w:rPr>
        <w:tab/>
        <w:t xml:space="preserve">                                     Regina Liubšienė</w:t>
      </w:r>
    </w:p>
    <w:p w:rsidR="00400D51" w:rsidRDefault="002A6ACA" w:rsidP="001B76B9">
      <w:pPr>
        <w:spacing w:line="360" w:lineRule="auto"/>
        <w:jc w:val="both"/>
        <w:rPr>
          <w:noProof/>
          <w:color w:val="000000"/>
          <w:lang w:val="es-ES"/>
        </w:rPr>
      </w:pPr>
      <w:r w:rsidRPr="002A6ACA">
        <w:rPr>
          <w:noProof/>
          <w:color w:val="000000"/>
          <w:lang w:val="es-ES"/>
        </w:rPr>
        <w:t xml:space="preserve">Dokumentų valdymo poskyrio vyr. specialistė </w:t>
      </w:r>
      <w:r w:rsidRPr="002A6ACA">
        <w:rPr>
          <w:noProof/>
          <w:color w:val="000000"/>
          <w:lang w:val="es-ES"/>
        </w:rPr>
        <w:tab/>
      </w:r>
      <w:r w:rsidRPr="002A6ACA">
        <w:rPr>
          <w:noProof/>
          <w:color w:val="000000"/>
          <w:lang w:val="es-ES"/>
        </w:rPr>
        <w:tab/>
      </w:r>
      <w:r w:rsidRPr="002A6ACA">
        <w:rPr>
          <w:noProof/>
          <w:color w:val="000000"/>
          <w:lang w:val="es-ES"/>
        </w:rPr>
        <w:tab/>
      </w:r>
      <w:r w:rsidR="008143AB">
        <w:rPr>
          <w:noProof/>
          <w:color w:val="000000"/>
          <w:lang w:val="es-ES"/>
        </w:rPr>
        <w:t xml:space="preserve">            </w:t>
      </w:r>
      <w:r w:rsidRPr="002A6ACA">
        <w:rPr>
          <w:noProof/>
          <w:color w:val="000000"/>
          <w:lang w:val="es-ES"/>
        </w:rPr>
        <w:t>Gitana Skvereckien</w:t>
      </w:r>
      <w:r w:rsidR="00CB2600">
        <w:rPr>
          <w:noProof/>
          <w:color w:val="000000"/>
          <w:lang w:val="es-ES"/>
        </w:rPr>
        <w:t>ė</w:t>
      </w:r>
    </w:p>
    <w:sectPr w:rsidR="00400D51" w:rsidSect="00CB2600">
      <w:footerReference w:type="even" r:id="rId7"/>
      <w:footerReference w:type="default" r:id="rId8"/>
      <w:pgSz w:w="11906" w:h="16838"/>
      <w:pgMar w:top="426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CA6" w:rsidRDefault="00971CA6">
      <w:r>
        <w:separator/>
      </w:r>
    </w:p>
  </w:endnote>
  <w:endnote w:type="continuationSeparator" w:id="0">
    <w:p w:rsidR="00971CA6" w:rsidRDefault="0097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B5" w:rsidRDefault="004F30B5" w:rsidP="0035783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F30B5" w:rsidRDefault="004F30B5" w:rsidP="00AB109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B5" w:rsidRDefault="004F30B5" w:rsidP="00AB109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CA6" w:rsidRDefault="00971CA6">
      <w:r>
        <w:separator/>
      </w:r>
    </w:p>
  </w:footnote>
  <w:footnote w:type="continuationSeparator" w:id="0">
    <w:p w:rsidR="00971CA6" w:rsidRDefault="00971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D4398"/>
    <w:multiLevelType w:val="hybridMultilevel"/>
    <w:tmpl w:val="1C80E3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D383C"/>
    <w:multiLevelType w:val="multilevel"/>
    <w:tmpl w:val="B3E62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2B632C"/>
    <w:multiLevelType w:val="hybridMultilevel"/>
    <w:tmpl w:val="BC9427F8"/>
    <w:lvl w:ilvl="0" w:tplc="6C185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D02F4C"/>
    <w:multiLevelType w:val="hybridMultilevel"/>
    <w:tmpl w:val="593006B8"/>
    <w:lvl w:ilvl="0" w:tplc="0A909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A44290"/>
    <w:multiLevelType w:val="hybridMultilevel"/>
    <w:tmpl w:val="12E08344"/>
    <w:lvl w:ilvl="0" w:tplc="E05A9E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B132B0"/>
    <w:multiLevelType w:val="hybridMultilevel"/>
    <w:tmpl w:val="B0705F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A70AE"/>
    <w:multiLevelType w:val="multilevel"/>
    <w:tmpl w:val="190C4B6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52C0605E"/>
    <w:multiLevelType w:val="hybridMultilevel"/>
    <w:tmpl w:val="930CB9B4"/>
    <w:lvl w:ilvl="0" w:tplc="C27A52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5049D"/>
    <w:multiLevelType w:val="multilevel"/>
    <w:tmpl w:val="4F40CC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C963C05"/>
    <w:multiLevelType w:val="multilevel"/>
    <w:tmpl w:val="BC80F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715456"/>
    <w:multiLevelType w:val="hybridMultilevel"/>
    <w:tmpl w:val="61AEE14C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1EE38CD"/>
    <w:multiLevelType w:val="multilevel"/>
    <w:tmpl w:val="DF30F3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12" w15:restartNumberingAfterBreak="0">
    <w:nsid w:val="63D24859"/>
    <w:multiLevelType w:val="hybridMultilevel"/>
    <w:tmpl w:val="9BC07F0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071FA8"/>
    <w:multiLevelType w:val="multilevel"/>
    <w:tmpl w:val="6502865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0222534"/>
    <w:multiLevelType w:val="multilevel"/>
    <w:tmpl w:val="C858814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78448D2"/>
    <w:multiLevelType w:val="multilevel"/>
    <w:tmpl w:val="E788F37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A920F6C"/>
    <w:multiLevelType w:val="multilevel"/>
    <w:tmpl w:val="A1D617F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10"/>
  </w:num>
  <w:num w:numId="7">
    <w:abstractNumId w:val="11"/>
  </w:num>
  <w:num w:numId="8">
    <w:abstractNumId w:val="5"/>
  </w:num>
  <w:num w:numId="9">
    <w:abstractNumId w:val="12"/>
  </w:num>
  <w:num w:numId="10">
    <w:abstractNumId w:val="8"/>
  </w:num>
  <w:num w:numId="11">
    <w:abstractNumId w:val="16"/>
  </w:num>
  <w:num w:numId="12">
    <w:abstractNumId w:val="13"/>
  </w:num>
  <w:num w:numId="13">
    <w:abstractNumId w:val="6"/>
  </w:num>
  <w:num w:numId="14">
    <w:abstractNumId w:val="14"/>
  </w:num>
  <w:num w:numId="15">
    <w:abstractNumId w:val="15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31"/>
    <w:rsid w:val="000013A5"/>
    <w:rsid w:val="000033B4"/>
    <w:rsid w:val="00003C15"/>
    <w:rsid w:val="000071A6"/>
    <w:rsid w:val="00011F66"/>
    <w:rsid w:val="00023508"/>
    <w:rsid w:val="0002453F"/>
    <w:rsid w:val="00080D93"/>
    <w:rsid w:val="00084C15"/>
    <w:rsid w:val="00092795"/>
    <w:rsid w:val="0009547A"/>
    <w:rsid w:val="0009553F"/>
    <w:rsid w:val="000A412D"/>
    <w:rsid w:val="000A5757"/>
    <w:rsid w:val="000C4B06"/>
    <w:rsid w:val="000F657F"/>
    <w:rsid w:val="00100E78"/>
    <w:rsid w:val="00103F86"/>
    <w:rsid w:val="00104E88"/>
    <w:rsid w:val="0011160A"/>
    <w:rsid w:val="00126BFE"/>
    <w:rsid w:val="001346D1"/>
    <w:rsid w:val="0015401B"/>
    <w:rsid w:val="00171CB3"/>
    <w:rsid w:val="00180183"/>
    <w:rsid w:val="00181485"/>
    <w:rsid w:val="0018218D"/>
    <w:rsid w:val="0018266D"/>
    <w:rsid w:val="001829D5"/>
    <w:rsid w:val="0018536D"/>
    <w:rsid w:val="001A2B59"/>
    <w:rsid w:val="001B58C4"/>
    <w:rsid w:val="001B76B9"/>
    <w:rsid w:val="001C0A13"/>
    <w:rsid w:val="001C532A"/>
    <w:rsid w:val="001F5BA1"/>
    <w:rsid w:val="00201B33"/>
    <w:rsid w:val="00230E52"/>
    <w:rsid w:val="0023102C"/>
    <w:rsid w:val="002330FE"/>
    <w:rsid w:val="0024757D"/>
    <w:rsid w:val="00262E44"/>
    <w:rsid w:val="00263C1F"/>
    <w:rsid w:val="00266D0C"/>
    <w:rsid w:val="002728D4"/>
    <w:rsid w:val="00276941"/>
    <w:rsid w:val="00292A6E"/>
    <w:rsid w:val="002A23FE"/>
    <w:rsid w:val="002A6ACA"/>
    <w:rsid w:val="002C1E36"/>
    <w:rsid w:val="002E6DE4"/>
    <w:rsid w:val="002F1262"/>
    <w:rsid w:val="002F4435"/>
    <w:rsid w:val="00305CE1"/>
    <w:rsid w:val="00322E92"/>
    <w:rsid w:val="00326A75"/>
    <w:rsid w:val="00327BCB"/>
    <w:rsid w:val="00337530"/>
    <w:rsid w:val="00357837"/>
    <w:rsid w:val="00363F82"/>
    <w:rsid w:val="00365097"/>
    <w:rsid w:val="003660A0"/>
    <w:rsid w:val="00371AA3"/>
    <w:rsid w:val="003917CD"/>
    <w:rsid w:val="003B379F"/>
    <w:rsid w:val="003B500E"/>
    <w:rsid w:val="003C5A35"/>
    <w:rsid w:val="003F6058"/>
    <w:rsid w:val="00400D51"/>
    <w:rsid w:val="00410034"/>
    <w:rsid w:val="0042508D"/>
    <w:rsid w:val="004318DF"/>
    <w:rsid w:val="00445295"/>
    <w:rsid w:val="00450A11"/>
    <w:rsid w:val="004657AB"/>
    <w:rsid w:val="00472845"/>
    <w:rsid w:val="00491CEC"/>
    <w:rsid w:val="00496A0E"/>
    <w:rsid w:val="004A704B"/>
    <w:rsid w:val="004C6B60"/>
    <w:rsid w:val="004E4252"/>
    <w:rsid w:val="004F30B5"/>
    <w:rsid w:val="00507F47"/>
    <w:rsid w:val="005103A5"/>
    <w:rsid w:val="00522D86"/>
    <w:rsid w:val="00531D1F"/>
    <w:rsid w:val="00532AF5"/>
    <w:rsid w:val="005402B2"/>
    <w:rsid w:val="00540B1D"/>
    <w:rsid w:val="0054552E"/>
    <w:rsid w:val="00547D1C"/>
    <w:rsid w:val="005612B6"/>
    <w:rsid w:val="0056496D"/>
    <w:rsid w:val="00565EAF"/>
    <w:rsid w:val="00577042"/>
    <w:rsid w:val="005A6D7E"/>
    <w:rsid w:val="005B05CB"/>
    <w:rsid w:val="005B0DC4"/>
    <w:rsid w:val="005B26D1"/>
    <w:rsid w:val="005B3FBA"/>
    <w:rsid w:val="005B7088"/>
    <w:rsid w:val="005C6C26"/>
    <w:rsid w:val="005E13F3"/>
    <w:rsid w:val="005F0FEA"/>
    <w:rsid w:val="005F42D3"/>
    <w:rsid w:val="006243AD"/>
    <w:rsid w:val="00651222"/>
    <w:rsid w:val="00655FB5"/>
    <w:rsid w:val="00666864"/>
    <w:rsid w:val="006733D2"/>
    <w:rsid w:val="00673EAE"/>
    <w:rsid w:val="00694A6D"/>
    <w:rsid w:val="006A5EE6"/>
    <w:rsid w:val="006B111B"/>
    <w:rsid w:val="006B4150"/>
    <w:rsid w:val="006C35C4"/>
    <w:rsid w:val="006C71FC"/>
    <w:rsid w:val="006D3B88"/>
    <w:rsid w:val="006D567F"/>
    <w:rsid w:val="006F07D4"/>
    <w:rsid w:val="0070031E"/>
    <w:rsid w:val="00716E25"/>
    <w:rsid w:val="00727C56"/>
    <w:rsid w:val="00736D4B"/>
    <w:rsid w:val="00757976"/>
    <w:rsid w:val="007635E7"/>
    <w:rsid w:val="007661E6"/>
    <w:rsid w:val="00770B3E"/>
    <w:rsid w:val="00782F6D"/>
    <w:rsid w:val="00786D42"/>
    <w:rsid w:val="00791B35"/>
    <w:rsid w:val="007A3D48"/>
    <w:rsid w:val="007D019C"/>
    <w:rsid w:val="007D5783"/>
    <w:rsid w:val="007F2723"/>
    <w:rsid w:val="0080491F"/>
    <w:rsid w:val="00804E51"/>
    <w:rsid w:val="008143AB"/>
    <w:rsid w:val="0084799B"/>
    <w:rsid w:val="00850C6A"/>
    <w:rsid w:val="00872362"/>
    <w:rsid w:val="008730DB"/>
    <w:rsid w:val="00883D35"/>
    <w:rsid w:val="00884C85"/>
    <w:rsid w:val="008C0CC6"/>
    <w:rsid w:val="008D5D8D"/>
    <w:rsid w:val="008E4DD3"/>
    <w:rsid w:val="009147DC"/>
    <w:rsid w:val="00950FED"/>
    <w:rsid w:val="0095287A"/>
    <w:rsid w:val="00955CAA"/>
    <w:rsid w:val="00963EE7"/>
    <w:rsid w:val="00966FE2"/>
    <w:rsid w:val="009674B3"/>
    <w:rsid w:val="00971CA6"/>
    <w:rsid w:val="009A2E63"/>
    <w:rsid w:val="009B33E8"/>
    <w:rsid w:val="009C4CC5"/>
    <w:rsid w:val="009C5ACD"/>
    <w:rsid w:val="009D0222"/>
    <w:rsid w:val="009D31E8"/>
    <w:rsid w:val="009D6CCC"/>
    <w:rsid w:val="009F09CF"/>
    <w:rsid w:val="00A04F47"/>
    <w:rsid w:val="00A13778"/>
    <w:rsid w:val="00A14952"/>
    <w:rsid w:val="00A14CA6"/>
    <w:rsid w:val="00A25BB8"/>
    <w:rsid w:val="00A25D8C"/>
    <w:rsid w:val="00A510F1"/>
    <w:rsid w:val="00A511E4"/>
    <w:rsid w:val="00A652D6"/>
    <w:rsid w:val="00A803B8"/>
    <w:rsid w:val="00A81161"/>
    <w:rsid w:val="00A96C2B"/>
    <w:rsid w:val="00AA14E5"/>
    <w:rsid w:val="00AA33C0"/>
    <w:rsid w:val="00AA70B3"/>
    <w:rsid w:val="00AB0104"/>
    <w:rsid w:val="00AB1093"/>
    <w:rsid w:val="00AD1AD3"/>
    <w:rsid w:val="00AD2E1D"/>
    <w:rsid w:val="00AE5715"/>
    <w:rsid w:val="00AF7AD2"/>
    <w:rsid w:val="00B01AAF"/>
    <w:rsid w:val="00B06C4E"/>
    <w:rsid w:val="00B07F6D"/>
    <w:rsid w:val="00B1199F"/>
    <w:rsid w:val="00B13920"/>
    <w:rsid w:val="00B14427"/>
    <w:rsid w:val="00B23A24"/>
    <w:rsid w:val="00B37A2D"/>
    <w:rsid w:val="00B91992"/>
    <w:rsid w:val="00B9260C"/>
    <w:rsid w:val="00B95E18"/>
    <w:rsid w:val="00BA30F8"/>
    <w:rsid w:val="00BA6DC5"/>
    <w:rsid w:val="00BA7D09"/>
    <w:rsid w:val="00BB0CC9"/>
    <w:rsid w:val="00BB52E3"/>
    <w:rsid w:val="00BD589E"/>
    <w:rsid w:val="00BE04F9"/>
    <w:rsid w:val="00BF3C96"/>
    <w:rsid w:val="00C04401"/>
    <w:rsid w:val="00C10BB3"/>
    <w:rsid w:val="00C20B2D"/>
    <w:rsid w:val="00C213AD"/>
    <w:rsid w:val="00C239F5"/>
    <w:rsid w:val="00C34D4C"/>
    <w:rsid w:val="00C4683C"/>
    <w:rsid w:val="00C82764"/>
    <w:rsid w:val="00C872CE"/>
    <w:rsid w:val="00C875D7"/>
    <w:rsid w:val="00C94F5F"/>
    <w:rsid w:val="00CA1196"/>
    <w:rsid w:val="00CB2600"/>
    <w:rsid w:val="00CD3AEF"/>
    <w:rsid w:val="00CD3C45"/>
    <w:rsid w:val="00CF1601"/>
    <w:rsid w:val="00CF193B"/>
    <w:rsid w:val="00D02246"/>
    <w:rsid w:val="00D11C94"/>
    <w:rsid w:val="00D254EA"/>
    <w:rsid w:val="00D27147"/>
    <w:rsid w:val="00D30887"/>
    <w:rsid w:val="00D32262"/>
    <w:rsid w:val="00D425C1"/>
    <w:rsid w:val="00D4405A"/>
    <w:rsid w:val="00D505FD"/>
    <w:rsid w:val="00D544A6"/>
    <w:rsid w:val="00D54FA1"/>
    <w:rsid w:val="00D57B27"/>
    <w:rsid w:val="00D80D2B"/>
    <w:rsid w:val="00D83A1B"/>
    <w:rsid w:val="00D8476A"/>
    <w:rsid w:val="00D95EB6"/>
    <w:rsid w:val="00DA4120"/>
    <w:rsid w:val="00DB032F"/>
    <w:rsid w:val="00DD0B31"/>
    <w:rsid w:val="00DD0CEA"/>
    <w:rsid w:val="00DF1CD8"/>
    <w:rsid w:val="00DF5A77"/>
    <w:rsid w:val="00DF6E16"/>
    <w:rsid w:val="00E20CB6"/>
    <w:rsid w:val="00E40AFC"/>
    <w:rsid w:val="00E57357"/>
    <w:rsid w:val="00E600C6"/>
    <w:rsid w:val="00E607C9"/>
    <w:rsid w:val="00E61546"/>
    <w:rsid w:val="00E61BEA"/>
    <w:rsid w:val="00E632CA"/>
    <w:rsid w:val="00E633CE"/>
    <w:rsid w:val="00E70B31"/>
    <w:rsid w:val="00E72839"/>
    <w:rsid w:val="00E81B91"/>
    <w:rsid w:val="00E84635"/>
    <w:rsid w:val="00E84BB3"/>
    <w:rsid w:val="00E93962"/>
    <w:rsid w:val="00EA0D42"/>
    <w:rsid w:val="00EB203C"/>
    <w:rsid w:val="00EB4328"/>
    <w:rsid w:val="00ED06AA"/>
    <w:rsid w:val="00EE4A0E"/>
    <w:rsid w:val="00EF0F9C"/>
    <w:rsid w:val="00EF639B"/>
    <w:rsid w:val="00F213A3"/>
    <w:rsid w:val="00F26621"/>
    <w:rsid w:val="00F374FA"/>
    <w:rsid w:val="00F43D27"/>
    <w:rsid w:val="00F50818"/>
    <w:rsid w:val="00F516E7"/>
    <w:rsid w:val="00F52C13"/>
    <w:rsid w:val="00F530CA"/>
    <w:rsid w:val="00F566E2"/>
    <w:rsid w:val="00F6488D"/>
    <w:rsid w:val="00F933AF"/>
    <w:rsid w:val="00FA6BA4"/>
    <w:rsid w:val="00FB0532"/>
    <w:rsid w:val="00FB3919"/>
    <w:rsid w:val="00FC13BC"/>
    <w:rsid w:val="00FC1BF9"/>
    <w:rsid w:val="00FF062F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CA6B78-F7DF-4850-8920-BB65F5C2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0B31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BE04F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D83A1B"/>
    <w:pPr>
      <w:keepNext/>
      <w:jc w:val="center"/>
      <w:outlineLvl w:val="1"/>
    </w:pPr>
    <w:rPr>
      <w:b/>
      <w:szCs w:val="20"/>
      <w:lang w:val="lt-LT"/>
    </w:rPr>
  </w:style>
  <w:style w:type="paragraph" w:styleId="Antrat3">
    <w:name w:val="heading 3"/>
    <w:basedOn w:val="prastasis"/>
    <w:next w:val="prastasis"/>
    <w:qFormat/>
    <w:rsid w:val="00D83A1B"/>
    <w:pPr>
      <w:keepNext/>
      <w:jc w:val="center"/>
      <w:outlineLvl w:val="2"/>
    </w:pPr>
    <w:rPr>
      <w:szCs w:val="20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E70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E70B31"/>
    <w:rPr>
      <w:rFonts w:ascii="TimesLT" w:hAnsi="TimesLT"/>
      <w:sz w:val="22"/>
      <w:szCs w:val="20"/>
      <w:lang w:val="lt-LT"/>
    </w:rPr>
  </w:style>
  <w:style w:type="paragraph" w:styleId="Antrats">
    <w:name w:val="header"/>
    <w:basedOn w:val="prastasis"/>
    <w:rsid w:val="00E70B3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uiPriority w:val="99"/>
    <w:rsid w:val="00E70B3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B1093"/>
  </w:style>
  <w:style w:type="paragraph" w:styleId="Pagrindiniotekstotrauka">
    <w:name w:val="Body Text Indent"/>
    <w:basedOn w:val="prastasis"/>
    <w:link w:val="PagrindiniotekstotraukaDiagrama"/>
    <w:rsid w:val="00D83A1B"/>
    <w:pPr>
      <w:spacing w:after="120"/>
      <w:ind w:left="283"/>
    </w:pPr>
  </w:style>
  <w:style w:type="paragraph" w:styleId="Pavadinimas">
    <w:name w:val="Title"/>
    <w:basedOn w:val="prastasis"/>
    <w:qFormat/>
    <w:rsid w:val="00D83A1B"/>
    <w:pPr>
      <w:jc w:val="center"/>
    </w:pPr>
    <w:rPr>
      <w:b/>
      <w:sz w:val="28"/>
      <w:szCs w:val="20"/>
      <w:lang w:val="lt-LT"/>
    </w:rPr>
  </w:style>
  <w:style w:type="paragraph" w:styleId="Debesliotekstas">
    <w:name w:val="Balloon Text"/>
    <w:basedOn w:val="prastasis"/>
    <w:semiHidden/>
    <w:rsid w:val="00D83A1B"/>
    <w:rPr>
      <w:rFonts w:ascii="Tahoma" w:hAnsi="Tahoma" w:cs="Tahoma"/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rsid w:val="000071A6"/>
    <w:rPr>
      <w:sz w:val="24"/>
      <w:szCs w:val="24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0071A6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uiPriority w:val="22"/>
    <w:qFormat/>
    <w:rsid w:val="00230E52"/>
    <w:rPr>
      <w:b/>
      <w:bCs/>
    </w:rPr>
  </w:style>
  <w:style w:type="character" w:customStyle="1" w:styleId="Antrat1Diagrama">
    <w:name w:val="Antraštė 1 Diagrama"/>
    <w:link w:val="Antrat1"/>
    <w:rsid w:val="00BE04F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Hipersaitas">
    <w:name w:val="Hyperlink"/>
    <w:uiPriority w:val="99"/>
    <w:unhideWhenUsed/>
    <w:rsid w:val="006C71FC"/>
    <w:rPr>
      <w:color w:val="0000FF"/>
      <w:u w:val="single"/>
    </w:rPr>
  </w:style>
  <w:style w:type="paragraph" w:styleId="Betarp">
    <w:name w:val="No Spacing"/>
    <w:uiPriority w:val="1"/>
    <w:qFormat/>
    <w:rsid w:val="002A6ACA"/>
    <w:rPr>
      <w:rFonts w:ascii="Calibri" w:eastAsia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023508"/>
    <w:pPr>
      <w:ind w:left="1296"/>
    </w:pPr>
  </w:style>
  <w:style w:type="character" w:customStyle="1" w:styleId="PoratDiagrama">
    <w:name w:val="Poraštė Diagrama"/>
    <w:link w:val="Porat"/>
    <w:uiPriority w:val="99"/>
    <w:rsid w:val="001B76B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DIENOS CENTRO „JUVENTUS“  NUOSTATAI</vt:lpstr>
      <vt:lpstr>DIENOS CENTRO „JUVENTUS“  NUOSTATAI</vt:lpstr>
    </vt:vector>
  </TitlesOfParts>
  <Company>Jaunuoliu dienos centras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DIENOS CENTRO „JUVENTUS“  NUOSTATAI</dc:title>
  <dc:subject/>
  <dc:creator>user</dc:creator>
  <cp:keywords/>
  <dc:description/>
  <cp:lastModifiedBy>Indrė Kisielė</cp:lastModifiedBy>
  <cp:revision>2</cp:revision>
  <cp:lastPrinted>2018-06-06T12:33:00Z</cp:lastPrinted>
  <dcterms:created xsi:type="dcterms:W3CDTF">2018-06-14T08:20:00Z</dcterms:created>
  <dcterms:modified xsi:type="dcterms:W3CDTF">2018-06-14T08:20:00Z</dcterms:modified>
</cp:coreProperties>
</file>