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92" w:rsidRDefault="00E62092" w:rsidP="00047FD4">
      <w:pPr>
        <w:spacing w:line="276" w:lineRule="auto"/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653743" w:rsidRPr="00DB2030" w:rsidRDefault="00653743" w:rsidP="00047FD4">
      <w:pPr>
        <w:spacing w:line="276" w:lineRule="auto"/>
        <w:jc w:val="center"/>
        <w:rPr>
          <w:b/>
        </w:rPr>
      </w:pPr>
    </w:p>
    <w:p w:rsidR="00194487" w:rsidRPr="003E0FF9" w:rsidRDefault="00194487" w:rsidP="00194487">
      <w:pPr>
        <w:widowControl w:val="0"/>
        <w:suppressAutoHyphens/>
        <w:jc w:val="center"/>
        <w:rPr>
          <w:rFonts w:eastAsia="Lucida Sans Unicode"/>
          <w:b/>
          <w:shd w:val="clear" w:color="auto" w:fill="FFFFFF"/>
          <w:lang w:eastAsia="ar-SA"/>
        </w:rPr>
      </w:pPr>
      <w:r w:rsidRPr="003E0FF9">
        <w:rPr>
          <w:rFonts w:eastAsia="Lucida Sans Unicode"/>
          <w:b/>
          <w:shd w:val="clear" w:color="auto" w:fill="FFFFFF"/>
          <w:lang w:eastAsia="ar-SA"/>
        </w:rPr>
        <w:t xml:space="preserve">DĖL </w:t>
      </w:r>
      <w:r w:rsidRPr="003E0FF9">
        <w:rPr>
          <w:rFonts w:eastAsia="Lucida Sans Unicode"/>
          <w:b/>
          <w:lang w:eastAsia="ar-SA"/>
        </w:rPr>
        <w:t>SAVIVALDYBĖS TARYBOS 2018 M. SAUSIO 25 D. SPRENDIMO NR. 1-9 „DĖL PANEVĖŽIO FUTBOLO AKADEMIJOS LIKVIDAVIMO“ PAKEITIMO</w:t>
      </w:r>
    </w:p>
    <w:p w:rsidR="00653743" w:rsidRDefault="00653743" w:rsidP="00194487">
      <w:pPr>
        <w:spacing w:line="276" w:lineRule="auto"/>
      </w:pPr>
    </w:p>
    <w:p w:rsidR="00E62092" w:rsidRDefault="00BA01AE" w:rsidP="00047FD4">
      <w:pPr>
        <w:spacing w:line="276" w:lineRule="auto"/>
        <w:jc w:val="center"/>
      </w:pPr>
      <w:r>
        <w:t>2018</w:t>
      </w:r>
      <w:r w:rsidR="002F4048">
        <w:t xml:space="preserve"> </w:t>
      </w:r>
      <w:r w:rsidR="00F656C7">
        <w:t>m.</w:t>
      </w:r>
      <w:r w:rsidR="008B1BFB">
        <w:t xml:space="preserve"> </w:t>
      </w:r>
      <w:r w:rsidR="00194487">
        <w:t>birželio</w:t>
      </w:r>
      <w:r>
        <w:t xml:space="preserve"> </w:t>
      </w:r>
      <w:r w:rsidR="00194487">
        <w:t>12</w:t>
      </w:r>
      <w:r w:rsidR="00DB2030">
        <w:t xml:space="preserve"> d.</w:t>
      </w:r>
    </w:p>
    <w:p w:rsidR="00E62092" w:rsidRDefault="00E62092" w:rsidP="00047FD4">
      <w:pPr>
        <w:spacing w:line="276" w:lineRule="auto"/>
        <w:jc w:val="center"/>
      </w:pPr>
      <w:r>
        <w:t>Panevėžys</w:t>
      </w:r>
    </w:p>
    <w:p w:rsidR="00E62092" w:rsidRDefault="00E62092" w:rsidP="00047FD4">
      <w:pPr>
        <w:spacing w:line="276" w:lineRule="auto"/>
        <w:jc w:val="both"/>
      </w:pPr>
    </w:p>
    <w:p w:rsidR="00E62092" w:rsidRPr="001F6A2F" w:rsidRDefault="00B01781" w:rsidP="00B01781">
      <w:pPr>
        <w:spacing w:line="276" w:lineRule="auto"/>
        <w:jc w:val="both"/>
        <w:rPr>
          <w:b/>
        </w:rPr>
      </w:pPr>
      <w:r>
        <w:rPr>
          <w:b/>
        </w:rPr>
        <w:t xml:space="preserve">1. </w:t>
      </w:r>
      <w:r w:rsidR="00DB2030" w:rsidRPr="001F6A2F">
        <w:rPr>
          <w:b/>
        </w:rPr>
        <w:t>Problemos esmė:</w:t>
      </w:r>
    </w:p>
    <w:p w:rsidR="00853FD7" w:rsidRPr="00C744BF" w:rsidRDefault="00B01781" w:rsidP="00AA6FDD">
      <w:pPr>
        <w:ind w:firstLine="567"/>
        <w:jc w:val="both"/>
      </w:pPr>
      <w:r w:rsidRPr="00C744BF">
        <w:t xml:space="preserve">Sprendimo projekto tikslas – </w:t>
      </w:r>
      <w:r w:rsidR="00194487">
        <w:rPr>
          <w:rFonts w:eastAsia="Lucida Sans Unicode" w:cs="Arial Unicode MS"/>
          <w:shd w:val="clear" w:color="auto" w:fill="FFFFFF"/>
          <w:lang w:eastAsia="ar-SA"/>
        </w:rPr>
        <w:t>p</w:t>
      </w:r>
      <w:r w:rsidR="00194487" w:rsidRPr="003E0FF9">
        <w:rPr>
          <w:rFonts w:eastAsia="Lucida Sans Unicode" w:cs="Arial Unicode MS"/>
          <w:shd w:val="clear" w:color="auto" w:fill="FFFFFF"/>
          <w:lang w:eastAsia="ar-SA"/>
        </w:rPr>
        <w:t>akeisti Panevėžio miesto savivaldybės tarybos 2018 m. sausio 25 d. sprendimo Nr. 1-9 „Dėl Panevėžio futbolo akademijos likvidavimo“ 3.7 p</w:t>
      </w:r>
      <w:r w:rsidR="00194487">
        <w:rPr>
          <w:rFonts w:eastAsia="Lucida Sans Unicode" w:cs="Arial Unicode MS"/>
          <w:shd w:val="clear" w:color="auto" w:fill="FFFFFF"/>
          <w:lang w:eastAsia="ar-SA"/>
        </w:rPr>
        <w:t>apunktį</w:t>
      </w:r>
      <w:r w:rsidR="000F4836">
        <w:rPr>
          <w:rFonts w:eastAsia="Lucida Sans Unicode" w:cs="Arial Unicode MS"/>
          <w:shd w:val="clear" w:color="auto" w:fill="FFFFFF"/>
          <w:lang w:eastAsia="ar-SA"/>
        </w:rPr>
        <w:t xml:space="preserve">, kadangi Panevėžio futbolo akademija negali likviduotis kol yra skolininkų, tad šiuo papunkčio papildymų perduodame </w:t>
      </w:r>
      <w:r w:rsidR="00807F96">
        <w:rPr>
          <w:rFonts w:eastAsia="Lucida Sans Unicode" w:cs="Arial Unicode MS"/>
          <w:shd w:val="clear" w:color="auto" w:fill="FFFFFF"/>
          <w:lang w:eastAsia="ar-SA"/>
        </w:rPr>
        <w:t xml:space="preserve">negražintas </w:t>
      </w:r>
      <w:bookmarkStart w:id="0" w:name="_GoBack"/>
      <w:bookmarkEnd w:id="0"/>
      <w:r w:rsidR="000F4836">
        <w:rPr>
          <w:rFonts w:eastAsia="Lucida Sans Unicode" w:cs="Arial Unicode MS"/>
          <w:shd w:val="clear" w:color="auto" w:fill="FFFFFF"/>
          <w:lang w:eastAsia="ar-SA"/>
        </w:rPr>
        <w:t>skolas Panevėžio miesto savivaldybės administracijai</w:t>
      </w:r>
      <w:r w:rsidR="00847799">
        <w:rPr>
          <w:rFonts w:eastAsia="Lucida Sans Unicode" w:cs="Arial Unicode MS"/>
          <w:shd w:val="clear" w:color="auto" w:fill="FFFFFF"/>
          <w:lang w:eastAsia="ar-SA"/>
        </w:rPr>
        <w:t>, kad būtų galima pateikti reikalavimus Panevėžio futbolo akademijos skolininkams.</w:t>
      </w:r>
    </w:p>
    <w:p w:rsidR="00047FD4" w:rsidRDefault="00B01781" w:rsidP="00847799">
      <w:pPr>
        <w:spacing w:line="276" w:lineRule="auto"/>
        <w:jc w:val="both"/>
        <w:rPr>
          <w:b/>
        </w:rPr>
      </w:pPr>
      <w:r>
        <w:rPr>
          <w:b/>
        </w:rPr>
        <w:t xml:space="preserve">2. </w:t>
      </w:r>
      <w:r w:rsidR="00E62092" w:rsidRPr="001F6A2F">
        <w:rPr>
          <w:b/>
        </w:rPr>
        <w:t xml:space="preserve">Kaip šiuo metu sprendžiami sprendimo projekte aptarti klausimai: </w:t>
      </w:r>
    </w:p>
    <w:p w:rsidR="00E23A0B" w:rsidRPr="00847799" w:rsidRDefault="00BA01AE" w:rsidP="00AA6FDD">
      <w:pPr>
        <w:widowControl w:val="0"/>
        <w:suppressAutoHyphens/>
        <w:ind w:firstLine="567"/>
        <w:jc w:val="both"/>
        <w:rPr>
          <w:rFonts w:eastAsia="Lucida Sans Unicode"/>
          <w:shd w:val="clear" w:color="auto" w:fill="FFFFFF"/>
          <w:lang w:eastAsia="ar-SA"/>
        </w:rPr>
      </w:pPr>
      <w:r>
        <w:t>2018</w:t>
      </w:r>
      <w:r w:rsidR="00853FD7">
        <w:t xml:space="preserve"> m. </w:t>
      </w:r>
      <w:r w:rsidR="00847799">
        <w:t>birželio</w:t>
      </w:r>
      <w:r w:rsidR="00853FD7">
        <w:t xml:space="preserve"> </w:t>
      </w:r>
      <w:r w:rsidR="00E23A0B">
        <w:t xml:space="preserve">mėnesio </w:t>
      </w:r>
      <w:r w:rsidR="00853FD7">
        <w:t>tarybos posėdžiui teikiamas tarybos sprendimo projektas ,,</w:t>
      </w:r>
      <w:r w:rsidR="00847799">
        <w:rPr>
          <w:rFonts w:eastAsia="Lucida Sans Unicode"/>
          <w:shd w:val="clear" w:color="auto" w:fill="FFFFFF"/>
          <w:lang w:eastAsia="ar-SA"/>
        </w:rPr>
        <w:t>D</w:t>
      </w:r>
      <w:r w:rsidR="00847799" w:rsidRPr="00847799">
        <w:rPr>
          <w:rFonts w:eastAsia="Lucida Sans Unicode"/>
          <w:shd w:val="clear" w:color="auto" w:fill="FFFFFF"/>
          <w:lang w:eastAsia="ar-SA"/>
        </w:rPr>
        <w:t xml:space="preserve">ėl </w:t>
      </w:r>
      <w:r w:rsidR="00847799" w:rsidRPr="00847799">
        <w:rPr>
          <w:rFonts w:eastAsia="Lucida Sans Unicode"/>
          <w:lang w:eastAsia="ar-SA"/>
        </w:rPr>
        <w:t xml:space="preserve">savivaldybės tarybos 2018 m. sausio 25 d. sprendimo </w:t>
      </w:r>
      <w:r w:rsidR="00847799">
        <w:rPr>
          <w:rFonts w:eastAsia="Lucida Sans Unicode"/>
          <w:lang w:eastAsia="ar-SA"/>
        </w:rPr>
        <w:t>N</w:t>
      </w:r>
      <w:r w:rsidR="00847799" w:rsidRPr="00847799">
        <w:rPr>
          <w:rFonts w:eastAsia="Lucida Sans Unicode"/>
          <w:lang w:eastAsia="ar-SA"/>
        </w:rPr>
        <w:t>r. 1-9 „</w:t>
      </w:r>
      <w:r w:rsidR="00847799">
        <w:rPr>
          <w:rFonts w:eastAsia="Lucida Sans Unicode"/>
          <w:lang w:eastAsia="ar-SA"/>
        </w:rPr>
        <w:t>D</w:t>
      </w:r>
      <w:r w:rsidR="00847799" w:rsidRPr="00847799">
        <w:rPr>
          <w:rFonts w:eastAsia="Lucida Sans Unicode"/>
          <w:lang w:eastAsia="ar-SA"/>
        </w:rPr>
        <w:t xml:space="preserve">ėl </w:t>
      </w:r>
      <w:r w:rsidR="00847799">
        <w:rPr>
          <w:rFonts w:eastAsia="Lucida Sans Unicode"/>
          <w:lang w:eastAsia="ar-SA"/>
        </w:rPr>
        <w:t>P</w:t>
      </w:r>
      <w:r w:rsidR="00847799" w:rsidRPr="00847799">
        <w:rPr>
          <w:rFonts w:eastAsia="Lucida Sans Unicode"/>
          <w:lang w:eastAsia="ar-SA"/>
        </w:rPr>
        <w:t>anevėžio futbolo akademijos likvidavimo“ pakeitimo</w:t>
      </w:r>
      <w:r w:rsidR="00853FD7">
        <w:t>“.</w:t>
      </w:r>
    </w:p>
    <w:p w:rsidR="00847799" w:rsidRDefault="00B01781" w:rsidP="00847799">
      <w:pPr>
        <w:spacing w:line="276" w:lineRule="auto"/>
        <w:jc w:val="both"/>
        <w:rPr>
          <w:b/>
        </w:rPr>
      </w:pPr>
      <w:r>
        <w:rPr>
          <w:b/>
        </w:rPr>
        <w:t xml:space="preserve">3. </w:t>
      </w:r>
      <w:r w:rsidR="00E62092"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E23A0B" w:rsidRPr="00847799" w:rsidRDefault="00E23A0B" w:rsidP="00AA6FDD">
      <w:pPr>
        <w:spacing w:line="276" w:lineRule="auto"/>
        <w:ind w:firstLine="567"/>
        <w:jc w:val="both"/>
        <w:rPr>
          <w:b/>
        </w:rPr>
      </w:pPr>
      <w:r>
        <w:t>Teigiami rezultatai</w:t>
      </w:r>
      <w:r w:rsidRPr="00E23A0B">
        <w:t xml:space="preserve"> – likvidavus biudžetinę įstaigą </w:t>
      </w:r>
      <w:r>
        <w:t>Panevėžio futbolo akademiją</w:t>
      </w:r>
      <w:r w:rsidRPr="00E23A0B">
        <w:t xml:space="preserve"> </w:t>
      </w:r>
      <w:r w:rsidR="00847799">
        <w:t xml:space="preserve">bus įgyvendintas </w:t>
      </w:r>
      <w:r w:rsidR="00847799" w:rsidRPr="003E0FF9">
        <w:rPr>
          <w:rFonts w:eastAsia="Lucida Sans Unicode" w:cs="Arial Unicode MS"/>
          <w:shd w:val="clear" w:color="auto" w:fill="FFFFFF"/>
          <w:lang w:eastAsia="ar-SA"/>
        </w:rPr>
        <w:t>Panevėžio miesto savivaldybės tarybos 2018 m. sausio 25 d. sprendim</w:t>
      </w:r>
      <w:r w:rsidR="00847799">
        <w:rPr>
          <w:rFonts w:eastAsia="Lucida Sans Unicode" w:cs="Arial Unicode MS"/>
          <w:shd w:val="clear" w:color="auto" w:fill="FFFFFF"/>
          <w:lang w:eastAsia="ar-SA"/>
        </w:rPr>
        <w:t>as</w:t>
      </w:r>
      <w:r w:rsidR="00847799" w:rsidRPr="003E0FF9">
        <w:rPr>
          <w:rFonts w:eastAsia="Lucida Sans Unicode" w:cs="Arial Unicode MS"/>
          <w:shd w:val="clear" w:color="auto" w:fill="FFFFFF"/>
          <w:lang w:eastAsia="ar-SA"/>
        </w:rPr>
        <w:t xml:space="preserve"> Nr. 1-9 „Dėl Panevėžio futbolo akademijos likvidavimo“</w:t>
      </w:r>
      <w:r w:rsidR="00847799">
        <w:rPr>
          <w:rFonts w:eastAsia="Lucida Sans Unicode" w:cs="Arial Unicode MS"/>
          <w:shd w:val="clear" w:color="auto" w:fill="FFFFFF"/>
          <w:lang w:eastAsia="ar-SA"/>
        </w:rPr>
        <w:t>.</w:t>
      </w:r>
    </w:p>
    <w:p w:rsidR="00684D8C" w:rsidRDefault="00B01781" w:rsidP="00847799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="00E62092" w:rsidRPr="001F6A2F">
        <w:rPr>
          <w:b/>
        </w:rPr>
        <w:t>Skaičiavimai, išlaidų sąmatos, finansavimo šaltiniai:</w:t>
      </w:r>
    </w:p>
    <w:p w:rsidR="00216CAA" w:rsidRPr="00216CAA" w:rsidRDefault="00AE17EF" w:rsidP="00BC2F25">
      <w:pPr>
        <w:spacing w:line="276" w:lineRule="auto"/>
        <w:ind w:firstLine="567"/>
        <w:jc w:val="both"/>
      </w:pPr>
      <w:r>
        <w:t>Finansinės išlaidos nenumatomos.</w:t>
      </w:r>
    </w:p>
    <w:p w:rsidR="00E62092" w:rsidRPr="00684D8C" w:rsidRDefault="00B01781" w:rsidP="00847799">
      <w:pPr>
        <w:spacing w:line="276" w:lineRule="auto"/>
        <w:jc w:val="both"/>
        <w:rPr>
          <w:b/>
        </w:rPr>
      </w:pPr>
      <w:r>
        <w:rPr>
          <w:b/>
        </w:rPr>
        <w:t xml:space="preserve">5. </w:t>
      </w:r>
      <w:r w:rsidR="00E62092" w:rsidRPr="00684D8C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007F51" w:rsidP="00BC2F25">
      <w:pPr>
        <w:spacing w:line="276" w:lineRule="auto"/>
        <w:ind w:firstLine="567"/>
        <w:jc w:val="both"/>
        <w:rPr>
          <w:b/>
        </w:rPr>
      </w:pPr>
      <w:r>
        <w:t>N</w:t>
      </w:r>
      <w:r w:rsidR="00773A49">
        <w:t>eigiamų pasekmių nenumatoma.</w:t>
      </w:r>
    </w:p>
    <w:p w:rsidR="00E62092" w:rsidRPr="001F6A2F" w:rsidRDefault="00B01781" w:rsidP="00847799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="00E62092" w:rsidRPr="001F6A2F">
        <w:rPr>
          <w:b/>
        </w:rPr>
        <w:t xml:space="preserve">Kieno iniciatyva parengtas sprendimo projektas: </w:t>
      </w:r>
    </w:p>
    <w:p w:rsidR="007B7983" w:rsidRDefault="003117E5" w:rsidP="00BC2F25">
      <w:pPr>
        <w:spacing w:line="276" w:lineRule="auto"/>
        <w:ind w:firstLine="567"/>
        <w:jc w:val="both"/>
      </w:pPr>
      <w:r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6736F8" w:rsidRDefault="006736F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EE71AE" w:rsidP="00047FD4">
      <w:pPr>
        <w:pStyle w:val="Pagrindinistekstas"/>
        <w:spacing w:line="276" w:lineRule="auto"/>
        <w:jc w:val="both"/>
        <w:rPr>
          <w:b w:val="0"/>
        </w:rPr>
      </w:pPr>
      <w:r>
        <w:rPr>
          <w:b w:val="0"/>
        </w:rPr>
        <w:t xml:space="preserve">Sporto skyriaus </w:t>
      </w:r>
      <w:r w:rsidR="00AA6FDD">
        <w:rPr>
          <w:b w:val="0"/>
        </w:rPr>
        <w:t>vedėjas</w:t>
      </w:r>
      <w:r w:rsidR="00AA6FDD">
        <w:rPr>
          <w:b w:val="0"/>
        </w:rPr>
        <w:tab/>
      </w:r>
      <w:r w:rsidR="00AA6FDD">
        <w:rPr>
          <w:b w:val="0"/>
        </w:rPr>
        <w:tab/>
      </w:r>
      <w:r w:rsidR="00AA6FDD">
        <w:rPr>
          <w:b w:val="0"/>
        </w:rPr>
        <w:tab/>
      </w:r>
      <w:r w:rsidR="00AA6FDD">
        <w:rPr>
          <w:b w:val="0"/>
        </w:rPr>
        <w:tab/>
      </w:r>
      <w:r w:rsidR="00AA6FDD">
        <w:rPr>
          <w:b w:val="0"/>
        </w:rPr>
        <w:tab/>
        <w:t>Justinas Jasiukaitis</w:t>
      </w:r>
      <w:r w:rsidR="002F4048">
        <w:t xml:space="preserve">         </w:t>
      </w:r>
    </w:p>
    <w:p w:rsidR="00EE71AE" w:rsidRDefault="00EE71AE" w:rsidP="00047FD4">
      <w:pPr>
        <w:pStyle w:val="Pagrindinistekstas"/>
        <w:spacing w:line="276" w:lineRule="auto"/>
        <w:jc w:val="both"/>
      </w:pPr>
      <w:r>
        <w:rPr>
          <w:b w:val="0"/>
        </w:rPr>
        <w:tab/>
      </w:r>
      <w:r>
        <w:rPr>
          <w:b w:val="0"/>
        </w:rPr>
        <w:tab/>
        <w:t xml:space="preserve">                          </w:t>
      </w:r>
    </w:p>
    <w:p w:rsidR="00215EBE" w:rsidRDefault="00215EBE" w:rsidP="00047FD4">
      <w:pPr>
        <w:spacing w:line="276" w:lineRule="auto"/>
      </w:pPr>
    </w:p>
    <w:sectPr w:rsidR="00215EBE" w:rsidSect="00047FD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1F1" w:rsidRDefault="004E61F1" w:rsidP="00F416E6">
      <w:r>
        <w:separator/>
      </w:r>
    </w:p>
  </w:endnote>
  <w:endnote w:type="continuationSeparator" w:id="0">
    <w:p w:rsidR="004E61F1" w:rsidRDefault="004E61F1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1F1" w:rsidRDefault="004E61F1" w:rsidP="00F416E6">
      <w:r>
        <w:separator/>
      </w:r>
    </w:p>
  </w:footnote>
  <w:footnote w:type="continuationSeparator" w:id="0">
    <w:p w:rsidR="004E61F1" w:rsidRDefault="004E61F1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6E6" w:rsidRDefault="00F416E6">
    <w:pPr>
      <w:pStyle w:val="Antrats"/>
      <w:jc w:val="center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92"/>
    <w:rsid w:val="0000689D"/>
    <w:rsid w:val="00007F51"/>
    <w:rsid w:val="0001724E"/>
    <w:rsid w:val="00047FD4"/>
    <w:rsid w:val="00051257"/>
    <w:rsid w:val="000A0D99"/>
    <w:rsid w:val="000F4836"/>
    <w:rsid w:val="00105033"/>
    <w:rsid w:val="001062B7"/>
    <w:rsid w:val="00145253"/>
    <w:rsid w:val="00145A34"/>
    <w:rsid w:val="0018593C"/>
    <w:rsid w:val="00194487"/>
    <w:rsid w:val="001B45D8"/>
    <w:rsid w:val="001B6DDB"/>
    <w:rsid w:val="001F6A2F"/>
    <w:rsid w:val="00207785"/>
    <w:rsid w:val="00215EBE"/>
    <w:rsid w:val="00216CAA"/>
    <w:rsid w:val="00231F92"/>
    <w:rsid w:val="00255E2C"/>
    <w:rsid w:val="00283012"/>
    <w:rsid w:val="0029205A"/>
    <w:rsid w:val="002B629E"/>
    <w:rsid w:val="002C06D3"/>
    <w:rsid w:val="002C5497"/>
    <w:rsid w:val="002E182E"/>
    <w:rsid w:val="002F4048"/>
    <w:rsid w:val="00301D84"/>
    <w:rsid w:val="00302A69"/>
    <w:rsid w:val="00303772"/>
    <w:rsid w:val="003117E5"/>
    <w:rsid w:val="00325405"/>
    <w:rsid w:val="003436BA"/>
    <w:rsid w:val="004009E5"/>
    <w:rsid w:val="0046365A"/>
    <w:rsid w:val="00471481"/>
    <w:rsid w:val="00474309"/>
    <w:rsid w:val="004928E7"/>
    <w:rsid w:val="004C112E"/>
    <w:rsid w:val="004C7A2E"/>
    <w:rsid w:val="004E61F1"/>
    <w:rsid w:val="004F65D5"/>
    <w:rsid w:val="00517F61"/>
    <w:rsid w:val="00531826"/>
    <w:rsid w:val="00560444"/>
    <w:rsid w:val="005822C6"/>
    <w:rsid w:val="005C2361"/>
    <w:rsid w:val="0061136B"/>
    <w:rsid w:val="006220D9"/>
    <w:rsid w:val="00636D88"/>
    <w:rsid w:val="00653743"/>
    <w:rsid w:val="006736F8"/>
    <w:rsid w:val="00684D8C"/>
    <w:rsid w:val="00690CFF"/>
    <w:rsid w:val="00693DAE"/>
    <w:rsid w:val="006C1778"/>
    <w:rsid w:val="006F1C38"/>
    <w:rsid w:val="00773A49"/>
    <w:rsid w:val="007A1A84"/>
    <w:rsid w:val="007A2601"/>
    <w:rsid w:val="007B7983"/>
    <w:rsid w:val="007D6FDB"/>
    <w:rsid w:val="007E40E5"/>
    <w:rsid w:val="00807F96"/>
    <w:rsid w:val="00825D8B"/>
    <w:rsid w:val="00847799"/>
    <w:rsid w:val="00853FD7"/>
    <w:rsid w:val="008B1BFB"/>
    <w:rsid w:val="008C2E5C"/>
    <w:rsid w:val="008E3B21"/>
    <w:rsid w:val="00925D64"/>
    <w:rsid w:val="009320A3"/>
    <w:rsid w:val="009B3680"/>
    <w:rsid w:val="009B7E45"/>
    <w:rsid w:val="009C3199"/>
    <w:rsid w:val="009D42D8"/>
    <w:rsid w:val="00A02F3A"/>
    <w:rsid w:val="00A1786E"/>
    <w:rsid w:val="00A32232"/>
    <w:rsid w:val="00A40F2B"/>
    <w:rsid w:val="00A432A3"/>
    <w:rsid w:val="00A605EF"/>
    <w:rsid w:val="00AA6FDD"/>
    <w:rsid w:val="00AC0812"/>
    <w:rsid w:val="00AE0D32"/>
    <w:rsid w:val="00AE11A0"/>
    <w:rsid w:val="00AE17EF"/>
    <w:rsid w:val="00B01781"/>
    <w:rsid w:val="00B146BC"/>
    <w:rsid w:val="00B2457A"/>
    <w:rsid w:val="00B27FBC"/>
    <w:rsid w:val="00B622D7"/>
    <w:rsid w:val="00B96FF5"/>
    <w:rsid w:val="00BA01AE"/>
    <w:rsid w:val="00BC2E74"/>
    <w:rsid w:val="00BC2F25"/>
    <w:rsid w:val="00C004BE"/>
    <w:rsid w:val="00C105FF"/>
    <w:rsid w:val="00C4089D"/>
    <w:rsid w:val="00C700DF"/>
    <w:rsid w:val="00C924BF"/>
    <w:rsid w:val="00CA05F9"/>
    <w:rsid w:val="00CC35DB"/>
    <w:rsid w:val="00D22055"/>
    <w:rsid w:val="00D44F06"/>
    <w:rsid w:val="00DA3CD1"/>
    <w:rsid w:val="00DA4F83"/>
    <w:rsid w:val="00DB2030"/>
    <w:rsid w:val="00DB4CD4"/>
    <w:rsid w:val="00DD2E9E"/>
    <w:rsid w:val="00E0274D"/>
    <w:rsid w:val="00E1591D"/>
    <w:rsid w:val="00E23A0B"/>
    <w:rsid w:val="00E6013D"/>
    <w:rsid w:val="00E62092"/>
    <w:rsid w:val="00E84B52"/>
    <w:rsid w:val="00E910E9"/>
    <w:rsid w:val="00EC54AB"/>
    <w:rsid w:val="00ED7F9F"/>
    <w:rsid w:val="00EE71AE"/>
    <w:rsid w:val="00F32BE5"/>
    <w:rsid w:val="00F416E6"/>
    <w:rsid w:val="00F656C7"/>
    <w:rsid w:val="00F77BC2"/>
    <w:rsid w:val="00F932EA"/>
    <w:rsid w:val="00FB3930"/>
    <w:rsid w:val="00FB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6EC0"/>
  <w15:docId w15:val="{7551FC62-CEEC-4F37-87BE-9075223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21">
    <w:name w:val="Pagrindinis tekstas 21"/>
    <w:basedOn w:val="prastasis"/>
    <w:rsid w:val="004F65D5"/>
    <w:pPr>
      <w:widowControl w:val="0"/>
      <w:suppressAutoHyphens/>
      <w:ind w:right="278"/>
      <w:jc w:val="center"/>
    </w:pPr>
    <w:rPr>
      <w:rFonts w:eastAsia="Lucida Sans Unicode"/>
      <w:b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Justinas Jasiukaitis</cp:lastModifiedBy>
  <cp:revision>6</cp:revision>
  <cp:lastPrinted>2018-06-13T07:26:00Z</cp:lastPrinted>
  <dcterms:created xsi:type="dcterms:W3CDTF">2018-01-09T15:02:00Z</dcterms:created>
  <dcterms:modified xsi:type="dcterms:W3CDTF">2018-06-13T07:26:00Z</dcterms:modified>
</cp:coreProperties>
</file>