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358" w:rsidRPr="00184461" w:rsidRDefault="00040358" w:rsidP="00320B2E">
      <w:pPr>
        <w:ind w:left="5103" w:firstLine="567"/>
        <w:rPr>
          <w:sz w:val="24"/>
          <w:szCs w:val="24"/>
        </w:rPr>
      </w:pPr>
      <w:r w:rsidRPr="00184461">
        <w:rPr>
          <w:sz w:val="24"/>
          <w:szCs w:val="24"/>
        </w:rPr>
        <w:t>Panevėžio miesto savivaldybės tarybos</w:t>
      </w:r>
    </w:p>
    <w:p w:rsidR="00040358" w:rsidRPr="00184461" w:rsidRDefault="00040358" w:rsidP="00320B2E">
      <w:pPr>
        <w:ind w:left="5103" w:firstLine="567"/>
        <w:rPr>
          <w:sz w:val="24"/>
          <w:szCs w:val="24"/>
        </w:rPr>
      </w:pPr>
      <w:r w:rsidRPr="00184461">
        <w:rPr>
          <w:sz w:val="24"/>
          <w:szCs w:val="24"/>
        </w:rPr>
        <w:t xml:space="preserve">2018 m. gegužės  d. sprendimo Nr. </w:t>
      </w:r>
    </w:p>
    <w:p w:rsidR="00320B2E" w:rsidRDefault="00F400C7" w:rsidP="00320B2E">
      <w:pPr>
        <w:ind w:left="5103" w:firstLine="567"/>
        <w:rPr>
          <w:sz w:val="24"/>
          <w:szCs w:val="24"/>
        </w:rPr>
      </w:pPr>
      <w:r>
        <w:rPr>
          <w:sz w:val="24"/>
          <w:szCs w:val="24"/>
        </w:rPr>
        <w:t>6</w:t>
      </w:r>
      <w:bookmarkStart w:id="0" w:name="_GoBack"/>
      <w:bookmarkEnd w:id="0"/>
      <w:r w:rsidR="00040358" w:rsidRPr="00184461">
        <w:rPr>
          <w:sz w:val="24"/>
          <w:szCs w:val="24"/>
        </w:rPr>
        <w:t xml:space="preserve"> priedas</w:t>
      </w:r>
    </w:p>
    <w:p w:rsidR="00105584" w:rsidRPr="00F85386" w:rsidRDefault="00105584" w:rsidP="00320B2E">
      <w:pPr>
        <w:ind w:left="5103" w:firstLine="567"/>
        <w:rPr>
          <w:sz w:val="24"/>
          <w:szCs w:val="24"/>
        </w:rPr>
      </w:pPr>
    </w:p>
    <w:p w:rsidR="00105584" w:rsidRPr="00F85386" w:rsidRDefault="00105584" w:rsidP="00105584">
      <w:pPr>
        <w:pStyle w:val="Antrats"/>
        <w:rPr>
          <w:b/>
          <w:bCs/>
          <w:sz w:val="24"/>
          <w:szCs w:val="24"/>
        </w:rPr>
      </w:pPr>
      <w:r w:rsidRPr="00F85386">
        <w:rPr>
          <w:b/>
          <w:bCs/>
          <w:sz w:val="24"/>
          <w:szCs w:val="24"/>
        </w:rPr>
        <w:tab/>
      </w:r>
      <w:r w:rsidRPr="00F85386">
        <w:rPr>
          <w:b/>
          <w:bCs/>
          <w:sz w:val="24"/>
          <w:szCs w:val="24"/>
        </w:rPr>
        <w:tab/>
        <w:t>Formos 1b tęsinys</w:t>
      </w:r>
    </w:p>
    <w:p w:rsidR="00105584" w:rsidRPr="00F85386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105584" w:rsidRPr="00F85386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F85386">
        <w:rPr>
          <w:b/>
          <w:sz w:val="24"/>
          <w:szCs w:val="24"/>
        </w:rPr>
        <w:t>SAVIVALDYBĖS TURTO VALDYMO PROGRAMOS (06)</w:t>
      </w:r>
    </w:p>
    <w:p w:rsidR="00105584" w:rsidRPr="00F85386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F85386">
        <w:rPr>
          <w:b/>
          <w:sz w:val="24"/>
          <w:szCs w:val="24"/>
        </w:rPr>
        <w:t>LĖŠŲ POREIKIS IR NUMATOMI FINANSAVIMO ŠALTINIAI</w:t>
      </w:r>
    </w:p>
    <w:p w:rsidR="00105584" w:rsidRPr="00F85386" w:rsidRDefault="00105584" w:rsidP="00105584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105584" w:rsidRPr="00F85386" w:rsidTr="00105584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5584" w:rsidRPr="00F85386" w:rsidRDefault="001055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386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Pr="00F85386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bCs/>
                <w:sz w:val="24"/>
                <w:szCs w:val="24"/>
              </w:rPr>
              <w:t>2020 m. projektas</w:t>
            </w:r>
          </w:p>
          <w:p w:rsidR="00105584" w:rsidRPr="00F85386" w:rsidRDefault="00105584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tūkst. Eur</w:t>
            </w: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F85386" w:rsidRDefault="00105584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304,0</w:t>
            </w: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6E4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844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05584" w:rsidRPr="00F85386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F85386" w:rsidRDefault="00105584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105584" w:rsidRPr="00F85386" w:rsidRDefault="00105584">
            <w:pPr>
              <w:jc w:val="center"/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304,0</w:t>
            </w: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2.1.1. Savivaldybės biudžeto lėšos </w:t>
            </w:r>
            <w:r w:rsidRPr="00F8538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F85386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2.1.3. Įstaigų uždirbtos pajamos </w:t>
            </w:r>
            <w:r w:rsidRPr="00F85386">
              <w:rPr>
                <w:b/>
                <w:sz w:val="24"/>
                <w:szCs w:val="24"/>
              </w:rPr>
              <w:t>SP</w:t>
            </w:r>
            <w:r w:rsidRPr="00F85386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jc w:val="center"/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>217,0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F85386">
              <w:rPr>
                <w:b/>
                <w:color w:val="000000"/>
                <w:sz w:val="24"/>
                <w:szCs w:val="24"/>
              </w:rPr>
              <w:t>SB (VB</w:t>
            </w:r>
            <w:r w:rsidRPr="00F853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2.1.5. Valstybės biudžeto lėšos </w:t>
            </w:r>
            <w:r w:rsidRPr="00F8538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2.1.6. Paskolos lėšos </w:t>
            </w:r>
            <w:r w:rsidRPr="00F8538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2.1.7. ES paramos lėšos </w:t>
            </w:r>
            <w:r w:rsidRPr="00F85386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b/>
                <w:sz w:val="24"/>
                <w:szCs w:val="24"/>
              </w:rPr>
            </w:pPr>
            <w:r w:rsidRPr="00F85386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  <w:tr w:rsidR="00105584" w:rsidRPr="00F85386" w:rsidTr="0010558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584" w:rsidRPr="00F85386" w:rsidRDefault="00105584">
            <w:pPr>
              <w:rPr>
                <w:sz w:val="24"/>
                <w:szCs w:val="24"/>
              </w:rPr>
            </w:pPr>
            <w:r w:rsidRPr="00F85386">
              <w:rPr>
                <w:sz w:val="24"/>
                <w:szCs w:val="24"/>
              </w:rPr>
              <w:t xml:space="preserve">  2.2.1. Kiti finansavimo šaltiniai </w:t>
            </w:r>
            <w:proofErr w:type="spellStart"/>
            <w:r w:rsidRPr="00F85386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5584" w:rsidRPr="00F85386" w:rsidRDefault="00105584">
            <w:pPr>
              <w:rPr>
                <w:sz w:val="24"/>
                <w:szCs w:val="24"/>
              </w:rPr>
            </w:pPr>
          </w:p>
        </w:tc>
      </w:tr>
    </w:tbl>
    <w:p w:rsidR="00105584" w:rsidRPr="00F85386" w:rsidRDefault="00105584" w:rsidP="00E44780">
      <w:pPr>
        <w:rPr>
          <w:sz w:val="22"/>
          <w:szCs w:val="22"/>
        </w:rPr>
      </w:pPr>
    </w:p>
    <w:sectPr w:rsidR="00105584" w:rsidRPr="00F85386" w:rsidSect="00675C57">
      <w:pgSz w:w="11906" w:h="16838" w:code="9"/>
      <w:pgMar w:top="1134" w:right="567" w:bottom="1077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B6"/>
    <w:rsid w:val="000015E8"/>
    <w:rsid w:val="00025D3C"/>
    <w:rsid w:val="000313E2"/>
    <w:rsid w:val="00040358"/>
    <w:rsid w:val="000549C3"/>
    <w:rsid w:val="000715B2"/>
    <w:rsid w:val="000743E0"/>
    <w:rsid w:val="00080164"/>
    <w:rsid w:val="000D0B6C"/>
    <w:rsid w:val="000D1A56"/>
    <w:rsid w:val="000E186F"/>
    <w:rsid w:val="00105584"/>
    <w:rsid w:val="001115F1"/>
    <w:rsid w:val="00127B20"/>
    <w:rsid w:val="00140D68"/>
    <w:rsid w:val="00144A5C"/>
    <w:rsid w:val="00157F4D"/>
    <w:rsid w:val="0016321E"/>
    <w:rsid w:val="00164682"/>
    <w:rsid w:val="00164D5F"/>
    <w:rsid w:val="001707C2"/>
    <w:rsid w:val="00183069"/>
    <w:rsid w:val="00184461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724AE"/>
    <w:rsid w:val="002A014B"/>
    <w:rsid w:val="002A4ECF"/>
    <w:rsid w:val="002A766B"/>
    <w:rsid w:val="002B2EDA"/>
    <w:rsid w:val="002C1204"/>
    <w:rsid w:val="002E7BAC"/>
    <w:rsid w:val="003047F1"/>
    <w:rsid w:val="00306AB0"/>
    <w:rsid w:val="00320B2E"/>
    <w:rsid w:val="00351E5C"/>
    <w:rsid w:val="00391D0E"/>
    <w:rsid w:val="003A4A2C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B2AE6"/>
    <w:rsid w:val="004C7317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E672A"/>
    <w:rsid w:val="0060445A"/>
    <w:rsid w:val="006072D3"/>
    <w:rsid w:val="00622E9C"/>
    <w:rsid w:val="006326DB"/>
    <w:rsid w:val="00643789"/>
    <w:rsid w:val="00675C57"/>
    <w:rsid w:val="006B6130"/>
    <w:rsid w:val="006C44B7"/>
    <w:rsid w:val="006C7787"/>
    <w:rsid w:val="006D1DD8"/>
    <w:rsid w:val="006D200B"/>
    <w:rsid w:val="006E4C7E"/>
    <w:rsid w:val="006F6C44"/>
    <w:rsid w:val="00710C50"/>
    <w:rsid w:val="00711B27"/>
    <w:rsid w:val="00722F2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121BF"/>
    <w:rsid w:val="0083040E"/>
    <w:rsid w:val="00833FCC"/>
    <w:rsid w:val="00840DFE"/>
    <w:rsid w:val="008530C9"/>
    <w:rsid w:val="0087338F"/>
    <w:rsid w:val="008901DD"/>
    <w:rsid w:val="0089077F"/>
    <w:rsid w:val="008A2DA4"/>
    <w:rsid w:val="008C0492"/>
    <w:rsid w:val="008E618B"/>
    <w:rsid w:val="008F7E5E"/>
    <w:rsid w:val="0090344A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96FFE"/>
    <w:rsid w:val="009B0A15"/>
    <w:rsid w:val="009E3E31"/>
    <w:rsid w:val="009F277C"/>
    <w:rsid w:val="009F36C1"/>
    <w:rsid w:val="00A0358D"/>
    <w:rsid w:val="00A1663D"/>
    <w:rsid w:val="00A67DB6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3036A"/>
    <w:rsid w:val="00B37D6A"/>
    <w:rsid w:val="00B40D37"/>
    <w:rsid w:val="00B40F09"/>
    <w:rsid w:val="00B55F34"/>
    <w:rsid w:val="00B57062"/>
    <w:rsid w:val="00B93FA2"/>
    <w:rsid w:val="00BC5093"/>
    <w:rsid w:val="00BC7112"/>
    <w:rsid w:val="00C03BBC"/>
    <w:rsid w:val="00C07423"/>
    <w:rsid w:val="00C21724"/>
    <w:rsid w:val="00C32D67"/>
    <w:rsid w:val="00C56EB2"/>
    <w:rsid w:val="00C63BFF"/>
    <w:rsid w:val="00CB2728"/>
    <w:rsid w:val="00CC3C29"/>
    <w:rsid w:val="00CD2314"/>
    <w:rsid w:val="00CD2453"/>
    <w:rsid w:val="00CF09DA"/>
    <w:rsid w:val="00CF324A"/>
    <w:rsid w:val="00D0479A"/>
    <w:rsid w:val="00D2087A"/>
    <w:rsid w:val="00D4022B"/>
    <w:rsid w:val="00D4687B"/>
    <w:rsid w:val="00D470EF"/>
    <w:rsid w:val="00D521FB"/>
    <w:rsid w:val="00D90E64"/>
    <w:rsid w:val="00DA1B92"/>
    <w:rsid w:val="00DA4AFE"/>
    <w:rsid w:val="00DA746D"/>
    <w:rsid w:val="00DE632E"/>
    <w:rsid w:val="00DF28E0"/>
    <w:rsid w:val="00E056C6"/>
    <w:rsid w:val="00E07690"/>
    <w:rsid w:val="00E12BA3"/>
    <w:rsid w:val="00E14283"/>
    <w:rsid w:val="00E20F92"/>
    <w:rsid w:val="00E3740F"/>
    <w:rsid w:val="00E40ACD"/>
    <w:rsid w:val="00E44780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5F96"/>
    <w:rsid w:val="00F04832"/>
    <w:rsid w:val="00F05D5F"/>
    <w:rsid w:val="00F15062"/>
    <w:rsid w:val="00F17D7E"/>
    <w:rsid w:val="00F20F43"/>
    <w:rsid w:val="00F233B6"/>
    <w:rsid w:val="00F234DA"/>
    <w:rsid w:val="00F3185B"/>
    <w:rsid w:val="00F400C7"/>
    <w:rsid w:val="00F4196F"/>
    <w:rsid w:val="00F456B9"/>
    <w:rsid w:val="00F75F31"/>
    <w:rsid w:val="00F85386"/>
    <w:rsid w:val="00FA3500"/>
    <w:rsid w:val="00FB3E4F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7A8D4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745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Loreta Vasilevičienė</cp:lastModifiedBy>
  <cp:revision>8</cp:revision>
  <cp:lastPrinted>2015-01-26T11:59:00Z</cp:lastPrinted>
  <dcterms:created xsi:type="dcterms:W3CDTF">2018-02-22T06:42:00Z</dcterms:created>
  <dcterms:modified xsi:type="dcterms:W3CDTF">2018-05-16T10:20:00Z</dcterms:modified>
</cp:coreProperties>
</file>