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B8A" w:rsidRDefault="00E73B8A" w:rsidP="00AC7A92">
      <w:pPr>
        <w:jc w:val="center"/>
        <w:rPr>
          <w:b/>
        </w:rPr>
      </w:pPr>
      <w:r>
        <w:rPr>
          <w:b/>
        </w:rPr>
        <w:t>PANEVĖŽIO MIESTO SAVIVALDYBĖS ADMINISTRACIJOS</w:t>
      </w:r>
    </w:p>
    <w:p w:rsidR="00E73B8A" w:rsidRDefault="00E73B8A" w:rsidP="00AC7A92">
      <w:pPr>
        <w:jc w:val="center"/>
        <w:rPr>
          <w:b/>
        </w:rPr>
      </w:pPr>
    </w:p>
    <w:bookmarkStart w:id="0" w:name="rengejoSkyrius"/>
    <w:p w:rsidR="00E73B8A" w:rsidRDefault="00E73B8A" w:rsidP="00AC7A92">
      <w:pPr>
        <w:jc w:val="center"/>
        <w:rPr>
          <w:b/>
        </w:rPr>
      </w:pPr>
      <w:r w:rsidRPr="00BF057A">
        <w:fldChar w:fldCharType="begin">
          <w:ffData>
            <w:name w:val="rengejoSkyrius"/>
            <w:enabled/>
            <w:calcOnExit w:val="0"/>
            <w:textInput>
              <w:default w:val="&lt;Skyriaus pavadinimas&gt;"/>
            </w:textInput>
          </w:ffData>
        </w:fldChar>
      </w:r>
      <w:r w:rsidRPr="00BF057A">
        <w:instrText xml:space="preserve"> FORMTEXT </w:instrText>
      </w:r>
      <w:r w:rsidRPr="00BF057A">
        <w:fldChar w:fldCharType="separate"/>
      </w:r>
      <w:r w:rsidRPr="00BF057A">
        <w:rPr>
          <w:noProof/>
        </w:rPr>
        <w:t>Panevėžio miesto savivaldybės administracija</w:t>
      </w:r>
      <w:r w:rsidRPr="00BF057A">
        <w:fldChar w:fldCharType="end"/>
      </w:r>
      <w:bookmarkEnd w:id="0"/>
      <w:r w:rsidRPr="00BF057A">
        <w:t xml:space="preserve"> </w:t>
      </w:r>
      <w:bookmarkStart w:id="1" w:name="pasirasancioPareigos"/>
      <w:r w:rsidRPr="00BF057A">
        <w:fldChar w:fldCharType="begin">
          <w:ffData>
            <w:name w:val="pasirasancioPareigos"/>
            <w:enabled/>
            <w:calcOnExit w:val="0"/>
            <w:textInput>
              <w:default w:val="&lt;Darbuotojo pareigos&gt;"/>
            </w:textInput>
          </w:ffData>
        </w:fldChar>
      </w:r>
      <w:r w:rsidRPr="00BF057A">
        <w:instrText xml:space="preserve"> FORMTEXT </w:instrText>
      </w:r>
      <w:r w:rsidRPr="00BF057A">
        <w:fldChar w:fldCharType="separate"/>
      </w:r>
      <w:r w:rsidRPr="00BF057A">
        <w:rPr>
          <w:noProof/>
        </w:rPr>
        <w:t>Administracijos direktoriaus pavaduotoja</w:t>
      </w:r>
      <w:r w:rsidRPr="00BF057A">
        <w:fldChar w:fldCharType="end"/>
      </w:r>
      <w:bookmarkEnd w:id="1"/>
    </w:p>
    <w:p w:rsidR="00E73B8A" w:rsidRDefault="00E73B8A" w:rsidP="00AC7A92">
      <w:pPr>
        <w:jc w:val="center"/>
        <w:rPr>
          <w:sz w:val="20"/>
          <w:szCs w:val="20"/>
        </w:rPr>
      </w:pPr>
    </w:p>
    <w:bookmarkStart w:id="2" w:name="pasirasancioVardas"/>
    <w:p w:rsidR="00E73B8A" w:rsidRPr="00BF057A" w:rsidRDefault="00E73B8A" w:rsidP="00AC7A92">
      <w:pPr>
        <w:jc w:val="center"/>
      </w:pPr>
      <w:r w:rsidRPr="00BF057A">
        <w:fldChar w:fldCharType="begin">
          <w:ffData>
            <w:name w:val="pasirasancioVardas"/>
            <w:enabled/>
            <w:calcOnExit w:val="0"/>
            <w:textInput>
              <w:default w:val="&lt;Vardas ir pavardė&gt;"/>
            </w:textInput>
          </w:ffData>
        </w:fldChar>
      </w:r>
      <w:r w:rsidRPr="00BF057A">
        <w:instrText xml:space="preserve"> FORMTEXT </w:instrText>
      </w:r>
      <w:r w:rsidRPr="00BF057A">
        <w:fldChar w:fldCharType="separate"/>
      </w:r>
      <w:r w:rsidRPr="00BF057A">
        <w:t>Sandra Jakštienė</w:t>
      </w:r>
      <w:r w:rsidRPr="00BF057A">
        <w:fldChar w:fldCharType="end"/>
      </w:r>
      <w:bookmarkEnd w:id="2"/>
    </w:p>
    <w:p w:rsidR="00E73B8A" w:rsidRDefault="00E73B8A" w:rsidP="00AC7A92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E73B8A" w:rsidRDefault="00E73B8A" w:rsidP="00AC7A92">
      <w:pPr>
        <w:rPr>
          <w:sz w:val="20"/>
          <w:szCs w:val="20"/>
        </w:rPr>
      </w:pPr>
    </w:p>
    <w:p w:rsidR="00E73B8A" w:rsidRDefault="00E73B8A" w:rsidP="00A33A0E">
      <w:pPr>
        <w:jc w:val="center"/>
      </w:pPr>
    </w:p>
    <w:p w:rsidR="00E73B8A" w:rsidRDefault="00E73B8A" w:rsidP="00A33A0E">
      <w:pPr>
        <w:jc w:val="center"/>
      </w:pPr>
    </w:p>
    <w:p w:rsidR="00E73B8A" w:rsidRDefault="00E73B8A" w:rsidP="00A33A0E">
      <w:r>
        <w:t>Savivaldybės administracijos direktoriui</w:t>
      </w:r>
    </w:p>
    <w:p w:rsidR="00E73B8A" w:rsidRDefault="00E73B8A" w:rsidP="00A33A0E">
      <w:r>
        <w:t>Rimantui Paužai</w:t>
      </w:r>
    </w:p>
    <w:p w:rsidR="00E73B8A" w:rsidRDefault="00E73B8A" w:rsidP="00A33A0E"/>
    <w:p w:rsidR="00E73B8A" w:rsidRDefault="00E73B8A" w:rsidP="00A33A0E"/>
    <w:p w:rsidR="00E73B8A" w:rsidRDefault="00E73B8A" w:rsidP="00A33A0E">
      <w:pPr>
        <w:jc w:val="center"/>
        <w:rPr>
          <w:b/>
        </w:rPr>
      </w:pPr>
      <w:r>
        <w:rPr>
          <w:b/>
        </w:rPr>
        <w:t>PRAŠYMAS</w:t>
      </w:r>
    </w:p>
    <w:bookmarkStart w:id="3" w:name="tekstoAntraste"/>
    <w:p w:rsidR="00E73B8A" w:rsidRDefault="00E73B8A" w:rsidP="00A33A0E">
      <w:pPr>
        <w:jc w:val="center"/>
        <w:rPr>
          <w:b/>
        </w:rPr>
      </w:pPr>
      <w:r>
        <w:rPr>
          <w:b/>
        </w:rPr>
        <w:fldChar w:fldCharType="begin">
          <w:ffData>
            <w:name w:val="tekstoAntraste"/>
            <w:enabled/>
            <w:calcOnExit w:val="0"/>
            <w:textInput>
              <w:default w:val="&lt;Antraštė&gt;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t>DĖL LEIDIMO SANDRAI JAKŠTIENEI DIRBTI KITĄ DARBĄ PAGAL DARBO SUTARTĮ</w:t>
      </w:r>
      <w:r>
        <w:rPr>
          <w:b/>
        </w:rPr>
        <w:fldChar w:fldCharType="end"/>
      </w:r>
      <w:bookmarkEnd w:id="3"/>
    </w:p>
    <w:p w:rsidR="00E73B8A" w:rsidRDefault="00E73B8A" w:rsidP="00A33A0E">
      <w:pPr>
        <w:jc w:val="center"/>
      </w:pPr>
    </w:p>
    <w:bookmarkStart w:id="4" w:name="dokumentoData"/>
    <w:p w:rsidR="00E73B8A" w:rsidRPr="00AC7A92" w:rsidRDefault="00E73B8A" w:rsidP="00A33A0E">
      <w:pPr>
        <w:jc w:val="center"/>
      </w:pPr>
      <w:r>
        <w:fldChar w:fldCharType="begin">
          <w:ffData>
            <w:name w:val="dokumentoData"/>
            <w:enabled/>
            <w:calcOnExit w:val="0"/>
            <w:textInput>
              <w:default w:val="&lt;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2018-04-16</w:t>
      </w:r>
      <w:r>
        <w:fldChar w:fldCharType="end"/>
      </w:r>
      <w:bookmarkEnd w:id="4"/>
      <w:r w:rsidRPr="00B21C32">
        <w:t xml:space="preserve"> </w:t>
      </w:r>
      <w:r>
        <w:t xml:space="preserve">Nr. </w:t>
      </w:r>
      <w:bookmarkStart w:id="5" w:name="registravimoNr"/>
      <w:r>
        <w:fldChar w:fldCharType="begin">
          <w:ffData>
            <w:name w:val="registravimoNr"/>
            <w:enabled/>
            <w:calcOnExit w:val="0"/>
            <w:textInput>
              <w:default w:val="&lt;Reg.Nr.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D3-237(5.32E)</w:t>
      </w:r>
      <w:r>
        <w:fldChar w:fldCharType="end"/>
      </w:r>
      <w:bookmarkEnd w:id="5"/>
    </w:p>
    <w:p w:rsidR="00E73B8A" w:rsidRDefault="00E73B8A" w:rsidP="00A33A0E">
      <w:pPr>
        <w:jc w:val="center"/>
      </w:pPr>
      <w:r>
        <w:t>Panevėžys</w:t>
      </w:r>
    </w:p>
    <w:p w:rsidR="00E73B8A" w:rsidRDefault="00E73B8A" w:rsidP="00A33A0E">
      <w:pPr>
        <w:jc w:val="center"/>
      </w:pPr>
    </w:p>
    <w:p w:rsidR="00E73B8A" w:rsidRDefault="00E73B8A" w:rsidP="00A33A0E">
      <w:pPr>
        <w:spacing w:line="360" w:lineRule="auto"/>
        <w:jc w:val="center"/>
      </w:pPr>
    </w:p>
    <w:bookmarkStart w:id="6" w:name="fld_tekstStr"/>
    <w:p w:rsidR="00E73B8A" w:rsidRPr="00AC7A92" w:rsidRDefault="00E73B8A" w:rsidP="00355710">
      <w:pPr>
        <w:spacing w:line="360" w:lineRule="auto"/>
        <w:ind w:firstLine="1296"/>
        <w:jc w:val="both"/>
      </w:pPr>
      <w:r>
        <w:fldChar w:fldCharType="begin">
          <w:ffData>
            <w:name w:val="fld_tekstStr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 xml:space="preserve">Prašau išduoti leidimą dirbti kitą darbą pagal darbo sutartį Asociacijoje „Panevėžio vietos veiklos grupė“ (toliau – Asociacija) nuo 2018 m. gegužės 25 d., pasibaigus sprendimui dėl leidimo savivaldybės administracijos direktoriaus pavaduotojai Sandrai Jakštienei dirbti kitą darbą pagal darbo sutartį išdavimo, išduotą 2017 m. gegužės 25 d. Nr. 1-181. </w:t>
      </w:r>
      <w:r>
        <w:cr/>
        <w:t>Teisinė forma – asociacija (nevyriausybinė organizacija), rūšis – viešas juridinis asmuo, asociacijos pobūdis – veikla susijusi su bendruomenių socialinės integracijos didinimu, išnaudojant vietos bendruomenių, verslo ir vietos valdžios ryšius.</w:t>
      </w:r>
      <w:r>
        <w:cr/>
        <w:t>Asociacija organizuoja ir teikia paramą miesto bendruomenių projektams ir iniciatyvoms įgyvendinti, inicijuoja jaunimo ir kitų nevyriausybinių organizacijų programų ir projektų rengimą miesto bendruomenėse ir pan.</w:t>
      </w:r>
      <w:r>
        <w:cr/>
        <w:t>Nuo 2017 m. birželio 6 d. esu Asociacijos pirmininkė, nuo 2017 m. rugpjūčio 24 d. Europos Sąjungos struktūrinės paramos lėšų finansuojamo projekto „Panevėžio vietos veiklos grupės vietos plėtros strategijos įgyvendinimo administravimas“ projekto vadovė.</w:t>
      </w:r>
      <w:r>
        <w:cr/>
        <w:t xml:space="preserve">Asociacijoje numatoma dirbti po 2 val. darbo dienomis, po 10 val. per savaitę. Darbo grafikas yra pirmadieniais-penktadieniais – 18.00-20.00 val. </w:t>
      </w:r>
      <w:r>
        <w:cr/>
        <w:t>Leidimą dirbti kitą darbą pagal darbo sutartį prašau išduoti vadovaujantis teisės aktų reikalavimais.</w:t>
      </w:r>
      <w:r>
        <w:fldChar w:fldCharType="end"/>
      </w:r>
      <w:bookmarkEnd w:id="6"/>
    </w:p>
    <w:p w:rsidR="00E73B8A" w:rsidRPr="00AC7A92" w:rsidRDefault="00E73B8A" w:rsidP="00A33A0E">
      <w:pPr>
        <w:spacing w:line="360" w:lineRule="auto"/>
        <w:jc w:val="both"/>
      </w:pPr>
      <w:r w:rsidRPr="00AC7A92">
        <w:tab/>
      </w:r>
    </w:p>
    <w:p w:rsidR="00E73B8A" w:rsidRDefault="00E73B8A" w:rsidP="00A33A0E">
      <w:pPr>
        <w:spacing w:line="360" w:lineRule="auto"/>
        <w:jc w:val="both"/>
      </w:pPr>
    </w:p>
    <w:p w:rsidR="00E73B8A" w:rsidRDefault="00E73B8A" w:rsidP="006306FA">
      <w:pPr>
        <w:spacing w:line="360" w:lineRule="auto"/>
        <w:ind w:firstLine="1298"/>
        <w:jc w:val="both"/>
      </w:pPr>
      <w:r>
        <w:tab/>
      </w:r>
      <w:r>
        <w:tab/>
      </w:r>
      <w:r>
        <w:tab/>
      </w:r>
      <w:r>
        <w:tab/>
      </w:r>
      <w:bookmarkStart w:id="7" w:name="pasirasancioVardas_1"/>
      <w:r>
        <w:fldChar w:fldCharType="begin">
          <w:ffData>
            <w:name w:val="pasirasancioVardas_1"/>
            <w:enabled/>
            <w:calcOnExit w:val="0"/>
            <w:textInput>
              <w:default w:val="&lt;Vardas Pavardė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Sandra Jakštienė</w:t>
      </w:r>
      <w:r>
        <w:fldChar w:fldCharType="end"/>
      </w:r>
      <w:bookmarkStart w:id="8" w:name="_GoBack"/>
      <w:bookmarkEnd w:id="7"/>
      <w:bookmarkEnd w:id="8"/>
    </w:p>
    <w:sectPr w:rsidR="00E73B8A" w:rsidSect="004807FC">
      <w:pgSz w:w="11906" w:h="16838" w:code="9"/>
      <w:pgMar w:top="1701" w:right="424" w:bottom="1138" w:left="1701" w:header="0" w:footer="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A0E"/>
    <w:rsid w:val="000E390A"/>
    <w:rsid w:val="001C1F5C"/>
    <w:rsid w:val="00234F90"/>
    <w:rsid w:val="0030106B"/>
    <w:rsid w:val="00324ACF"/>
    <w:rsid w:val="00355710"/>
    <w:rsid w:val="00390207"/>
    <w:rsid w:val="004807FC"/>
    <w:rsid w:val="004C60F8"/>
    <w:rsid w:val="0062144F"/>
    <w:rsid w:val="006306FA"/>
    <w:rsid w:val="00675909"/>
    <w:rsid w:val="006B3DD5"/>
    <w:rsid w:val="006C5C8A"/>
    <w:rsid w:val="006D5466"/>
    <w:rsid w:val="0081034A"/>
    <w:rsid w:val="00854318"/>
    <w:rsid w:val="008B3302"/>
    <w:rsid w:val="009C3F23"/>
    <w:rsid w:val="00A33A0E"/>
    <w:rsid w:val="00A72453"/>
    <w:rsid w:val="00A869FC"/>
    <w:rsid w:val="00AC7A92"/>
    <w:rsid w:val="00B21C32"/>
    <w:rsid w:val="00B2676C"/>
    <w:rsid w:val="00BF057A"/>
    <w:rsid w:val="00C671F6"/>
    <w:rsid w:val="00DB1CE4"/>
    <w:rsid w:val="00DB7870"/>
    <w:rsid w:val="00E73B8A"/>
    <w:rsid w:val="00F7583E"/>
    <w:rsid w:val="00F93F20"/>
    <w:rsid w:val="00FA4A7F"/>
    <w:rsid w:val="00FB4441"/>
    <w:rsid w:val="00FC0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DA0B218-9044-4332-819D-D420A5A67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A4A7F"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rsid w:val="004807F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4807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0416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1138</Words>
  <Characters>649</Characters>
  <Application>Microsoft Office Word</Application>
  <DocSecurity>4</DocSecurity>
  <Lines>5</Lines>
  <Paragraphs>3</Paragraphs>
  <ScaleCrop>false</ScaleCrop>
  <Company/>
  <LinksUpToDate>false</LinksUpToDate>
  <CharactersWithSpaces>1784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Sonata Vizorienė</dc:creator>
  <cp:lastModifiedBy>Solveiga Sereikienė</cp:lastModifiedBy>
  <cp:revision>2</cp:revision>
  <cp:lastPrinted>2015-10-08T07:22:00Z</cp:lastPrinted>
  <dcterms:created xsi:type="dcterms:W3CDTF">2018-04-20T07:52:00Z</dcterms:created>
  <dcterms:modified xsi:type="dcterms:W3CDTF">2018-04-20T07:52:00Z</dcterms:modified>
</cp:coreProperties>
</file>