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D7C" w:rsidRDefault="00171D7C" w:rsidP="006A7745">
      <w:pPr>
        <w:jc w:val="center"/>
        <w:outlineLvl w:val="0"/>
        <w:rPr>
          <w:b/>
        </w:rPr>
      </w:pPr>
    </w:p>
    <w:p w:rsidR="00E73526" w:rsidRPr="00DB2030" w:rsidRDefault="00E73526" w:rsidP="006A7745">
      <w:pPr>
        <w:jc w:val="center"/>
        <w:outlineLvl w:val="0"/>
        <w:rPr>
          <w:b/>
        </w:rPr>
      </w:pPr>
      <w:r w:rsidRPr="00DB2030">
        <w:rPr>
          <w:b/>
        </w:rPr>
        <w:t>AIŠKINAMASIS RAŠTAS</w:t>
      </w:r>
      <w:r>
        <w:rPr>
          <w:b/>
        </w:rPr>
        <w:t xml:space="preserve"> </w:t>
      </w:r>
    </w:p>
    <w:p w:rsidR="00E73526" w:rsidRDefault="00E73526" w:rsidP="00E62092">
      <w:pPr>
        <w:jc w:val="center"/>
      </w:pPr>
    </w:p>
    <w:p w:rsidR="004E47C4" w:rsidRDefault="0070167A" w:rsidP="0070167A">
      <w:pPr>
        <w:jc w:val="center"/>
        <w:rPr>
          <w:b/>
        </w:rPr>
      </w:pPr>
      <w:r w:rsidRPr="009E4609">
        <w:rPr>
          <w:b/>
        </w:rPr>
        <w:t xml:space="preserve">DĖL </w:t>
      </w:r>
      <w:r w:rsidR="005714C7" w:rsidRPr="005714C7">
        <w:rPr>
          <w:b/>
        </w:rPr>
        <w:t xml:space="preserve">PRITARIMO </w:t>
      </w:r>
      <w:r w:rsidR="00443EC3">
        <w:rPr>
          <w:b/>
        </w:rPr>
        <w:t>U</w:t>
      </w:r>
      <w:r w:rsidR="004E47C4">
        <w:rPr>
          <w:b/>
        </w:rPr>
        <w:t>AB „</w:t>
      </w:r>
      <w:r w:rsidR="005714C7" w:rsidRPr="005714C7">
        <w:rPr>
          <w:b/>
        </w:rPr>
        <w:t xml:space="preserve">PANEVĖŽIO </w:t>
      </w:r>
      <w:r w:rsidR="009B3D6E">
        <w:rPr>
          <w:b/>
        </w:rPr>
        <w:t>GATVĖ</w:t>
      </w:r>
      <w:r w:rsidR="001A7D5A">
        <w:rPr>
          <w:b/>
        </w:rPr>
        <w:t>S</w:t>
      </w:r>
      <w:r w:rsidR="004E47C4">
        <w:rPr>
          <w:b/>
        </w:rPr>
        <w:t>“</w:t>
      </w:r>
      <w:r w:rsidR="00115FFC">
        <w:rPr>
          <w:b/>
        </w:rPr>
        <w:t xml:space="preserve"> VADOVO </w:t>
      </w:r>
    </w:p>
    <w:p w:rsidR="0070167A" w:rsidRPr="009E4609" w:rsidRDefault="00115FFC" w:rsidP="0070167A">
      <w:pPr>
        <w:jc w:val="center"/>
        <w:rPr>
          <w:b/>
          <w:bCs/>
          <w:caps/>
        </w:rPr>
      </w:pPr>
      <w:r>
        <w:rPr>
          <w:b/>
        </w:rPr>
        <w:t>201</w:t>
      </w:r>
      <w:r w:rsidR="00011072">
        <w:rPr>
          <w:b/>
        </w:rPr>
        <w:t>7</w:t>
      </w:r>
      <w:r w:rsidR="005714C7" w:rsidRPr="005714C7">
        <w:rPr>
          <w:b/>
        </w:rPr>
        <w:t xml:space="preserve"> METŲ VEIKLOS ATASKAITAI</w:t>
      </w:r>
    </w:p>
    <w:p w:rsidR="00E73526" w:rsidRDefault="00E73526" w:rsidP="00F656C7">
      <w:pPr>
        <w:ind w:left="284" w:hanging="284"/>
        <w:jc w:val="center"/>
      </w:pPr>
    </w:p>
    <w:p w:rsidR="00E73526" w:rsidRDefault="00115FFC" w:rsidP="00E62092">
      <w:pPr>
        <w:jc w:val="center"/>
      </w:pPr>
      <w:r>
        <w:t>201</w:t>
      </w:r>
      <w:r w:rsidR="00011072">
        <w:t>8</w:t>
      </w:r>
      <w:r w:rsidR="00E73526">
        <w:t xml:space="preserve"> m. </w:t>
      </w:r>
      <w:r w:rsidR="004E47C4">
        <w:t>balandžio</w:t>
      </w:r>
      <w:r w:rsidR="00E73526">
        <w:t xml:space="preserve"> </w:t>
      </w:r>
      <w:r w:rsidR="00011072">
        <w:t>9</w:t>
      </w:r>
      <w:r w:rsidR="00E73526">
        <w:t xml:space="preserve"> d.</w:t>
      </w:r>
    </w:p>
    <w:p w:rsidR="00E73526" w:rsidRDefault="00E73526" w:rsidP="00E62092">
      <w:pPr>
        <w:jc w:val="center"/>
      </w:pPr>
      <w:r>
        <w:t>Panevėžys</w:t>
      </w:r>
    </w:p>
    <w:p w:rsidR="00E73526" w:rsidRDefault="00E73526" w:rsidP="00E0274D">
      <w:pPr>
        <w:jc w:val="both"/>
      </w:pPr>
    </w:p>
    <w:p w:rsidR="00E73526" w:rsidRPr="001F6A2F" w:rsidRDefault="00E73526" w:rsidP="004E47C4">
      <w:pPr>
        <w:numPr>
          <w:ilvl w:val="0"/>
          <w:numId w:val="1"/>
        </w:numPr>
        <w:tabs>
          <w:tab w:val="clear" w:pos="720"/>
          <w:tab w:val="num" w:pos="284"/>
        </w:tabs>
        <w:spacing w:line="276" w:lineRule="auto"/>
        <w:ind w:left="709" w:hanging="720"/>
        <w:jc w:val="both"/>
        <w:rPr>
          <w:b/>
        </w:rPr>
      </w:pPr>
      <w:r w:rsidRPr="001F6A2F">
        <w:rPr>
          <w:b/>
        </w:rPr>
        <w:t>Problemos esmė:</w:t>
      </w:r>
    </w:p>
    <w:p w:rsidR="00E73526" w:rsidRDefault="00E73526" w:rsidP="004E47C4">
      <w:pPr>
        <w:spacing w:line="276" w:lineRule="auto"/>
        <w:jc w:val="both"/>
      </w:pPr>
      <w:r>
        <w:t xml:space="preserve">      </w:t>
      </w:r>
      <w:r w:rsidR="005714C7" w:rsidRPr="00426795">
        <w:t>Vadovaudamasi Lietuvos Respublikos vietos savivaldos įstatym</w:t>
      </w:r>
      <w:r w:rsidR="005714C7">
        <w:t>o</w:t>
      </w:r>
      <w:r w:rsidR="005714C7" w:rsidRPr="00426795">
        <w:t xml:space="preserve"> </w:t>
      </w:r>
      <w:r w:rsidR="005714C7">
        <w:t xml:space="preserve">16 straipsnio 2 dalies 19 punktu </w:t>
      </w:r>
      <w:r w:rsidR="005714C7" w:rsidRPr="00426795">
        <w:t xml:space="preserve">ir Panevėžio miesto </w:t>
      </w:r>
      <w:proofErr w:type="gramStart"/>
      <w:r w:rsidR="005714C7" w:rsidRPr="00426795">
        <w:t>savivaldybės tarybos</w:t>
      </w:r>
      <w:proofErr w:type="gramEnd"/>
      <w:r w:rsidR="005714C7" w:rsidRPr="00426795">
        <w:t xml:space="preserve"> veiklos reglament</w:t>
      </w:r>
      <w:r w:rsidR="005714C7">
        <w:t>o</w:t>
      </w:r>
      <w:r w:rsidR="005714C7" w:rsidRPr="00426795">
        <w:t>, patvirtint</w:t>
      </w:r>
      <w:r w:rsidR="005714C7">
        <w:t>o</w:t>
      </w:r>
      <w:r w:rsidR="005714C7" w:rsidRPr="00426795">
        <w:t xml:space="preserve"> Panevėžio miesto savivaldybės tarybos </w:t>
      </w:r>
      <w:r w:rsidR="005714C7">
        <w:t>2015 m. kovo 26</w:t>
      </w:r>
      <w:r w:rsidR="005714C7" w:rsidRPr="00F51E5B">
        <w:t xml:space="preserve"> d. sprendimu Nr. </w:t>
      </w:r>
      <w:r w:rsidR="00011072" w:rsidRPr="00F51E5B">
        <w:t>1</w:t>
      </w:r>
      <w:r w:rsidR="00011072">
        <w:t>–44</w:t>
      </w:r>
      <w:r w:rsidR="005714C7" w:rsidRPr="00426795">
        <w:t xml:space="preserve">, </w:t>
      </w:r>
      <w:r w:rsidR="005714C7">
        <w:t xml:space="preserve">25.17 papunkčiu, teikiu </w:t>
      </w:r>
      <w:r w:rsidR="00443EC3">
        <w:t>U</w:t>
      </w:r>
      <w:r w:rsidR="004E47C4">
        <w:t>AB</w:t>
      </w:r>
      <w:r w:rsidR="004E47C4" w:rsidRPr="004E47C4">
        <w:t xml:space="preserve"> „</w:t>
      </w:r>
      <w:r w:rsidR="004E47C4">
        <w:t>P</w:t>
      </w:r>
      <w:r w:rsidR="004E47C4" w:rsidRPr="004E47C4">
        <w:t xml:space="preserve">anevėžio </w:t>
      </w:r>
      <w:r w:rsidR="009B3D6E">
        <w:t>gatvės</w:t>
      </w:r>
      <w:r w:rsidR="004E47C4" w:rsidRPr="004E47C4">
        <w:t>“</w:t>
      </w:r>
      <w:r w:rsidR="004E47C4">
        <w:rPr>
          <w:b/>
        </w:rPr>
        <w:t xml:space="preserve"> </w:t>
      </w:r>
      <w:r w:rsidR="005714C7">
        <w:t>vadovo 201</w:t>
      </w:r>
      <w:r w:rsidR="00011072">
        <w:t>7</w:t>
      </w:r>
      <w:r w:rsidR="005714C7">
        <w:t xml:space="preserve"> m. veiklos ataskaitą.</w:t>
      </w:r>
    </w:p>
    <w:p w:rsidR="00E73526" w:rsidRPr="001F6A2F" w:rsidRDefault="00E73526" w:rsidP="004E47C4">
      <w:pPr>
        <w:numPr>
          <w:ilvl w:val="0"/>
          <w:numId w:val="1"/>
        </w:numPr>
        <w:tabs>
          <w:tab w:val="clear" w:pos="720"/>
          <w:tab w:val="num" w:pos="284"/>
        </w:tabs>
        <w:spacing w:line="276" w:lineRule="auto"/>
        <w:ind w:hanging="720"/>
        <w:jc w:val="both"/>
        <w:rPr>
          <w:b/>
        </w:rPr>
      </w:pPr>
      <w:r w:rsidRPr="001F6A2F">
        <w:rPr>
          <w:b/>
        </w:rPr>
        <w:t xml:space="preserve">Kaip šiuo metu sprendžiami sprendimo projekte aptarti klausimai: </w:t>
      </w:r>
    </w:p>
    <w:p w:rsidR="00E73526" w:rsidRDefault="00E73526" w:rsidP="004E47C4">
      <w:pPr>
        <w:spacing w:line="276" w:lineRule="auto"/>
        <w:jc w:val="both"/>
        <w:rPr>
          <w:bCs/>
        </w:rPr>
      </w:pPr>
      <w:r>
        <w:t xml:space="preserve">       Parengtas Tarybos sprendimo </w:t>
      </w:r>
      <w:r w:rsidR="00115FFC">
        <w:rPr>
          <w:bCs/>
        </w:rPr>
        <w:t>projektas</w:t>
      </w:r>
      <w:r w:rsidR="00115FFC" w:rsidRPr="00A70FE7">
        <w:t xml:space="preserve"> </w:t>
      </w:r>
      <w:r w:rsidR="00A70FE7" w:rsidRPr="00A70FE7">
        <w:t>„</w:t>
      </w:r>
      <w:r w:rsidR="003673F4">
        <w:rPr>
          <w:bCs/>
        </w:rPr>
        <w:t xml:space="preserve">Dėl pritarimo </w:t>
      </w:r>
      <w:r w:rsidR="00443EC3">
        <w:rPr>
          <w:bCs/>
        </w:rPr>
        <w:t>U</w:t>
      </w:r>
      <w:r w:rsidR="004E47C4">
        <w:t>AB</w:t>
      </w:r>
      <w:r w:rsidR="004E47C4" w:rsidRPr="004E47C4">
        <w:t xml:space="preserve"> „</w:t>
      </w:r>
      <w:r w:rsidR="004E47C4">
        <w:t>P</w:t>
      </w:r>
      <w:r w:rsidR="004E47C4" w:rsidRPr="004E47C4">
        <w:t xml:space="preserve">anevėžio </w:t>
      </w:r>
      <w:r w:rsidR="009B3D6E">
        <w:t>gatvės</w:t>
      </w:r>
      <w:proofErr w:type="gramStart"/>
      <w:r w:rsidR="004E47C4" w:rsidRPr="004E47C4">
        <w:t>“</w:t>
      </w:r>
      <w:r w:rsidR="004E47C4">
        <w:rPr>
          <w:b/>
        </w:rPr>
        <w:t xml:space="preserve"> </w:t>
      </w:r>
      <w:r w:rsidR="003673F4">
        <w:rPr>
          <w:bCs/>
        </w:rPr>
        <w:t>vadovo 201</w:t>
      </w:r>
      <w:r w:rsidR="00011072">
        <w:rPr>
          <w:bCs/>
        </w:rPr>
        <w:t>7</w:t>
      </w:r>
      <w:r w:rsidR="003673F4">
        <w:rPr>
          <w:bCs/>
        </w:rPr>
        <w:t xml:space="preserve"> m</w:t>
      </w:r>
      <w:r w:rsidR="004E47C4">
        <w:rPr>
          <w:bCs/>
        </w:rPr>
        <w:t>etų</w:t>
      </w:r>
      <w:r w:rsidR="003673F4">
        <w:rPr>
          <w:bCs/>
        </w:rPr>
        <w:t xml:space="preserve"> veiklos ataskaitai“</w:t>
      </w:r>
      <w:proofErr w:type="gramEnd"/>
      <w:r w:rsidR="008E54E1">
        <w:rPr>
          <w:bCs/>
        </w:rPr>
        <w:t>.</w:t>
      </w:r>
    </w:p>
    <w:p w:rsidR="00FD2B88" w:rsidRDefault="00FD2B88" w:rsidP="00FD2B88">
      <w:pPr>
        <w:spacing w:line="276" w:lineRule="auto"/>
        <w:jc w:val="both"/>
        <w:rPr>
          <w:sz w:val="22"/>
          <w:szCs w:val="22"/>
        </w:rPr>
      </w:pPr>
      <w:r>
        <w:t xml:space="preserve">       </w:t>
      </w:r>
      <w:r>
        <w:t xml:space="preserve">Panevėžio m. </w:t>
      </w:r>
      <w:proofErr w:type="gramStart"/>
      <w:r>
        <w:t>savivaldybės administracijos</w:t>
      </w:r>
      <w:proofErr w:type="gramEnd"/>
      <w:r>
        <w:t xml:space="preserve"> direktoriaus įsakymu buvo sudaryta darbo grupė, kuri įvertinusi Lietuvos Respublikos specialiųjų tyrimų tarnybos 2018 m. kovo 7 d. rašte Nr. 4-01-1769 „Dėl korupcijos rizikos analizės išvados“ pateiktas išvadas, parengė rekomendacijas AB „Panevėžio butų ūkis“, UAB „Panevėžio gatvės“ ir UAB „Panevėžio autobusų parkas“ kolegialiems organams ir vadovams imtis priemonių įgyvendinti pasiūlymus, pateiktus Lietuvos Respublikos specialiųjų tyrimų tarnybos išvadoje dėl korupcijos rizikos analizės Panevėžio miesto savivaldybės ir jos kontroliuojamų įmonių veiklos srityse. Atitinkamai, išleistas Panevėžio m. administracijos direktoriaus 2018 m. kovo 23 d. įsakymas Nr. A-233(4.1E) su pateiktu rekomendacijų įgyvendinimo planu ir atsakomybėmis, siekiant užtikrinti įstatymų laikymąsi ir kuo mažesnės korupcijos rizikos įmonių veikloje.</w:t>
      </w:r>
    </w:p>
    <w:p w:rsidR="00E73526" w:rsidRPr="001F6A2F" w:rsidRDefault="00E73526" w:rsidP="004E47C4">
      <w:pPr>
        <w:tabs>
          <w:tab w:val="num" w:pos="284"/>
        </w:tabs>
        <w:spacing w:line="276" w:lineRule="auto"/>
        <w:jc w:val="both"/>
        <w:rPr>
          <w:b/>
        </w:rPr>
      </w:pPr>
      <w:r w:rsidRPr="00F54F84">
        <w:rPr>
          <w:b/>
        </w:rPr>
        <w:t>3.</w:t>
      </w:r>
      <w:r>
        <w:t xml:space="preserve"> </w:t>
      </w:r>
      <w:r w:rsidRPr="001F6A2F">
        <w:rPr>
          <w:b/>
        </w:rPr>
        <w:t xml:space="preserve">Sprendimo priėmimo būtinumo pagrindimas, kokių pozityvių rezultatų laukiama: </w:t>
      </w:r>
    </w:p>
    <w:p w:rsidR="005B50B0" w:rsidRDefault="00E73526" w:rsidP="005B50B0">
      <w:pPr>
        <w:spacing w:line="276" w:lineRule="auto"/>
        <w:jc w:val="both"/>
      </w:pPr>
      <w:r>
        <w:t xml:space="preserve">       </w:t>
      </w:r>
      <w:r w:rsidR="005B50B0">
        <w:t xml:space="preserve">Teikiamo sprendimo priėmimo būtinumą reglamentuoja </w:t>
      </w:r>
      <w:r w:rsidR="005B50B0" w:rsidRPr="00426795">
        <w:t>Lietuvos Respublikos vietos savivaldos įstatym</w:t>
      </w:r>
      <w:r w:rsidR="005B50B0">
        <w:t>o</w:t>
      </w:r>
      <w:r w:rsidR="005B50B0" w:rsidRPr="00426795">
        <w:t xml:space="preserve"> </w:t>
      </w:r>
      <w:r w:rsidR="005B50B0">
        <w:t xml:space="preserve">16 straipsnio 2 dalies 19 punktas </w:t>
      </w:r>
      <w:r w:rsidR="005B50B0" w:rsidRPr="00426795">
        <w:t xml:space="preserve">ir Panevėžio miesto </w:t>
      </w:r>
      <w:proofErr w:type="gramStart"/>
      <w:r w:rsidR="005B50B0" w:rsidRPr="00426795">
        <w:t>savivaldybės tarybos</w:t>
      </w:r>
      <w:proofErr w:type="gramEnd"/>
      <w:r w:rsidR="005B50B0" w:rsidRPr="00426795">
        <w:t xml:space="preserve"> veiklos reglament</w:t>
      </w:r>
      <w:r w:rsidR="005B50B0">
        <w:t>o</w:t>
      </w:r>
      <w:r w:rsidR="005B50B0" w:rsidRPr="00426795">
        <w:t>, patvirtint</w:t>
      </w:r>
      <w:r w:rsidR="005B50B0">
        <w:t>o</w:t>
      </w:r>
      <w:r w:rsidR="005B50B0" w:rsidRPr="00426795">
        <w:t xml:space="preserve"> Panevėžio miesto </w:t>
      </w:r>
      <w:proofErr w:type="gramStart"/>
      <w:r w:rsidR="005B50B0" w:rsidRPr="00426795">
        <w:t>savivaldybės tarybos</w:t>
      </w:r>
      <w:proofErr w:type="gramEnd"/>
      <w:r w:rsidR="005B50B0" w:rsidRPr="00426795">
        <w:t xml:space="preserve"> </w:t>
      </w:r>
      <w:r w:rsidR="005B50B0">
        <w:t>2015 m. kovo 26</w:t>
      </w:r>
      <w:r w:rsidR="005B50B0" w:rsidRPr="00F51E5B">
        <w:t xml:space="preserve"> d. </w:t>
      </w:r>
      <w:r w:rsidR="005B50B0">
        <w:t>sprendimo</w:t>
      </w:r>
      <w:r w:rsidR="005B50B0" w:rsidRPr="00F51E5B">
        <w:t xml:space="preserve"> Nr. 1</w:t>
      </w:r>
      <w:r w:rsidR="005B50B0">
        <w:t>–44</w:t>
      </w:r>
      <w:r w:rsidR="005B50B0" w:rsidRPr="00426795">
        <w:t xml:space="preserve">, </w:t>
      </w:r>
      <w:r w:rsidR="005B50B0">
        <w:t>25.17 papunktis.</w:t>
      </w:r>
    </w:p>
    <w:p w:rsidR="00E73526" w:rsidRPr="001F6A2F" w:rsidRDefault="00E73526" w:rsidP="004E47C4">
      <w:pPr>
        <w:spacing w:line="276" w:lineRule="auto"/>
        <w:jc w:val="both"/>
        <w:rPr>
          <w:b/>
        </w:rPr>
      </w:pPr>
      <w:r>
        <w:rPr>
          <w:b/>
        </w:rPr>
        <w:t xml:space="preserve">4. </w:t>
      </w:r>
      <w:r w:rsidRPr="001F6A2F">
        <w:rPr>
          <w:b/>
        </w:rPr>
        <w:t xml:space="preserve">Skaičiavimai, išlaidų sąmatos, finansavimo šaltiniai: </w:t>
      </w:r>
    </w:p>
    <w:p w:rsidR="00E73526" w:rsidRDefault="00E73526" w:rsidP="004E47C4">
      <w:pPr>
        <w:spacing w:line="276" w:lineRule="auto"/>
        <w:jc w:val="both"/>
      </w:pPr>
      <w:r>
        <w:t xml:space="preserve">      </w:t>
      </w:r>
      <w:r w:rsidR="008E54E1">
        <w:t>Papildomų išlaidų nenumatoma.</w:t>
      </w:r>
      <w:r>
        <w:t xml:space="preserve"> </w:t>
      </w:r>
    </w:p>
    <w:p w:rsidR="004E47C4" w:rsidRDefault="00E73526" w:rsidP="004E47C4">
      <w:pPr>
        <w:spacing w:line="276" w:lineRule="auto"/>
        <w:jc w:val="both"/>
        <w:rPr>
          <w:b/>
        </w:rPr>
      </w:pPr>
      <w:r w:rsidRPr="004C0339">
        <w:rPr>
          <w:b/>
        </w:rPr>
        <w:t>5.</w:t>
      </w:r>
      <w:r>
        <w:t xml:space="preserve"> </w:t>
      </w:r>
      <w:r w:rsidRPr="001F6A2F">
        <w:rPr>
          <w:b/>
        </w:rPr>
        <w:t xml:space="preserve">Galimos neigiamos pasekmės priėmus sprendimą, kokių priemonių reikėtų imtis, kad tokių pasekmių būtų išvengta: </w:t>
      </w:r>
    </w:p>
    <w:p w:rsidR="00E73526" w:rsidRPr="004C0339" w:rsidRDefault="004E47C4" w:rsidP="004E47C4">
      <w:pPr>
        <w:spacing w:line="276" w:lineRule="auto"/>
        <w:jc w:val="both"/>
        <w:rPr>
          <w:b/>
        </w:rPr>
      </w:pPr>
      <w:r>
        <w:rPr>
          <w:b/>
        </w:rPr>
        <w:t xml:space="preserve">       </w:t>
      </w:r>
      <w:r w:rsidRPr="004E47C4">
        <w:t>Priėmus sprendimą n</w:t>
      </w:r>
      <w:r w:rsidR="00E73526">
        <w:t>eigiamų pasekmių nenumatoma.</w:t>
      </w:r>
    </w:p>
    <w:p w:rsidR="00E73526" w:rsidRPr="001F6A2F" w:rsidRDefault="00E73526" w:rsidP="004E47C4">
      <w:pPr>
        <w:spacing w:line="276" w:lineRule="auto"/>
        <w:jc w:val="both"/>
        <w:rPr>
          <w:b/>
        </w:rPr>
      </w:pPr>
      <w:r>
        <w:rPr>
          <w:b/>
        </w:rPr>
        <w:t xml:space="preserve">6. </w:t>
      </w:r>
      <w:r w:rsidRPr="001F6A2F">
        <w:rPr>
          <w:b/>
        </w:rPr>
        <w:t xml:space="preserve">Kieno iniciatyva parengtas sprendimo projektas: </w:t>
      </w:r>
    </w:p>
    <w:p w:rsidR="00E73526" w:rsidRDefault="00E73526" w:rsidP="004E47C4">
      <w:pPr>
        <w:spacing w:line="276" w:lineRule="auto"/>
        <w:ind w:firstLine="426"/>
        <w:jc w:val="both"/>
      </w:pPr>
      <w:r>
        <w:t xml:space="preserve">Sprendimo projektas parengtas </w:t>
      </w:r>
      <w:r w:rsidR="004E47C4">
        <w:t>Savivaldybės administracijos Miesto plėtros skyriaus</w:t>
      </w:r>
      <w:r>
        <w:t xml:space="preserve"> iniciatyva.</w:t>
      </w:r>
    </w:p>
    <w:p w:rsidR="004E47C4" w:rsidRDefault="004E47C4" w:rsidP="004E47C4">
      <w:pPr>
        <w:spacing w:line="276" w:lineRule="auto"/>
        <w:ind w:firstLine="426"/>
        <w:jc w:val="both"/>
      </w:pPr>
    </w:p>
    <w:p w:rsidR="004E47C4" w:rsidRDefault="004E47C4" w:rsidP="004E47C4">
      <w:pPr>
        <w:spacing w:line="276" w:lineRule="auto"/>
        <w:ind w:firstLine="142"/>
        <w:jc w:val="both"/>
      </w:pPr>
      <w:r>
        <w:t xml:space="preserve">PRIDEDAMA. </w:t>
      </w:r>
      <w:r w:rsidR="00443EC3">
        <w:t>U</w:t>
      </w:r>
      <w:r>
        <w:t xml:space="preserve">AB „Panevėžio </w:t>
      </w:r>
      <w:r w:rsidR="009B3D6E">
        <w:t>gatvės</w:t>
      </w:r>
      <w:r>
        <w:t>“ 201</w:t>
      </w:r>
      <w:r w:rsidR="00011072">
        <w:t>7</w:t>
      </w:r>
      <w:r>
        <w:t xml:space="preserve"> m</w:t>
      </w:r>
      <w:r w:rsidR="001A7D5A">
        <w:t>etų</w:t>
      </w:r>
      <w:r>
        <w:t xml:space="preserve"> </w:t>
      </w:r>
      <w:r w:rsidR="001A7D5A">
        <w:t>vadovo</w:t>
      </w:r>
      <w:r>
        <w:t xml:space="preserve"> ataskaita, </w:t>
      </w:r>
      <w:r w:rsidR="00011072">
        <w:t>13</w:t>
      </w:r>
      <w:r>
        <w:t xml:space="preserve"> lap</w:t>
      </w:r>
      <w:r w:rsidR="00011072">
        <w:t>ų</w:t>
      </w:r>
      <w:r>
        <w:t>.</w:t>
      </w:r>
    </w:p>
    <w:p w:rsidR="00C55D81" w:rsidRDefault="00C55D81" w:rsidP="004E47C4">
      <w:pPr>
        <w:spacing w:line="276" w:lineRule="auto"/>
        <w:ind w:firstLine="426"/>
        <w:jc w:val="both"/>
      </w:pPr>
    </w:p>
    <w:p w:rsidR="00C55D81" w:rsidRDefault="00C55D81" w:rsidP="004E47C4">
      <w:pPr>
        <w:spacing w:line="276" w:lineRule="auto"/>
        <w:ind w:firstLine="426"/>
        <w:jc w:val="both"/>
      </w:pPr>
    </w:p>
    <w:p w:rsidR="00FA01AB" w:rsidRDefault="00FA01AB" w:rsidP="004C0339">
      <w:pPr>
        <w:jc w:val="both"/>
      </w:pPr>
    </w:p>
    <w:p w:rsidR="00E73526" w:rsidRDefault="00E73526" w:rsidP="001062B7">
      <w:pPr>
        <w:pStyle w:val="Pagrindinistekstas"/>
        <w:ind w:left="720" w:right="638"/>
        <w:jc w:val="both"/>
        <w:rPr>
          <w:b w:val="0"/>
        </w:rPr>
      </w:pPr>
    </w:p>
    <w:p w:rsidR="00E73526" w:rsidRDefault="004E47C4" w:rsidP="00FD2B88">
      <w:pPr>
        <w:pStyle w:val="Pagrindinistekstas"/>
        <w:jc w:val="both"/>
      </w:pPr>
      <w:r w:rsidRPr="004E47C4">
        <w:rPr>
          <w:b w:val="0"/>
        </w:rPr>
        <w:t>Miesto plėtros</w:t>
      </w:r>
      <w:r w:rsidR="00115FFC">
        <w:rPr>
          <w:b w:val="0"/>
        </w:rPr>
        <w:t xml:space="preserve"> skyriaus v</w:t>
      </w:r>
      <w:r>
        <w:rPr>
          <w:b w:val="0"/>
        </w:rPr>
        <w:t>yr. specialistė</w:t>
      </w:r>
      <w:r>
        <w:rPr>
          <w:b w:val="0"/>
        </w:rPr>
        <w:tab/>
      </w:r>
      <w:r>
        <w:rPr>
          <w:b w:val="0"/>
        </w:rPr>
        <w:tab/>
      </w:r>
      <w:r>
        <w:rPr>
          <w:b w:val="0"/>
        </w:rPr>
        <w:tab/>
      </w:r>
      <w:proofErr w:type="gramStart"/>
      <w:r>
        <w:rPr>
          <w:b w:val="0"/>
        </w:rPr>
        <w:t xml:space="preserve">                </w:t>
      </w:r>
      <w:proofErr w:type="gramEnd"/>
      <w:r>
        <w:rPr>
          <w:b w:val="0"/>
        </w:rPr>
        <w:t>Rita Servienė</w:t>
      </w:r>
      <w:r w:rsidR="00E73526">
        <w:t xml:space="preserve">    </w:t>
      </w:r>
    </w:p>
    <w:sectPr w:rsidR="00E73526" w:rsidSect="0001724E">
      <w:headerReference w:type="default" r:id="rId7"/>
      <w:pgSz w:w="11906" w:h="16838"/>
      <w:pgMar w:top="567" w:right="849"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E5C" w:rsidRDefault="00A17E5C" w:rsidP="00F416E6">
      <w:r>
        <w:separator/>
      </w:r>
    </w:p>
  </w:endnote>
  <w:endnote w:type="continuationSeparator" w:id="0">
    <w:p w:rsidR="00A17E5C" w:rsidRDefault="00A17E5C" w:rsidP="00F41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E5C" w:rsidRDefault="00A17E5C" w:rsidP="00F416E6">
      <w:r>
        <w:separator/>
      </w:r>
    </w:p>
  </w:footnote>
  <w:footnote w:type="continuationSeparator" w:id="0">
    <w:p w:rsidR="00A17E5C" w:rsidRDefault="00A17E5C" w:rsidP="00F41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526" w:rsidRDefault="00E73526">
    <w:pPr>
      <w:pStyle w:val="Antrats"/>
      <w:jc w:val="center"/>
    </w:pPr>
  </w:p>
  <w:p w:rsidR="00E73526" w:rsidRDefault="00E7352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2A2D49"/>
    <w:multiLevelType w:val="hybridMultilevel"/>
    <w:tmpl w:val="F844E74A"/>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nsid w:val="70246D5D"/>
    <w:multiLevelType w:val="hybridMultilevel"/>
    <w:tmpl w:val="E48EC6B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092"/>
    <w:rsid w:val="000019D7"/>
    <w:rsid w:val="00007C75"/>
    <w:rsid w:val="00007F51"/>
    <w:rsid w:val="00011072"/>
    <w:rsid w:val="00016BC0"/>
    <w:rsid w:val="0001724E"/>
    <w:rsid w:val="00086660"/>
    <w:rsid w:val="000A3549"/>
    <w:rsid w:val="000A6CAC"/>
    <w:rsid w:val="000B2832"/>
    <w:rsid w:val="000D5313"/>
    <w:rsid w:val="000F5B62"/>
    <w:rsid w:val="001062B7"/>
    <w:rsid w:val="00115FFC"/>
    <w:rsid w:val="00147438"/>
    <w:rsid w:val="001517F8"/>
    <w:rsid w:val="00167EA8"/>
    <w:rsid w:val="00171D7C"/>
    <w:rsid w:val="00177C9C"/>
    <w:rsid w:val="00190DE3"/>
    <w:rsid w:val="001A7D5A"/>
    <w:rsid w:val="001F6A2F"/>
    <w:rsid w:val="00215EBE"/>
    <w:rsid w:val="00231F92"/>
    <w:rsid w:val="0024540A"/>
    <w:rsid w:val="0029205A"/>
    <w:rsid w:val="002B629E"/>
    <w:rsid w:val="002C06D3"/>
    <w:rsid w:val="00301D84"/>
    <w:rsid w:val="00325405"/>
    <w:rsid w:val="003673F4"/>
    <w:rsid w:val="00386A95"/>
    <w:rsid w:val="003B43C4"/>
    <w:rsid w:val="004374C3"/>
    <w:rsid w:val="00443EC3"/>
    <w:rsid w:val="0046365A"/>
    <w:rsid w:val="00471481"/>
    <w:rsid w:val="00474309"/>
    <w:rsid w:val="0049571D"/>
    <w:rsid w:val="004B18E9"/>
    <w:rsid w:val="004C0339"/>
    <w:rsid w:val="004C112E"/>
    <w:rsid w:val="004C4B73"/>
    <w:rsid w:val="004E0A08"/>
    <w:rsid w:val="004E47C4"/>
    <w:rsid w:val="005714C7"/>
    <w:rsid w:val="00581A6F"/>
    <w:rsid w:val="005822C6"/>
    <w:rsid w:val="005A462F"/>
    <w:rsid w:val="005B50B0"/>
    <w:rsid w:val="005C215C"/>
    <w:rsid w:val="005C2361"/>
    <w:rsid w:val="005D4EDC"/>
    <w:rsid w:val="005E7F27"/>
    <w:rsid w:val="00667B3A"/>
    <w:rsid w:val="00690CFF"/>
    <w:rsid w:val="006A09D3"/>
    <w:rsid w:val="006A7745"/>
    <w:rsid w:val="006B7108"/>
    <w:rsid w:val="006F47CF"/>
    <w:rsid w:val="0070167A"/>
    <w:rsid w:val="0070621E"/>
    <w:rsid w:val="00773A49"/>
    <w:rsid w:val="007B7983"/>
    <w:rsid w:val="007D6FDB"/>
    <w:rsid w:val="00825D8B"/>
    <w:rsid w:val="00842813"/>
    <w:rsid w:val="008A55B9"/>
    <w:rsid w:val="008D0BEC"/>
    <w:rsid w:val="008E54E1"/>
    <w:rsid w:val="00925D64"/>
    <w:rsid w:val="00962514"/>
    <w:rsid w:val="00993CAE"/>
    <w:rsid w:val="009B3D6E"/>
    <w:rsid w:val="009C3199"/>
    <w:rsid w:val="00A1786E"/>
    <w:rsid w:val="00A17E5C"/>
    <w:rsid w:val="00A22C6E"/>
    <w:rsid w:val="00A40F2B"/>
    <w:rsid w:val="00A605EF"/>
    <w:rsid w:val="00A70FE7"/>
    <w:rsid w:val="00A72597"/>
    <w:rsid w:val="00A87DF5"/>
    <w:rsid w:val="00A95881"/>
    <w:rsid w:val="00AD5773"/>
    <w:rsid w:val="00AD5FD6"/>
    <w:rsid w:val="00AF1D46"/>
    <w:rsid w:val="00B146BC"/>
    <w:rsid w:val="00B2457A"/>
    <w:rsid w:val="00B27FBC"/>
    <w:rsid w:val="00BC1FDF"/>
    <w:rsid w:val="00C4089D"/>
    <w:rsid w:val="00C55D81"/>
    <w:rsid w:val="00C924BF"/>
    <w:rsid w:val="00C9568B"/>
    <w:rsid w:val="00D172CC"/>
    <w:rsid w:val="00D22055"/>
    <w:rsid w:val="00D43EAA"/>
    <w:rsid w:val="00D44F06"/>
    <w:rsid w:val="00DA3CD1"/>
    <w:rsid w:val="00DB2030"/>
    <w:rsid w:val="00DF7C18"/>
    <w:rsid w:val="00E0274D"/>
    <w:rsid w:val="00E05B51"/>
    <w:rsid w:val="00E6013D"/>
    <w:rsid w:val="00E62092"/>
    <w:rsid w:val="00E73526"/>
    <w:rsid w:val="00EC54AB"/>
    <w:rsid w:val="00EE5D4A"/>
    <w:rsid w:val="00EF05C9"/>
    <w:rsid w:val="00F07608"/>
    <w:rsid w:val="00F21FBE"/>
    <w:rsid w:val="00F416E6"/>
    <w:rsid w:val="00F50D0A"/>
    <w:rsid w:val="00F54F84"/>
    <w:rsid w:val="00F656C7"/>
    <w:rsid w:val="00F932EA"/>
    <w:rsid w:val="00F9337F"/>
    <w:rsid w:val="00FA01AB"/>
    <w:rsid w:val="00FA47D2"/>
    <w:rsid w:val="00FB3930"/>
    <w:rsid w:val="00FC7A50"/>
    <w:rsid w:val="00FD2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8B56E72-30ED-4157-BB08-B5BAB14C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2092"/>
    <w:rPr>
      <w:rFonts w:ascii="Times New Roman" w:eastAsia="Times New Roman" w:hAnsi="Times New Roman"/>
      <w:sz w:val="24"/>
      <w:szCs w:val="24"/>
    </w:rPr>
  </w:style>
  <w:style w:type="paragraph" w:styleId="Antrat2">
    <w:name w:val="heading 2"/>
    <w:basedOn w:val="prastasis"/>
    <w:next w:val="prastasis"/>
    <w:link w:val="Antrat2Diagrama"/>
    <w:uiPriority w:val="99"/>
    <w:qFormat/>
    <w:rsid w:val="007B7983"/>
    <w:pPr>
      <w:keepNext/>
      <w:jc w:val="center"/>
      <w:outlineLvl w:val="1"/>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locked/>
    <w:rsid w:val="007B7983"/>
    <w:rPr>
      <w:rFonts w:ascii="Times New Roman" w:hAnsi="Times New Roman" w:cs="Times New Roman"/>
      <w:b/>
      <w:sz w:val="20"/>
      <w:szCs w:val="20"/>
    </w:rPr>
  </w:style>
  <w:style w:type="paragraph" w:customStyle="1" w:styleId="BodyText1">
    <w:name w:val="Body Text1"/>
    <w:basedOn w:val="prastasis"/>
    <w:uiPriority w:val="99"/>
    <w:rsid w:val="007B7983"/>
    <w:pPr>
      <w:widowControl w:val="0"/>
    </w:pPr>
    <w:rPr>
      <w:rFonts w:ascii="TimesLT" w:hAnsi="TimesLT"/>
      <w:szCs w:val="20"/>
    </w:rPr>
  </w:style>
  <w:style w:type="paragraph" w:styleId="Pavadinimas">
    <w:name w:val="Title"/>
    <w:basedOn w:val="prastasis"/>
    <w:link w:val="PavadinimasDiagrama"/>
    <w:uiPriority w:val="99"/>
    <w:qFormat/>
    <w:rsid w:val="007B7983"/>
    <w:pPr>
      <w:jc w:val="center"/>
    </w:pPr>
    <w:rPr>
      <w:b/>
      <w:sz w:val="28"/>
      <w:szCs w:val="20"/>
      <w:lang w:eastAsia="en-US"/>
    </w:rPr>
  </w:style>
  <w:style w:type="character" w:customStyle="1" w:styleId="PavadinimasDiagrama">
    <w:name w:val="Pavadinimas Diagrama"/>
    <w:basedOn w:val="Numatytasispastraiposriftas"/>
    <w:link w:val="Pavadinimas"/>
    <w:uiPriority w:val="99"/>
    <w:locked/>
    <w:rsid w:val="007B7983"/>
    <w:rPr>
      <w:rFonts w:ascii="Times New Roman" w:hAnsi="Times New Roman" w:cs="Times New Roman"/>
      <w:b/>
      <w:sz w:val="20"/>
      <w:szCs w:val="20"/>
    </w:rPr>
  </w:style>
  <w:style w:type="paragraph" w:styleId="Pagrindinistekstas">
    <w:name w:val="Body Text"/>
    <w:basedOn w:val="prastasis"/>
    <w:link w:val="PagrindinistekstasDiagrama"/>
    <w:uiPriority w:val="99"/>
    <w:rsid w:val="0001724E"/>
    <w:pPr>
      <w:jc w:val="center"/>
    </w:pPr>
    <w:rPr>
      <w:b/>
      <w:bCs/>
    </w:rPr>
  </w:style>
  <w:style w:type="character" w:customStyle="1" w:styleId="PagrindinistekstasDiagrama">
    <w:name w:val="Pagrindinis tekstas Diagrama"/>
    <w:basedOn w:val="Numatytasispastraiposriftas"/>
    <w:link w:val="Pagrindinistekstas"/>
    <w:uiPriority w:val="99"/>
    <w:locked/>
    <w:rsid w:val="0001724E"/>
    <w:rPr>
      <w:rFonts w:ascii="Times New Roman" w:hAnsi="Times New Roman" w:cs="Times New Roman"/>
      <w:b/>
      <w:bCs/>
      <w:sz w:val="24"/>
      <w:szCs w:val="24"/>
      <w:lang w:eastAsia="lt-LT"/>
    </w:rPr>
  </w:style>
  <w:style w:type="paragraph" w:styleId="Sraopastraipa">
    <w:name w:val="List Paragraph"/>
    <w:basedOn w:val="prastasis"/>
    <w:uiPriority w:val="99"/>
    <w:qFormat/>
    <w:rsid w:val="002B629E"/>
    <w:pPr>
      <w:ind w:left="720"/>
      <w:contextualSpacing/>
    </w:pPr>
  </w:style>
  <w:style w:type="paragraph" w:styleId="Antrats">
    <w:name w:val="header"/>
    <w:basedOn w:val="prastasis"/>
    <w:link w:val="AntratsDiagrama"/>
    <w:uiPriority w:val="99"/>
    <w:rsid w:val="00F416E6"/>
    <w:pPr>
      <w:tabs>
        <w:tab w:val="center" w:pos="4819"/>
        <w:tab w:val="right" w:pos="9638"/>
      </w:tabs>
    </w:pPr>
  </w:style>
  <w:style w:type="character" w:customStyle="1" w:styleId="AntratsDiagrama">
    <w:name w:val="Antraštės Diagrama"/>
    <w:basedOn w:val="Numatytasispastraiposriftas"/>
    <w:link w:val="Antrats"/>
    <w:uiPriority w:val="99"/>
    <w:locked/>
    <w:rsid w:val="00F416E6"/>
    <w:rPr>
      <w:rFonts w:ascii="Times New Roman" w:hAnsi="Times New Roman" w:cs="Times New Roman"/>
      <w:sz w:val="24"/>
      <w:szCs w:val="24"/>
      <w:lang w:eastAsia="lt-LT"/>
    </w:rPr>
  </w:style>
  <w:style w:type="paragraph" w:styleId="Porat">
    <w:name w:val="footer"/>
    <w:basedOn w:val="prastasis"/>
    <w:link w:val="PoratDiagrama"/>
    <w:uiPriority w:val="99"/>
    <w:rsid w:val="00F416E6"/>
    <w:pPr>
      <w:tabs>
        <w:tab w:val="center" w:pos="4819"/>
        <w:tab w:val="right" w:pos="9638"/>
      </w:tabs>
    </w:pPr>
  </w:style>
  <w:style w:type="character" w:customStyle="1" w:styleId="PoratDiagrama">
    <w:name w:val="Poraštė Diagrama"/>
    <w:basedOn w:val="Numatytasispastraiposriftas"/>
    <w:link w:val="Porat"/>
    <w:uiPriority w:val="99"/>
    <w:locked/>
    <w:rsid w:val="00F416E6"/>
    <w:rPr>
      <w:rFonts w:ascii="Times New Roman" w:hAnsi="Times New Roman" w:cs="Times New Roman"/>
      <w:sz w:val="24"/>
      <w:szCs w:val="24"/>
      <w:lang w:eastAsia="lt-LT"/>
    </w:rPr>
  </w:style>
  <w:style w:type="paragraph" w:styleId="Dokumentostruktra">
    <w:name w:val="Document Map"/>
    <w:basedOn w:val="prastasis"/>
    <w:link w:val="DokumentostruktraDiagrama"/>
    <w:uiPriority w:val="99"/>
    <w:semiHidden/>
    <w:rsid w:val="006A7745"/>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410B97"/>
    <w:rPr>
      <w:rFonts w:ascii="Times New Roman" w:eastAsia="Times New Roman" w:hAnsi="Times New Roman"/>
      <w:sz w:val="0"/>
      <w:szCs w:val="0"/>
    </w:rPr>
  </w:style>
  <w:style w:type="paragraph" w:styleId="Debesliotekstas">
    <w:name w:val="Balloon Text"/>
    <w:basedOn w:val="prastasis"/>
    <w:link w:val="DebesliotekstasDiagrama"/>
    <w:uiPriority w:val="99"/>
    <w:semiHidden/>
    <w:unhideWhenUsed/>
    <w:rsid w:val="00667B3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7B3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8873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1592</Words>
  <Characters>909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
  <LinksUpToDate>false</LinksUpToDate>
  <CharactersWithSpaces>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Vartotojas</dc:creator>
  <cp:lastModifiedBy>Rita Servienė</cp:lastModifiedBy>
  <cp:revision>9</cp:revision>
  <cp:lastPrinted>2018-04-19T10:18:00Z</cp:lastPrinted>
  <dcterms:created xsi:type="dcterms:W3CDTF">2017-04-11T08:52:00Z</dcterms:created>
  <dcterms:modified xsi:type="dcterms:W3CDTF">2018-04-19T10:17:00Z</dcterms:modified>
</cp:coreProperties>
</file>