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5DC" w:rsidRPr="007106B4" w:rsidRDefault="00A905DC" w:rsidP="00A905DC">
      <w:pPr>
        <w:jc w:val="center"/>
        <w:rPr>
          <w:b/>
        </w:rPr>
      </w:pPr>
      <w:r w:rsidRPr="007106B4">
        <w:rPr>
          <w:b/>
        </w:rPr>
        <w:t>AIŠKINAMASIS RAŠTAS</w:t>
      </w:r>
    </w:p>
    <w:p w:rsidR="00A905DC" w:rsidRDefault="00A905DC" w:rsidP="00A905DC">
      <w:pPr>
        <w:jc w:val="center"/>
      </w:pPr>
    </w:p>
    <w:p w:rsidR="00067162" w:rsidRPr="00A710AF" w:rsidRDefault="00A710AF" w:rsidP="00A905DC">
      <w:pPr>
        <w:jc w:val="center"/>
        <w:rPr>
          <w:b/>
        </w:rPr>
      </w:pPr>
      <w:r w:rsidRPr="00A710AF">
        <w:rPr>
          <w:b/>
        </w:rPr>
        <w:t>DĖL PANEVĖŽIO MIESTO SAVIVALDYBĖS GARBĖS PILIEČIO VARDO SUTEIKIMO KOMISIJOS SUDARYMO</w:t>
      </w:r>
    </w:p>
    <w:p w:rsidR="00A710AF" w:rsidRDefault="00A710AF" w:rsidP="00A905DC">
      <w:pPr>
        <w:jc w:val="center"/>
      </w:pPr>
    </w:p>
    <w:p w:rsidR="00A905DC" w:rsidRDefault="007106B4" w:rsidP="00A905DC">
      <w:pPr>
        <w:jc w:val="center"/>
      </w:pPr>
      <w:r>
        <w:t>201</w:t>
      </w:r>
      <w:r w:rsidR="00A710AF">
        <w:t>8</w:t>
      </w:r>
      <w:r>
        <w:t xml:space="preserve"> m. </w:t>
      </w:r>
      <w:r w:rsidR="00A710AF">
        <w:t>kov</w:t>
      </w:r>
      <w:r w:rsidR="00A52CEB">
        <w:t>o</w:t>
      </w:r>
      <w:r w:rsidR="008D1F2F">
        <w:t xml:space="preserve">   </w:t>
      </w:r>
      <w:r w:rsidR="00C713EB">
        <w:t xml:space="preserve">  </w:t>
      </w:r>
      <w:r>
        <w:t xml:space="preserve"> d.</w:t>
      </w:r>
    </w:p>
    <w:p w:rsidR="00A905DC" w:rsidRDefault="00A905DC" w:rsidP="00A905DC">
      <w:pPr>
        <w:jc w:val="center"/>
      </w:pPr>
      <w:r>
        <w:t>Panevėžys</w:t>
      </w:r>
    </w:p>
    <w:p w:rsidR="00A905DC" w:rsidRDefault="00A905DC" w:rsidP="00A905DC">
      <w:pPr>
        <w:jc w:val="center"/>
      </w:pPr>
    </w:p>
    <w:p w:rsidR="00A905DC" w:rsidRDefault="00A905DC" w:rsidP="007106B4">
      <w:pPr>
        <w:spacing w:line="276" w:lineRule="auto"/>
      </w:pPr>
    </w:p>
    <w:p w:rsidR="00FA511B" w:rsidRDefault="00A905DC" w:rsidP="007106B4">
      <w:pPr>
        <w:spacing w:line="276" w:lineRule="auto"/>
        <w:jc w:val="both"/>
      </w:pPr>
      <w:r w:rsidRPr="00A905DC">
        <w:rPr>
          <w:b/>
        </w:rPr>
        <w:t>1.</w:t>
      </w:r>
      <w:r w:rsidR="006373EE">
        <w:rPr>
          <w:b/>
        </w:rPr>
        <w:t xml:space="preserve"> </w:t>
      </w:r>
      <w:r w:rsidRPr="00A905DC">
        <w:rPr>
          <w:b/>
        </w:rPr>
        <w:t>Problemos esmė:</w:t>
      </w:r>
      <w:r>
        <w:t xml:space="preserve"> </w:t>
      </w:r>
    </w:p>
    <w:p w:rsidR="00A577B5" w:rsidRDefault="00A710AF" w:rsidP="00A577B5">
      <w:pPr>
        <w:jc w:val="both"/>
      </w:pPr>
      <w:r w:rsidRPr="00A710AF">
        <w:t xml:space="preserve">2018 m. vasario 20 d. </w:t>
      </w:r>
      <w:r>
        <w:t xml:space="preserve">Savivaldybės tarybos sprendimu </w:t>
      </w:r>
      <w:r w:rsidRPr="00A710AF">
        <w:t>Nr. 1-35</w:t>
      </w:r>
      <w:r>
        <w:t xml:space="preserve"> „</w:t>
      </w:r>
      <w:r w:rsidRPr="00A710AF">
        <w:t xml:space="preserve">Dėl Panevėžio miesto garbės </w:t>
      </w:r>
      <w:r>
        <w:t>p</w:t>
      </w:r>
      <w:r w:rsidRPr="00A710AF">
        <w:t>iliečio vardo suteikimo nuostatų patvirtinimo ir Savivaldybės tarybos 2012 m. lapkričio 8 d. sprendimo N</w:t>
      </w:r>
      <w:r>
        <w:t>r</w:t>
      </w:r>
      <w:r w:rsidRPr="00A710AF">
        <w:t>. 1-270 „Dėl Panevėžio miesto garbės piliečio vardo suteikimo nuostatų patvirtinimo ir Savivaldybės tarybos 2008 m. kovo 6 d. sprendimo N</w:t>
      </w:r>
      <w:r>
        <w:t>r</w:t>
      </w:r>
      <w:r w:rsidRPr="00A710AF">
        <w:t>. 1-15-3 1 punkto pripažinimo netekusiu galios“ pripažinimo netekusiu galios</w:t>
      </w:r>
      <w:r>
        <w:t xml:space="preserve">“ patvirtino naujus </w:t>
      </w:r>
      <w:r w:rsidRPr="00A710AF">
        <w:t>Panevėžio miesto garbės piliečio vardo suteikimo nuostatus</w:t>
      </w:r>
      <w:r w:rsidR="007504B8">
        <w:t>.</w:t>
      </w:r>
      <w:r>
        <w:t xml:space="preserve"> Pagal juos, Tarybos įgaliojimų laikui </w:t>
      </w:r>
      <w:r w:rsidRPr="00A710AF">
        <w:t xml:space="preserve">Tarybos sprendimu </w:t>
      </w:r>
      <w:r>
        <w:t>turi būti patvirtinta iš 7 asmenų sudaryta Garbės piliečio vardo suteikimo k</w:t>
      </w:r>
      <w:r w:rsidRPr="00A710AF">
        <w:t>omisij</w:t>
      </w:r>
      <w:r>
        <w:t>a.</w:t>
      </w:r>
      <w:r w:rsidR="00A577B5" w:rsidRPr="00A577B5">
        <w:t xml:space="preserve"> </w:t>
      </w:r>
      <w:r w:rsidR="00A577B5">
        <w:t xml:space="preserve">Sutikimus dirbti komisijoje davė abu ne Savivaldybės atstovai – Panevėžio miesto garbės pilietis Vladas Kensgaila, Kraštotyros muziejaus direktorius Arūnas Astramskas. </w:t>
      </w:r>
    </w:p>
    <w:p w:rsidR="00A905DC" w:rsidRPr="007504B8" w:rsidRDefault="00A905DC" w:rsidP="00C76495">
      <w:pPr>
        <w:jc w:val="both"/>
      </w:pPr>
    </w:p>
    <w:p w:rsidR="007504B8" w:rsidRPr="00AC7293" w:rsidRDefault="00A905DC" w:rsidP="007504B8">
      <w:pPr>
        <w:jc w:val="both"/>
      </w:pPr>
      <w:r w:rsidRPr="00A905DC">
        <w:rPr>
          <w:b/>
        </w:rPr>
        <w:t>2. Kaip šiuo metu sprendžiami projekte aptarti klausimai:</w:t>
      </w:r>
      <w:r>
        <w:t xml:space="preserve"> </w:t>
      </w:r>
      <w:r w:rsidR="007504B8">
        <w:t>p</w:t>
      </w:r>
      <w:r w:rsidR="007504B8" w:rsidRPr="00AC7293">
        <w:t xml:space="preserve">arengtas </w:t>
      </w:r>
      <w:r w:rsidR="00A710AF">
        <w:t xml:space="preserve">Tarybos </w:t>
      </w:r>
      <w:r w:rsidR="007504B8" w:rsidRPr="00AC7293">
        <w:t>sprendimo projektas</w:t>
      </w:r>
      <w:r w:rsidR="007504B8">
        <w:t xml:space="preserve"> </w:t>
      </w:r>
      <w:r w:rsidR="00A710AF">
        <w:t>sudaryti komisiją</w:t>
      </w:r>
      <w:r w:rsidR="007504B8" w:rsidRPr="00AC7293">
        <w:t>.</w:t>
      </w:r>
      <w:r w:rsidR="00E7718E">
        <w:t xml:space="preserve"> </w:t>
      </w:r>
    </w:p>
    <w:p w:rsidR="007106B4" w:rsidRDefault="007106B4" w:rsidP="007106B4">
      <w:pPr>
        <w:spacing w:line="276" w:lineRule="auto"/>
        <w:jc w:val="both"/>
      </w:pPr>
    </w:p>
    <w:p w:rsidR="007504B8" w:rsidRPr="007504B8" w:rsidRDefault="00A905DC" w:rsidP="007504B8">
      <w:pPr>
        <w:jc w:val="both"/>
        <w:rPr>
          <w:color w:val="FF0000"/>
        </w:rPr>
      </w:pPr>
      <w:r w:rsidRPr="007106B4">
        <w:rPr>
          <w:b/>
        </w:rPr>
        <w:t>3. Kodėl būtina priimti sprendimą, kokių pozityvių rezultatų laukiama:</w:t>
      </w:r>
      <w:r>
        <w:t xml:space="preserve"> </w:t>
      </w:r>
      <w:r w:rsidR="00A710AF">
        <w:t>s</w:t>
      </w:r>
      <w:r w:rsidR="007504B8">
        <w:t xml:space="preserve">prendimą būtina priimti </w:t>
      </w:r>
      <w:r w:rsidR="00C76495">
        <w:t>va</w:t>
      </w:r>
      <w:r w:rsidR="00C76495" w:rsidRPr="00C76495">
        <w:t>dovau</w:t>
      </w:r>
      <w:r w:rsidR="00C76495">
        <w:t>jantis</w:t>
      </w:r>
      <w:r w:rsidR="00C76495" w:rsidRPr="00C76495">
        <w:t xml:space="preserve"> Lietuvos Respublikos vietos savivaldos įstatymo 16 straipsnio 2 dalies 6 punktu, 18 straipsnio 1 dalimi</w:t>
      </w:r>
      <w:r w:rsidR="00C76495">
        <w:t>,</w:t>
      </w:r>
      <w:r w:rsidR="00C76495" w:rsidRPr="00C76495">
        <w:t xml:space="preserve"> </w:t>
      </w:r>
      <w:r w:rsidR="00C76495">
        <w:t xml:space="preserve">įgyvendinant </w:t>
      </w:r>
      <w:r w:rsidR="00C76495" w:rsidRPr="00C76495">
        <w:t>2018 m. vasario 20 d. Savivaldybės tarybos sprendim</w:t>
      </w:r>
      <w:r w:rsidR="00C76495">
        <w:t>ą</w:t>
      </w:r>
      <w:r w:rsidR="00F53B08" w:rsidRPr="00F53B08">
        <w:t xml:space="preserve"> Nr. </w:t>
      </w:r>
      <w:r w:rsidR="00C76495" w:rsidRPr="00C76495">
        <w:t>1-35</w:t>
      </w:r>
      <w:r w:rsidR="00F53B08">
        <w:t>.</w:t>
      </w:r>
      <w:r w:rsidR="000048AA">
        <w:t xml:space="preserve"> Turint komisiją ir miesto bendruomenės atstovų pasiūlyt</w:t>
      </w:r>
      <w:r w:rsidR="00757DE6">
        <w:t>ų</w:t>
      </w:r>
      <w:r w:rsidR="000048AA">
        <w:t xml:space="preserve"> kandidat</w:t>
      </w:r>
      <w:r w:rsidR="00757DE6">
        <w:t>ų</w:t>
      </w:r>
      <w:r w:rsidR="000048AA">
        <w:t xml:space="preserve"> </w:t>
      </w:r>
      <w:r w:rsidR="00757DE6">
        <w:t>G</w:t>
      </w:r>
      <w:r w:rsidR="000048AA">
        <w:t>arbės piliečio vardui gauti, b</w:t>
      </w:r>
      <w:r w:rsidR="00757DE6">
        <w:t>us</w:t>
      </w:r>
      <w:r w:rsidR="000048AA">
        <w:t xml:space="preserve"> galima svarstyti kandidatūras ir </w:t>
      </w:r>
      <w:r w:rsidR="00757DE6">
        <w:t xml:space="preserve">dėl jų priimti sprendimus. </w:t>
      </w:r>
      <w:r w:rsidR="00757DE6" w:rsidRPr="00757DE6">
        <w:t>Komisija</w:t>
      </w:r>
      <w:r w:rsidR="00757DE6">
        <w:t>i</w:t>
      </w:r>
      <w:r w:rsidR="00757DE6" w:rsidRPr="00757DE6">
        <w:t xml:space="preserve"> </w:t>
      </w:r>
      <w:r w:rsidR="00757DE6">
        <w:t xml:space="preserve">pritarus turimai konkrečiai kandidatūrai, bus siūloma ją tvirtinti Tarybai. Esant dabartinei situacijai, net ir gavus kandidatūrų nebūtų kam jų svarstyti. </w:t>
      </w:r>
    </w:p>
    <w:p w:rsidR="00A905DC" w:rsidRPr="00FF247C" w:rsidRDefault="00A905DC" w:rsidP="007106B4">
      <w:pPr>
        <w:spacing w:line="276" w:lineRule="auto"/>
        <w:jc w:val="both"/>
        <w:rPr>
          <w:color w:val="FF0000"/>
        </w:rPr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4. Finansavimo šaltiniai:</w:t>
      </w:r>
      <w:r>
        <w:t xml:space="preserve"> </w:t>
      </w:r>
      <w:r w:rsidR="00C76495">
        <w:t>p</w:t>
      </w:r>
      <w:r>
        <w:t>apildomo finansavimo nereikės.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5. Galimos neigiamos pasekmės:</w:t>
      </w:r>
      <w:r>
        <w:t xml:space="preserve"> </w:t>
      </w:r>
      <w:r w:rsidR="00C76495">
        <w:t>n</w:t>
      </w:r>
      <w:r>
        <w:t>eigiamų pasekmių nebus.</w:t>
      </w:r>
    </w:p>
    <w:p w:rsidR="00A905DC" w:rsidRDefault="00A905DC" w:rsidP="007106B4">
      <w:pPr>
        <w:spacing w:line="276" w:lineRule="auto"/>
        <w:jc w:val="both"/>
      </w:pPr>
    </w:p>
    <w:p w:rsidR="00A905DC" w:rsidRDefault="00A905DC" w:rsidP="007106B4">
      <w:pPr>
        <w:spacing w:line="276" w:lineRule="auto"/>
        <w:jc w:val="both"/>
      </w:pPr>
      <w:r w:rsidRPr="007106B4">
        <w:rPr>
          <w:b/>
        </w:rPr>
        <w:t>6. Kieno iniciatyva parengtas sprendimo projektas:</w:t>
      </w:r>
      <w:r>
        <w:t xml:space="preserve"> </w:t>
      </w:r>
      <w:r w:rsidR="00C76495">
        <w:t>s</w:t>
      </w:r>
      <w:r w:rsidR="00C33AFE" w:rsidRPr="00C33AFE">
        <w:t>prendimo projekt</w:t>
      </w:r>
      <w:r w:rsidR="00C76495">
        <w:t>ą parengė Komunikacijos skyrius,</w:t>
      </w:r>
      <w:r w:rsidR="00C33AFE" w:rsidRPr="00C33AFE">
        <w:t xml:space="preserve"> </w:t>
      </w:r>
      <w:r w:rsidR="00C76495" w:rsidRPr="00C76495">
        <w:t>įgyvendin</w:t>
      </w:r>
      <w:r w:rsidR="00C76495">
        <w:t>damas</w:t>
      </w:r>
      <w:r w:rsidR="00C76495" w:rsidRPr="00C76495">
        <w:t xml:space="preserve"> 2018 m. vasario 20 d. Savivaldybės tarybos sprendimą Nr. 1-35</w:t>
      </w:r>
      <w:r w:rsidR="00C33AFE" w:rsidRPr="00C33AFE">
        <w:t>.</w:t>
      </w:r>
    </w:p>
    <w:p w:rsidR="00044555" w:rsidRDefault="00044555" w:rsidP="007106B4">
      <w:pPr>
        <w:spacing w:line="276" w:lineRule="auto"/>
        <w:jc w:val="both"/>
      </w:pPr>
    </w:p>
    <w:p w:rsidR="003369AA" w:rsidRDefault="003369AA" w:rsidP="003369AA">
      <w:pPr>
        <w:jc w:val="both"/>
      </w:pPr>
    </w:p>
    <w:p w:rsidR="00757DE6" w:rsidRDefault="00757DE6" w:rsidP="007106B4">
      <w:pPr>
        <w:spacing w:line="276" w:lineRule="auto"/>
        <w:jc w:val="both"/>
      </w:pPr>
    </w:p>
    <w:p w:rsidR="007106B4" w:rsidRDefault="00A710AF" w:rsidP="007106B4">
      <w:pPr>
        <w:spacing w:line="276" w:lineRule="auto"/>
        <w:jc w:val="both"/>
      </w:pPr>
      <w:r>
        <w:t>Komunikacijos sky</w:t>
      </w:r>
      <w:r w:rsidR="00C713EB">
        <w:t>riaus v</w:t>
      </w:r>
      <w:r>
        <w:t>yr. komunikacijos specia</w:t>
      </w:r>
      <w:r w:rsidR="003369AA">
        <w:t>l</w:t>
      </w:r>
      <w:r>
        <w:t xml:space="preserve">istė </w:t>
      </w:r>
      <w:r w:rsidR="007106B4">
        <w:tab/>
      </w:r>
      <w:r>
        <w:t xml:space="preserve">                  Asta Sarapienė</w:t>
      </w:r>
    </w:p>
    <w:p w:rsidR="00A577B5" w:rsidRDefault="00A577B5" w:rsidP="007106B4">
      <w:pPr>
        <w:spacing w:line="276" w:lineRule="auto"/>
        <w:jc w:val="both"/>
      </w:pPr>
    </w:p>
    <w:p w:rsidR="003369AA" w:rsidRDefault="001B5E05" w:rsidP="007106B4">
      <w:pPr>
        <w:spacing w:line="276" w:lineRule="auto"/>
        <w:jc w:val="both"/>
      </w:pPr>
      <w:bookmarkStart w:id="0" w:name="_GoBack"/>
      <w:bookmarkEnd w:id="0"/>
      <w:r>
        <w:t xml:space="preserve">Tel. </w:t>
      </w:r>
      <w:r w:rsidR="003369AA" w:rsidRPr="003369AA">
        <w:t>501</w:t>
      </w:r>
      <w:r w:rsidR="003369AA">
        <w:t xml:space="preserve"> </w:t>
      </w:r>
      <w:r w:rsidR="003369AA" w:rsidRPr="003369AA">
        <w:t>3</w:t>
      </w:r>
      <w:r w:rsidR="003369AA">
        <w:t>48</w:t>
      </w:r>
      <w:r w:rsidR="003369AA" w:rsidRPr="003369AA">
        <w:t>, el.</w:t>
      </w:r>
      <w:r w:rsidR="003369AA">
        <w:t xml:space="preserve"> </w:t>
      </w:r>
      <w:r w:rsidR="003369AA" w:rsidRPr="003369AA">
        <w:t xml:space="preserve">p. </w:t>
      </w:r>
      <w:hyperlink r:id="rId4" w:history="1">
        <w:r w:rsidR="003369AA" w:rsidRPr="000238B5">
          <w:rPr>
            <w:rStyle w:val="Hipersaitas"/>
          </w:rPr>
          <w:t>asta.sarapiene@panevezys.lt</w:t>
        </w:r>
      </w:hyperlink>
      <w:r w:rsidR="003369AA">
        <w:t xml:space="preserve"> </w:t>
      </w:r>
      <w:r w:rsidR="003369AA" w:rsidRPr="003369AA">
        <w:t xml:space="preserve">   </w:t>
      </w:r>
    </w:p>
    <w:sectPr w:rsidR="003369AA" w:rsidSect="007106B4">
      <w:pgSz w:w="11906" w:h="16838"/>
      <w:pgMar w:top="1560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5DC"/>
    <w:rsid w:val="000048AA"/>
    <w:rsid w:val="00044555"/>
    <w:rsid w:val="00057B90"/>
    <w:rsid w:val="00067162"/>
    <w:rsid w:val="001B5E05"/>
    <w:rsid w:val="003369AA"/>
    <w:rsid w:val="003F06BB"/>
    <w:rsid w:val="00472CD5"/>
    <w:rsid w:val="00543A5E"/>
    <w:rsid w:val="005F3B96"/>
    <w:rsid w:val="006373EE"/>
    <w:rsid w:val="00661194"/>
    <w:rsid w:val="007106B4"/>
    <w:rsid w:val="007504B8"/>
    <w:rsid w:val="00757DE6"/>
    <w:rsid w:val="008D1F2F"/>
    <w:rsid w:val="008F3176"/>
    <w:rsid w:val="009F126E"/>
    <w:rsid w:val="00A329A2"/>
    <w:rsid w:val="00A52CEB"/>
    <w:rsid w:val="00A577B5"/>
    <w:rsid w:val="00A710AF"/>
    <w:rsid w:val="00A905DC"/>
    <w:rsid w:val="00BA4F4D"/>
    <w:rsid w:val="00BB5F13"/>
    <w:rsid w:val="00C33AFE"/>
    <w:rsid w:val="00C41F9F"/>
    <w:rsid w:val="00C713EB"/>
    <w:rsid w:val="00C76495"/>
    <w:rsid w:val="00E6180D"/>
    <w:rsid w:val="00E7718E"/>
    <w:rsid w:val="00F53B08"/>
    <w:rsid w:val="00FA511B"/>
    <w:rsid w:val="00FF2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0370AA-05CC-460B-BA0F-BA0C9D90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3F06B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3F06BB"/>
    <w:rPr>
      <w:rFonts w:ascii="Segoe UI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3369A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ta.sarapiene@panevezy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1394</Words>
  <Characters>795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Indrė Kisielė</dc:creator>
  <cp:keywords/>
  <dc:description/>
  <cp:lastModifiedBy>Asta Sarapienė</cp:lastModifiedBy>
  <cp:revision>9</cp:revision>
  <cp:lastPrinted>2017-01-20T09:31:00Z</cp:lastPrinted>
  <dcterms:created xsi:type="dcterms:W3CDTF">2018-03-10T10:13:00Z</dcterms:created>
  <dcterms:modified xsi:type="dcterms:W3CDTF">2018-03-12T13:43:00Z</dcterms:modified>
</cp:coreProperties>
</file>