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126"/>
        <w:tblW w:w="9663" w:type="dxa"/>
        <w:tblLook w:val="04A0" w:firstRow="1" w:lastRow="0" w:firstColumn="1" w:lastColumn="0" w:noHBand="0" w:noVBand="1"/>
      </w:tblPr>
      <w:tblGrid>
        <w:gridCol w:w="2570"/>
        <w:gridCol w:w="993"/>
        <w:gridCol w:w="1002"/>
        <w:gridCol w:w="1041"/>
        <w:gridCol w:w="958"/>
        <w:gridCol w:w="1005"/>
        <w:gridCol w:w="1038"/>
        <w:gridCol w:w="1056"/>
      </w:tblGrid>
      <w:tr w:rsidR="00791034" w:rsidRPr="00791034" w:rsidTr="00A43263">
        <w:trPr>
          <w:trHeight w:val="870"/>
        </w:trPr>
        <w:tc>
          <w:tcPr>
            <w:tcW w:w="96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034" w:rsidRDefault="00791034" w:rsidP="00A43263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</w:pPr>
            <w:r w:rsidRPr="00A43263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Pajamų surinkimo iš parkomatų analizė Eur (po įvykdytos plėtros nuo 2017-09 iki 2018-</w:t>
            </w:r>
            <w:bookmarkStart w:id="0" w:name="_GoBack"/>
            <w:bookmarkEnd w:id="0"/>
            <w:r w:rsidRPr="00A43263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02)</w:t>
            </w:r>
          </w:p>
          <w:p w:rsidR="00A43263" w:rsidRPr="00A43263" w:rsidRDefault="00A43263" w:rsidP="00A43263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791034" w:rsidRPr="00791034" w:rsidTr="00A43263">
        <w:trPr>
          <w:trHeight w:val="615"/>
        </w:trPr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1034" w:rsidRPr="00791034" w:rsidRDefault="00791034" w:rsidP="00A43263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 w:val="22"/>
                <w:lang w:eastAsia="lt-LT"/>
              </w:rPr>
              <w:t>Parkomato įrengimo vieta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034" w:rsidRPr="00791034" w:rsidRDefault="00791034" w:rsidP="00A43263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 w:val="22"/>
                <w:lang w:eastAsia="lt-LT"/>
              </w:rPr>
              <w:t>2017 m. Rugsėjis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034" w:rsidRPr="00791034" w:rsidRDefault="00791034" w:rsidP="00A43263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 w:val="22"/>
                <w:lang w:eastAsia="lt-LT"/>
              </w:rPr>
              <w:t>2017 m. Spalis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034" w:rsidRPr="00791034" w:rsidRDefault="00791034" w:rsidP="00A43263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 w:val="22"/>
                <w:lang w:eastAsia="lt-LT"/>
              </w:rPr>
              <w:t>2017 m. Lapkritis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034" w:rsidRPr="00791034" w:rsidRDefault="00791034" w:rsidP="00A43263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 w:val="22"/>
                <w:lang w:eastAsia="lt-LT"/>
              </w:rPr>
              <w:t>2017 m. Gruodis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034" w:rsidRPr="00791034" w:rsidRDefault="00791034" w:rsidP="00A43263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 w:val="22"/>
                <w:lang w:eastAsia="lt-LT"/>
              </w:rPr>
              <w:t>2018 m. Sausis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034" w:rsidRPr="00791034" w:rsidRDefault="00791034" w:rsidP="00A43263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 w:val="22"/>
                <w:lang w:eastAsia="lt-LT"/>
              </w:rPr>
              <w:t>2018 m. Vasaris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1034" w:rsidRPr="00791034" w:rsidRDefault="00791034" w:rsidP="00A43263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 w:val="22"/>
                <w:lang w:eastAsia="lt-LT"/>
              </w:rPr>
              <w:t>Už 6 mėn.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Darbo aikštė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/>
                <w:bCs/>
                <w:color w:val="996633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b/>
                <w:bCs/>
                <w:color w:val="996633"/>
                <w:szCs w:val="24"/>
                <w:lang w:eastAsia="lt-LT"/>
              </w:rPr>
              <w:t>24,2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/>
                <w:bCs/>
                <w:color w:val="996633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b/>
                <w:bCs/>
                <w:color w:val="996633"/>
                <w:szCs w:val="24"/>
                <w:lang w:eastAsia="lt-LT"/>
              </w:rPr>
              <w:t>39,1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/>
                <w:bCs/>
                <w:color w:val="996633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b/>
                <w:bCs/>
                <w:color w:val="996633"/>
                <w:szCs w:val="24"/>
                <w:lang w:eastAsia="lt-LT"/>
              </w:rPr>
              <w:t>13,20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/>
                <w:bCs/>
                <w:color w:val="996633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b/>
                <w:bCs/>
                <w:color w:val="996633"/>
                <w:szCs w:val="24"/>
                <w:lang w:eastAsia="lt-LT"/>
              </w:rPr>
              <w:t>13,4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/>
                <w:bCs/>
                <w:color w:val="996633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b/>
                <w:bCs/>
                <w:color w:val="996633"/>
                <w:szCs w:val="24"/>
                <w:lang w:eastAsia="lt-LT"/>
              </w:rPr>
              <w:t>9,2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b/>
                <w:bCs/>
                <w:color w:val="996633"/>
              </w:rPr>
            </w:pPr>
            <w:r>
              <w:rPr>
                <w:b/>
                <w:bCs/>
                <w:color w:val="996633"/>
              </w:rPr>
              <w:t>4,6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b/>
                <w:bCs/>
                <w:color w:val="996633"/>
              </w:rPr>
            </w:pPr>
            <w:r>
              <w:rPr>
                <w:b/>
                <w:bCs/>
                <w:color w:val="996633"/>
              </w:rPr>
              <w:t>103,7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Darbo aikštė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290,6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472,4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163,70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szCs w:val="24"/>
                <w:lang w:eastAsia="lt-LT"/>
              </w:rPr>
              <w:t>110,7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56,7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</w:pPr>
            <w:r>
              <w:t>51,5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1145,6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Elektros g.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510,9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568,3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479,50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583,8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515,1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380,3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3037,9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Elektros g.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406,5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312,6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336,50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430,8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265,5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211,7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1963,6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Elektros g. 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321,5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286,9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305,30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271,8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220,7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178,7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1584,9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J. Basanavičiaus g.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246,2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224,5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190,20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214,3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143,3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139,6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1158,1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J. Basanavičiaus g.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423,8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353,6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283,70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410,3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224,1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169,3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1864,8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J. Urbšio g.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349,4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401,4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381,90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381,8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693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534,1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2741,6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Klaipėdos g. 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533,8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562,2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374,20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440,3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427,1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380,3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2717,9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Klaipėdos g.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449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485,1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327,30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358,1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407,2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2429,8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Kranto g. 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69,1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74,3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76,00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Cs/>
                <w:color w:val="996633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bCs/>
                <w:szCs w:val="24"/>
                <w:lang w:eastAsia="lt-LT"/>
              </w:rPr>
              <w:t>69,4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70,4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407,6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Kranto g. 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204,7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258,1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213,70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203,9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213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1242,9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Kranto g.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140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170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96,30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129,1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119,1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85,9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740,4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Laisvės a. 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/>
                <w:bCs/>
                <w:color w:val="FF0000"/>
                <w:szCs w:val="24"/>
                <w:lang w:eastAsia="lt-LT"/>
              </w:rPr>
            </w:pPr>
            <w:r w:rsidRPr="00A1401E">
              <w:rPr>
                <w:rFonts w:eastAsia="Times New Roman" w:cs="Times New Roman"/>
                <w:b/>
                <w:bCs/>
                <w:color w:val="00B050"/>
                <w:szCs w:val="24"/>
                <w:lang w:eastAsia="lt-LT"/>
              </w:rPr>
              <w:t>1364,7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A1401E" w:rsidRDefault="00191F39" w:rsidP="00A43263">
            <w:pPr>
              <w:jc w:val="center"/>
              <w:rPr>
                <w:rFonts w:eastAsia="Times New Roman" w:cs="Times New Roman"/>
                <w:b/>
                <w:bCs/>
                <w:color w:val="00B050"/>
                <w:szCs w:val="24"/>
                <w:lang w:eastAsia="lt-LT"/>
              </w:rPr>
            </w:pPr>
            <w:r w:rsidRPr="00A1401E">
              <w:rPr>
                <w:rFonts w:eastAsia="Times New Roman" w:cs="Times New Roman"/>
                <w:b/>
                <w:bCs/>
                <w:color w:val="00B050"/>
                <w:szCs w:val="24"/>
                <w:lang w:eastAsia="lt-LT"/>
              </w:rPr>
              <w:t>1453,1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/>
                <w:bCs/>
                <w:color w:val="FF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b/>
                <w:bCs/>
                <w:color w:val="FF0000"/>
                <w:szCs w:val="24"/>
                <w:lang w:eastAsia="lt-LT"/>
              </w:rPr>
              <w:t>1388,60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/>
                <w:bCs/>
                <w:color w:val="FF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b/>
                <w:bCs/>
                <w:color w:val="00B050"/>
                <w:szCs w:val="24"/>
                <w:lang w:eastAsia="lt-LT"/>
              </w:rPr>
              <w:t>1330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/>
                <w:bCs/>
                <w:color w:val="FF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b/>
                <w:bCs/>
                <w:color w:val="FF0000"/>
                <w:szCs w:val="24"/>
                <w:lang w:eastAsia="lt-LT"/>
              </w:rPr>
              <w:t>1508,4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1240,7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8285,5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P. Puzino g. 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125,5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122,2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121,00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118,4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107,7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96,4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691,2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Respublikos g.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346,6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325,3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265,50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241,6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265,9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266,4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1711,3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Respublikos g. 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355,5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324,3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297,40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305,6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283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286,2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1852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Respublikos g.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548,5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472,4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422,00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487,3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441,4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353,6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2725,2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Respublikos g. 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565,2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600,8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589,40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558,3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572,2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439,2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3325,1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Respublikos g. 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152,4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286,3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167,80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176,5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182,1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1103,1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Respublikos g. 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482,7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535,6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517,30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521,4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511,1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373,3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2941,4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Savanoriu aik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š</w:t>
            </w: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te 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szCs w:val="24"/>
                <w:lang w:eastAsia="lt-LT"/>
              </w:rPr>
              <w:t>1005,7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1063,6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906,10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Cs/>
                <w:color w:val="0070C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bCs/>
                <w:szCs w:val="24"/>
                <w:lang w:eastAsia="lt-LT"/>
              </w:rPr>
              <w:t>898,4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szCs w:val="24"/>
                <w:lang w:eastAsia="lt-LT"/>
              </w:rPr>
              <w:t>868,5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624,8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5367,1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Savanorių a.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szCs w:val="24"/>
                <w:lang w:eastAsia="lt-LT"/>
              </w:rPr>
              <w:t>1022,8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Cs/>
                <w:color w:val="0070C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bCs/>
                <w:szCs w:val="24"/>
                <w:lang w:eastAsia="lt-LT"/>
              </w:rPr>
              <w:t>966,3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Cs/>
                <w:color w:val="0070C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bCs/>
                <w:szCs w:val="24"/>
                <w:lang w:eastAsia="lt-LT"/>
              </w:rPr>
              <w:t>891,30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szCs w:val="24"/>
                <w:lang w:eastAsia="lt-LT"/>
              </w:rPr>
              <w:t>880,1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szCs w:val="24"/>
                <w:lang w:eastAsia="lt-LT"/>
              </w:rPr>
              <w:t>752,1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578,5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5091,1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Smėlynės g. 25-1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Cs/>
                <w:color w:val="00B05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bCs/>
                <w:szCs w:val="24"/>
                <w:lang w:eastAsia="lt-LT"/>
              </w:rPr>
              <w:t>928,4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1232,7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A1401E">
              <w:rPr>
                <w:rFonts w:eastAsia="Times New Roman" w:cs="Times New Roman"/>
                <w:b/>
                <w:color w:val="0070C0"/>
                <w:szCs w:val="24"/>
                <w:lang w:eastAsia="lt-LT"/>
              </w:rPr>
              <w:t>1320,50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1123,8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/>
                <w:bCs/>
                <w:color w:val="00B050"/>
                <w:szCs w:val="24"/>
                <w:lang w:eastAsia="lt-LT"/>
              </w:rPr>
            </w:pPr>
            <w:r w:rsidRPr="00A1401E">
              <w:rPr>
                <w:rFonts w:eastAsia="Times New Roman" w:cs="Times New Roman"/>
                <w:b/>
                <w:bCs/>
                <w:color w:val="00B050"/>
                <w:szCs w:val="24"/>
                <w:lang w:eastAsia="lt-LT"/>
              </w:rPr>
              <w:t>1349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1159,2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7113,6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Smėlynės g. 25-2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590,4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826,5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854,20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699,7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939,5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734,4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4644,7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Ukmergės g. 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/>
                <w:bCs/>
                <w:color w:val="0070C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b/>
                <w:bCs/>
                <w:color w:val="FF0000"/>
                <w:szCs w:val="24"/>
                <w:lang w:eastAsia="lt-LT"/>
              </w:rPr>
              <w:t>1398,2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/>
                <w:bCs/>
                <w:color w:val="FF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b/>
                <w:bCs/>
                <w:color w:val="FF0000"/>
                <w:szCs w:val="24"/>
                <w:lang w:eastAsia="lt-LT"/>
              </w:rPr>
              <w:t>1466,1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/>
                <w:bCs/>
                <w:color w:val="FF0000"/>
                <w:szCs w:val="24"/>
                <w:lang w:eastAsia="lt-LT"/>
              </w:rPr>
            </w:pPr>
            <w:r w:rsidRPr="00A1401E">
              <w:rPr>
                <w:rFonts w:eastAsia="Times New Roman" w:cs="Times New Roman"/>
                <w:b/>
                <w:bCs/>
                <w:color w:val="00B050"/>
                <w:szCs w:val="24"/>
                <w:lang w:eastAsia="lt-LT"/>
              </w:rPr>
              <w:t>1348,70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/>
                <w:bCs/>
                <w:color w:val="FF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b/>
                <w:bCs/>
                <w:color w:val="FF0000"/>
                <w:szCs w:val="24"/>
                <w:lang w:eastAsia="lt-LT"/>
              </w:rPr>
              <w:t>1637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/>
                <w:bCs/>
                <w:color w:val="0070C0"/>
                <w:szCs w:val="24"/>
                <w:lang w:eastAsia="lt-LT"/>
              </w:rPr>
            </w:pPr>
            <w:r w:rsidRPr="00A1401E">
              <w:rPr>
                <w:rFonts w:eastAsia="Times New Roman" w:cs="Times New Roman"/>
                <w:b/>
                <w:bCs/>
                <w:color w:val="0070C0"/>
                <w:szCs w:val="24"/>
                <w:lang w:eastAsia="lt-LT"/>
              </w:rPr>
              <w:t>1176,8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1070,2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8097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Ukmergės g. 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A1401E">
              <w:rPr>
                <w:rFonts w:eastAsia="Times New Roman" w:cs="Times New Roman"/>
                <w:b/>
                <w:color w:val="0070C0"/>
                <w:szCs w:val="24"/>
                <w:lang w:eastAsia="lt-LT"/>
              </w:rPr>
              <w:t>1343,6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/>
                <w:bCs/>
                <w:color w:val="00B050"/>
                <w:szCs w:val="24"/>
                <w:lang w:eastAsia="lt-LT"/>
              </w:rPr>
            </w:pPr>
            <w:r w:rsidRPr="00A1401E">
              <w:rPr>
                <w:rFonts w:eastAsia="Times New Roman" w:cs="Times New Roman"/>
                <w:b/>
                <w:bCs/>
                <w:color w:val="0070C0"/>
                <w:szCs w:val="24"/>
                <w:lang w:eastAsia="lt-LT"/>
              </w:rPr>
              <w:t>1374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Cs/>
                <w:color w:val="00B05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bCs/>
                <w:szCs w:val="24"/>
                <w:lang w:eastAsia="lt-LT"/>
              </w:rPr>
              <w:t>1102,10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/>
                <w:bCs/>
                <w:color w:val="00B05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b/>
                <w:bCs/>
                <w:color w:val="0070C0"/>
                <w:szCs w:val="24"/>
                <w:lang w:eastAsia="lt-LT"/>
              </w:rPr>
              <w:t>1536,1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szCs w:val="24"/>
                <w:lang w:eastAsia="lt-LT"/>
              </w:rPr>
              <w:t>724,4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576,5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6656,7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Ukmergės g. 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124,4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180,2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134,40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317,9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63,8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46,9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867,6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Vasario 16-osios g. 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200,9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219,1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179,90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205,5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202,8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163,2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1171,4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Vasario 16-osios g. 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133,7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143,7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120,40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157,1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156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140,5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851,4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Vilniaus g. 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207,1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184,4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162,40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220,4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113,2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991,5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Vilniaus g. 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195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206,7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184,20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281,4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123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1078,3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Vilniaus g. 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305,6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320,8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261,90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370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194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1609,9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Vilniaus g. 25c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567,7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640,3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484,20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536,5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307,4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266,6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2802,7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Vilniaus g. 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197,7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257,9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215,50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206,7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180,9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1195,2</w:t>
            </w:r>
          </w:p>
        </w:tc>
      </w:tr>
      <w:tr w:rsidR="00191F39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Vilniaus g. 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157,4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187,7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201,80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186,7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205,4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164,7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1103,7</w:t>
            </w:r>
          </w:p>
        </w:tc>
      </w:tr>
      <w:tr w:rsidR="00191F39" w:rsidRPr="00791034" w:rsidTr="00A43263">
        <w:trPr>
          <w:trHeight w:val="330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Vilniaus g.9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166,7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185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148,30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162,2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144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924,2</w:t>
            </w:r>
          </w:p>
        </w:tc>
      </w:tr>
      <w:tr w:rsidR="00191F39" w:rsidRPr="00791034" w:rsidTr="00A43263">
        <w:trPr>
          <w:trHeight w:val="33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91034">
              <w:rPr>
                <w:rFonts w:eastAsia="Times New Roman" w:cs="Times New Roman"/>
                <w:color w:val="000000"/>
                <w:szCs w:val="24"/>
                <w:lang w:eastAsia="lt-LT"/>
              </w:rPr>
              <w:t>Bendroji suma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791034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16456,1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791034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17783,5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791034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15526,40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791034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16776,3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39" w:rsidRPr="00791034" w:rsidRDefault="00191F39" w:rsidP="00A4326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791034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14737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12060,4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1F39" w:rsidRDefault="00191F39" w:rsidP="00A432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93339,7</w:t>
            </w:r>
          </w:p>
        </w:tc>
      </w:tr>
      <w:tr w:rsidR="00791034" w:rsidRPr="00791034" w:rsidTr="00A43263">
        <w:trPr>
          <w:trHeight w:val="315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1034" w:rsidRPr="00791034" w:rsidRDefault="00791034" w:rsidP="00A43263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1034" w:rsidRPr="00791034" w:rsidRDefault="00791034" w:rsidP="00A43263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1034" w:rsidRPr="00791034" w:rsidRDefault="00791034" w:rsidP="00A43263">
            <w:pPr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1034" w:rsidRPr="00791034" w:rsidRDefault="00791034" w:rsidP="00A43263">
            <w:pPr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1034" w:rsidRPr="00791034" w:rsidRDefault="00791034" w:rsidP="00A43263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1034" w:rsidRPr="00791034" w:rsidRDefault="00791034" w:rsidP="00A43263">
            <w:pPr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1034" w:rsidRPr="00791034" w:rsidRDefault="00791034" w:rsidP="00A43263">
            <w:pPr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1034" w:rsidRPr="00791034" w:rsidRDefault="00791034" w:rsidP="00A43263">
            <w:pPr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6D62F7" w:rsidRDefault="006D62F7" w:rsidP="00791034">
      <w:pPr>
        <w:ind w:left="-567" w:hanging="709"/>
      </w:pPr>
    </w:p>
    <w:p w:rsidR="006A6C72" w:rsidRDefault="00A43263" w:rsidP="00A43263">
      <w:pPr>
        <w:tabs>
          <w:tab w:val="left" w:pos="7425"/>
        </w:tabs>
        <w:ind w:left="-567" w:hanging="709"/>
      </w:pPr>
      <w:r>
        <w:tab/>
      </w:r>
      <w:r>
        <w:tab/>
        <w:t xml:space="preserve">               1 priedas</w:t>
      </w:r>
    </w:p>
    <w:tbl>
      <w:tblPr>
        <w:tblW w:w="8580" w:type="dxa"/>
        <w:tblLook w:val="04A0" w:firstRow="1" w:lastRow="0" w:firstColumn="1" w:lastColumn="0" w:noHBand="0" w:noVBand="1"/>
      </w:tblPr>
      <w:tblGrid>
        <w:gridCol w:w="4300"/>
        <w:gridCol w:w="1000"/>
        <w:gridCol w:w="980"/>
        <w:gridCol w:w="1120"/>
        <w:gridCol w:w="1180"/>
      </w:tblGrid>
      <w:tr w:rsidR="006A6C72" w:rsidRPr="006A6C72" w:rsidTr="006A6C72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C72" w:rsidRPr="006A6C72" w:rsidRDefault="006A6C72" w:rsidP="006A6C72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A6C72">
              <w:rPr>
                <w:rFonts w:eastAsia="Times New Roman" w:cs="Times New Roman"/>
                <w:color w:val="000000"/>
                <w:sz w:val="22"/>
                <w:lang w:eastAsia="lt-LT"/>
              </w:rPr>
              <w:t>Daugiausiai pajamų surenkantys parkomatai: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C72" w:rsidRPr="006A6C72" w:rsidRDefault="006A6C72" w:rsidP="006A6C72">
            <w:pPr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A6C72" w:rsidRPr="006A6C72" w:rsidRDefault="006A6C72" w:rsidP="006A6C72">
            <w:pPr>
              <w:rPr>
                <w:rFonts w:ascii="Calibri" w:eastAsia="Times New Roman" w:hAnsi="Calibri" w:cs="Calibri"/>
                <w:color w:val="CE023C"/>
                <w:sz w:val="22"/>
                <w:lang w:eastAsia="lt-LT"/>
              </w:rPr>
            </w:pPr>
            <w:r w:rsidRPr="006A6C72">
              <w:rPr>
                <w:rFonts w:ascii="Calibri" w:eastAsia="Times New Roman" w:hAnsi="Calibri" w:cs="Calibri"/>
                <w:color w:val="CE023C"/>
                <w:sz w:val="22"/>
                <w:lang w:eastAsia="lt-L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6A6C72" w:rsidRPr="006A6C72" w:rsidRDefault="006A6C72" w:rsidP="006A6C72">
            <w:pPr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  <w:r w:rsidRPr="006A6C72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6A6C72" w:rsidRPr="006A6C72" w:rsidRDefault="006A6C72" w:rsidP="006A6C72">
            <w:pPr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  <w:r w:rsidRPr="006A6C72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> </w:t>
            </w:r>
          </w:p>
        </w:tc>
      </w:tr>
      <w:tr w:rsidR="006A6C72" w:rsidRPr="006A6C72" w:rsidTr="006A6C72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C72" w:rsidRPr="006A6C72" w:rsidRDefault="006A6C72" w:rsidP="006A6C72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A6C72">
              <w:rPr>
                <w:rFonts w:eastAsia="Times New Roman" w:cs="Times New Roman"/>
                <w:color w:val="000000"/>
                <w:sz w:val="22"/>
                <w:lang w:eastAsia="lt-LT"/>
              </w:rPr>
              <w:t>Mažiausiai pajamų surenkantys parkomatai: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C72" w:rsidRPr="006A6C72" w:rsidRDefault="006A6C72" w:rsidP="006A6C72">
            <w:pPr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996633"/>
            <w:noWrap/>
            <w:vAlign w:val="bottom"/>
            <w:hideMark/>
          </w:tcPr>
          <w:p w:rsidR="006A6C72" w:rsidRPr="006A6C72" w:rsidRDefault="006A6C72" w:rsidP="006A6C72">
            <w:pPr>
              <w:rPr>
                <w:rFonts w:ascii="Calibri" w:eastAsia="Times New Roman" w:hAnsi="Calibri" w:cs="Calibri"/>
                <w:color w:val="996633"/>
                <w:sz w:val="22"/>
                <w:lang w:eastAsia="lt-LT"/>
              </w:rPr>
            </w:pPr>
            <w:r w:rsidRPr="006A6C72">
              <w:rPr>
                <w:rFonts w:ascii="Calibri" w:eastAsia="Times New Roman" w:hAnsi="Calibri" w:cs="Calibri"/>
                <w:color w:val="996633"/>
                <w:sz w:val="22"/>
                <w:lang w:eastAsia="lt-L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C72" w:rsidRPr="006A6C72" w:rsidRDefault="006A6C72" w:rsidP="006A6C72">
            <w:pPr>
              <w:rPr>
                <w:rFonts w:ascii="Calibri" w:eastAsia="Times New Roman" w:hAnsi="Calibri" w:cs="Calibri"/>
                <w:color w:val="996633"/>
                <w:sz w:val="22"/>
                <w:lang w:eastAsia="lt-L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C72" w:rsidRPr="006A6C72" w:rsidRDefault="006A6C72" w:rsidP="006A6C72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6A6C72" w:rsidRDefault="006A6C72" w:rsidP="00791034">
      <w:pPr>
        <w:ind w:left="-567" w:hanging="709"/>
      </w:pPr>
    </w:p>
    <w:sectPr w:rsidR="006A6C72" w:rsidSect="00A43263">
      <w:pgSz w:w="11906" w:h="16838"/>
      <w:pgMar w:top="568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EEE" w:rsidRDefault="004E1EEE" w:rsidP="00A43263">
      <w:r>
        <w:separator/>
      </w:r>
    </w:p>
  </w:endnote>
  <w:endnote w:type="continuationSeparator" w:id="0">
    <w:p w:rsidR="004E1EEE" w:rsidRDefault="004E1EEE" w:rsidP="00A4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EEE" w:rsidRDefault="004E1EEE" w:rsidP="00A43263">
      <w:r>
        <w:separator/>
      </w:r>
    </w:p>
  </w:footnote>
  <w:footnote w:type="continuationSeparator" w:id="0">
    <w:p w:rsidR="004E1EEE" w:rsidRDefault="004E1EEE" w:rsidP="00A43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34"/>
    <w:rsid w:val="00014239"/>
    <w:rsid w:val="000A212D"/>
    <w:rsid w:val="00191F39"/>
    <w:rsid w:val="002267A2"/>
    <w:rsid w:val="00334092"/>
    <w:rsid w:val="004E1EEE"/>
    <w:rsid w:val="004E317B"/>
    <w:rsid w:val="006A6C72"/>
    <w:rsid w:val="006D62F7"/>
    <w:rsid w:val="007336B9"/>
    <w:rsid w:val="00791034"/>
    <w:rsid w:val="007C25FB"/>
    <w:rsid w:val="008C171B"/>
    <w:rsid w:val="008C5A9B"/>
    <w:rsid w:val="008C6041"/>
    <w:rsid w:val="009B4214"/>
    <w:rsid w:val="009F0FA5"/>
    <w:rsid w:val="00A110E9"/>
    <w:rsid w:val="00A1401E"/>
    <w:rsid w:val="00A43263"/>
    <w:rsid w:val="00B12874"/>
    <w:rsid w:val="00C97089"/>
    <w:rsid w:val="00D20FF6"/>
    <w:rsid w:val="00D54F9E"/>
    <w:rsid w:val="00D7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A316"/>
  <w15:chartTrackingRefBased/>
  <w15:docId w15:val="{0E18D52B-E2EF-4946-A13C-D179667F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1F3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1F39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4326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3263"/>
  </w:style>
  <w:style w:type="paragraph" w:styleId="Porat">
    <w:name w:val="footer"/>
    <w:basedOn w:val="prastasis"/>
    <w:link w:val="PoratDiagrama"/>
    <w:uiPriority w:val="99"/>
    <w:unhideWhenUsed/>
    <w:rsid w:val="00A4326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43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1682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Urbonavičienė</dc:creator>
  <cp:keywords/>
  <dc:description/>
  <cp:lastModifiedBy>Ina Urbonavičienė</cp:lastModifiedBy>
  <cp:revision>7</cp:revision>
  <cp:lastPrinted>2018-03-02T12:40:00Z</cp:lastPrinted>
  <dcterms:created xsi:type="dcterms:W3CDTF">2018-03-02T07:03:00Z</dcterms:created>
  <dcterms:modified xsi:type="dcterms:W3CDTF">2018-03-12T14:27:00Z</dcterms:modified>
</cp:coreProperties>
</file>