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ACE" w:rsidRPr="004654F2" w:rsidRDefault="00441ACE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PATVIRTINTA</w:t>
      </w:r>
    </w:p>
    <w:p w:rsidR="00441ACE" w:rsidRPr="004654F2" w:rsidRDefault="00441ACE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Panevėžio miesto savivaldybės tarybos</w:t>
      </w:r>
    </w:p>
    <w:p w:rsidR="00441ACE" w:rsidRPr="004654F2" w:rsidRDefault="009E3B8F" w:rsidP="00441ACE">
      <w:pPr>
        <w:ind w:left="5103"/>
        <w:rPr>
          <w:sz w:val="24"/>
          <w:szCs w:val="24"/>
        </w:rPr>
      </w:pPr>
      <w:r w:rsidRPr="004654F2">
        <w:rPr>
          <w:sz w:val="24"/>
          <w:szCs w:val="24"/>
        </w:rPr>
        <w:t>2018</w:t>
      </w:r>
      <w:r w:rsidR="00441ACE" w:rsidRPr="004654F2">
        <w:rPr>
          <w:sz w:val="24"/>
          <w:szCs w:val="24"/>
        </w:rPr>
        <w:t xml:space="preserve"> m. vasario  d. sprendimu Nr. </w:t>
      </w:r>
    </w:p>
    <w:p w:rsidR="00EF6C2C" w:rsidRPr="004654F2" w:rsidRDefault="00EF6C2C" w:rsidP="007A185E">
      <w:pPr>
        <w:tabs>
          <w:tab w:val="left" w:pos="5400"/>
        </w:tabs>
        <w:rPr>
          <w:sz w:val="22"/>
          <w:szCs w:val="22"/>
        </w:rPr>
      </w:pPr>
    </w:p>
    <w:p w:rsidR="00EF6C2C" w:rsidRPr="004654F2" w:rsidRDefault="00EF6C2C" w:rsidP="00CC2B58">
      <w:pPr>
        <w:pStyle w:val="Pavadinimas"/>
        <w:tabs>
          <w:tab w:val="left" w:pos="2323"/>
          <w:tab w:val="center" w:pos="4819"/>
        </w:tabs>
        <w:rPr>
          <w:sz w:val="24"/>
          <w:szCs w:val="24"/>
        </w:rPr>
      </w:pPr>
      <w:r w:rsidRPr="004654F2">
        <w:rPr>
          <w:sz w:val="24"/>
          <w:szCs w:val="24"/>
        </w:rPr>
        <w:t>KŪNO KULTŪROS IR SPORTO PROGRAMA</w:t>
      </w:r>
    </w:p>
    <w:p w:rsidR="00CC2B58" w:rsidRPr="004654F2" w:rsidRDefault="00CC2B58" w:rsidP="00683FC1">
      <w:pPr>
        <w:pStyle w:val="Pavadinimas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5038"/>
        <w:gridCol w:w="900"/>
        <w:gridCol w:w="681"/>
      </w:tblGrid>
      <w:tr w:rsidR="00AA762B" w:rsidRPr="004654F2" w:rsidTr="00DC466A">
        <w:tc>
          <w:tcPr>
            <w:tcW w:w="2987" w:type="dxa"/>
          </w:tcPr>
          <w:p w:rsidR="00EF6C2C" w:rsidRPr="004654F2" w:rsidRDefault="00EF6C2C" w:rsidP="007A185E">
            <w:pPr>
              <w:rPr>
                <w:b/>
                <w:bCs/>
                <w:sz w:val="22"/>
                <w:szCs w:val="22"/>
              </w:rPr>
            </w:pPr>
            <w:r w:rsidRPr="004654F2">
              <w:rPr>
                <w:b/>
                <w:bCs/>
                <w:sz w:val="24"/>
                <w:szCs w:val="22"/>
              </w:rPr>
              <w:t>Planuojamas laikotarpis</w:t>
            </w:r>
          </w:p>
        </w:tc>
        <w:tc>
          <w:tcPr>
            <w:tcW w:w="6619" w:type="dxa"/>
            <w:gridSpan w:val="3"/>
          </w:tcPr>
          <w:p w:rsidR="00EF6C2C" w:rsidRPr="004654F2" w:rsidRDefault="00EF6C2C" w:rsidP="009E5B19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201</w:t>
            </w:r>
            <w:r w:rsidR="009E5B19" w:rsidRPr="004654F2">
              <w:rPr>
                <w:bCs/>
                <w:sz w:val="24"/>
                <w:szCs w:val="24"/>
              </w:rPr>
              <w:t>8</w:t>
            </w:r>
            <w:r w:rsidRPr="004654F2">
              <w:rPr>
                <w:bCs/>
                <w:sz w:val="24"/>
                <w:szCs w:val="24"/>
              </w:rPr>
              <w:t>–20</w:t>
            </w:r>
            <w:r w:rsidR="009E5B19" w:rsidRPr="004654F2">
              <w:rPr>
                <w:bCs/>
                <w:sz w:val="24"/>
                <w:szCs w:val="24"/>
              </w:rPr>
              <w:t>20</w:t>
            </w:r>
            <w:r w:rsidRPr="004654F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F6C2C" w:rsidRPr="004654F2" w:rsidTr="00DC466A">
        <w:trPr>
          <w:trHeight w:val="471"/>
        </w:trPr>
        <w:tc>
          <w:tcPr>
            <w:tcW w:w="2987" w:type="dxa"/>
          </w:tcPr>
          <w:p w:rsidR="00CC2B58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Asignavimų valdytojas</w:t>
            </w:r>
          </w:p>
          <w:p w:rsidR="00EF6C2C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19" w:type="dxa"/>
            <w:gridSpan w:val="3"/>
          </w:tcPr>
          <w:p w:rsidR="00826E55" w:rsidRPr="004654F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Panevėžio miesto savivaldybės administracija, 288724610</w:t>
            </w:r>
          </w:p>
          <w:p w:rsidR="00EF6C2C" w:rsidRPr="004654F2" w:rsidRDefault="00EF6C2C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Panevėžio kūno kultūros ir sporto centras, 300036519</w:t>
            </w:r>
          </w:p>
          <w:p w:rsidR="00EF6C2C" w:rsidRPr="004654F2" w:rsidRDefault="002B6CB6" w:rsidP="002B6CB6">
            <w:pPr>
              <w:pStyle w:val="Pagrindinistekstas"/>
              <w:rPr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Panevėžio f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>utbolo akademija, 300630183</w:t>
            </w:r>
          </w:p>
        </w:tc>
      </w:tr>
      <w:tr w:rsidR="00EF6C2C" w:rsidRPr="004654F2" w:rsidTr="00B445CE">
        <w:trPr>
          <w:trHeight w:val="1218"/>
        </w:trPr>
        <w:tc>
          <w:tcPr>
            <w:tcW w:w="2987" w:type="dxa"/>
          </w:tcPr>
          <w:p w:rsidR="00486ACB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Priemonių vykdytojas</w:t>
            </w:r>
            <w:r w:rsidR="00486ACB" w:rsidRPr="004654F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(-ai), skyrius</w:t>
            </w:r>
            <w:r w:rsidR="00486ACB" w:rsidRPr="004654F2">
              <w:rPr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4654F2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4654F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19" w:type="dxa"/>
            <w:gridSpan w:val="3"/>
          </w:tcPr>
          <w:p w:rsidR="00826E55" w:rsidRPr="004654F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Savivaldybės administracijos Sporto skyrius</w:t>
            </w:r>
          </w:p>
          <w:p w:rsidR="00EF6C2C" w:rsidRPr="004654F2" w:rsidRDefault="00F80AFA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Panevėžio kūno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 xml:space="preserve">kultūros ir sporto centras </w:t>
            </w:r>
          </w:p>
          <w:p w:rsidR="00EF6C2C" w:rsidRPr="004654F2" w:rsidRDefault="002B6CB6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Panevėžio futbolo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 xml:space="preserve">akademija </w:t>
            </w:r>
          </w:p>
          <w:p w:rsidR="00EF6C2C" w:rsidRPr="004654F2" w:rsidRDefault="00CC2B58" w:rsidP="00586108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Panevėžio </w:t>
            </w:r>
            <w:r w:rsidR="00EF6C2C" w:rsidRPr="004654F2">
              <w:rPr>
                <w:bCs/>
                <w:sz w:val="24"/>
                <w:szCs w:val="24"/>
              </w:rPr>
              <w:t>miesto nevyriausybinės sporto organizacijos</w:t>
            </w:r>
          </w:p>
        </w:tc>
      </w:tr>
      <w:tr w:rsidR="00EF6C2C" w:rsidRPr="004654F2" w:rsidTr="00B4455F">
        <w:trPr>
          <w:trHeight w:val="383"/>
        </w:trPr>
        <w:tc>
          <w:tcPr>
            <w:tcW w:w="2987" w:type="dxa"/>
          </w:tcPr>
          <w:p w:rsidR="00EF6C2C" w:rsidRPr="004654F2" w:rsidRDefault="00EF6C2C" w:rsidP="007A185E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38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Kūno kultūros ir sporto programa</w:t>
            </w:r>
          </w:p>
        </w:tc>
        <w:tc>
          <w:tcPr>
            <w:tcW w:w="900" w:type="dxa"/>
          </w:tcPr>
          <w:p w:rsidR="00EF6C2C" w:rsidRPr="004654F2" w:rsidRDefault="00EF6C2C" w:rsidP="007A185E">
            <w:pPr>
              <w:pStyle w:val="Antrat4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7A185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F6C2C" w:rsidRPr="004654F2" w:rsidRDefault="00EF6C2C" w:rsidP="007A185E">
            <w:pPr>
              <w:jc w:val="center"/>
              <w:rPr>
                <w:bCs/>
                <w:sz w:val="24"/>
                <w:szCs w:val="24"/>
              </w:rPr>
            </w:pPr>
            <w:r w:rsidRPr="004654F2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F6C2C" w:rsidRPr="004654F2" w:rsidTr="00B445CE">
        <w:trPr>
          <w:cantSplit/>
          <w:trHeight w:val="6489"/>
        </w:trPr>
        <w:tc>
          <w:tcPr>
            <w:tcW w:w="2987" w:type="dxa"/>
            <w:tcBorders>
              <w:bottom w:val="nil"/>
            </w:tcBorders>
            <w:vAlign w:val="center"/>
          </w:tcPr>
          <w:p w:rsidR="00EF6C2C" w:rsidRPr="004654F2" w:rsidRDefault="00EF6C2C" w:rsidP="007A185E">
            <w:pPr>
              <w:rPr>
                <w:b/>
                <w:color w:val="000000"/>
                <w:sz w:val="24"/>
                <w:szCs w:val="24"/>
              </w:rPr>
            </w:pPr>
            <w:r w:rsidRPr="004654F2">
              <w:rPr>
                <w:b/>
                <w:color w:val="000000"/>
                <w:sz w:val="24"/>
                <w:szCs w:val="24"/>
              </w:rPr>
              <w:t>Programos parengimo argumentai</w:t>
            </w:r>
          </w:p>
        </w:tc>
        <w:tc>
          <w:tcPr>
            <w:tcW w:w="6619" w:type="dxa"/>
            <w:gridSpan w:val="3"/>
            <w:tcBorders>
              <w:bottom w:val="nil"/>
            </w:tcBorders>
          </w:tcPr>
          <w:p w:rsidR="00EF6C2C" w:rsidRPr="004654F2" w:rsidRDefault="00EF6C2C" w:rsidP="00683F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654F2">
              <w:rPr>
                <w:bCs/>
                <w:color w:val="000000"/>
                <w:sz w:val="24"/>
                <w:szCs w:val="24"/>
              </w:rPr>
              <w:t xml:space="preserve">Programa įgyvendina pagrindinę kūno kultūros ir sporto misiją – ugdyti sveiką ir fiziškai aktyvią visuomenę, įtraukti į organizuotas ir savarankiškas kūno kultūros ir sporto pratybas kuo daugiau miesto gyventojų, skatinti jų visapusišką tobulėjimą; ugdyti talentingus sportininkus, kurie deramai atstovautų miestui ir 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>Lietuvai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svarbiausi</w:t>
            </w:r>
            <w:r w:rsidRPr="004654F2">
              <w:rPr>
                <w:bCs/>
                <w:color w:val="000000"/>
                <w:sz w:val="24"/>
                <w:szCs w:val="24"/>
              </w:rPr>
              <w:t>ose pasaulio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ir Europos sporto varžyb</w:t>
            </w:r>
            <w:r w:rsidRPr="004654F2">
              <w:rPr>
                <w:bCs/>
                <w:color w:val="000000"/>
                <w:sz w:val="24"/>
                <w:szCs w:val="24"/>
              </w:rPr>
              <w:t>ose, prisidėti prie pozityvaus miesto ir Lietuvos įvaizdžio formavimo. Programa parengta vadovaujantis Panevėžio miesto plėtros strateginio plano tikslais ir uždaviniais. Šia programa realizuojama Lietuvos Respublikos vietos savivaldos įstatyme nustatyta savarankiškoji funkcija – kūno kultūros ir sporto plėtojimas.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Siekiama įgyvendinti prioritetinių sporto šakų plėtrą ir didelio meistriškumo sportininkų rengimo valdymo sistemą,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 xml:space="preserve">nuosekliai didinti talentingų sportininkų meistriškumą. </w:t>
            </w:r>
            <w:r w:rsidRPr="004654F2">
              <w:rPr>
                <w:bCs/>
                <w:sz w:val="24"/>
                <w:szCs w:val="24"/>
              </w:rPr>
              <w:t>Kita veiklos kryptis – kompleksinių sporto renginių,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programos „Sport</w:t>
            </w:r>
            <w:r w:rsidR="00394F27" w:rsidRPr="004654F2">
              <w:rPr>
                <w:bCs/>
                <w:sz w:val="24"/>
                <w:szCs w:val="24"/>
              </w:rPr>
              <w:t>as</w:t>
            </w:r>
            <w:r w:rsidRPr="004654F2">
              <w:rPr>
                <w:bCs/>
                <w:sz w:val="24"/>
                <w:szCs w:val="24"/>
              </w:rPr>
              <w:t xml:space="preserve"> visiems“, vaikų vasaros užimtumo, moksleivių ir jaunimo sporto plėtojimas, žmogaus sveikatos stiprinimas ir visapusiškos harmoningos asmenybės ugdymas. Kryptingai gerinamos sąlygos Panevėžio gyventojams užsiimti kūno kultūra ir sportu.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Užtikrinti ir plėtoti neformal</w:t>
            </w:r>
            <w:r w:rsidR="004279B8" w:rsidRPr="004654F2">
              <w:rPr>
                <w:bCs/>
                <w:sz w:val="24"/>
                <w:szCs w:val="24"/>
              </w:rPr>
              <w:t>iojo</w:t>
            </w:r>
            <w:r w:rsidRPr="004654F2">
              <w:rPr>
                <w:bCs/>
                <w:sz w:val="24"/>
                <w:szCs w:val="24"/>
              </w:rPr>
              <w:t xml:space="preserve"> ugdymo ir sportinio ugdymo įstaigų veiklą,</w:t>
            </w:r>
            <w:r w:rsidR="005325EA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>užimt</w:t>
            </w:r>
            <w:r w:rsidR="007658A3" w:rsidRPr="004654F2">
              <w:rPr>
                <w:bCs/>
                <w:sz w:val="24"/>
                <w:szCs w:val="24"/>
              </w:rPr>
              <w:t>i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7658A3" w:rsidRPr="004654F2">
              <w:rPr>
                <w:bCs/>
                <w:sz w:val="24"/>
                <w:szCs w:val="24"/>
              </w:rPr>
              <w:t xml:space="preserve">besimokantį jaunimą </w:t>
            </w:r>
            <w:r w:rsidRPr="004654F2">
              <w:rPr>
                <w:bCs/>
                <w:sz w:val="24"/>
                <w:szCs w:val="24"/>
              </w:rPr>
              <w:t>sportu.</w:t>
            </w:r>
            <w:r w:rsidR="00B4455F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Siekiama įgyvendinti sporto bazių priežiūros, statybos,</w:t>
            </w:r>
            <w:r w:rsidR="005325EA" w:rsidRPr="004654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654F2">
              <w:rPr>
                <w:bCs/>
                <w:color w:val="000000"/>
                <w:sz w:val="24"/>
                <w:szCs w:val="24"/>
              </w:rPr>
              <w:t>naujinimo ir rekonstrukcijos, sporto aikštelių įrengimo ir rekonstravimo uždavinius.</w:t>
            </w:r>
          </w:p>
        </w:tc>
      </w:tr>
      <w:tr w:rsidR="00EF6C2C" w:rsidRPr="004654F2" w:rsidTr="00DC466A">
        <w:trPr>
          <w:cantSplit/>
          <w:trHeight w:val="623"/>
        </w:trPr>
        <w:tc>
          <w:tcPr>
            <w:tcW w:w="2987" w:type="dxa"/>
          </w:tcPr>
          <w:p w:rsidR="00EF6C2C" w:rsidRPr="004654F2" w:rsidRDefault="00EF6C2C" w:rsidP="00E839B6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Ilgalaikis prioritetas</w:t>
            </w:r>
          </w:p>
          <w:p w:rsidR="00EF6C2C" w:rsidRPr="004654F2" w:rsidRDefault="00EF6C2C" w:rsidP="00E839B6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38" w:type="dxa"/>
          </w:tcPr>
          <w:p w:rsidR="00EF6C2C" w:rsidRPr="004654F2" w:rsidRDefault="00EF6C2C" w:rsidP="00E839B6">
            <w:pPr>
              <w:pStyle w:val="Antrat5"/>
              <w:spacing w:before="0" w:after="0"/>
              <w:rPr>
                <w:b w:val="0"/>
                <w:i w:val="0"/>
                <w:iCs w:val="0"/>
                <w:sz w:val="24"/>
                <w:szCs w:val="24"/>
              </w:rPr>
            </w:pPr>
            <w:r w:rsidRPr="004654F2">
              <w:rPr>
                <w:b w:val="0"/>
                <w:i w:val="0"/>
                <w:iCs w:val="0"/>
                <w:sz w:val="24"/>
                <w:szCs w:val="24"/>
              </w:rPr>
              <w:t>Produktyvūs ir konkurencingi žmogiškieji ištekliai</w:t>
            </w:r>
          </w:p>
        </w:tc>
        <w:tc>
          <w:tcPr>
            <w:tcW w:w="900" w:type="dxa"/>
          </w:tcPr>
          <w:p w:rsidR="00EF6C2C" w:rsidRPr="004654F2" w:rsidRDefault="00EF6C2C" w:rsidP="00E839B6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4654F2">
              <w:rPr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E839B6">
            <w:pPr>
              <w:pStyle w:val="Antrat5"/>
              <w:spacing w:before="0" w:after="0"/>
              <w:jc w:val="center"/>
              <w:rPr>
                <w:bCs w:val="0"/>
                <w:i w:val="0"/>
                <w:sz w:val="24"/>
                <w:szCs w:val="24"/>
              </w:rPr>
            </w:pPr>
            <w:r w:rsidRPr="004654F2">
              <w:rPr>
                <w:bCs w:val="0"/>
                <w:i w:val="0"/>
                <w:sz w:val="24"/>
                <w:szCs w:val="24"/>
              </w:rPr>
              <w:t>03</w:t>
            </w:r>
          </w:p>
        </w:tc>
      </w:tr>
      <w:tr w:rsidR="00EF6C2C" w:rsidRPr="004654F2" w:rsidTr="00DC466A">
        <w:trPr>
          <w:cantSplit/>
          <w:trHeight w:val="623"/>
        </w:trPr>
        <w:tc>
          <w:tcPr>
            <w:tcW w:w="2987" w:type="dxa"/>
          </w:tcPr>
          <w:p w:rsidR="00EF6C2C" w:rsidRPr="004654F2" w:rsidRDefault="00EF6C2C" w:rsidP="00E839B6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038" w:type="dxa"/>
          </w:tcPr>
          <w:p w:rsidR="00EF6C2C" w:rsidRPr="004654F2" w:rsidRDefault="00EF6C2C" w:rsidP="000F1B6A">
            <w:pPr>
              <w:pStyle w:val="Antrat5"/>
              <w:spacing w:before="0" w:after="0"/>
              <w:rPr>
                <w:b w:val="0"/>
                <w:i w:val="0"/>
                <w:sz w:val="24"/>
                <w:szCs w:val="24"/>
              </w:rPr>
            </w:pPr>
            <w:r w:rsidRPr="004654F2">
              <w:rPr>
                <w:b w:val="0"/>
                <w:i w:val="0"/>
                <w:sz w:val="24"/>
                <w:szCs w:val="24"/>
              </w:rPr>
              <w:t>Plėtoti kūno kultūrą ir sportą</w:t>
            </w:r>
          </w:p>
        </w:tc>
        <w:tc>
          <w:tcPr>
            <w:tcW w:w="900" w:type="dxa"/>
          </w:tcPr>
          <w:p w:rsidR="00EF6C2C" w:rsidRPr="004654F2" w:rsidRDefault="00EF6C2C" w:rsidP="00E839B6">
            <w:pPr>
              <w:pStyle w:val="Antrat6"/>
              <w:rPr>
                <w:strike/>
                <w:sz w:val="24"/>
              </w:rPr>
            </w:pPr>
            <w:r w:rsidRPr="004654F2">
              <w:rPr>
                <w:sz w:val="24"/>
              </w:rPr>
              <w:t>Kodas</w:t>
            </w:r>
          </w:p>
        </w:tc>
        <w:tc>
          <w:tcPr>
            <w:tcW w:w="681" w:type="dxa"/>
          </w:tcPr>
          <w:p w:rsidR="00EF6C2C" w:rsidRPr="004654F2" w:rsidRDefault="00EF6C2C" w:rsidP="00E839B6">
            <w:pPr>
              <w:jc w:val="center"/>
              <w:rPr>
                <w:b/>
                <w:strike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01</w:t>
            </w:r>
          </w:p>
        </w:tc>
      </w:tr>
      <w:tr w:rsidR="00EF6C2C" w:rsidRPr="004654F2" w:rsidTr="00DC466A">
        <w:tblPrEx>
          <w:tblLook w:val="01E0" w:firstRow="1" w:lastRow="1" w:firstColumn="1" w:lastColumn="1" w:noHBand="0" w:noVBand="0"/>
        </w:tblPrEx>
        <w:tc>
          <w:tcPr>
            <w:tcW w:w="9606" w:type="dxa"/>
            <w:gridSpan w:val="4"/>
          </w:tcPr>
          <w:p w:rsidR="00EF6C2C" w:rsidRPr="004654F2" w:rsidRDefault="00EF6C2C" w:rsidP="007658A3">
            <w:pPr>
              <w:ind w:firstLine="22"/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DB2773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Vaikų ir jaunimo užimtumo didinimas yra vienas iš pagrindinių visuomenės uždavinių. Fizinio išsivystymo ir sveikatos lygio rodikliai kelia nerimą, todėl būtina kreipti ypatingą dėmesį į vaikų ir jaunimo</w:t>
            </w:r>
            <w:r w:rsidR="00A352EE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fizinį ugdymą, skirti daugiau lėšų šiam uždaviniui įgyvendinti.</w:t>
            </w:r>
            <w:r w:rsidR="00E56CBE" w:rsidRPr="004654F2">
              <w:rPr>
                <w:sz w:val="24"/>
                <w:szCs w:val="24"/>
              </w:rPr>
              <w:t xml:space="preserve"> Sportinio ugdymo priemonėmis būtina sudaryti sąlygas vaikų ir jaunimo saviraiškai </w:t>
            </w:r>
            <w:r w:rsidR="007658A3" w:rsidRPr="004654F2">
              <w:rPr>
                <w:sz w:val="24"/>
                <w:szCs w:val="24"/>
              </w:rPr>
              <w:t>ir</w:t>
            </w:r>
            <w:r w:rsidR="00E56CBE" w:rsidRPr="004654F2">
              <w:rPr>
                <w:sz w:val="24"/>
                <w:szCs w:val="24"/>
              </w:rPr>
              <w:t xml:space="preserve"> judėjimo poreikiui tenkinti.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DB2773" w:rsidRPr="004654F2" w:rsidRDefault="00DB2773" w:rsidP="00DB2773">
            <w:pPr>
              <w:jc w:val="both"/>
              <w:rPr>
                <w:b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</w:t>
            </w:r>
            <w:r w:rsidR="00EF6C2C" w:rsidRPr="004654F2">
              <w:rPr>
                <w:sz w:val="24"/>
                <w:szCs w:val="24"/>
              </w:rPr>
              <w:t xml:space="preserve">rogramos „Sportas visiems“ plėtra </w:t>
            </w:r>
            <w:r w:rsidR="00A352EE" w:rsidRPr="004654F2">
              <w:rPr>
                <w:sz w:val="24"/>
                <w:szCs w:val="24"/>
              </w:rPr>
              <w:t>vykdoma</w:t>
            </w:r>
            <w:r w:rsidR="00EF6C2C" w:rsidRPr="004654F2">
              <w:rPr>
                <w:sz w:val="24"/>
                <w:szCs w:val="24"/>
              </w:rPr>
              <w:t xml:space="preserve"> išnaudojant esamų sporto klubų galimybes, sudarant palankias sąlygas jų veiklai ir skatinan</w:t>
            </w:r>
            <w:r w:rsidR="00A352EE" w:rsidRPr="004654F2">
              <w:rPr>
                <w:sz w:val="24"/>
                <w:szCs w:val="24"/>
              </w:rPr>
              <w:t xml:space="preserve">t naujų sporto klubų steigimąsi, 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A352EE" w:rsidRPr="004654F2">
              <w:rPr>
                <w:sz w:val="24"/>
                <w:szCs w:val="24"/>
              </w:rPr>
              <w:t>skiriant</w:t>
            </w:r>
            <w:r w:rsidR="00EF6C2C" w:rsidRPr="004654F2">
              <w:rPr>
                <w:sz w:val="24"/>
                <w:szCs w:val="24"/>
              </w:rPr>
              <w:t xml:space="preserve"> dalinį finansavimą pagal nustatytą kriterijų sistemą ir patvirtintas sutartis.</w:t>
            </w:r>
            <w:r w:rsidR="00EF6C2C" w:rsidRPr="004654F2">
              <w:rPr>
                <w:b/>
                <w:sz w:val="24"/>
                <w:szCs w:val="24"/>
              </w:rPr>
              <w:t xml:space="preserve"> </w:t>
            </w:r>
          </w:p>
          <w:p w:rsidR="00A352EE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lastRenderedPageBreak/>
              <w:t xml:space="preserve">Siekiant sukurti Europos Sąjungos šalių kriterijus atitinkančias kūno kultūros ir sporto pratybų sąlygas kuo didesniam gyventojų skaičiui, planuojama plėsti šio pobūdžio paslaugų teikimo tinklą, organizuojant daugiau įvairių </w:t>
            </w:r>
            <w:r w:rsidR="00E56CBE" w:rsidRPr="004654F2">
              <w:rPr>
                <w:sz w:val="24"/>
                <w:szCs w:val="24"/>
              </w:rPr>
              <w:t xml:space="preserve">masinių </w:t>
            </w:r>
            <w:r w:rsidRPr="004654F2">
              <w:rPr>
                <w:sz w:val="24"/>
                <w:szCs w:val="24"/>
              </w:rPr>
              <w:t xml:space="preserve">renginių ir švenčių. </w:t>
            </w:r>
          </w:p>
          <w:p w:rsidR="00DB2773" w:rsidRPr="004654F2" w:rsidRDefault="009400AB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K</w:t>
            </w:r>
            <w:r w:rsidR="00C4157C" w:rsidRPr="004654F2">
              <w:rPr>
                <w:sz w:val="24"/>
                <w:szCs w:val="24"/>
              </w:rPr>
              <w:t>ūno kultūra</w:t>
            </w:r>
            <w:r w:rsidRPr="004654F2">
              <w:rPr>
                <w:sz w:val="24"/>
                <w:szCs w:val="24"/>
              </w:rPr>
              <w:t xml:space="preserve"> ir sportas</w:t>
            </w:r>
            <w:r w:rsidR="00C4157C" w:rsidRPr="004654F2">
              <w:rPr>
                <w:sz w:val="24"/>
                <w:szCs w:val="24"/>
              </w:rPr>
              <w:t xml:space="preserve"> – pasaulyje pripažintos</w:t>
            </w:r>
            <w:r w:rsidR="00EF6C2C" w:rsidRPr="004654F2">
              <w:rPr>
                <w:sz w:val="24"/>
                <w:szCs w:val="24"/>
              </w:rPr>
              <w:t xml:space="preserve"> neįgaliųjų integracijos į visuomenę priemonė</w:t>
            </w:r>
            <w:r w:rsidR="00C4157C" w:rsidRPr="004654F2">
              <w:rPr>
                <w:sz w:val="24"/>
                <w:szCs w:val="24"/>
              </w:rPr>
              <w:t>s</w:t>
            </w:r>
            <w:r w:rsidR="00A352EE" w:rsidRPr="004654F2">
              <w:rPr>
                <w:sz w:val="24"/>
                <w:szCs w:val="24"/>
              </w:rPr>
              <w:t>, kurios organizuojamos</w:t>
            </w:r>
            <w:r w:rsidR="00EF6C2C" w:rsidRPr="004654F2">
              <w:rPr>
                <w:sz w:val="24"/>
                <w:szCs w:val="24"/>
              </w:rPr>
              <w:t xml:space="preserve"> </w:t>
            </w:r>
            <w:r w:rsidR="006C60F7" w:rsidRPr="004654F2">
              <w:rPr>
                <w:sz w:val="24"/>
                <w:szCs w:val="24"/>
              </w:rPr>
              <w:t xml:space="preserve">neįgaliesiems </w:t>
            </w:r>
            <w:r w:rsidR="00EF6C2C" w:rsidRPr="004654F2">
              <w:rPr>
                <w:sz w:val="24"/>
                <w:szCs w:val="24"/>
              </w:rPr>
              <w:t>arba neįgaliesiems kartu su sveikaisiais. Todėl svarbu sporto bazes ir kuo daugiau sporto užsiėmimo formų pritaikyti neįgaliesiems.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DB2773" w:rsidRPr="004654F2" w:rsidRDefault="00C4157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Pagrindinė kūno kultūros ir sporto plėtros kliūtis</w:t>
            </w:r>
            <w:r w:rsidR="00EF6C2C" w:rsidRPr="004654F2">
              <w:rPr>
                <w:sz w:val="24"/>
                <w:szCs w:val="24"/>
              </w:rPr>
              <w:t xml:space="preserve"> – sporto infrastruktūros objektų susidėvėjimas iki avarinio lygio</w:t>
            </w:r>
            <w:r w:rsidR="00A352EE" w:rsidRPr="004654F2">
              <w:rPr>
                <w:sz w:val="24"/>
                <w:szCs w:val="24"/>
              </w:rPr>
              <w:t xml:space="preserve"> ir</w:t>
            </w:r>
            <w:r w:rsidR="00EF6C2C" w:rsidRPr="004654F2">
              <w:rPr>
                <w:sz w:val="24"/>
                <w:szCs w:val="24"/>
              </w:rPr>
              <w:t xml:space="preserve"> jų stoka.</w:t>
            </w:r>
            <w:r w:rsidR="00DB2773" w:rsidRPr="004654F2">
              <w:rPr>
                <w:sz w:val="24"/>
                <w:szCs w:val="24"/>
              </w:rPr>
              <w:t xml:space="preserve"> 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Didelio meistriškumo sportininkų rengimas –</w:t>
            </w:r>
            <w:r w:rsidR="00F61296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sudėtingas procesas, kurio sėkmę garantuoja daugelio mokslo sričių žinios, sudarytos palankios sąlygos, šiuolaikinės sporto bazės ir inventorius. Sudaryta moksliškai ir ekonomiškai pagrįsta sportininkų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rengimo organizacinė, valdymo, finansavimo, aptarnavimo sistema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leidžia miesto sportininkams dalyvauti sudėtingoje konkurencinėje kovoje dėl medalių tarptautinėse arenose, gerinti pozityvų miesto ir šalies įvaizdį.</w:t>
            </w:r>
            <w:r w:rsidRPr="004654F2">
              <w:rPr>
                <w:color w:val="4F81BD"/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>Ši</w:t>
            </w:r>
            <w:r w:rsidR="00F61296" w:rsidRPr="004654F2">
              <w:rPr>
                <w:sz w:val="24"/>
                <w:szCs w:val="24"/>
              </w:rPr>
              <w:t>ems</w:t>
            </w:r>
            <w:r w:rsidRPr="004654F2">
              <w:rPr>
                <w:sz w:val="24"/>
                <w:szCs w:val="24"/>
              </w:rPr>
              <w:t xml:space="preserve"> tiksl</w:t>
            </w:r>
            <w:r w:rsidR="00F61296" w:rsidRPr="004654F2">
              <w:rPr>
                <w:sz w:val="24"/>
                <w:szCs w:val="24"/>
              </w:rPr>
              <w:t>ams</w:t>
            </w:r>
            <w:r w:rsidRPr="004654F2">
              <w:rPr>
                <w:sz w:val="24"/>
                <w:szCs w:val="24"/>
              </w:rPr>
              <w:t xml:space="preserve"> </w:t>
            </w:r>
            <w:r w:rsidR="00F61296" w:rsidRPr="004654F2">
              <w:rPr>
                <w:sz w:val="24"/>
                <w:szCs w:val="24"/>
              </w:rPr>
              <w:t>pa</w:t>
            </w:r>
            <w:r w:rsidRPr="004654F2">
              <w:rPr>
                <w:sz w:val="24"/>
                <w:szCs w:val="24"/>
              </w:rPr>
              <w:t>siek</w:t>
            </w:r>
            <w:r w:rsidR="00F61296" w:rsidRPr="004654F2">
              <w:rPr>
                <w:sz w:val="24"/>
                <w:szCs w:val="24"/>
              </w:rPr>
              <w:t>t</w:t>
            </w:r>
            <w:r w:rsidRPr="004654F2">
              <w:rPr>
                <w:sz w:val="24"/>
                <w:szCs w:val="24"/>
              </w:rPr>
              <w:t>i mieste įkurta</w:t>
            </w:r>
            <w:r w:rsidR="009400AB" w:rsidRPr="004654F2">
              <w:rPr>
                <w:sz w:val="24"/>
                <w:szCs w:val="24"/>
              </w:rPr>
              <w:t xml:space="preserve"> Raimundo Sargūno</w:t>
            </w:r>
            <w:r w:rsidRPr="004654F2">
              <w:rPr>
                <w:sz w:val="24"/>
                <w:szCs w:val="24"/>
              </w:rPr>
              <w:t xml:space="preserve"> </w:t>
            </w:r>
            <w:r w:rsidR="009400AB" w:rsidRPr="004654F2">
              <w:rPr>
                <w:sz w:val="24"/>
                <w:szCs w:val="24"/>
              </w:rPr>
              <w:t>sporto gimnazija</w:t>
            </w:r>
            <w:r w:rsidRPr="004654F2">
              <w:rPr>
                <w:sz w:val="24"/>
                <w:szCs w:val="24"/>
              </w:rPr>
              <w:t xml:space="preserve">. </w:t>
            </w:r>
          </w:p>
          <w:p w:rsidR="00DB2773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Norint gauti valstybės ir Lietuvos tautinio olimpinio komiteto užsakymą (ir finansavimą) rengti sportininkus olimpinėms žaidynėms, reikia</w:t>
            </w:r>
            <w:r w:rsidR="007E3965" w:rsidRPr="004654F2">
              <w:rPr>
                <w:sz w:val="24"/>
                <w:szCs w:val="24"/>
              </w:rPr>
              <w:t>, kad</w:t>
            </w:r>
            <w:r w:rsidRPr="004654F2">
              <w:rPr>
                <w:sz w:val="24"/>
                <w:szCs w:val="24"/>
              </w:rPr>
              <w:t xml:space="preserve"> miesto perspektyviausi sportininkai atitiktų nustatytus labai </w:t>
            </w:r>
            <w:r w:rsidR="00A352EE" w:rsidRPr="004654F2">
              <w:rPr>
                <w:sz w:val="24"/>
                <w:szCs w:val="24"/>
              </w:rPr>
              <w:t>aukštus</w:t>
            </w:r>
            <w:r w:rsidR="009400AB" w:rsidRPr="004654F2">
              <w:rPr>
                <w:sz w:val="24"/>
                <w:szCs w:val="24"/>
              </w:rPr>
              <w:t xml:space="preserve"> </w:t>
            </w:r>
            <w:r w:rsidR="00E30A0F" w:rsidRPr="004654F2">
              <w:rPr>
                <w:sz w:val="24"/>
                <w:szCs w:val="24"/>
              </w:rPr>
              <w:t>sportinio</w:t>
            </w:r>
            <w:r w:rsidRPr="004654F2">
              <w:rPr>
                <w:sz w:val="24"/>
                <w:szCs w:val="24"/>
              </w:rPr>
              <w:t xml:space="preserve"> meistriškumo kriterijus. Kooperuojant įvairių kūno kultūros ir sporto žinybų</w:t>
            </w:r>
            <w:r w:rsidR="00C73185" w:rsidRPr="004654F2">
              <w:rPr>
                <w:sz w:val="24"/>
                <w:szCs w:val="24"/>
              </w:rPr>
              <w:t>,</w:t>
            </w:r>
            <w:r w:rsidRPr="004654F2">
              <w:rPr>
                <w:sz w:val="24"/>
                <w:szCs w:val="24"/>
              </w:rPr>
              <w:t xml:space="preserve"> rėmėjų </w:t>
            </w:r>
            <w:r w:rsidR="001E2169" w:rsidRPr="004654F2">
              <w:rPr>
                <w:sz w:val="24"/>
                <w:szCs w:val="24"/>
              </w:rPr>
              <w:t xml:space="preserve">ir Savivaldybės </w:t>
            </w:r>
            <w:r w:rsidRPr="004654F2">
              <w:rPr>
                <w:sz w:val="24"/>
                <w:szCs w:val="24"/>
              </w:rPr>
              <w:t>lėšas</w:t>
            </w:r>
            <w:r w:rsidR="001E2169" w:rsidRPr="004654F2">
              <w:rPr>
                <w:sz w:val="24"/>
                <w:szCs w:val="24"/>
              </w:rPr>
              <w:t xml:space="preserve"> –</w:t>
            </w:r>
            <w:r w:rsidRPr="004654F2">
              <w:rPr>
                <w:sz w:val="24"/>
                <w:szCs w:val="24"/>
              </w:rPr>
              <w:t xml:space="preserve"> užtikrinamas aukšto meistriškumo sportininkų rengimas. Didelis aukščiausio lygio sporto </w:t>
            </w:r>
            <w:r w:rsidR="00DB2773" w:rsidRPr="004654F2">
              <w:rPr>
                <w:sz w:val="24"/>
                <w:szCs w:val="24"/>
              </w:rPr>
              <w:t>varžybose</w:t>
            </w:r>
            <w:r w:rsidRPr="004654F2">
              <w:rPr>
                <w:sz w:val="24"/>
                <w:szCs w:val="24"/>
              </w:rPr>
              <w:t xml:space="preserve"> dalyvaujančių miesto sportininkų skaičius rodo kūno kultūros ir sporto plėtros programos </w:t>
            </w:r>
            <w:r w:rsidR="009400AB" w:rsidRPr="004654F2">
              <w:rPr>
                <w:sz w:val="24"/>
                <w:szCs w:val="24"/>
              </w:rPr>
              <w:t>kryptingumą</w:t>
            </w:r>
            <w:r w:rsidRPr="004654F2">
              <w:rPr>
                <w:sz w:val="24"/>
                <w:szCs w:val="24"/>
              </w:rPr>
              <w:t xml:space="preserve">. 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Populiarių ir daugiaus</w:t>
            </w:r>
            <w:r w:rsidR="000B1B4F" w:rsidRPr="004654F2">
              <w:rPr>
                <w:sz w:val="24"/>
                <w:szCs w:val="24"/>
              </w:rPr>
              <w:t>iai</w:t>
            </w:r>
            <w:r w:rsidRPr="004654F2">
              <w:rPr>
                <w:sz w:val="24"/>
                <w:szCs w:val="24"/>
              </w:rPr>
              <w:t xml:space="preserve"> miesto vaikų ir jaunimo pritraukiančių į kūno kultūros ir sporto pratybas sporto šakų</w:t>
            </w:r>
            <w:r w:rsidR="001E2169" w:rsidRPr="004654F2">
              <w:rPr>
                <w:sz w:val="24"/>
                <w:szCs w:val="24"/>
              </w:rPr>
              <w:t xml:space="preserve"> (futbolo, krepšinio ir kt.)</w:t>
            </w:r>
            <w:r w:rsidRPr="004654F2">
              <w:rPr>
                <w:sz w:val="24"/>
                <w:szCs w:val="24"/>
              </w:rPr>
              <w:t xml:space="preserve"> komandos </w:t>
            </w:r>
            <w:r w:rsidR="00DB2773" w:rsidRPr="004654F2">
              <w:rPr>
                <w:sz w:val="24"/>
                <w:szCs w:val="24"/>
              </w:rPr>
              <w:t>nuolat</w:t>
            </w:r>
            <w:r w:rsidRPr="004654F2">
              <w:rPr>
                <w:sz w:val="24"/>
                <w:szCs w:val="24"/>
              </w:rPr>
              <w:t xml:space="preserve"> </w:t>
            </w:r>
            <w:r w:rsidR="00472E12" w:rsidRPr="004654F2">
              <w:rPr>
                <w:sz w:val="24"/>
                <w:szCs w:val="24"/>
              </w:rPr>
              <w:t xml:space="preserve">laimi prizines vietas </w:t>
            </w:r>
            <w:r w:rsidRPr="004654F2">
              <w:rPr>
                <w:sz w:val="24"/>
                <w:szCs w:val="24"/>
              </w:rPr>
              <w:t>šalies ir tarptautinėse varžybose</w:t>
            </w:r>
            <w:r w:rsidR="000B1B4F" w:rsidRPr="004654F2">
              <w:rPr>
                <w:sz w:val="24"/>
                <w:szCs w:val="24"/>
              </w:rPr>
              <w:t>, savo pavyzdžiu užkrečia vis daugiau miesto gyventojų užsiimti sportu ir mankštintis</w:t>
            </w:r>
            <w:r w:rsidRPr="004654F2">
              <w:rPr>
                <w:sz w:val="24"/>
                <w:szCs w:val="24"/>
              </w:rPr>
              <w:t>. Norint p</w:t>
            </w:r>
            <w:r w:rsidR="000B1B4F" w:rsidRPr="004654F2">
              <w:rPr>
                <w:sz w:val="24"/>
                <w:szCs w:val="24"/>
              </w:rPr>
              <w:t>lėtoti šių sporto šakų sportines bazes</w:t>
            </w:r>
            <w:r w:rsidRPr="004654F2">
              <w:rPr>
                <w:sz w:val="24"/>
                <w:szCs w:val="24"/>
              </w:rPr>
              <w:t xml:space="preserve"> reikia</w:t>
            </w:r>
            <w:r w:rsidR="000B1B4F" w:rsidRPr="004654F2">
              <w:rPr>
                <w:sz w:val="24"/>
                <w:szCs w:val="24"/>
              </w:rPr>
              <w:t xml:space="preserve"> sudaryti sąlygas</w:t>
            </w:r>
            <w:r w:rsidRPr="004654F2">
              <w:rPr>
                <w:sz w:val="24"/>
                <w:szCs w:val="24"/>
              </w:rPr>
              <w:t xml:space="preserve"> </w:t>
            </w:r>
            <w:r w:rsidR="000B1B4F" w:rsidRPr="004654F2">
              <w:rPr>
                <w:sz w:val="24"/>
                <w:szCs w:val="24"/>
              </w:rPr>
              <w:t>ir skirti daugiau lėšų.</w:t>
            </w:r>
          </w:p>
          <w:p w:rsidR="00EF6C2C" w:rsidRPr="004654F2" w:rsidRDefault="00EF6C2C" w:rsidP="00A824AC">
            <w:pPr>
              <w:ind w:firstLine="731"/>
              <w:jc w:val="both"/>
              <w:rPr>
                <w:b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Sėkmingai vykdant didelio meistriškumo sportininkų rengimo procesą, kasmet daugėja sportininkų, kurie pretenduoja dalyvauti aukščiausio lygio sporto varžybose. Tačiau dėl lėšų stygiaus tokio lygio sportininkų profesionalaus rengimo sporto bazė</w:t>
            </w:r>
            <w:r w:rsidR="00E56CBE" w:rsidRPr="004654F2">
              <w:rPr>
                <w:sz w:val="24"/>
                <w:szCs w:val="24"/>
              </w:rPr>
              <w:t>s</w:t>
            </w:r>
            <w:r w:rsidR="00637AE1" w:rsidRPr="004654F2">
              <w:rPr>
                <w:sz w:val="24"/>
                <w:szCs w:val="24"/>
              </w:rPr>
              <w:t>,</w:t>
            </w:r>
            <w:r w:rsidR="00E56CBE" w:rsidRPr="004654F2">
              <w:rPr>
                <w:sz w:val="24"/>
                <w:szCs w:val="24"/>
              </w:rPr>
              <w:t xml:space="preserve"> nors ir nuolat atnaujinamos</w:t>
            </w:r>
            <w:r w:rsidR="00637AE1" w:rsidRPr="004654F2">
              <w:rPr>
                <w:sz w:val="24"/>
                <w:szCs w:val="24"/>
              </w:rPr>
              <w:t>,</w:t>
            </w:r>
            <w:r w:rsidRPr="004654F2">
              <w:rPr>
                <w:sz w:val="24"/>
                <w:szCs w:val="24"/>
              </w:rPr>
              <w:t xml:space="preserve"> savo kokybe vis da</w:t>
            </w:r>
            <w:r w:rsidR="00E56CBE" w:rsidRPr="004654F2">
              <w:rPr>
                <w:sz w:val="24"/>
                <w:szCs w:val="24"/>
              </w:rPr>
              <w:t>r žymiai atsilieka nuo siekiamų bazių. Todėl būtina tęsti atnaujinimus</w:t>
            </w:r>
            <w:r w:rsidRPr="004654F2">
              <w:rPr>
                <w:sz w:val="24"/>
                <w:szCs w:val="24"/>
              </w:rPr>
              <w:t>, rekonstruoti ir kitai</w:t>
            </w:r>
            <w:r w:rsidR="00E56CBE" w:rsidRPr="004654F2">
              <w:rPr>
                <w:sz w:val="24"/>
                <w:szCs w:val="24"/>
              </w:rPr>
              <w:t>s būdais tobulinti sporto bazes ir</w:t>
            </w:r>
            <w:r w:rsidRPr="004654F2">
              <w:rPr>
                <w:sz w:val="24"/>
                <w:szCs w:val="24"/>
              </w:rPr>
              <w:t xml:space="preserve"> sudaryti tinkamas sąlygas didelio meistriškumo sportininkams rengti.</w:t>
            </w:r>
          </w:p>
        </w:tc>
      </w:tr>
    </w:tbl>
    <w:p w:rsidR="00EF6C2C" w:rsidRPr="004654F2" w:rsidRDefault="00EF6C2C" w:rsidP="0073631B">
      <w:pPr>
        <w:rPr>
          <w:color w:val="4F81B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4654F2" w:rsidTr="00B445CE">
        <w:trPr>
          <w:trHeight w:val="698"/>
        </w:trPr>
        <w:tc>
          <w:tcPr>
            <w:tcW w:w="9606" w:type="dxa"/>
          </w:tcPr>
          <w:p w:rsidR="00EF6C2C" w:rsidRPr="004654F2" w:rsidRDefault="00EF6C2C" w:rsidP="0073631B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1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Plėtoti ir propaguoti kūno kultūrą ir sportą.</w:t>
            </w:r>
          </w:p>
          <w:p w:rsidR="00EF6C2C" w:rsidRPr="004654F2" w:rsidRDefault="00EF6C2C" w:rsidP="0073631B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:rsidR="00EF6C2C" w:rsidRPr="004654F2" w:rsidRDefault="00A824AC" w:rsidP="00DB2773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 </w:t>
            </w:r>
            <w:r w:rsidR="00EF6C2C" w:rsidRPr="004654F2">
              <w:rPr>
                <w:sz w:val="24"/>
                <w:szCs w:val="24"/>
              </w:rPr>
              <w:t>remti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biudžetinių ir nevyriausybinių kūno kultūros ir sporto organizacijų veiklos programas;</w:t>
            </w:r>
          </w:p>
          <w:p w:rsidR="00EF6C2C" w:rsidRPr="004654F2" w:rsidRDefault="00A824AC" w:rsidP="00A824AC">
            <w:pPr>
              <w:ind w:left="447" w:hanging="447"/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6435E9" w:rsidRPr="004654F2">
              <w:rPr>
                <w:sz w:val="24"/>
                <w:szCs w:val="24"/>
              </w:rPr>
              <w:t xml:space="preserve">rengti </w:t>
            </w:r>
            <w:r w:rsidR="0065635A" w:rsidRPr="004654F2">
              <w:rPr>
                <w:sz w:val="24"/>
                <w:szCs w:val="24"/>
              </w:rPr>
              <w:t>didelio</w:t>
            </w:r>
            <w:r w:rsidR="006435E9" w:rsidRPr="004654F2">
              <w:rPr>
                <w:sz w:val="24"/>
                <w:szCs w:val="24"/>
              </w:rPr>
              <w:t xml:space="preserve"> meistriškumo sportininkus iš dalies finansuojant jų rengimo programas, skirti premijas didelio meistriškumo sportininkams ir jų treneriams už sporto laimėjimus</w:t>
            </w:r>
            <w:r w:rsidR="00EF6C2C" w:rsidRPr="004654F2">
              <w:rPr>
                <w:sz w:val="24"/>
                <w:szCs w:val="24"/>
              </w:rPr>
              <w:t>;</w:t>
            </w:r>
          </w:p>
          <w:p w:rsidR="002E67C5" w:rsidRPr="004654F2" w:rsidRDefault="00A824AC" w:rsidP="00DB2773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2E67C5" w:rsidRPr="004654F2">
              <w:rPr>
                <w:sz w:val="24"/>
                <w:szCs w:val="24"/>
              </w:rPr>
              <w:t>remti neįgaliųjų sporto klubų programas;</w:t>
            </w:r>
          </w:p>
          <w:p w:rsidR="00EF6C2C" w:rsidRPr="004654F2" w:rsidRDefault="00A824AC" w:rsidP="004654F2">
            <w:pPr>
              <w:ind w:left="447" w:hanging="447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remti </w:t>
            </w:r>
            <w:r w:rsidR="00E30D1A">
              <w:rPr>
                <w:sz w:val="24"/>
                <w:szCs w:val="24"/>
              </w:rPr>
              <w:t>nevyriausybinių k</w:t>
            </w:r>
            <w:r w:rsidR="00EF6C2C" w:rsidRPr="004654F2">
              <w:rPr>
                <w:sz w:val="24"/>
                <w:szCs w:val="24"/>
              </w:rPr>
              <w:t xml:space="preserve">ūno kultūros ir sporto </w:t>
            </w:r>
            <w:r w:rsidR="00E30D1A">
              <w:rPr>
                <w:sz w:val="24"/>
                <w:szCs w:val="24"/>
              </w:rPr>
              <w:t xml:space="preserve">organizacijų rengiamų tradicinių ir naujų </w:t>
            </w:r>
            <w:r w:rsidR="00EF6C2C" w:rsidRPr="004654F2">
              <w:rPr>
                <w:sz w:val="24"/>
                <w:szCs w:val="24"/>
              </w:rPr>
              <w:t xml:space="preserve"> kūno kultūros ir sporto</w:t>
            </w:r>
            <w:r w:rsidR="00E30D1A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rengi</w:t>
            </w:r>
            <w:r w:rsidR="00E30D1A">
              <w:rPr>
                <w:sz w:val="24"/>
                <w:szCs w:val="24"/>
              </w:rPr>
              <w:t xml:space="preserve">nių </w:t>
            </w:r>
            <w:bookmarkStart w:id="0" w:name="_GoBack"/>
            <w:bookmarkEnd w:id="0"/>
            <w:r w:rsidR="00E30D1A">
              <w:rPr>
                <w:sz w:val="24"/>
                <w:szCs w:val="24"/>
              </w:rPr>
              <w:t>projektus, programas</w:t>
            </w:r>
            <w:r w:rsidR="00EF6C2C" w:rsidRPr="004654F2">
              <w:rPr>
                <w:sz w:val="24"/>
                <w:szCs w:val="24"/>
              </w:rPr>
              <w:t>.</w:t>
            </w:r>
          </w:p>
          <w:p w:rsidR="007658A3" w:rsidRPr="004654F2" w:rsidRDefault="007658A3" w:rsidP="0073631B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F6C2C" w:rsidRPr="004654F2" w:rsidRDefault="00EF6C2C" w:rsidP="00A824AC">
            <w:pPr>
              <w:rPr>
                <w:bCs/>
                <w:sz w:val="24"/>
                <w:szCs w:val="24"/>
                <w:u w:val="single"/>
              </w:rPr>
            </w:pPr>
            <w:r w:rsidRPr="004654F2">
              <w:rPr>
                <w:iCs/>
                <w:sz w:val="24"/>
                <w:szCs w:val="24"/>
                <w:u w:val="single"/>
              </w:rPr>
              <w:t>Produkto vertinimo kriterijai</w:t>
            </w:r>
            <w:r w:rsidRPr="004654F2">
              <w:rPr>
                <w:bCs/>
                <w:sz w:val="24"/>
                <w:szCs w:val="24"/>
                <w:u w:val="single"/>
              </w:rPr>
              <w:t>:</w:t>
            </w:r>
          </w:p>
          <w:p w:rsidR="00E30A0F" w:rsidRPr="004654F2" w:rsidRDefault="00A824AC" w:rsidP="00A824AC">
            <w:pPr>
              <w:ind w:left="447" w:hanging="447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Panevėžio kūno kultūros ir sport</w:t>
            </w:r>
            <w:r w:rsidR="00A352EE" w:rsidRPr="004654F2">
              <w:rPr>
                <w:bCs/>
                <w:sz w:val="24"/>
                <w:szCs w:val="24"/>
              </w:rPr>
              <w:t>o centre, Futbolo akademijoje,</w:t>
            </w:r>
            <w:r w:rsidR="00EF6C2C" w:rsidRPr="004654F2">
              <w:rPr>
                <w:bCs/>
                <w:sz w:val="24"/>
                <w:szCs w:val="24"/>
              </w:rPr>
              <w:t xml:space="preserve"> „Žemynos“</w:t>
            </w:r>
            <w:r w:rsidR="00A352EE" w:rsidRPr="004654F2">
              <w:rPr>
                <w:bCs/>
                <w:sz w:val="24"/>
                <w:szCs w:val="24"/>
              </w:rPr>
              <w:t xml:space="preserve"> progimnazijoje</w:t>
            </w:r>
            <w:r w:rsidR="00FA00E8" w:rsidRPr="004654F2">
              <w:rPr>
                <w:bCs/>
                <w:sz w:val="24"/>
                <w:szCs w:val="24"/>
              </w:rPr>
              <w:t xml:space="preserve"> (plaukimas)</w:t>
            </w:r>
            <w:r w:rsidR="00A352EE" w:rsidRPr="004654F2">
              <w:rPr>
                <w:bCs/>
                <w:sz w:val="24"/>
                <w:szCs w:val="24"/>
              </w:rPr>
              <w:t xml:space="preserve"> </w:t>
            </w:r>
            <w:r w:rsidR="00C73185" w:rsidRPr="004654F2">
              <w:rPr>
                <w:bCs/>
                <w:sz w:val="24"/>
                <w:szCs w:val="24"/>
              </w:rPr>
              <w:t>ir R</w:t>
            </w:r>
            <w:r w:rsidR="007658A3" w:rsidRPr="004654F2">
              <w:rPr>
                <w:bCs/>
                <w:sz w:val="24"/>
                <w:szCs w:val="24"/>
              </w:rPr>
              <w:t>aimundo</w:t>
            </w:r>
            <w:r w:rsidR="00C73185" w:rsidRPr="004654F2">
              <w:rPr>
                <w:bCs/>
                <w:sz w:val="24"/>
                <w:szCs w:val="24"/>
              </w:rPr>
              <w:t xml:space="preserve"> Sargūno sporto gimnazijoje </w:t>
            </w:r>
            <w:r w:rsidR="00EF6C2C" w:rsidRPr="004654F2">
              <w:rPr>
                <w:bCs/>
                <w:sz w:val="24"/>
                <w:szCs w:val="24"/>
              </w:rPr>
              <w:t>sportuojančių moksleivių skaičius</w:t>
            </w:r>
            <w:r w:rsidR="00E30A0F" w:rsidRPr="004654F2">
              <w:rPr>
                <w:bCs/>
                <w:sz w:val="24"/>
                <w:szCs w:val="24"/>
              </w:rPr>
              <w:t>;</w:t>
            </w:r>
            <w:r w:rsidR="006A4D42" w:rsidRPr="004654F2">
              <w:rPr>
                <w:bCs/>
                <w:sz w:val="24"/>
                <w:szCs w:val="24"/>
              </w:rPr>
              <w:t xml:space="preserve"> </w:t>
            </w:r>
          </w:p>
          <w:p w:rsidR="00EF6C2C" w:rsidRPr="004654F2" w:rsidRDefault="00A824AC" w:rsidP="00DB2773">
            <w:pPr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nevyriausybinėse kūno kultūros ir sporto organiza</w:t>
            </w:r>
            <w:r w:rsidR="004238DE" w:rsidRPr="004654F2">
              <w:rPr>
                <w:bCs/>
                <w:sz w:val="24"/>
                <w:szCs w:val="24"/>
              </w:rPr>
              <w:t>cijose sportuojančiųjų skaičius</w:t>
            </w:r>
            <w:r w:rsidR="00EF6C2C" w:rsidRPr="004654F2">
              <w:rPr>
                <w:bCs/>
                <w:sz w:val="24"/>
                <w:szCs w:val="24"/>
              </w:rPr>
              <w:t>;</w:t>
            </w:r>
          </w:p>
          <w:p w:rsidR="00EF6C2C" w:rsidRPr="004654F2" w:rsidRDefault="00A824AC" w:rsidP="00DB277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 xml:space="preserve">miesto sporto bazėse vykusių </w:t>
            </w:r>
            <w:r w:rsidR="00EF6C2C" w:rsidRPr="004654F2">
              <w:rPr>
                <w:sz w:val="24"/>
                <w:szCs w:val="24"/>
              </w:rPr>
              <w:t>įvairių sporto šakų varžybų skaičius;</w:t>
            </w:r>
          </w:p>
          <w:p w:rsidR="00EF6C2C" w:rsidRPr="004654F2" w:rsidRDefault="00A824AC" w:rsidP="00DB2773">
            <w:pPr>
              <w:shd w:val="clear" w:color="auto" w:fill="FFFFFF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finansuotų </w:t>
            </w:r>
            <w:r w:rsidR="00EF6C2C" w:rsidRPr="004654F2">
              <w:rPr>
                <w:bCs/>
                <w:sz w:val="24"/>
                <w:szCs w:val="24"/>
              </w:rPr>
              <w:t>nevyriausybinių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sporto organizacijų programų skaičius;</w:t>
            </w:r>
          </w:p>
          <w:p w:rsidR="00EF6C2C" w:rsidRPr="004654F2" w:rsidRDefault="00A824AC" w:rsidP="00DB2773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B2773" w:rsidRPr="004654F2">
              <w:rPr>
                <w:rFonts w:ascii="Times New Roman" w:hAnsi="Times New Roman"/>
                <w:sz w:val="24"/>
                <w:szCs w:val="24"/>
              </w:rPr>
              <w:t>-</w:t>
            </w:r>
            <w:r w:rsidRPr="004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8A3" w:rsidRPr="004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C2C" w:rsidRPr="004654F2">
              <w:rPr>
                <w:rFonts w:ascii="Times New Roman" w:hAnsi="Times New Roman"/>
                <w:sz w:val="24"/>
                <w:szCs w:val="24"/>
              </w:rPr>
              <w:t>olimpinei ir nacionalinei rinktinei parengtų sportininkų skaičius;</w:t>
            </w:r>
          </w:p>
          <w:p w:rsidR="00EF6C2C" w:rsidRPr="004654F2" w:rsidRDefault="00A824AC" w:rsidP="00DB2773">
            <w:pPr>
              <w:pStyle w:val="Pagrindiniotekstotrauka"/>
              <w:spacing w:after="0"/>
              <w:ind w:left="0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pasaulio ir Europos pirmenybėse dalyvavusių miesto sportininkų skaičius;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810724" w:rsidRPr="004654F2">
              <w:rPr>
                <w:sz w:val="24"/>
                <w:szCs w:val="24"/>
              </w:rPr>
              <w:t>o</w:t>
            </w:r>
            <w:r w:rsidR="006435E9" w:rsidRPr="004654F2">
              <w:rPr>
                <w:sz w:val="24"/>
                <w:szCs w:val="24"/>
              </w:rPr>
              <w:t xml:space="preserve">limpinėse žaidynėse, </w:t>
            </w:r>
            <w:r w:rsidR="00810724" w:rsidRPr="004654F2">
              <w:rPr>
                <w:sz w:val="24"/>
                <w:szCs w:val="24"/>
              </w:rPr>
              <w:t>p</w:t>
            </w:r>
            <w:r w:rsidR="006435E9" w:rsidRPr="004654F2">
              <w:rPr>
                <w:sz w:val="24"/>
                <w:szCs w:val="24"/>
              </w:rPr>
              <w:t>asaulio ir Europos čempionatuose laimėtų prizinių vietų skaičius</w:t>
            </w:r>
            <w:r w:rsidR="00EF6C2C" w:rsidRPr="004654F2">
              <w:rPr>
                <w:sz w:val="24"/>
                <w:szCs w:val="24"/>
              </w:rPr>
              <w:t>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remiamų žaidimų sporto komandų skaičius;</w:t>
            </w:r>
          </w:p>
          <w:p w:rsidR="00EF6C2C" w:rsidRPr="004654F2" w:rsidRDefault="00A824AC" w:rsidP="00DB2773">
            <w:pPr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DB2773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paremtų neįgaliųjų sporto klubų projektų skaičius;</w:t>
            </w:r>
          </w:p>
          <w:p w:rsidR="00EF6C2C" w:rsidRPr="004654F2" w:rsidRDefault="00A824AC" w:rsidP="00DB2773">
            <w:pPr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lastRenderedPageBreak/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finansuojamų tarptautinių renginių skaičius;</w:t>
            </w:r>
          </w:p>
          <w:p w:rsidR="00EF6C2C" w:rsidRPr="004654F2" w:rsidRDefault="00A824AC" w:rsidP="00DB2773">
            <w:pPr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DB2773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finansuojamų renginių programų skaičius</w:t>
            </w:r>
            <w:r w:rsidR="00AF2390" w:rsidRPr="004654F2">
              <w:rPr>
                <w:bCs/>
                <w:sz w:val="24"/>
                <w:szCs w:val="24"/>
              </w:rPr>
              <w:t>.</w:t>
            </w:r>
          </w:p>
        </w:tc>
      </w:tr>
    </w:tbl>
    <w:p w:rsidR="00EF6C2C" w:rsidRPr="004654F2" w:rsidRDefault="00EF6C2C" w:rsidP="0073631B">
      <w:pPr>
        <w:rPr>
          <w:color w:val="4F81B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4654F2" w:rsidTr="007658A3">
        <w:trPr>
          <w:trHeight w:val="3104"/>
        </w:trPr>
        <w:tc>
          <w:tcPr>
            <w:tcW w:w="9606" w:type="dxa"/>
          </w:tcPr>
          <w:p w:rsidR="00EF6C2C" w:rsidRPr="004654F2" w:rsidRDefault="00EF6C2C" w:rsidP="00EC4769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2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Plėtoti judėjimo „Sportas visiems“ veiklą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C2C" w:rsidRPr="004654F2" w:rsidRDefault="00EF6C2C" w:rsidP="00EC4769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:rsidR="00EF6C2C" w:rsidRPr="004654F2" w:rsidRDefault="00A824AC" w:rsidP="00A824AC">
            <w:pPr>
              <w:ind w:left="447" w:hanging="447"/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pratęsti daugiabučių namų kiemuose ir mokyklų teritori</w:t>
            </w:r>
            <w:r w:rsidR="00AF03AB" w:rsidRPr="004654F2">
              <w:rPr>
                <w:bCs/>
                <w:sz w:val="24"/>
                <w:szCs w:val="24"/>
              </w:rPr>
              <w:t xml:space="preserve">jose esančių sporto aikštelių </w:t>
            </w:r>
            <w:r w:rsidR="00EF6C2C" w:rsidRPr="004654F2">
              <w:rPr>
                <w:bCs/>
                <w:sz w:val="24"/>
                <w:szCs w:val="24"/>
              </w:rPr>
              <w:t>tvarkymo programos įgyvendinimą;</w:t>
            </w:r>
          </w:p>
          <w:p w:rsidR="00EF6C2C" w:rsidRPr="004654F2" w:rsidRDefault="00A824AC" w:rsidP="000527B9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 xml:space="preserve">organizuoti masinius kūno kultūros ir sporto renginius miesto gyventojams. </w:t>
            </w:r>
          </w:p>
          <w:p w:rsidR="007658A3" w:rsidRPr="004654F2" w:rsidRDefault="007658A3" w:rsidP="000527B9">
            <w:pPr>
              <w:jc w:val="both"/>
              <w:rPr>
                <w:bCs/>
                <w:sz w:val="24"/>
                <w:szCs w:val="24"/>
              </w:rPr>
            </w:pPr>
          </w:p>
          <w:p w:rsidR="00EF6C2C" w:rsidRPr="004654F2" w:rsidRDefault="00EF6C2C" w:rsidP="00EC4769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:rsidR="00EF6C2C" w:rsidRPr="004654F2" w:rsidRDefault="00A824AC" w:rsidP="00A824AC">
            <w:pPr>
              <w:ind w:left="447" w:hanging="447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sutvarkytų</w:t>
            </w:r>
            <w:r w:rsidR="00EF6C2C" w:rsidRPr="004654F2">
              <w:rPr>
                <w:bCs/>
                <w:sz w:val="24"/>
                <w:szCs w:val="24"/>
              </w:rPr>
              <w:t xml:space="preserve"> daugiabučių namų kiemuose ir mokyklų teritorijose esančių sporto aikštelių</w:t>
            </w:r>
            <w:r w:rsidR="00EF6C2C" w:rsidRPr="004654F2">
              <w:rPr>
                <w:sz w:val="24"/>
                <w:szCs w:val="24"/>
              </w:rPr>
              <w:t xml:space="preserve"> skaičius;</w:t>
            </w:r>
          </w:p>
          <w:p w:rsidR="00EF6C2C" w:rsidRPr="004654F2" w:rsidRDefault="00A824AC" w:rsidP="000527B9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įrengtų </w:t>
            </w:r>
            <w:r w:rsidR="00D04533" w:rsidRPr="004654F2">
              <w:rPr>
                <w:sz w:val="24"/>
                <w:szCs w:val="24"/>
              </w:rPr>
              <w:t xml:space="preserve">lauko </w:t>
            </w:r>
            <w:r w:rsidR="00EF6C2C" w:rsidRPr="004654F2">
              <w:rPr>
                <w:sz w:val="24"/>
                <w:szCs w:val="24"/>
              </w:rPr>
              <w:t>treniruoklių aikštelių skaičius;</w:t>
            </w:r>
          </w:p>
          <w:p w:rsidR="00EF6C2C" w:rsidRPr="004654F2" w:rsidRDefault="00A824AC" w:rsidP="000527B9">
            <w:pPr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 xml:space="preserve">organizuotų </w:t>
            </w:r>
            <w:r w:rsidR="00EF6C2C" w:rsidRPr="004654F2">
              <w:rPr>
                <w:bCs/>
                <w:sz w:val="24"/>
                <w:szCs w:val="24"/>
              </w:rPr>
              <w:t xml:space="preserve">masinių sporto </w:t>
            </w:r>
            <w:r w:rsidR="00EF6C2C" w:rsidRPr="004654F2">
              <w:rPr>
                <w:sz w:val="24"/>
                <w:szCs w:val="24"/>
              </w:rPr>
              <w:t>renginių miesto gyventojams skaičius.</w:t>
            </w:r>
          </w:p>
        </w:tc>
      </w:tr>
    </w:tbl>
    <w:p w:rsidR="00EF6C2C" w:rsidRPr="004654F2" w:rsidRDefault="00EF6C2C" w:rsidP="007A185E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D04533" w:rsidRPr="004654F2" w:rsidTr="00B445CE">
        <w:trPr>
          <w:trHeight w:val="2248"/>
        </w:trPr>
        <w:tc>
          <w:tcPr>
            <w:tcW w:w="9606" w:type="dxa"/>
          </w:tcPr>
          <w:p w:rsidR="00EF6C2C" w:rsidRPr="004654F2" w:rsidRDefault="00EF6C2C" w:rsidP="002C54CE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3 uždavinys.</w:t>
            </w:r>
            <w:r w:rsidR="005325EA"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54F2">
              <w:rPr>
                <w:rFonts w:ascii="Times New Roman" w:hAnsi="Times New Roman"/>
                <w:b/>
                <w:bCs/>
                <w:sz w:val="24"/>
                <w:szCs w:val="24"/>
              </w:rPr>
              <w:t>Remti didelio meistriškumo sportinę veiklą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C2C" w:rsidRPr="004654F2" w:rsidRDefault="00EF6C2C" w:rsidP="002C54CE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  <w:r w:rsidR="00C73185" w:rsidRPr="004654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A824AC" w:rsidP="000527B9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remti olimpinio rezervo sportininkų rengimą;</w:t>
            </w:r>
          </w:p>
          <w:p w:rsidR="00A51A34" w:rsidRPr="004654F2" w:rsidRDefault="00A824AC" w:rsidP="000527B9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     </w:t>
            </w:r>
            <w:r w:rsidR="000527B9" w:rsidRPr="004654F2">
              <w:rPr>
                <w:bCs/>
                <w:sz w:val="24"/>
                <w:szCs w:val="24"/>
              </w:rPr>
              <w:t>-</w:t>
            </w:r>
            <w:r w:rsidR="007658A3" w:rsidRPr="004654F2">
              <w:rPr>
                <w:bCs/>
                <w:sz w:val="24"/>
                <w:szCs w:val="24"/>
              </w:rPr>
              <w:t xml:space="preserve"> </w:t>
            </w:r>
            <w:r w:rsidRPr="004654F2">
              <w:rPr>
                <w:bCs/>
                <w:sz w:val="24"/>
                <w:szCs w:val="24"/>
              </w:rPr>
              <w:t xml:space="preserve"> </w:t>
            </w:r>
            <w:r w:rsidR="00EF6C2C" w:rsidRPr="004654F2">
              <w:rPr>
                <w:bCs/>
                <w:sz w:val="24"/>
                <w:szCs w:val="24"/>
              </w:rPr>
              <w:t>remti žaidimų sporto šakų koma</w:t>
            </w:r>
            <w:r w:rsidR="00B703CE" w:rsidRPr="004654F2">
              <w:rPr>
                <w:bCs/>
                <w:sz w:val="24"/>
                <w:szCs w:val="24"/>
              </w:rPr>
              <w:t>ndas, reprezentuojančias miestą.</w:t>
            </w:r>
          </w:p>
          <w:p w:rsidR="007658A3" w:rsidRPr="004654F2" w:rsidRDefault="007658A3" w:rsidP="000527B9">
            <w:pPr>
              <w:jc w:val="both"/>
              <w:rPr>
                <w:bCs/>
                <w:sz w:val="24"/>
                <w:szCs w:val="24"/>
              </w:rPr>
            </w:pPr>
          </w:p>
          <w:p w:rsidR="00EF6C2C" w:rsidRPr="004654F2" w:rsidRDefault="00EF6C2C" w:rsidP="002C54CE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4654F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:rsidR="00EF6C2C" w:rsidRPr="004654F2" w:rsidRDefault="00A824AC" w:rsidP="000527B9">
            <w:pPr>
              <w:pStyle w:val="Pagrindiniotekstotrauk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pasaulio ir Europos čempionatuose d</w:t>
            </w:r>
            <w:r w:rsidR="00105531" w:rsidRPr="004654F2">
              <w:rPr>
                <w:sz w:val="24"/>
                <w:szCs w:val="24"/>
              </w:rPr>
              <w:t>alyvavusių</w:t>
            </w:r>
            <w:r w:rsidR="00C73185" w:rsidRPr="004654F2">
              <w:rPr>
                <w:sz w:val="24"/>
                <w:szCs w:val="24"/>
              </w:rPr>
              <w:t xml:space="preserve"> sportininkų skaičius ir </w:t>
            </w:r>
            <w:r w:rsidR="00FA00E8" w:rsidRPr="004654F2">
              <w:rPr>
                <w:sz w:val="24"/>
                <w:szCs w:val="24"/>
              </w:rPr>
              <w:t>užimta vieta (1</w:t>
            </w:r>
            <w:r w:rsidR="007658A3" w:rsidRPr="004654F2">
              <w:rPr>
                <w:sz w:val="24"/>
                <w:szCs w:val="24"/>
              </w:rPr>
              <w:t>–</w:t>
            </w:r>
            <w:r w:rsidR="00FA00E8" w:rsidRPr="004654F2">
              <w:rPr>
                <w:sz w:val="24"/>
                <w:szCs w:val="24"/>
              </w:rPr>
              <w:t>3);</w:t>
            </w:r>
          </w:p>
          <w:p w:rsidR="00EF6C2C" w:rsidRPr="004654F2" w:rsidRDefault="00A824AC" w:rsidP="000527B9">
            <w:pPr>
              <w:pStyle w:val="Pagrindiniotekstotrauk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Pr="004654F2">
              <w:rPr>
                <w:sz w:val="24"/>
                <w:szCs w:val="24"/>
              </w:rPr>
              <w:t xml:space="preserve"> 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paramą gavusių žaidimų komandų skaičius</w:t>
            </w:r>
            <w:r w:rsidR="00105531" w:rsidRPr="004654F2">
              <w:rPr>
                <w:sz w:val="24"/>
                <w:szCs w:val="24"/>
              </w:rPr>
              <w:t xml:space="preserve"> ir rezultatai.</w:t>
            </w:r>
          </w:p>
        </w:tc>
      </w:tr>
    </w:tbl>
    <w:p w:rsidR="00EF6C2C" w:rsidRPr="004654F2" w:rsidRDefault="00EF6C2C" w:rsidP="007A185E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C2C" w:rsidRPr="004654F2" w:rsidTr="00B445CE">
        <w:trPr>
          <w:trHeight w:val="4255"/>
        </w:trPr>
        <w:tc>
          <w:tcPr>
            <w:tcW w:w="9645" w:type="dxa"/>
          </w:tcPr>
          <w:p w:rsidR="00EF6C2C" w:rsidRPr="004654F2" w:rsidRDefault="00EF6C2C" w:rsidP="00CD1142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Numatomas programos įgyvendinimo rezultatas.</w:t>
            </w:r>
          </w:p>
          <w:p w:rsidR="00EF6C2C" w:rsidRPr="004654F2" w:rsidRDefault="00B4455F" w:rsidP="00CD1142">
            <w:pPr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Įgyvendinus programoje iškeltą</w:t>
            </w:r>
            <w:r w:rsidR="00EF6C2C" w:rsidRPr="004654F2">
              <w:rPr>
                <w:sz w:val="24"/>
                <w:szCs w:val="24"/>
              </w:rPr>
              <w:t xml:space="preserve"> tikslą ir užd</w:t>
            </w:r>
            <w:r w:rsidR="00EE1754" w:rsidRPr="004654F2">
              <w:rPr>
                <w:sz w:val="24"/>
                <w:szCs w:val="24"/>
              </w:rPr>
              <w:t>avinius, planuojama pasiekti šiuos rezultatus</w:t>
            </w:r>
            <w:r w:rsidR="00EF6C2C" w:rsidRPr="004654F2">
              <w:rPr>
                <w:sz w:val="24"/>
                <w:szCs w:val="24"/>
              </w:rPr>
              <w:t>:</w:t>
            </w:r>
          </w:p>
          <w:p w:rsidR="00EF6C2C" w:rsidRPr="004654F2" w:rsidRDefault="00A824AC" w:rsidP="00A824AC">
            <w:pPr>
              <w:tabs>
                <w:tab w:val="left" w:pos="1560"/>
              </w:tabs>
              <w:ind w:left="589" w:hanging="589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850A46" w:rsidRPr="004654F2">
              <w:rPr>
                <w:sz w:val="24"/>
                <w:szCs w:val="24"/>
              </w:rPr>
              <w:t>Miesto bendruomenė, politikai ir</w:t>
            </w:r>
            <w:r w:rsidR="00EF6C2C" w:rsidRPr="004654F2">
              <w:rPr>
                <w:sz w:val="24"/>
                <w:szCs w:val="24"/>
              </w:rPr>
              <w:t xml:space="preserve"> sporto organizacijo</w:t>
            </w:r>
            <w:r w:rsidR="000527B9" w:rsidRPr="004654F2">
              <w:rPr>
                <w:sz w:val="24"/>
                <w:szCs w:val="24"/>
              </w:rPr>
              <w:t xml:space="preserve">s </w:t>
            </w:r>
            <w:r w:rsidR="00850A46" w:rsidRPr="004654F2">
              <w:rPr>
                <w:sz w:val="24"/>
                <w:szCs w:val="24"/>
              </w:rPr>
              <w:t>bus supažindinti</w:t>
            </w:r>
            <w:r w:rsidR="00EE1754" w:rsidRPr="004654F2">
              <w:rPr>
                <w:sz w:val="24"/>
                <w:szCs w:val="24"/>
              </w:rPr>
              <w:t xml:space="preserve"> su</w:t>
            </w:r>
            <w:r w:rsidR="00EF6C2C" w:rsidRPr="004654F2">
              <w:rPr>
                <w:sz w:val="24"/>
                <w:szCs w:val="24"/>
              </w:rPr>
              <w:t xml:space="preserve"> m</w:t>
            </w:r>
            <w:r w:rsidR="00EE1754" w:rsidRPr="004654F2">
              <w:rPr>
                <w:sz w:val="24"/>
                <w:szCs w:val="24"/>
              </w:rPr>
              <w:t>iesto sporto p</w:t>
            </w:r>
            <w:r w:rsidR="00850A46" w:rsidRPr="004654F2">
              <w:rPr>
                <w:sz w:val="24"/>
                <w:szCs w:val="24"/>
              </w:rPr>
              <w:t>lėtros tikslais ir</w:t>
            </w:r>
            <w:r w:rsidR="00EE1754" w:rsidRPr="004654F2">
              <w:rPr>
                <w:sz w:val="24"/>
                <w:szCs w:val="24"/>
              </w:rPr>
              <w:t xml:space="preserve"> uždaviniais</w:t>
            </w:r>
            <w:r w:rsidR="00EF6C2C" w:rsidRPr="004654F2">
              <w:rPr>
                <w:sz w:val="24"/>
                <w:szCs w:val="24"/>
              </w:rPr>
              <w:t>, matys ir galės vertinti rezultatus.</w:t>
            </w:r>
            <w:r w:rsidR="00850A46" w:rsidRPr="004654F2">
              <w:rPr>
                <w:bCs/>
                <w:sz w:val="24"/>
                <w:szCs w:val="24"/>
              </w:rPr>
              <w:t xml:space="preserve"> Nevyriausybinėms</w:t>
            </w:r>
            <w:r w:rsidR="00850A46" w:rsidRPr="004654F2">
              <w:rPr>
                <w:sz w:val="24"/>
                <w:szCs w:val="24"/>
              </w:rPr>
              <w:t xml:space="preserve"> ir S</w:t>
            </w:r>
            <w:r w:rsidR="00EF6C2C" w:rsidRPr="004654F2">
              <w:rPr>
                <w:sz w:val="24"/>
                <w:szCs w:val="24"/>
              </w:rPr>
              <w:t>avivaldybės sportinio ugdymo įstaigoms</w:t>
            </w:r>
            <w:r w:rsidR="00850A46" w:rsidRPr="004654F2">
              <w:rPr>
                <w:sz w:val="24"/>
                <w:szCs w:val="24"/>
              </w:rPr>
              <w:t xml:space="preserve"> ir sporto klubams bus lengviau planuoti ir</w:t>
            </w:r>
            <w:r w:rsidR="00EF6C2C" w:rsidRPr="004654F2">
              <w:rPr>
                <w:sz w:val="24"/>
                <w:szCs w:val="24"/>
              </w:rPr>
              <w:t xml:space="preserve"> vykdyti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savo veiklą.</w:t>
            </w:r>
          </w:p>
          <w:p w:rsidR="00EF6C2C" w:rsidRPr="004654F2" w:rsidRDefault="00A824AC" w:rsidP="00A824AC">
            <w:pPr>
              <w:ind w:left="589" w:hanging="589"/>
              <w:jc w:val="both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  </w:t>
            </w:r>
            <w:r w:rsidR="00680844" w:rsidRPr="004654F2">
              <w:rPr>
                <w:sz w:val="24"/>
                <w:szCs w:val="24"/>
              </w:rPr>
              <w:t>Vaikų ir jaunimo</w:t>
            </w:r>
            <w:r w:rsidR="00EF6C2C" w:rsidRPr="004654F2">
              <w:rPr>
                <w:sz w:val="24"/>
                <w:szCs w:val="24"/>
              </w:rPr>
              <w:t xml:space="preserve"> įtraukimas į organizuotą ir savarankišką sportinę veiklą padės spręsti miesto bendruomenės sveikatinimo, nusikaltimų prevencijos, fizinio pasiruošimo, dvasinio ir moralinio ugdymo problemas.</w:t>
            </w:r>
          </w:p>
          <w:p w:rsidR="00EF6C2C" w:rsidRPr="004654F2" w:rsidRDefault="00A824AC" w:rsidP="00A824AC">
            <w:pPr>
              <w:ind w:left="589" w:hanging="589"/>
              <w:jc w:val="both"/>
              <w:rPr>
                <w:b/>
                <w:bCs/>
                <w:color w:val="4F81BD"/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   </w:t>
            </w:r>
            <w:r w:rsidR="000527B9" w:rsidRPr="004654F2">
              <w:rPr>
                <w:sz w:val="24"/>
                <w:szCs w:val="24"/>
              </w:rPr>
              <w:t>-</w:t>
            </w:r>
            <w:r w:rsidR="007658A3" w:rsidRPr="004654F2">
              <w:rPr>
                <w:sz w:val="24"/>
                <w:szCs w:val="24"/>
              </w:rPr>
              <w:t xml:space="preserve"> </w:t>
            </w:r>
            <w:r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Nuolat atnaujinama kūno kultūros ir sporto objektų materialinė bazė, org</w:t>
            </w:r>
            <w:r w:rsidR="00680844" w:rsidRPr="004654F2">
              <w:rPr>
                <w:sz w:val="24"/>
                <w:szCs w:val="24"/>
              </w:rPr>
              <w:t>anizacinė ir finansavimo sistemos</w:t>
            </w:r>
            <w:r w:rsidR="00EF6C2C" w:rsidRPr="004654F2">
              <w:rPr>
                <w:sz w:val="24"/>
                <w:szCs w:val="24"/>
              </w:rPr>
              <w:t xml:space="preserve"> sudarys sąlygas didesniam miesto gyventojų skaičiui dalyvauti kūno kultūros ir sporto pratybose, stebėti sporto varžybas, o didelio meistriškumo sportininkams</w:t>
            </w:r>
            <w:r w:rsidR="00680844" w:rsidRPr="004654F2">
              <w:rPr>
                <w:sz w:val="24"/>
                <w:szCs w:val="24"/>
              </w:rPr>
              <w:t xml:space="preserve"> –</w:t>
            </w:r>
            <w:r w:rsidR="00EF6C2C" w:rsidRPr="004654F2">
              <w:rPr>
                <w:sz w:val="24"/>
                <w:szCs w:val="24"/>
              </w:rPr>
              <w:t xml:space="preserve"> siekti</w:t>
            </w:r>
            <w:r w:rsidR="00680844" w:rsidRPr="004654F2">
              <w:rPr>
                <w:sz w:val="24"/>
                <w:szCs w:val="24"/>
              </w:rPr>
              <w:t xml:space="preserve"> aukštų sportinių</w:t>
            </w:r>
            <w:r w:rsidR="005325EA" w:rsidRPr="004654F2">
              <w:rPr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rezultatų,</w:t>
            </w:r>
            <w:r w:rsidR="00B4455F" w:rsidRPr="004654F2">
              <w:rPr>
                <w:sz w:val="24"/>
                <w:szCs w:val="24"/>
              </w:rPr>
              <w:t xml:space="preserve"> atstovauti Lietuvai svarbiausiose Europos ir pasaulio sporto varžybose</w:t>
            </w:r>
            <w:r w:rsidR="00EF6C2C" w:rsidRPr="004654F2">
              <w:rPr>
                <w:sz w:val="24"/>
                <w:szCs w:val="24"/>
              </w:rPr>
              <w:t xml:space="preserve">. Tai sudarys prielaidas skatinti miesto gyventojus sveikai gyventi, o jaunus žmones </w:t>
            </w:r>
            <w:r w:rsidR="00680844" w:rsidRPr="004654F2">
              <w:rPr>
                <w:sz w:val="24"/>
                <w:szCs w:val="24"/>
              </w:rPr>
              <w:t xml:space="preserve">– </w:t>
            </w:r>
            <w:r w:rsidR="00EF6C2C" w:rsidRPr="004654F2">
              <w:rPr>
                <w:sz w:val="24"/>
                <w:szCs w:val="24"/>
              </w:rPr>
              <w:t xml:space="preserve">sistemingai užsiimti </w:t>
            </w:r>
            <w:r w:rsidR="00B4455F" w:rsidRPr="004654F2">
              <w:rPr>
                <w:sz w:val="24"/>
                <w:szCs w:val="24"/>
              </w:rPr>
              <w:t>fizine veikla.</w:t>
            </w:r>
          </w:p>
        </w:tc>
      </w:tr>
    </w:tbl>
    <w:p w:rsidR="00EF6C2C" w:rsidRPr="004654F2" w:rsidRDefault="00EF6C2C" w:rsidP="007A185E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4654F2" w:rsidTr="00B445CE">
        <w:trPr>
          <w:trHeight w:val="1683"/>
        </w:trPr>
        <w:tc>
          <w:tcPr>
            <w:tcW w:w="9648" w:type="dxa"/>
          </w:tcPr>
          <w:p w:rsidR="00EF6C2C" w:rsidRPr="004654F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 xml:space="preserve">Galimi programos vykdymo ir finansavimo variantai: </w:t>
            </w:r>
          </w:p>
          <w:p w:rsidR="000527B9" w:rsidRPr="004654F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 xml:space="preserve">Programa parengta įvertinus ekonominę padėtį šalyje ir mieste. Siekiant įgyvendinti programos uždavinius, </w:t>
            </w:r>
            <w:r w:rsidR="00B4455F" w:rsidRPr="004654F2">
              <w:rPr>
                <w:bCs/>
                <w:sz w:val="24"/>
                <w:szCs w:val="24"/>
              </w:rPr>
              <w:t>bus taupomi finansiniai ištekliai, racionaliai naudojamos turimos lėšos, materialieji ir žmogiškieji ištekliai</w:t>
            </w:r>
            <w:r w:rsidRPr="004654F2">
              <w:rPr>
                <w:bCs/>
                <w:sz w:val="24"/>
                <w:szCs w:val="24"/>
              </w:rPr>
              <w:t>.</w:t>
            </w:r>
            <w:r w:rsidR="005325EA" w:rsidRPr="004654F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F6C2C" w:rsidRPr="004654F2" w:rsidRDefault="00EF6C2C" w:rsidP="005259E7">
            <w:pPr>
              <w:jc w:val="both"/>
              <w:rPr>
                <w:bCs/>
                <w:sz w:val="24"/>
                <w:szCs w:val="24"/>
              </w:rPr>
            </w:pPr>
            <w:r w:rsidRPr="004654F2">
              <w:rPr>
                <w:bCs/>
                <w:sz w:val="24"/>
                <w:szCs w:val="24"/>
              </w:rPr>
              <w:t>Programos įgyvendinimo sėkmė priklausys nuo sporto mokymo įstaigų, nevyriausybinių organizacijų vadovų ir darbuotojų organizacinių gebėjimų, siekiamų tikslų motyvavimo.</w:t>
            </w:r>
          </w:p>
        </w:tc>
      </w:tr>
    </w:tbl>
    <w:p w:rsidR="00EF6C2C" w:rsidRPr="004654F2" w:rsidRDefault="00EF6C2C" w:rsidP="007A185E">
      <w:pPr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F6C2C" w:rsidRPr="004654F2">
        <w:tc>
          <w:tcPr>
            <w:tcW w:w="9648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EF6C2C" w:rsidRPr="004654F2" w:rsidRDefault="005325EA" w:rsidP="00862D58">
            <w:pPr>
              <w:rPr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 xml:space="preserve"> </w:t>
            </w:r>
            <w:r w:rsidR="00EF6C2C" w:rsidRPr="004654F2">
              <w:rPr>
                <w:sz w:val="24"/>
                <w:szCs w:val="24"/>
              </w:rPr>
              <w:t>2.4.1.1, 2.4.1.2, 2.4.1.3, 2.4.1.4, 2.4.1.5, 2.4.1.6, 2.4.1.7, 2.4.1.8.</w:t>
            </w:r>
          </w:p>
        </w:tc>
      </w:tr>
    </w:tbl>
    <w:p w:rsidR="00EF6C2C" w:rsidRPr="004654F2" w:rsidRDefault="00EF6C2C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4654F2" w:rsidTr="00B445CE">
        <w:trPr>
          <w:trHeight w:val="1265"/>
        </w:trPr>
        <w:tc>
          <w:tcPr>
            <w:tcW w:w="9648" w:type="dxa"/>
          </w:tcPr>
          <w:p w:rsidR="00EF6C2C" w:rsidRPr="004654F2" w:rsidRDefault="00EF6C2C" w:rsidP="007A185E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465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Susiję Lietuvos Respublikos ir </w:t>
            </w:r>
            <w:r w:rsidR="006E567E" w:rsidRPr="004654F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4654F2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:rsidR="00EF6C2C" w:rsidRPr="004654F2" w:rsidRDefault="00EF6C2C" w:rsidP="006E567E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4F2">
              <w:rPr>
                <w:rFonts w:ascii="Times New Roman" w:hAnsi="Times New Roman"/>
                <w:sz w:val="24"/>
                <w:szCs w:val="24"/>
              </w:rPr>
              <w:t>Lietuvos Respublikos vietos savivaldos įstatymas, Labdaros ir paramos įstatymas, Biudžetinių įstaigų įstatymas, Kūno kultūros ir sporto įstatymas, Asociacijų įstatymas ir kiti su programos vykdymu susiję teisės aktai.</w:t>
            </w:r>
          </w:p>
        </w:tc>
      </w:tr>
    </w:tbl>
    <w:p w:rsidR="00EF6C2C" w:rsidRPr="004654F2" w:rsidRDefault="00EF6C2C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C2C" w:rsidRPr="004654F2">
        <w:tc>
          <w:tcPr>
            <w:tcW w:w="9645" w:type="dxa"/>
          </w:tcPr>
          <w:p w:rsidR="00EF6C2C" w:rsidRPr="004654F2" w:rsidRDefault="00EF6C2C" w:rsidP="007A185E">
            <w:pPr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 xml:space="preserve">Kita svarbi informacija. </w:t>
            </w:r>
            <w:r w:rsidRPr="004654F2">
              <w:rPr>
                <w:bCs/>
                <w:sz w:val="24"/>
                <w:szCs w:val="24"/>
              </w:rPr>
              <w:t>Nėra.</w:t>
            </w:r>
          </w:p>
        </w:tc>
      </w:tr>
    </w:tbl>
    <w:p w:rsidR="00B445CE" w:rsidRPr="004654F2" w:rsidRDefault="00B445CE" w:rsidP="00953D3E">
      <w:pPr>
        <w:rPr>
          <w:color w:val="4F81BD"/>
          <w:sz w:val="24"/>
          <w:szCs w:val="24"/>
        </w:rPr>
      </w:pPr>
    </w:p>
    <w:p w:rsidR="00B445CE" w:rsidRPr="004654F2" w:rsidRDefault="00B445CE">
      <w:pPr>
        <w:rPr>
          <w:color w:val="4F81BD"/>
          <w:sz w:val="24"/>
          <w:szCs w:val="24"/>
        </w:rPr>
      </w:pPr>
      <w:r w:rsidRPr="004654F2">
        <w:rPr>
          <w:color w:val="4F81BD"/>
          <w:sz w:val="24"/>
          <w:szCs w:val="24"/>
        </w:rPr>
        <w:br w:type="page"/>
      </w:r>
    </w:p>
    <w:p w:rsidR="00B445CE" w:rsidRPr="004654F2" w:rsidRDefault="00B445CE" w:rsidP="00B445CE">
      <w:pPr>
        <w:ind w:left="5103"/>
        <w:rPr>
          <w:sz w:val="24"/>
          <w:szCs w:val="24"/>
        </w:rPr>
      </w:pPr>
    </w:p>
    <w:p w:rsidR="00B445CE" w:rsidRPr="004654F2" w:rsidRDefault="00B445CE" w:rsidP="00B445C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 w:rsidRPr="004654F2">
        <w:rPr>
          <w:b/>
          <w:bCs/>
          <w:szCs w:val="22"/>
        </w:rPr>
        <w:t>Formos 1b tęsinys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4F2">
        <w:rPr>
          <w:rFonts w:ascii="Times New Roman" w:hAnsi="Times New Roman"/>
          <w:b/>
          <w:bCs/>
          <w:sz w:val="24"/>
          <w:szCs w:val="24"/>
        </w:rPr>
        <w:t xml:space="preserve">KŪNO KULTŪROS IR SPORTO </w:t>
      </w:r>
      <w:r w:rsidRPr="004654F2">
        <w:rPr>
          <w:rFonts w:ascii="Times New Roman" w:hAnsi="Times New Roman"/>
          <w:b/>
          <w:sz w:val="24"/>
          <w:szCs w:val="24"/>
        </w:rPr>
        <w:t>PROGRAMOS (12)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4654F2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445CE" w:rsidRPr="004654F2" w:rsidTr="00B445C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54F2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4654F2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bCs/>
                <w:sz w:val="22"/>
                <w:szCs w:val="22"/>
              </w:rPr>
              <w:t>2020 m. projektas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3072,6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3039,6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1373,0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1475,7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3072,6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3072,6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2.1.1. Savivaldybės biudžeto lėšos </w:t>
            </w:r>
            <w:r w:rsidRPr="004654F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2467,8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2845,4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4654F2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2.1.3. Įstaigų uždirbtos pajamos </w:t>
            </w:r>
            <w:r w:rsidRPr="004654F2">
              <w:rPr>
                <w:b/>
                <w:sz w:val="24"/>
                <w:szCs w:val="24"/>
              </w:rPr>
              <w:t>SP</w:t>
            </w:r>
            <w:r w:rsidRPr="004654F2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169,0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198,0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</w:pPr>
          </w:p>
        </w:tc>
      </w:tr>
      <w:tr w:rsidR="00B445CE" w:rsidRPr="004654F2" w:rsidTr="00B445C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4654F2">
              <w:rPr>
                <w:b/>
                <w:color w:val="000000"/>
                <w:sz w:val="24"/>
                <w:szCs w:val="24"/>
              </w:rPr>
              <w:t>SB (VB</w:t>
            </w:r>
            <w:r w:rsidRPr="004654F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29,2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2.1.5. Valstybės biudžeto lėšos </w:t>
            </w:r>
            <w:r w:rsidRPr="004654F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2.1.6. Paskolos lėšos </w:t>
            </w:r>
            <w:r w:rsidRPr="004654F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2.1.7. ES paramos lėšos </w:t>
            </w:r>
            <w:r w:rsidRPr="004654F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</w:pPr>
          </w:p>
        </w:tc>
      </w:tr>
      <w:tr w:rsidR="00B445CE" w:rsidRPr="004654F2" w:rsidTr="00B445C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4654F2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</w:pPr>
          </w:p>
        </w:tc>
      </w:tr>
    </w:tbl>
    <w:p w:rsidR="00B445CE" w:rsidRPr="004654F2" w:rsidRDefault="00B445CE" w:rsidP="00B445CE">
      <w:pPr>
        <w:rPr>
          <w:color w:val="4F81BD"/>
          <w:sz w:val="24"/>
          <w:szCs w:val="24"/>
        </w:rPr>
      </w:pP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b/>
          <w:szCs w:val="22"/>
        </w:rPr>
      </w:pPr>
    </w:p>
    <w:p w:rsidR="004B21D1" w:rsidRPr="004654F2" w:rsidRDefault="004B21D1" w:rsidP="00953D3E">
      <w:pPr>
        <w:rPr>
          <w:color w:val="4F81BD"/>
          <w:sz w:val="24"/>
          <w:szCs w:val="24"/>
        </w:rPr>
      </w:pPr>
    </w:p>
    <w:sectPr w:rsidR="004B21D1" w:rsidRPr="004654F2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369" w:rsidRDefault="00BC4369" w:rsidP="00E717E5">
      <w:r>
        <w:separator/>
      </w:r>
    </w:p>
  </w:endnote>
  <w:endnote w:type="continuationSeparator" w:id="0">
    <w:p w:rsidR="00BC4369" w:rsidRDefault="00BC4369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369" w:rsidRDefault="00BC4369" w:rsidP="00E717E5">
      <w:r>
        <w:separator/>
      </w:r>
    </w:p>
  </w:footnote>
  <w:footnote w:type="continuationSeparator" w:id="0">
    <w:p w:rsidR="00BC4369" w:rsidRDefault="00BC4369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527B9"/>
    <w:rsid w:val="00060411"/>
    <w:rsid w:val="00075939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169"/>
    <w:rsid w:val="00211CFB"/>
    <w:rsid w:val="00222EE5"/>
    <w:rsid w:val="0022394E"/>
    <w:rsid w:val="00223B89"/>
    <w:rsid w:val="00237BCE"/>
    <w:rsid w:val="002470F0"/>
    <w:rsid w:val="002529E4"/>
    <w:rsid w:val="00260213"/>
    <w:rsid w:val="00261AD9"/>
    <w:rsid w:val="00265C02"/>
    <w:rsid w:val="00267F19"/>
    <w:rsid w:val="00271A63"/>
    <w:rsid w:val="00280F00"/>
    <w:rsid w:val="002850D8"/>
    <w:rsid w:val="002A1B6F"/>
    <w:rsid w:val="002B0BCC"/>
    <w:rsid w:val="002B6195"/>
    <w:rsid w:val="002B6CB6"/>
    <w:rsid w:val="002C0CA7"/>
    <w:rsid w:val="002C541C"/>
    <w:rsid w:val="002C54CE"/>
    <w:rsid w:val="002E0EF4"/>
    <w:rsid w:val="002E5211"/>
    <w:rsid w:val="002E67C5"/>
    <w:rsid w:val="00316C56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279B8"/>
    <w:rsid w:val="004376E1"/>
    <w:rsid w:val="00441ACE"/>
    <w:rsid w:val="004654F2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50A8C"/>
    <w:rsid w:val="00586108"/>
    <w:rsid w:val="005929FB"/>
    <w:rsid w:val="00594C79"/>
    <w:rsid w:val="005A38F8"/>
    <w:rsid w:val="005C796E"/>
    <w:rsid w:val="005D3E21"/>
    <w:rsid w:val="005D7F06"/>
    <w:rsid w:val="005E3E52"/>
    <w:rsid w:val="005E5163"/>
    <w:rsid w:val="005E77EC"/>
    <w:rsid w:val="005F58AB"/>
    <w:rsid w:val="00621A2C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6936"/>
    <w:rsid w:val="008C230A"/>
    <w:rsid w:val="008C6C86"/>
    <w:rsid w:val="008D3683"/>
    <w:rsid w:val="008D48B1"/>
    <w:rsid w:val="008D529B"/>
    <w:rsid w:val="008F22C4"/>
    <w:rsid w:val="008F361A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C2368"/>
    <w:rsid w:val="009C382B"/>
    <w:rsid w:val="009C4947"/>
    <w:rsid w:val="009E248D"/>
    <w:rsid w:val="009E3B8F"/>
    <w:rsid w:val="009E5B19"/>
    <w:rsid w:val="009F3BD8"/>
    <w:rsid w:val="00A0183F"/>
    <w:rsid w:val="00A01E5B"/>
    <w:rsid w:val="00A04DFC"/>
    <w:rsid w:val="00A101E6"/>
    <w:rsid w:val="00A21F6E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04533"/>
    <w:rsid w:val="00D10794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55BE"/>
    <w:rsid w:val="00DA7CC3"/>
    <w:rsid w:val="00DB2773"/>
    <w:rsid w:val="00DB7972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0D1A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0CE71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7204</Words>
  <Characters>4107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11</cp:revision>
  <cp:lastPrinted>2018-01-15T11:44:00Z</cp:lastPrinted>
  <dcterms:created xsi:type="dcterms:W3CDTF">2018-01-11T08:27:00Z</dcterms:created>
  <dcterms:modified xsi:type="dcterms:W3CDTF">2018-01-31T09:48:00Z</dcterms:modified>
</cp:coreProperties>
</file>