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Pr="00AE11B4" w:rsidRDefault="00FF314A" w:rsidP="00175F17">
      <w:pPr>
        <w:jc w:val="center"/>
        <w:rPr>
          <w:b/>
        </w:rPr>
      </w:pPr>
    </w:p>
    <w:p w:rsidR="00FF314A" w:rsidRPr="00AE11B4" w:rsidRDefault="00AE11B4" w:rsidP="00175F17">
      <w:pPr>
        <w:jc w:val="center"/>
        <w:rPr>
          <w:b/>
        </w:rPr>
      </w:pPr>
      <w:r w:rsidRPr="00AE11B4">
        <w:rPr>
          <w:b/>
        </w:rPr>
        <w:t xml:space="preserve">DĖL </w:t>
      </w:r>
      <w:r w:rsidRPr="00AE11B4">
        <w:rPr>
          <w:b/>
          <w:caps/>
        </w:rPr>
        <w:t xml:space="preserve">Leidimo vykdyti viešąjį pirkimą </w:t>
      </w:r>
      <w:r w:rsidR="00567B6F">
        <w:rPr>
          <w:b/>
        </w:rPr>
        <w:t xml:space="preserve">PANEVĖŽIO MIESTO </w:t>
      </w:r>
      <w:r w:rsidR="00171029">
        <w:rPr>
          <w:b/>
        </w:rPr>
        <w:t>PŪŠALOTO GATVĖS DALIES KAPITALINIO REMONTO</w:t>
      </w:r>
      <w:r w:rsidR="00567B6F">
        <w:rPr>
          <w:b/>
        </w:rPr>
        <w:t xml:space="preserve"> </w:t>
      </w:r>
      <w:r w:rsidRPr="00AE11B4">
        <w:rPr>
          <w:b/>
        </w:rPr>
        <w:t>RANGOS DARBAMS NUPIRKTI NETURINT FINANSAVIMO</w:t>
      </w:r>
      <w:r w:rsidR="006B7224">
        <w:rPr>
          <w:b/>
        </w:rPr>
        <w:t xml:space="preserve"> IR ADMINISTRACIJOS DIREKTORIUI PASIRAŠYTI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D2221C" w:rsidP="00175F17">
      <w:pPr>
        <w:jc w:val="center"/>
      </w:pPr>
      <w:r>
        <w:t>2017-1</w:t>
      </w:r>
      <w:r w:rsidR="00567B6F">
        <w:t>2</w:t>
      </w:r>
      <w:r>
        <w:t>-</w:t>
      </w:r>
      <w:r w:rsidR="00567B6F">
        <w:t>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BC469F" w:rsidRDefault="00746781" w:rsidP="001A273A">
      <w:pPr>
        <w:pStyle w:val="Pagrindinistekstas2"/>
        <w:ind w:firstLine="561"/>
        <w:jc w:val="both"/>
        <w:rPr>
          <w:b w:val="0"/>
        </w:rPr>
      </w:pPr>
      <w:r>
        <w:rPr>
          <w:b w:val="0"/>
        </w:rPr>
        <w:t>G</w:t>
      </w:r>
      <w:r w:rsidR="00567B6F">
        <w:rPr>
          <w:b w:val="0"/>
        </w:rPr>
        <w:t>atvių kapitalinio remonto statybos</w:t>
      </w:r>
      <w:r>
        <w:rPr>
          <w:b w:val="0"/>
        </w:rPr>
        <w:t xml:space="preserve"> sąmatinės kainos</w:t>
      </w:r>
      <w:r w:rsidR="00567B6F">
        <w:rPr>
          <w:b w:val="0"/>
        </w:rPr>
        <w:t xml:space="preserve"> yra didelė</w:t>
      </w:r>
      <w:r>
        <w:rPr>
          <w:b w:val="0"/>
        </w:rPr>
        <w:t>s</w:t>
      </w:r>
      <w:r w:rsidR="00567B6F">
        <w:rPr>
          <w:b w:val="0"/>
        </w:rPr>
        <w:t xml:space="preserve"> </w:t>
      </w:r>
      <w:r>
        <w:rPr>
          <w:b w:val="0"/>
        </w:rPr>
        <w:t>–</w:t>
      </w:r>
      <w:r w:rsidR="00567B6F">
        <w:rPr>
          <w:b w:val="0"/>
        </w:rPr>
        <w:t xml:space="preserve"> </w:t>
      </w:r>
      <w:r>
        <w:rPr>
          <w:b w:val="0"/>
        </w:rPr>
        <w:t xml:space="preserve">bus </w:t>
      </w:r>
      <w:r w:rsidR="00567B6F">
        <w:rPr>
          <w:b w:val="0"/>
        </w:rPr>
        <w:t>vykdomas atviras</w:t>
      </w:r>
      <w:r>
        <w:rPr>
          <w:b w:val="0"/>
        </w:rPr>
        <w:t xml:space="preserve"> supaprastintas</w:t>
      </w:r>
      <w:r w:rsidR="00567B6F">
        <w:rPr>
          <w:b w:val="0"/>
        </w:rPr>
        <w:t xml:space="preserve"> viešasis pirkimas kuris užtrunka mažiausiai </w:t>
      </w:r>
      <w:r w:rsidR="00F23519">
        <w:rPr>
          <w:b w:val="0"/>
        </w:rPr>
        <w:t>3</w:t>
      </w:r>
      <w:r w:rsidR="00567B6F">
        <w:rPr>
          <w:b w:val="0"/>
        </w:rPr>
        <w:t xml:space="preserve"> mėn.. </w:t>
      </w:r>
      <w:r w:rsidR="00D719F0">
        <w:rPr>
          <w:b w:val="0"/>
        </w:rPr>
        <w:t>P</w:t>
      </w:r>
      <w:r w:rsidR="00567B6F">
        <w:rPr>
          <w:b w:val="0"/>
        </w:rPr>
        <w:t>radėjus viešąjį pirkimą po biudžeto patvirtinimo nebespėjama atlikti remonto darbų per</w:t>
      </w:r>
      <w:r w:rsidR="00D719F0">
        <w:rPr>
          <w:b w:val="0"/>
        </w:rPr>
        <w:t xml:space="preserve"> </w:t>
      </w:r>
      <w:r w:rsidR="00567B6F">
        <w:rPr>
          <w:b w:val="0"/>
        </w:rPr>
        <w:t>einamuosius metus ir</w:t>
      </w:r>
      <w:r>
        <w:rPr>
          <w:b w:val="0"/>
        </w:rPr>
        <w:t xml:space="preserve"> savivaldybės administracija nebespėjame įsisavinti valstybės biudžeto lėšų</w:t>
      </w:r>
      <w:r w:rsidR="00567B6F">
        <w:rPr>
          <w:b w:val="0"/>
        </w:rPr>
        <w:t xml:space="preserve">. 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567B6F" w:rsidRPr="00567B6F" w:rsidRDefault="00171029" w:rsidP="00567B6F">
      <w:pPr>
        <w:ind w:left="561"/>
        <w:jc w:val="both"/>
      </w:pPr>
      <w:r>
        <w:t>Projektas yra atliktas 2017 m.,</w:t>
      </w:r>
      <w:r w:rsidR="00937C96">
        <w:t xml:space="preserve"> atlikta projekto ekspertizė</w:t>
      </w:r>
      <w:r>
        <w:t>. Šioje gatvėje 2017 m iš valstybės biudžeto lėšų buvo rekonstruoti lietaus kanalizacijos tinklai. Todėl kapita</w:t>
      </w:r>
      <w:r w:rsidR="00C6346A">
        <w:t>liškai suremontuoti gatvės</w:t>
      </w:r>
      <w:r w:rsidR="004B631C">
        <w:t xml:space="preserve"> važiuojamąją</w:t>
      </w:r>
      <w:r w:rsidR="00C6346A">
        <w:t xml:space="preserve"> dalį</w:t>
      </w:r>
      <w:r>
        <w:t xml:space="preserve"> yra būtina.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567B6F" w:rsidRPr="00567B6F" w:rsidRDefault="00567B6F" w:rsidP="00567B6F">
      <w:pPr>
        <w:ind w:left="561"/>
        <w:jc w:val="both"/>
      </w:pPr>
      <w:r w:rsidRPr="00567B6F">
        <w:t>Planuojant laiku ir kokybiškai atlikti</w:t>
      </w:r>
      <w:r w:rsidR="00746781">
        <w:t xml:space="preserve"> kelių remonto</w:t>
      </w:r>
      <w:r w:rsidRPr="00567B6F">
        <w:t xml:space="preserve"> dar</w:t>
      </w:r>
      <w:r w:rsidR="00746781">
        <w:t>bus, viešuosius</w:t>
      </w:r>
      <w:r w:rsidRPr="00567B6F">
        <w:t xml:space="preserve"> pirkimus privalome pradėti vėliausiai sausio mėn. pradžioje - tada gegužės mėnesį turėsime sutartį su Tiekėju.</w:t>
      </w:r>
      <w:r w:rsidR="00746781">
        <w:t xml:space="preserve"> Tam yra reikalingas Tarybos sprendimas dėl leidimo vykdyti viešąjį pirkimą </w:t>
      </w:r>
      <w:proofErr w:type="spellStart"/>
      <w:r w:rsidR="00746781">
        <w:t>neturin</w:t>
      </w:r>
      <w:proofErr w:type="spellEnd"/>
      <w:r w:rsidR="00746781">
        <w:t xml:space="preserve"> finansavimo.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5D1BA8" w:rsidP="001A273A">
      <w:pPr>
        <w:tabs>
          <w:tab w:val="left" w:pos="6237"/>
        </w:tabs>
        <w:ind w:firstLine="561"/>
        <w:jc w:val="both"/>
      </w:pPr>
      <w:r>
        <w:t>Planuojame finansavimą gauti iš kelių direkcijos 2018 metais</w:t>
      </w:r>
      <w:r w:rsidR="00C6346A">
        <w:t>, skaičiuojamoji darbų kaina 1,16 ml. €.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</w:t>
      </w:r>
      <w:r w:rsidR="005D1BA8">
        <w:t xml:space="preserve">ldybė neigiamų pasekmių neturės, </w:t>
      </w:r>
      <w:r w:rsidR="006B7224">
        <w:t xml:space="preserve">bus naujai </w:t>
      </w:r>
      <w:r w:rsidR="00345265">
        <w:t>kapitališkai suremontuota</w:t>
      </w:r>
      <w:r w:rsidR="006B7224">
        <w:t xml:space="preserve"> gatvės.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8C0321" w:rsidRDefault="00FF314A" w:rsidP="001A273A">
      <w:pPr>
        <w:ind w:firstLine="561"/>
        <w:jc w:val="both"/>
      </w:pPr>
      <w:r w:rsidRPr="008C0321">
        <w:t xml:space="preserve">Projektą parengė </w:t>
      </w:r>
      <w:r w:rsidR="008C0321" w:rsidRPr="008C0321">
        <w:t>Miesto infrastruktūros</w:t>
      </w:r>
      <w:r w:rsidR="00DD71F6">
        <w:t xml:space="preserve"> skyrius.</w:t>
      </w:r>
    </w:p>
    <w:p w:rsidR="006F6E45" w:rsidRDefault="006F6E45" w:rsidP="001A273A">
      <w:pPr>
        <w:ind w:firstLine="561"/>
        <w:jc w:val="both"/>
      </w:pPr>
    </w:p>
    <w:p w:rsidR="00EB5873" w:rsidRDefault="00EB5873" w:rsidP="00EB5873">
      <w:pPr>
        <w:jc w:val="both"/>
      </w:pPr>
    </w:p>
    <w:p w:rsidR="00EB5873" w:rsidRDefault="00EB5873" w:rsidP="00EB5873">
      <w:pPr>
        <w:jc w:val="both"/>
      </w:pPr>
    </w:p>
    <w:p w:rsidR="00DD71F6" w:rsidRDefault="007354F1" w:rsidP="00175F17">
      <w:r>
        <w:t>Miesto infrastruktūros</w:t>
      </w:r>
      <w:r w:rsidR="007570B0">
        <w:t xml:space="preserve"> skyriaus</w:t>
      </w:r>
      <w:r w:rsidR="009256F7">
        <w:t xml:space="preserve"> </w:t>
      </w:r>
      <w:r w:rsidR="00DD71F6">
        <w:t xml:space="preserve">vedėjo pavaduotojas, </w:t>
      </w:r>
    </w:p>
    <w:p w:rsidR="007570B0" w:rsidRDefault="00DD71F6" w:rsidP="00175F17">
      <w:r>
        <w:t>Atliekantis skyriaus vedėjo funkcijas</w:t>
      </w:r>
      <w:r>
        <w:tab/>
      </w:r>
      <w:r w:rsidR="001302D6">
        <w:tab/>
      </w:r>
      <w:r w:rsidR="001302D6">
        <w:tab/>
      </w:r>
      <w:r w:rsidR="007354F1">
        <w:tab/>
      </w:r>
      <w:r>
        <w:t>Darius Linkonas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F1312"/>
    <w:rsid w:val="001148A9"/>
    <w:rsid w:val="0011791E"/>
    <w:rsid w:val="001302D6"/>
    <w:rsid w:val="00171029"/>
    <w:rsid w:val="00175F17"/>
    <w:rsid w:val="001A273A"/>
    <w:rsid w:val="001A3E97"/>
    <w:rsid w:val="00291A77"/>
    <w:rsid w:val="002E7F67"/>
    <w:rsid w:val="00332596"/>
    <w:rsid w:val="00345265"/>
    <w:rsid w:val="00356CDB"/>
    <w:rsid w:val="00465CEA"/>
    <w:rsid w:val="004A53ED"/>
    <w:rsid w:val="004B631C"/>
    <w:rsid w:val="004B7148"/>
    <w:rsid w:val="0052006D"/>
    <w:rsid w:val="00567B6F"/>
    <w:rsid w:val="0057786A"/>
    <w:rsid w:val="005A2ADF"/>
    <w:rsid w:val="005D1BA8"/>
    <w:rsid w:val="005D2302"/>
    <w:rsid w:val="005D6F05"/>
    <w:rsid w:val="006B7224"/>
    <w:rsid w:val="006C3A2C"/>
    <w:rsid w:val="006E5339"/>
    <w:rsid w:val="006E5803"/>
    <w:rsid w:val="006F409B"/>
    <w:rsid w:val="006F6E45"/>
    <w:rsid w:val="007354F1"/>
    <w:rsid w:val="00746781"/>
    <w:rsid w:val="00750C50"/>
    <w:rsid w:val="007550EE"/>
    <w:rsid w:val="007570B0"/>
    <w:rsid w:val="007913BF"/>
    <w:rsid w:val="00813D01"/>
    <w:rsid w:val="008C0321"/>
    <w:rsid w:val="008C6A82"/>
    <w:rsid w:val="008C76A0"/>
    <w:rsid w:val="008F107A"/>
    <w:rsid w:val="009256F7"/>
    <w:rsid w:val="00937C96"/>
    <w:rsid w:val="00955A55"/>
    <w:rsid w:val="009851D0"/>
    <w:rsid w:val="00A36761"/>
    <w:rsid w:val="00A653DF"/>
    <w:rsid w:val="00AA1EF7"/>
    <w:rsid w:val="00AD2BEB"/>
    <w:rsid w:val="00AE11B4"/>
    <w:rsid w:val="00B10284"/>
    <w:rsid w:val="00B352B3"/>
    <w:rsid w:val="00B7492A"/>
    <w:rsid w:val="00BC469F"/>
    <w:rsid w:val="00BF046B"/>
    <w:rsid w:val="00C53925"/>
    <w:rsid w:val="00C6346A"/>
    <w:rsid w:val="00CB1A16"/>
    <w:rsid w:val="00D2221C"/>
    <w:rsid w:val="00D43503"/>
    <w:rsid w:val="00D55743"/>
    <w:rsid w:val="00D719F0"/>
    <w:rsid w:val="00DD491B"/>
    <w:rsid w:val="00DD71F6"/>
    <w:rsid w:val="00E022AF"/>
    <w:rsid w:val="00E16008"/>
    <w:rsid w:val="00EB5873"/>
    <w:rsid w:val="00EE36A5"/>
    <w:rsid w:val="00EE57B4"/>
    <w:rsid w:val="00F23519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6719FE-8804-4A4A-A1F9-38148D4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Daiva Breivienė</cp:lastModifiedBy>
  <cp:revision>2</cp:revision>
  <cp:lastPrinted>2017-12-11T07:08:00Z</cp:lastPrinted>
  <dcterms:created xsi:type="dcterms:W3CDTF">2018-01-15T12:50:00Z</dcterms:created>
  <dcterms:modified xsi:type="dcterms:W3CDTF">2018-01-15T12:50:00Z</dcterms:modified>
</cp:coreProperties>
</file>