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D9D0" w14:textId="06C5C914" w:rsidR="00446AC7" w:rsidRPr="005425C3" w:rsidRDefault="003332A1" w:rsidP="001F485F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5425C3">
        <w:rPr>
          <w:b/>
          <w:sz w:val="28"/>
          <w:szCs w:val="28"/>
        </w:rPr>
        <w:t>PANEVĖŽIO</w:t>
      </w:r>
      <w:r w:rsidR="00446AC7" w:rsidRPr="005425C3">
        <w:rPr>
          <w:b/>
          <w:sz w:val="28"/>
          <w:szCs w:val="28"/>
        </w:rPr>
        <w:t xml:space="preserve"> MIESTO SAVIVALDYBĖS TARYBA</w:t>
      </w:r>
    </w:p>
    <w:p w14:paraId="5C95D9D1" w14:textId="77777777" w:rsidR="00446AC7" w:rsidRPr="005425C3" w:rsidRDefault="00446AC7" w:rsidP="003077A5">
      <w:pPr>
        <w:keepNext/>
        <w:jc w:val="center"/>
        <w:outlineLvl w:val="1"/>
        <w:rPr>
          <w:b/>
        </w:rPr>
      </w:pPr>
    </w:p>
    <w:p w14:paraId="5C95D9D2" w14:textId="77777777" w:rsidR="00446AC7" w:rsidRPr="005425C3" w:rsidRDefault="00446AC7" w:rsidP="003077A5">
      <w:pPr>
        <w:keepNext/>
        <w:jc w:val="center"/>
        <w:outlineLvl w:val="1"/>
        <w:rPr>
          <w:b/>
        </w:rPr>
      </w:pPr>
      <w:r w:rsidRPr="005425C3">
        <w:rPr>
          <w:b/>
        </w:rPr>
        <w:t>SPRENDIMAS</w:t>
      </w:r>
    </w:p>
    <w:p w14:paraId="0AD6398F" w14:textId="68D60B86" w:rsidR="00B151BC" w:rsidRPr="005425C3" w:rsidRDefault="00446AC7" w:rsidP="00B151BC">
      <w:pPr>
        <w:jc w:val="center"/>
        <w:rPr>
          <w:sz w:val="20"/>
        </w:rPr>
      </w:pPr>
      <w:r w:rsidRPr="005425C3">
        <w:rPr>
          <w:b/>
          <w:caps/>
        </w:rPr>
        <w:t xml:space="preserve">DĖL </w:t>
      </w:r>
      <w:r w:rsidR="00AB05EA" w:rsidRPr="005425C3">
        <w:rPr>
          <w:b/>
          <w:caps/>
        </w:rPr>
        <w:t>pritarimo projekt</w:t>
      </w:r>
      <w:r w:rsidR="005F5209" w:rsidRPr="005425C3">
        <w:rPr>
          <w:b/>
          <w:caps/>
        </w:rPr>
        <w:t>O</w:t>
      </w:r>
      <w:r w:rsidR="00AB05EA" w:rsidRPr="005425C3">
        <w:rPr>
          <w:b/>
          <w:caps/>
        </w:rPr>
        <w:t xml:space="preserve"> „</w:t>
      </w:r>
      <w:r w:rsidR="009F4F73" w:rsidRPr="005425C3">
        <w:rPr>
          <w:b/>
          <w:caps/>
        </w:rPr>
        <w:t xml:space="preserve">MIESTO VIEŠOJO TRANSPORTO </w:t>
      </w:r>
      <w:r w:rsidR="003332A1" w:rsidRPr="005425C3">
        <w:rPr>
          <w:b/>
          <w:caps/>
        </w:rPr>
        <w:t xml:space="preserve">PRIEMONIŲ PARKO </w:t>
      </w:r>
      <w:r w:rsidR="009F4F73" w:rsidRPr="005425C3">
        <w:rPr>
          <w:b/>
          <w:caps/>
        </w:rPr>
        <w:t>ATNAUJINIMAS</w:t>
      </w:r>
      <w:r w:rsidR="003332A1" w:rsidRPr="005425C3">
        <w:rPr>
          <w:b/>
          <w:caps/>
        </w:rPr>
        <w:t xml:space="preserve"> PANEVĖŽIO MIESTE</w:t>
      </w:r>
      <w:r w:rsidR="00AB05EA" w:rsidRPr="005425C3">
        <w:rPr>
          <w:b/>
          <w:caps/>
        </w:rPr>
        <w:t>“</w:t>
      </w:r>
      <w:r w:rsidR="005F5209" w:rsidRPr="005425C3">
        <w:rPr>
          <w:b/>
          <w:caps/>
        </w:rPr>
        <w:t xml:space="preserve"> įgyvendinimui</w:t>
      </w:r>
      <w:r w:rsidR="00726D6F" w:rsidRPr="005425C3">
        <w:rPr>
          <w:b/>
          <w:caps/>
        </w:rPr>
        <w:t xml:space="preserve">, </w:t>
      </w:r>
      <w:r w:rsidR="00B151BC" w:rsidRPr="005425C3">
        <w:rPr>
          <w:b/>
          <w:caps/>
        </w:rPr>
        <w:t xml:space="preserve">JUNGTINĖS VEIKLOS (PARTNERYSTĖS) </w:t>
      </w:r>
      <w:r w:rsidR="00B151BC" w:rsidRPr="005425C3">
        <w:rPr>
          <w:b/>
        </w:rPr>
        <w:t>SUTARTIES</w:t>
      </w:r>
      <w:r w:rsidR="00CF494A" w:rsidRPr="005425C3">
        <w:rPr>
          <w:b/>
        </w:rPr>
        <w:t xml:space="preserve"> SUDARYMUI</w:t>
      </w:r>
      <w:r w:rsidR="00B151BC" w:rsidRPr="005425C3">
        <w:rPr>
          <w:b/>
        </w:rPr>
        <w:t xml:space="preserve"> IR PAVEDIMO ADMINISTRACIJOS DIREKTORIUI </w:t>
      </w:r>
    </w:p>
    <w:p w14:paraId="5C95D9D3" w14:textId="6F3ECA82" w:rsidR="00446AC7" w:rsidRPr="005425C3" w:rsidRDefault="00446AC7" w:rsidP="003077A5">
      <w:pPr>
        <w:jc w:val="center"/>
      </w:pPr>
    </w:p>
    <w:p w14:paraId="5C95D9D4" w14:textId="77777777" w:rsidR="00446AC7" w:rsidRPr="005425C3" w:rsidRDefault="00446AC7" w:rsidP="003077A5">
      <w:pPr>
        <w:jc w:val="center"/>
      </w:pPr>
    </w:p>
    <w:p w14:paraId="5C95D9D5" w14:textId="7E927BB3" w:rsidR="00AC62F1" w:rsidRPr="005425C3" w:rsidRDefault="00B54C0A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425C3">
        <w:t>2018</w:t>
      </w:r>
      <w:r w:rsidR="003332A1" w:rsidRPr="005425C3">
        <w:t xml:space="preserve"> m.                     d.  </w:t>
      </w:r>
      <w:r w:rsidR="00AC62F1" w:rsidRPr="005425C3">
        <w:t xml:space="preserve">Nr. </w:t>
      </w:r>
    </w:p>
    <w:p w14:paraId="5C95D9D6" w14:textId="05FF6833" w:rsidR="00AC62F1" w:rsidRPr="005425C3" w:rsidRDefault="003332A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425C3">
        <w:t>Panevėžys</w:t>
      </w:r>
    </w:p>
    <w:p w14:paraId="5C95D9D7" w14:textId="77777777" w:rsidR="00446AC7" w:rsidRPr="005425C3" w:rsidRDefault="00446AC7" w:rsidP="003077A5">
      <w:pPr>
        <w:jc w:val="center"/>
      </w:pPr>
    </w:p>
    <w:p w14:paraId="5C95D9D8" w14:textId="77777777" w:rsidR="00446AC7" w:rsidRPr="005425C3" w:rsidRDefault="00446AC7" w:rsidP="003077A5">
      <w:pPr>
        <w:jc w:val="center"/>
      </w:pPr>
    </w:p>
    <w:p w14:paraId="7E5FEB60" w14:textId="2B9B49A2" w:rsidR="00286E94" w:rsidRPr="005425C3" w:rsidRDefault="00286E94" w:rsidP="001F485F">
      <w:pPr>
        <w:tabs>
          <w:tab w:val="left" w:pos="912"/>
        </w:tabs>
        <w:spacing w:line="360" w:lineRule="auto"/>
        <w:ind w:firstLine="851"/>
        <w:jc w:val="both"/>
      </w:pPr>
      <w:r w:rsidRPr="005425C3">
        <w:t>Vadovaudamasi Lietuvos Respublikos vietos savivaldos įstatymo 6 straipsnio 22 ir 33 punktais, Lietuvos Respublikos susisiekimo ministro 2016 m. gruodžio 8 d. įsakymu Nr. 3-420(1.5 E) „Dėl 2014–2020 metų Europos Sąjungos fondų investicijų veiksmų programos 4 prioriteto „Energijos efektyvumo ir atsinaujinančių išteklių energijos gamybos ir naudojimo skatinimas“ 04.5.1</w:t>
      </w:r>
      <w:r w:rsidRPr="005425C3">
        <w:noBreakHyphen/>
        <w:t>TID-V-517 priemonės „Miesto viešojo transporto priemonių parko atnaujinimas“ projektų finansavimo sąlygų aprašo patvirtinimo“ ir Lietuvos Respublikos susisiekimo ministro 2017 m. gegužės 8 d. įsakymu Nr. 3-211 „Dėl 2014</w:t>
      </w:r>
      <w:r w:rsidR="001F485F" w:rsidRPr="005425C3">
        <w:t>–</w:t>
      </w:r>
      <w:r w:rsidRPr="005425C3">
        <w:t>2020 metų Europos Sąjungos fondų investicinių veiksmų programos įgyvendinimo priemonės 04.5.1-TID-V-517 „Miesto viešojo transporto priemonių parko atnaujinimas“ iš Europos Sąjungos struktūrinių fondų lėšų siūlomų bendrai finansuoti valstybės projektų sąrašo Nr. 1 patvirtinimo“ (Lietuvos Respublikos susisiekimo ministro</w:t>
      </w:r>
      <w:r w:rsidR="009A0E20">
        <w:t xml:space="preserve"> </w:t>
      </w:r>
      <w:r w:rsidR="009A0E20" w:rsidRPr="005425C3">
        <w:t xml:space="preserve">2017 m. gegužės 29 d. </w:t>
      </w:r>
      <w:r w:rsidRPr="005425C3">
        <w:t xml:space="preserve"> įsakymo Nr. 3-252 redakcija), Panevėžio miesto savivaldybės taryba </w:t>
      </w:r>
      <w:r w:rsidRPr="005425C3">
        <w:rPr>
          <w:spacing w:val="60"/>
        </w:rPr>
        <w:t>nusprendži</w:t>
      </w:r>
      <w:r w:rsidRPr="005425C3">
        <w:t>a:</w:t>
      </w:r>
    </w:p>
    <w:p w14:paraId="40D5B32B" w14:textId="77777777" w:rsidR="00286E94" w:rsidRPr="005425C3" w:rsidRDefault="00286E94" w:rsidP="001F485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</w:pPr>
      <w:r w:rsidRPr="005425C3">
        <w:t>Pritarti projekto „Miesto viešojo transporto priemonių parko atnaujinimas Panevėžio mieste“ (toliau – Projektas) įgyvendinimui, teikiant paraišką Europos Sąjungos struktūrinių fondų finansinei paramai gauti.</w:t>
      </w:r>
    </w:p>
    <w:p w14:paraId="614744AC" w14:textId="362A72E2" w:rsidR="00286E94" w:rsidRPr="005425C3" w:rsidRDefault="00736E46" w:rsidP="001F485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</w:pPr>
      <w:r w:rsidRPr="005425C3">
        <w:t xml:space="preserve">Prisidėti prie </w:t>
      </w:r>
      <w:r w:rsidR="009A0E20">
        <w:t>P</w:t>
      </w:r>
      <w:r w:rsidRPr="005425C3">
        <w:t xml:space="preserve">rojekto finansavimo ne mažiau kaip 15 proc. visų tinkamų finansuoti Projekto išlaidų iš Panevėžio miesto savivaldybės biudžeto </w:t>
      </w:r>
      <w:r w:rsidR="00312462" w:rsidRPr="005425C3">
        <w:t xml:space="preserve">(paskolos lėšos). Preliminari </w:t>
      </w:r>
      <w:r w:rsidR="009A0E20">
        <w:t>P</w:t>
      </w:r>
      <w:r w:rsidR="00312462" w:rsidRPr="005425C3">
        <w:t xml:space="preserve">rojekto vertė </w:t>
      </w:r>
      <w:r w:rsidR="00904565" w:rsidRPr="005425C3">
        <w:t>2,263</w:t>
      </w:r>
      <w:r w:rsidR="00312462" w:rsidRPr="005425C3">
        <w:t xml:space="preserve"> </w:t>
      </w:r>
      <w:r w:rsidR="00904565" w:rsidRPr="005425C3">
        <w:t>mln.</w:t>
      </w:r>
      <w:r w:rsidR="00312462" w:rsidRPr="005425C3">
        <w:t xml:space="preserve"> eu</w:t>
      </w:r>
      <w:r w:rsidR="00904565" w:rsidRPr="005425C3">
        <w:t>r</w:t>
      </w:r>
      <w:r w:rsidR="00312462" w:rsidRPr="005425C3">
        <w:t>ų.</w:t>
      </w:r>
    </w:p>
    <w:p w14:paraId="06226257" w14:textId="77777777" w:rsidR="00286E94" w:rsidRPr="005425C3" w:rsidRDefault="00286E94" w:rsidP="001F485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</w:pPr>
      <w:r w:rsidRPr="005425C3">
        <w:t>Užtikrinti Projekto tęstinumą 5 metus po Projekto finansavimo pabaigos.</w:t>
      </w:r>
    </w:p>
    <w:p w14:paraId="70234DA3" w14:textId="6B0B86FE" w:rsidR="00286E94" w:rsidRPr="005425C3" w:rsidRDefault="00286E94" w:rsidP="001F485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</w:pPr>
      <w:r w:rsidRPr="005425C3">
        <w:t>P</w:t>
      </w:r>
      <w:r w:rsidR="00461C33" w:rsidRPr="005425C3">
        <w:t>ritarti</w:t>
      </w:r>
      <w:r w:rsidRPr="005425C3">
        <w:t xml:space="preserve"> Jungtinės veiklos (partnerystės) sutart</w:t>
      </w:r>
      <w:r w:rsidR="00461C33" w:rsidRPr="005425C3">
        <w:t>ies</w:t>
      </w:r>
      <w:r w:rsidRPr="005425C3">
        <w:t xml:space="preserve"> </w:t>
      </w:r>
      <w:r w:rsidR="00D40AB3" w:rsidRPr="005425C3">
        <w:t>sudarymui</w:t>
      </w:r>
      <w:r w:rsidR="00461C33" w:rsidRPr="005425C3">
        <w:t xml:space="preserve"> </w:t>
      </w:r>
      <w:r w:rsidRPr="005425C3">
        <w:t>su uždarąja akcine bendrove „Panevėžio autobusų parkas“.</w:t>
      </w:r>
    </w:p>
    <w:p w14:paraId="15666299" w14:textId="64B310DD" w:rsidR="00286E94" w:rsidRPr="005425C3" w:rsidRDefault="00286E94" w:rsidP="001F485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851"/>
        <w:jc w:val="both"/>
      </w:pPr>
      <w:r w:rsidRPr="005425C3">
        <w:t>Pavesti Panevėžio miesto savivaldybės administracijos direktoriui pasirašyti Jungtinės veiklos (partnerystės) sutartį</w:t>
      </w:r>
      <w:r w:rsidR="00863E06" w:rsidRPr="005425C3">
        <w:t xml:space="preserve"> ir atlikti kitus veiksmus, susijusius su paraiškos teikimu ir Projekto įgyvendinimu.</w:t>
      </w:r>
    </w:p>
    <w:p w14:paraId="13E14F24" w14:textId="24BF39F4" w:rsidR="00286E94" w:rsidRPr="005425C3" w:rsidRDefault="00286E94" w:rsidP="001F485F">
      <w:pPr>
        <w:spacing w:line="360" w:lineRule="auto"/>
        <w:ind w:firstLine="851"/>
        <w:jc w:val="both"/>
      </w:pPr>
      <w:r w:rsidRPr="005425C3">
        <w:lastRenderedPageBreak/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4841D783" w14:textId="55BCFE05" w:rsidR="0011778F" w:rsidRPr="005425C3" w:rsidRDefault="0011778F" w:rsidP="001F485F">
      <w:pPr>
        <w:spacing w:line="360" w:lineRule="auto"/>
        <w:ind w:left="709"/>
        <w:jc w:val="both"/>
      </w:pPr>
    </w:p>
    <w:p w14:paraId="185CE0EA" w14:textId="3E57A193" w:rsidR="00904565" w:rsidRPr="005425C3" w:rsidRDefault="00904565" w:rsidP="001F485F">
      <w:pPr>
        <w:spacing w:line="360" w:lineRule="auto"/>
        <w:rPr>
          <w:lang w:eastAsia="lt-LT"/>
        </w:rPr>
      </w:pPr>
      <w:r w:rsidRPr="005425C3">
        <w:tab/>
      </w:r>
    </w:p>
    <w:p w14:paraId="4E69EB58" w14:textId="2176BA46" w:rsidR="0011778F" w:rsidRPr="005425C3" w:rsidRDefault="0011778F" w:rsidP="00904565">
      <w:pPr>
        <w:tabs>
          <w:tab w:val="left" w:pos="1485"/>
        </w:tabs>
        <w:ind w:left="709"/>
        <w:jc w:val="both"/>
      </w:pPr>
    </w:p>
    <w:p w14:paraId="20F58BF1" w14:textId="5B16C5DC" w:rsidR="0011778F" w:rsidRPr="005425C3" w:rsidRDefault="0011778F" w:rsidP="0011778F">
      <w:r w:rsidRPr="005425C3">
        <w:t>Savivaldybės meras</w:t>
      </w:r>
      <w:r w:rsidRPr="005425C3">
        <w:tab/>
      </w:r>
      <w:r w:rsidRPr="005425C3">
        <w:tab/>
      </w:r>
      <w:r w:rsidRPr="005425C3">
        <w:tab/>
      </w:r>
      <w:r w:rsidRPr="005425C3">
        <w:tab/>
        <w:t xml:space="preserve">         Rytis Mykolas Račkauskas</w:t>
      </w:r>
    </w:p>
    <w:p w14:paraId="13B17340" w14:textId="77777777" w:rsidR="00DD775F" w:rsidRPr="005425C3" w:rsidRDefault="00DD775F" w:rsidP="0011778F"/>
    <w:p w14:paraId="07065DBE" w14:textId="77777777" w:rsidR="0011778F" w:rsidRPr="005425C3" w:rsidRDefault="0011778F" w:rsidP="00D140D1">
      <w:pPr>
        <w:pStyle w:val="Sraopastraipa"/>
        <w:ind w:left="1069"/>
      </w:pPr>
    </w:p>
    <w:p w14:paraId="2F6D3F5D" w14:textId="2C395AE2" w:rsidR="0011778F" w:rsidRPr="005425C3" w:rsidRDefault="00D140D1" w:rsidP="00D140D1">
      <w:r w:rsidRPr="005425C3">
        <w:t>RENGĖ: ________________ J. Leipus, tel. 331</w:t>
      </w:r>
    </w:p>
    <w:p w14:paraId="3026D234" w14:textId="06199F3D" w:rsidR="00D140D1" w:rsidRPr="005425C3" w:rsidRDefault="004D5A0D" w:rsidP="004D5A0D">
      <w:r>
        <w:rPr>
          <w:lang w:eastAsia="lt-LT"/>
        </w:rPr>
        <w:t xml:space="preserve">               </w:t>
      </w:r>
      <w:r w:rsidR="00D140D1" w:rsidRPr="005425C3">
        <w:t>________________ I. Urbonavičienė, tel. 462</w:t>
      </w:r>
    </w:p>
    <w:p w14:paraId="2B6C1B9D" w14:textId="77777777" w:rsidR="00D140D1" w:rsidRPr="005425C3" w:rsidRDefault="00D140D1" w:rsidP="00D140D1"/>
    <w:p w14:paraId="0D2498D9" w14:textId="55B024F8" w:rsidR="0011778F" w:rsidRPr="005425C3" w:rsidRDefault="0011778F" w:rsidP="00D140D1">
      <w:r w:rsidRPr="005425C3">
        <w:t>SUDERINTA</w:t>
      </w:r>
    </w:p>
    <w:p w14:paraId="61870FFD" w14:textId="77777777" w:rsidR="001F485F" w:rsidRPr="005425C3" w:rsidRDefault="001F485F" w:rsidP="00D140D1"/>
    <w:p w14:paraId="6DD5035C" w14:textId="59DF00B2" w:rsidR="0011778F" w:rsidRPr="005425C3" w:rsidRDefault="0011778F" w:rsidP="00D140D1">
      <w:r w:rsidRPr="005425C3">
        <w:t>Mero pavaduotojas</w:t>
      </w:r>
      <w:r w:rsidRPr="005425C3">
        <w:tab/>
      </w:r>
      <w:r w:rsidRPr="005425C3">
        <w:tab/>
        <w:t xml:space="preserve">                                                        Aleksas Varna </w:t>
      </w:r>
    </w:p>
    <w:p w14:paraId="1FEEE532" w14:textId="77777777" w:rsidR="0011778F" w:rsidRPr="005425C3" w:rsidRDefault="0011778F" w:rsidP="00D140D1">
      <w:pPr>
        <w:pStyle w:val="Sraopastraipa"/>
        <w:ind w:left="1069"/>
      </w:pPr>
    </w:p>
    <w:p w14:paraId="2ADB83E9" w14:textId="77777777" w:rsidR="0011778F" w:rsidRPr="005425C3" w:rsidRDefault="0011778F" w:rsidP="00D140D1">
      <w:r w:rsidRPr="005425C3">
        <w:t xml:space="preserve">Mero patarėja, atliekanti </w:t>
      </w:r>
    </w:p>
    <w:p w14:paraId="426045D4" w14:textId="6AD12E91" w:rsidR="0011778F" w:rsidRPr="005425C3" w:rsidRDefault="0011778F" w:rsidP="00D140D1">
      <w:pPr>
        <w:tabs>
          <w:tab w:val="left" w:pos="7093"/>
        </w:tabs>
      </w:pPr>
      <w:r w:rsidRPr="005425C3">
        <w:t xml:space="preserve">Tarybos sekretoriaus funkcijas                                                                        Indrė Kisielė </w:t>
      </w:r>
    </w:p>
    <w:p w14:paraId="0263BB19" w14:textId="77777777" w:rsidR="0011778F" w:rsidRPr="005425C3" w:rsidRDefault="0011778F" w:rsidP="00D140D1">
      <w:pPr>
        <w:tabs>
          <w:tab w:val="left" w:pos="7093"/>
        </w:tabs>
      </w:pPr>
    </w:p>
    <w:p w14:paraId="470D62D5" w14:textId="3CE457D1" w:rsidR="0011778F" w:rsidRPr="005425C3" w:rsidRDefault="0011778F" w:rsidP="00D140D1">
      <w:pPr>
        <w:tabs>
          <w:tab w:val="left" w:pos="7093"/>
        </w:tabs>
      </w:pPr>
      <w:r w:rsidRPr="005425C3">
        <w:t>Administracijos direktorius                                                                             Rimantas Pauž</w:t>
      </w:r>
      <w:r w:rsidR="001F485F" w:rsidRPr="005425C3">
        <w:t>a</w:t>
      </w:r>
    </w:p>
    <w:p w14:paraId="67955A6C" w14:textId="77777777" w:rsidR="0011778F" w:rsidRPr="005425C3" w:rsidRDefault="0011778F" w:rsidP="00D140D1">
      <w:pPr>
        <w:tabs>
          <w:tab w:val="left" w:pos="7093"/>
        </w:tabs>
      </w:pPr>
    </w:p>
    <w:p w14:paraId="67BAD84B" w14:textId="2B24C728" w:rsidR="0011778F" w:rsidRPr="005425C3" w:rsidRDefault="0011778F" w:rsidP="00D140D1">
      <w:pPr>
        <w:tabs>
          <w:tab w:val="left" w:pos="7093"/>
        </w:tabs>
      </w:pPr>
      <w:r w:rsidRPr="005425C3">
        <w:t>Administracijos direktoriaus pavaduotojas                                                     Tomas Jukn</w:t>
      </w:r>
      <w:r w:rsidR="001F485F" w:rsidRPr="005425C3">
        <w:t>a</w:t>
      </w:r>
    </w:p>
    <w:p w14:paraId="0608A724" w14:textId="77777777" w:rsidR="0011778F" w:rsidRPr="005425C3" w:rsidRDefault="0011778F" w:rsidP="00D140D1">
      <w:pPr>
        <w:tabs>
          <w:tab w:val="left" w:pos="7093"/>
        </w:tabs>
      </w:pPr>
    </w:p>
    <w:p w14:paraId="1500C727" w14:textId="77777777" w:rsidR="0011778F" w:rsidRPr="005425C3" w:rsidRDefault="0011778F" w:rsidP="00D140D1">
      <w:pPr>
        <w:tabs>
          <w:tab w:val="left" w:pos="7093"/>
        </w:tabs>
      </w:pPr>
      <w:r w:rsidRPr="005425C3">
        <w:t>Miesto infrastruktūros skyriaus vedėjo pavaduotojas,</w:t>
      </w:r>
    </w:p>
    <w:p w14:paraId="59E4EA0D" w14:textId="5305ED05" w:rsidR="0011778F" w:rsidRPr="005425C3" w:rsidRDefault="0011778F" w:rsidP="00D140D1">
      <w:r w:rsidRPr="005425C3">
        <w:t xml:space="preserve">atliekantis skyriaus vedėjo funkcijas                            </w:t>
      </w:r>
      <w:r w:rsidRPr="005425C3">
        <w:tab/>
      </w:r>
      <w:r w:rsidRPr="005425C3">
        <w:tab/>
        <w:t xml:space="preserve">             Darius Linkonas </w:t>
      </w:r>
    </w:p>
    <w:p w14:paraId="3DF3C81E" w14:textId="77777777" w:rsidR="0011778F" w:rsidRPr="005425C3" w:rsidRDefault="0011778F" w:rsidP="00D140D1"/>
    <w:p w14:paraId="4C51071B" w14:textId="310C97D7" w:rsidR="0011778F" w:rsidRPr="005425C3" w:rsidRDefault="0011778F" w:rsidP="00D140D1">
      <w:r w:rsidRPr="005425C3">
        <w:t>Teisės ir viešosios tvarkos skyriaus vyr. specialistė</w:t>
      </w:r>
      <w:r w:rsidRPr="005425C3">
        <w:tab/>
        <w:t xml:space="preserve">                                   Karolina Grubinskienė </w:t>
      </w:r>
    </w:p>
    <w:p w14:paraId="59CC6A33" w14:textId="54B1EA2A" w:rsidR="00C8462B" w:rsidRPr="005425C3" w:rsidRDefault="00C8462B" w:rsidP="00D140D1"/>
    <w:p w14:paraId="48714179" w14:textId="2EE8448F" w:rsidR="00C8462B" w:rsidRPr="005425C3" w:rsidRDefault="0090273D" w:rsidP="00D140D1">
      <w:r w:rsidRPr="005425C3">
        <w:t>Strateginio planavimo, investicijų ir biudžeto</w:t>
      </w:r>
    </w:p>
    <w:p w14:paraId="1F9ADE6B" w14:textId="634D1FCF" w:rsidR="0090273D" w:rsidRPr="005425C3" w:rsidRDefault="0090273D" w:rsidP="00D140D1">
      <w:r w:rsidRPr="005425C3">
        <w:t>skyriaus vedėja                                                                                                 Audronė Meškauskienė</w:t>
      </w:r>
    </w:p>
    <w:p w14:paraId="6195AFD4" w14:textId="1F1FE14D" w:rsidR="00D47A44" w:rsidRPr="005425C3" w:rsidRDefault="00D47A44" w:rsidP="00D140D1"/>
    <w:p w14:paraId="25130B89" w14:textId="00596EDA" w:rsidR="00D47A44" w:rsidRPr="005425C3" w:rsidRDefault="0088504B" w:rsidP="00D140D1">
      <w:r w:rsidRPr="005425C3">
        <w:t xml:space="preserve">Investicijų projektų poskyrio vedėja                                                                </w:t>
      </w:r>
      <w:r w:rsidR="00D47A44" w:rsidRPr="005425C3">
        <w:t>Lina Bareikienė</w:t>
      </w:r>
    </w:p>
    <w:p w14:paraId="5B8A7957" w14:textId="77777777" w:rsidR="0011778F" w:rsidRPr="005425C3" w:rsidRDefault="0011778F" w:rsidP="00D140D1"/>
    <w:p w14:paraId="6A5DD2F9" w14:textId="7363B26F" w:rsidR="001F485F" w:rsidRPr="005425C3" w:rsidRDefault="0011778F" w:rsidP="00D140D1">
      <w:r w:rsidRPr="005425C3">
        <w:t xml:space="preserve">Dokumentų valdymo poskyrio vyr. specialistė                                              </w:t>
      </w:r>
      <w:r w:rsidR="0088504B" w:rsidRPr="005425C3">
        <w:t xml:space="preserve"> </w:t>
      </w:r>
      <w:r w:rsidR="009A0E20">
        <w:t xml:space="preserve"> </w:t>
      </w:r>
      <w:r w:rsidRPr="005425C3">
        <w:t>Loreta Vasilevičienė</w:t>
      </w:r>
      <w:bookmarkStart w:id="0" w:name="_GoBack"/>
      <w:bookmarkEnd w:id="0"/>
    </w:p>
    <w:sectPr w:rsidR="001F485F" w:rsidRPr="005425C3" w:rsidSect="001F485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27AF0" w14:textId="77777777" w:rsidR="009F1530" w:rsidRDefault="009F1530">
      <w:r>
        <w:separator/>
      </w:r>
    </w:p>
  </w:endnote>
  <w:endnote w:type="continuationSeparator" w:id="0">
    <w:p w14:paraId="452D488A" w14:textId="77777777" w:rsidR="009F1530" w:rsidRDefault="009F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FB7C" w14:textId="6D31D2EF" w:rsidR="00EE59EF" w:rsidRDefault="00EE59EF">
    <w:pPr>
      <w:pStyle w:val="Porat"/>
    </w:pPr>
  </w:p>
  <w:p w14:paraId="2B760F30" w14:textId="036C6812" w:rsidR="00EE59EF" w:rsidRDefault="00EE59EF">
    <w:pPr>
      <w:pStyle w:val="Porat"/>
    </w:pPr>
  </w:p>
  <w:p w14:paraId="70E12518" w14:textId="77777777" w:rsidR="00EE59EF" w:rsidRDefault="00EE59E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B738" w14:textId="77777777" w:rsidR="009F1530" w:rsidRDefault="009F1530">
      <w:r>
        <w:separator/>
      </w:r>
    </w:p>
  </w:footnote>
  <w:footnote w:type="continuationSeparator" w:id="0">
    <w:p w14:paraId="56DA1AF2" w14:textId="77777777" w:rsidR="009F1530" w:rsidRDefault="009F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8" w14:textId="77777777" w:rsidR="00EE59EF" w:rsidRDefault="00EE59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95D9F9" w14:textId="77777777" w:rsidR="00EE59EF" w:rsidRDefault="00EE59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A" w14:textId="6A98DB6E" w:rsidR="00EE59EF" w:rsidRDefault="00EE59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0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95D9FB" w14:textId="77777777" w:rsidR="00EE59EF" w:rsidRDefault="00EE59E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C" w14:textId="77777777" w:rsidR="00EE59EF" w:rsidRPr="00C72E9F" w:rsidRDefault="00EE59E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C95D9FD" w14:textId="77777777" w:rsidR="00EE59EF" w:rsidRDefault="00EE59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97E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85D4FB3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B727E5"/>
    <w:multiLevelType w:val="multilevel"/>
    <w:tmpl w:val="5B16BD5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B93EF9"/>
    <w:multiLevelType w:val="multilevel"/>
    <w:tmpl w:val="14AC70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74625"/>
    <w:multiLevelType w:val="multilevel"/>
    <w:tmpl w:val="6DE8D7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B711A3"/>
    <w:multiLevelType w:val="hybridMultilevel"/>
    <w:tmpl w:val="A95E16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1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4D7"/>
    <w:rsid w:val="0000455F"/>
    <w:rsid w:val="00005D01"/>
    <w:rsid w:val="00006127"/>
    <w:rsid w:val="000063ED"/>
    <w:rsid w:val="0000721F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996"/>
    <w:rsid w:val="00035EBB"/>
    <w:rsid w:val="00035F63"/>
    <w:rsid w:val="00037FBA"/>
    <w:rsid w:val="0004035F"/>
    <w:rsid w:val="00040BC8"/>
    <w:rsid w:val="00043D66"/>
    <w:rsid w:val="00044234"/>
    <w:rsid w:val="000447B0"/>
    <w:rsid w:val="00044E33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B73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78F"/>
    <w:rsid w:val="00117D18"/>
    <w:rsid w:val="001222EA"/>
    <w:rsid w:val="0012234C"/>
    <w:rsid w:val="001228B9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0F8"/>
    <w:rsid w:val="0014205C"/>
    <w:rsid w:val="00142D15"/>
    <w:rsid w:val="00143985"/>
    <w:rsid w:val="0014442D"/>
    <w:rsid w:val="00145CFA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935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A7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915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85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1D2E"/>
    <w:rsid w:val="0020213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C5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46F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C21"/>
    <w:rsid w:val="00262038"/>
    <w:rsid w:val="00263A7D"/>
    <w:rsid w:val="002657E2"/>
    <w:rsid w:val="00266721"/>
    <w:rsid w:val="00266921"/>
    <w:rsid w:val="00267236"/>
    <w:rsid w:val="00270322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E94"/>
    <w:rsid w:val="0028720D"/>
    <w:rsid w:val="00290E5D"/>
    <w:rsid w:val="0029169E"/>
    <w:rsid w:val="002925BA"/>
    <w:rsid w:val="00294519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2D80"/>
    <w:rsid w:val="002C31B3"/>
    <w:rsid w:val="002C661F"/>
    <w:rsid w:val="002D00D9"/>
    <w:rsid w:val="002D0E4E"/>
    <w:rsid w:val="002D0FBD"/>
    <w:rsid w:val="002D32CD"/>
    <w:rsid w:val="002D39E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33B"/>
    <w:rsid w:val="003077A5"/>
    <w:rsid w:val="00307E10"/>
    <w:rsid w:val="00310DC8"/>
    <w:rsid w:val="00311151"/>
    <w:rsid w:val="00311931"/>
    <w:rsid w:val="00311E70"/>
    <w:rsid w:val="00312462"/>
    <w:rsid w:val="00314025"/>
    <w:rsid w:val="00314A67"/>
    <w:rsid w:val="00315219"/>
    <w:rsid w:val="00317B10"/>
    <w:rsid w:val="003208E1"/>
    <w:rsid w:val="00321CC8"/>
    <w:rsid w:val="00322AAC"/>
    <w:rsid w:val="00322D8F"/>
    <w:rsid w:val="00323710"/>
    <w:rsid w:val="00323728"/>
    <w:rsid w:val="0032389B"/>
    <w:rsid w:val="00324A06"/>
    <w:rsid w:val="00324DAA"/>
    <w:rsid w:val="0032556B"/>
    <w:rsid w:val="0032588C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2A1"/>
    <w:rsid w:val="0033363E"/>
    <w:rsid w:val="00334724"/>
    <w:rsid w:val="00334D38"/>
    <w:rsid w:val="00336FBD"/>
    <w:rsid w:val="00337ADF"/>
    <w:rsid w:val="0034025F"/>
    <w:rsid w:val="0034046F"/>
    <w:rsid w:val="00340E65"/>
    <w:rsid w:val="0034279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4B5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55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C1E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E59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A0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2FD"/>
    <w:rsid w:val="003D2802"/>
    <w:rsid w:val="003D2AB7"/>
    <w:rsid w:val="003D2BB2"/>
    <w:rsid w:val="003D34E7"/>
    <w:rsid w:val="003D50A5"/>
    <w:rsid w:val="003D6C8E"/>
    <w:rsid w:val="003D7EF6"/>
    <w:rsid w:val="003E130C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B6F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51B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33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B83"/>
    <w:rsid w:val="00476CD4"/>
    <w:rsid w:val="00477D46"/>
    <w:rsid w:val="004800E5"/>
    <w:rsid w:val="00480F1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ACB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A0D"/>
    <w:rsid w:val="004D6590"/>
    <w:rsid w:val="004D65A7"/>
    <w:rsid w:val="004E12BF"/>
    <w:rsid w:val="004E23D6"/>
    <w:rsid w:val="004E2AC1"/>
    <w:rsid w:val="004E2CBE"/>
    <w:rsid w:val="004E2ED1"/>
    <w:rsid w:val="004E39B8"/>
    <w:rsid w:val="004E3A0D"/>
    <w:rsid w:val="004E4019"/>
    <w:rsid w:val="004E50E4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8"/>
    <w:rsid w:val="00506F7F"/>
    <w:rsid w:val="00511379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25F"/>
    <w:rsid w:val="005425C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91"/>
    <w:rsid w:val="00547DC5"/>
    <w:rsid w:val="0055112E"/>
    <w:rsid w:val="00552384"/>
    <w:rsid w:val="005531F9"/>
    <w:rsid w:val="005540C6"/>
    <w:rsid w:val="0055414F"/>
    <w:rsid w:val="005543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03A"/>
    <w:rsid w:val="00572927"/>
    <w:rsid w:val="0057373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4FCE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FD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CD9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209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DB9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99A"/>
    <w:rsid w:val="0062508D"/>
    <w:rsid w:val="006264C5"/>
    <w:rsid w:val="00627290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74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B14"/>
    <w:rsid w:val="006672DC"/>
    <w:rsid w:val="00667354"/>
    <w:rsid w:val="00667E00"/>
    <w:rsid w:val="00671C49"/>
    <w:rsid w:val="00671CE0"/>
    <w:rsid w:val="00671E32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C3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C0C"/>
    <w:rsid w:val="006A03C5"/>
    <w:rsid w:val="006A7D2E"/>
    <w:rsid w:val="006B10C1"/>
    <w:rsid w:val="006B1592"/>
    <w:rsid w:val="006B1B3E"/>
    <w:rsid w:val="006B26CC"/>
    <w:rsid w:val="006B2E4E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268"/>
    <w:rsid w:val="006E4099"/>
    <w:rsid w:val="006E421B"/>
    <w:rsid w:val="006E69E7"/>
    <w:rsid w:val="006E7A0E"/>
    <w:rsid w:val="006F417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22F"/>
    <w:rsid w:val="0072067E"/>
    <w:rsid w:val="00720E4C"/>
    <w:rsid w:val="007213A9"/>
    <w:rsid w:val="00721C25"/>
    <w:rsid w:val="00721E62"/>
    <w:rsid w:val="00721E68"/>
    <w:rsid w:val="00722C4C"/>
    <w:rsid w:val="00722F84"/>
    <w:rsid w:val="0072397E"/>
    <w:rsid w:val="007245E9"/>
    <w:rsid w:val="007249A4"/>
    <w:rsid w:val="00726084"/>
    <w:rsid w:val="00726D6F"/>
    <w:rsid w:val="00726EE6"/>
    <w:rsid w:val="00726FC4"/>
    <w:rsid w:val="007331DC"/>
    <w:rsid w:val="007348A5"/>
    <w:rsid w:val="007354E2"/>
    <w:rsid w:val="0073584D"/>
    <w:rsid w:val="00736E46"/>
    <w:rsid w:val="00737AE6"/>
    <w:rsid w:val="00740933"/>
    <w:rsid w:val="00740CCA"/>
    <w:rsid w:val="007411C0"/>
    <w:rsid w:val="00741E1A"/>
    <w:rsid w:val="007423D8"/>
    <w:rsid w:val="007437CC"/>
    <w:rsid w:val="007445A2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32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50F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1E74"/>
    <w:rsid w:val="007C2315"/>
    <w:rsid w:val="007C2A5C"/>
    <w:rsid w:val="007C67A8"/>
    <w:rsid w:val="007C7FC1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44F"/>
    <w:rsid w:val="007D613C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F7"/>
    <w:rsid w:val="008523F9"/>
    <w:rsid w:val="00855925"/>
    <w:rsid w:val="0085604E"/>
    <w:rsid w:val="0085640F"/>
    <w:rsid w:val="00856903"/>
    <w:rsid w:val="00862720"/>
    <w:rsid w:val="00863114"/>
    <w:rsid w:val="00863C3E"/>
    <w:rsid w:val="00863E06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9AB"/>
    <w:rsid w:val="008806F2"/>
    <w:rsid w:val="00880D79"/>
    <w:rsid w:val="00880F67"/>
    <w:rsid w:val="008817C2"/>
    <w:rsid w:val="00881C21"/>
    <w:rsid w:val="0088384F"/>
    <w:rsid w:val="008845AD"/>
    <w:rsid w:val="00885037"/>
    <w:rsid w:val="0088504B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3BAD"/>
    <w:rsid w:val="00893E90"/>
    <w:rsid w:val="00894ED2"/>
    <w:rsid w:val="00895A10"/>
    <w:rsid w:val="00895E08"/>
    <w:rsid w:val="00895F66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4DC"/>
    <w:rsid w:val="008A550D"/>
    <w:rsid w:val="008A560E"/>
    <w:rsid w:val="008A60F6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4450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73D"/>
    <w:rsid w:val="00904352"/>
    <w:rsid w:val="00904565"/>
    <w:rsid w:val="00905398"/>
    <w:rsid w:val="0090585C"/>
    <w:rsid w:val="00905DDC"/>
    <w:rsid w:val="00905FC8"/>
    <w:rsid w:val="00906137"/>
    <w:rsid w:val="009067BA"/>
    <w:rsid w:val="00910264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311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F18"/>
    <w:rsid w:val="00947317"/>
    <w:rsid w:val="00947BA0"/>
    <w:rsid w:val="0095037E"/>
    <w:rsid w:val="00950A1F"/>
    <w:rsid w:val="00951169"/>
    <w:rsid w:val="0095287E"/>
    <w:rsid w:val="00952AAE"/>
    <w:rsid w:val="00954289"/>
    <w:rsid w:val="009548B4"/>
    <w:rsid w:val="009548FF"/>
    <w:rsid w:val="0095516D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0DB"/>
    <w:rsid w:val="009A0E20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A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0B4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530"/>
    <w:rsid w:val="009F29A8"/>
    <w:rsid w:val="009F32D3"/>
    <w:rsid w:val="009F3A73"/>
    <w:rsid w:val="009F493D"/>
    <w:rsid w:val="009F4F73"/>
    <w:rsid w:val="009F5457"/>
    <w:rsid w:val="009F6E6B"/>
    <w:rsid w:val="009F7353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B2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960"/>
    <w:rsid w:val="00A24B9B"/>
    <w:rsid w:val="00A24BA8"/>
    <w:rsid w:val="00A25D26"/>
    <w:rsid w:val="00A278DA"/>
    <w:rsid w:val="00A30BF7"/>
    <w:rsid w:val="00A30D01"/>
    <w:rsid w:val="00A30DC3"/>
    <w:rsid w:val="00A40E04"/>
    <w:rsid w:val="00A4259E"/>
    <w:rsid w:val="00A42D4F"/>
    <w:rsid w:val="00A42FAD"/>
    <w:rsid w:val="00A4307E"/>
    <w:rsid w:val="00A430FD"/>
    <w:rsid w:val="00A43C01"/>
    <w:rsid w:val="00A442D6"/>
    <w:rsid w:val="00A45FDD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28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C24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7F5"/>
    <w:rsid w:val="00AA395B"/>
    <w:rsid w:val="00AA40A4"/>
    <w:rsid w:val="00AA7F07"/>
    <w:rsid w:val="00AB0003"/>
    <w:rsid w:val="00AB025C"/>
    <w:rsid w:val="00AB03E2"/>
    <w:rsid w:val="00AB05EA"/>
    <w:rsid w:val="00AB09C6"/>
    <w:rsid w:val="00AB2191"/>
    <w:rsid w:val="00AB2945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B17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28D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C3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0E0"/>
    <w:rsid w:val="00B151BC"/>
    <w:rsid w:val="00B15B70"/>
    <w:rsid w:val="00B16184"/>
    <w:rsid w:val="00B163A3"/>
    <w:rsid w:val="00B2095A"/>
    <w:rsid w:val="00B209AB"/>
    <w:rsid w:val="00B223F5"/>
    <w:rsid w:val="00B228B5"/>
    <w:rsid w:val="00B238FA"/>
    <w:rsid w:val="00B26050"/>
    <w:rsid w:val="00B2686A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C0A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4FF"/>
    <w:rsid w:val="00B8153D"/>
    <w:rsid w:val="00B83637"/>
    <w:rsid w:val="00B8466B"/>
    <w:rsid w:val="00B85353"/>
    <w:rsid w:val="00B86910"/>
    <w:rsid w:val="00B86C70"/>
    <w:rsid w:val="00B86CDB"/>
    <w:rsid w:val="00B90791"/>
    <w:rsid w:val="00B923E5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1B9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4F73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844"/>
    <w:rsid w:val="00C24C5F"/>
    <w:rsid w:val="00C251D2"/>
    <w:rsid w:val="00C25379"/>
    <w:rsid w:val="00C27241"/>
    <w:rsid w:val="00C27AFB"/>
    <w:rsid w:val="00C27C35"/>
    <w:rsid w:val="00C3036E"/>
    <w:rsid w:val="00C30B23"/>
    <w:rsid w:val="00C30EA1"/>
    <w:rsid w:val="00C3163A"/>
    <w:rsid w:val="00C31D14"/>
    <w:rsid w:val="00C324E5"/>
    <w:rsid w:val="00C330D7"/>
    <w:rsid w:val="00C33D70"/>
    <w:rsid w:val="00C342BE"/>
    <w:rsid w:val="00C344EC"/>
    <w:rsid w:val="00C346A3"/>
    <w:rsid w:val="00C36132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FF"/>
    <w:rsid w:val="00C57922"/>
    <w:rsid w:val="00C604AF"/>
    <w:rsid w:val="00C61086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62B"/>
    <w:rsid w:val="00C84840"/>
    <w:rsid w:val="00C860BD"/>
    <w:rsid w:val="00C877B5"/>
    <w:rsid w:val="00C87FFC"/>
    <w:rsid w:val="00C905D1"/>
    <w:rsid w:val="00C93450"/>
    <w:rsid w:val="00C944CF"/>
    <w:rsid w:val="00C96363"/>
    <w:rsid w:val="00CA0275"/>
    <w:rsid w:val="00CA082F"/>
    <w:rsid w:val="00CA0E1A"/>
    <w:rsid w:val="00CA185D"/>
    <w:rsid w:val="00CA2389"/>
    <w:rsid w:val="00CA3790"/>
    <w:rsid w:val="00CA40AD"/>
    <w:rsid w:val="00CA446F"/>
    <w:rsid w:val="00CA4980"/>
    <w:rsid w:val="00CA55FA"/>
    <w:rsid w:val="00CA575B"/>
    <w:rsid w:val="00CA5808"/>
    <w:rsid w:val="00CA5D19"/>
    <w:rsid w:val="00CA7EF6"/>
    <w:rsid w:val="00CB0E5F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186"/>
    <w:rsid w:val="00CE25B4"/>
    <w:rsid w:val="00CE4498"/>
    <w:rsid w:val="00CE51F4"/>
    <w:rsid w:val="00CE55CF"/>
    <w:rsid w:val="00CE65C0"/>
    <w:rsid w:val="00CE7CE4"/>
    <w:rsid w:val="00CF4356"/>
    <w:rsid w:val="00CF494A"/>
    <w:rsid w:val="00CF609C"/>
    <w:rsid w:val="00CF67FB"/>
    <w:rsid w:val="00D007A4"/>
    <w:rsid w:val="00D00A3C"/>
    <w:rsid w:val="00D02310"/>
    <w:rsid w:val="00D0360C"/>
    <w:rsid w:val="00D03E00"/>
    <w:rsid w:val="00D071D9"/>
    <w:rsid w:val="00D128DE"/>
    <w:rsid w:val="00D140D1"/>
    <w:rsid w:val="00D14F39"/>
    <w:rsid w:val="00D15168"/>
    <w:rsid w:val="00D1526A"/>
    <w:rsid w:val="00D15403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AB3"/>
    <w:rsid w:val="00D41015"/>
    <w:rsid w:val="00D4143C"/>
    <w:rsid w:val="00D41496"/>
    <w:rsid w:val="00D415A7"/>
    <w:rsid w:val="00D4230D"/>
    <w:rsid w:val="00D42FD7"/>
    <w:rsid w:val="00D453E1"/>
    <w:rsid w:val="00D47A44"/>
    <w:rsid w:val="00D50113"/>
    <w:rsid w:val="00D50221"/>
    <w:rsid w:val="00D50912"/>
    <w:rsid w:val="00D50B6B"/>
    <w:rsid w:val="00D50F7E"/>
    <w:rsid w:val="00D53652"/>
    <w:rsid w:val="00D5538A"/>
    <w:rsid w:val="00D555C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77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892"/>
    <w:rsid w:val="00D93776"/>
    <w:rsid w:val="00D938C4"/>
    <w:rsid w:val="00D93B07"/>
    <w:rsid w:val="00D93D6A"/>
    <w:rsid w:val="00D93E72"/>
    <w:rsid w:val="00D94BDC"/>
    <w:rsid w:val="00D9544F"/>
    <w:rsid w:val="00D95632"/>
    <w:rsid w:val="00D96D37"/>
    <w:rsid w:val="00D97484"/>
    <w:rsid w:val="00DA00E0"/>
    <w:rsid w:val="00DA010C"/>
    <w:rsid w:val="00DA0359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C41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DD3"/>
    <w:rsid w:val="00DD4A1F"/>
    <w:rsid w:val="00DD6785"/>
    <w:rsid w:val="00DD6C2C"/>
    <w:rsid w:val="00DD6C50"/>
    <w:rsid w:val="00DD6F1A"/>
    <w:rsid w:val="00DD7069"/>
    <w:rsid w:val="00DD75C6"/>
    <w:rsid w:val="00DD775F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872"/>
    <w:rsid w:val="00DF11E7"/>
    <w:rsid w:val="00DF2C48"/>
    <w:rsid w:val="00DF30DE"/>
    <w:rsid w:val="00DF3503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C9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769"/>
    <w:rsid w:val="00E34393"/>
    <w:rsid w:val="00E368A6"/>
    <w:rsid w:val="00E37433"/>
    <w:rsid w:val="00E42AF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583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64F"/>
    <w:rsid w:val="00E87E30"/>
    <w:rsid w:val="00E9076A"/>
    <w:rsid w:val="00E90938"/>
    <w:rsid w:val="00E916BE"/>
    <w:rsid w:val="00E91D3D"/>
    <w:rsid w:val="00E92857"/>
    <w:rsid w:val="00E933DF"/>
    <w:rsid w:val="00E94808"/>
    <w:rsid w:val="00E952A8"/>
    <w:rsid w:val="00E95DA6"/>
    <w:rsid w:val="00E960CF"/>
    <w:rsid w:val="00E96D01"/>
    <w:rsid w:val="00E979CF"/>
    <w:rsid w:val="00E97D4A"/>
    <w:rsid w:val="00EA075D"/>
    <w:rsid w:val="00EA113E"/>
    <w:rsid w:val="00EA12D6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B52"/>
    <w:rsid w:val="00EB4506"/>
    <w:rsid w:val="00EB4905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D58"/>
    <w:rsid w:val="00EC37F6"/>
    <w:rsid w:val="00EC426B"/>
    <w:rsid w:val="00EC4E77"/>
    <w:rsid w:val="00EC50DD"/>
    <w:rsid w:val="00EC6311"/>
    <w:rsid w:val="00EC6400"/>
    <w:rsid w:val="00EC6F8C"/>
    <w:rsid w:val="00EC7274"/>
    <w:rsid w:val="00EC7FC0"/>
    <w:rsid w:val="00ED01BE"/>
    <w:rsid w:val="00ED01DE"/>
    <w:rsid w:val="00ED103E"/>
    <w:rsid w:val="00ED129E"/>
    <w:rsid w:val="00ED54D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9EF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71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80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682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81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9D4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9E6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4B3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6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AD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5D9D0"/>
  <w15:docId w15:val="{321FB5D8-0968-49A2-A096-B8BA3B09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t20">
    <w:name w:val="Antraštė2"/>
    <w:basedOn w:val="prastasis"/>
    <w:next w:val="Pagrindinistekstas"/>
    <w:rsid w:val="001D391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6E2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Daiva Breivienė</cp:lastModifiedBy>
  <cp:revision>76</cp:revision>
  <cp:lastPrinted>2018-01-05T13:32:00Z</cp:lastPrinted>
  <dcterms:created xsi:type="dcterms:W3CDTF">2017-12-12T11:39:00Z</dcterms:created>
  <dcterms:modified xsi:type="dcterms:W3CDTF">2018-01-22T09:07:00Z</dcterms:modified>
</cp:coreProperties>
</file>