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A9" w:rsidRDefault="005F43A9" w:rsidP="000A7165">
      <w:pPr>
        <w:pStyle w:val="Pavadinimas"/>
        <w:jc w:val="right"/>
        <w:rPr>
          <w:sz w:val="24"/>
          <w:szCs w:val="24"/>
        </w:rPr>
      </w:pPr>
      <w:r w:rsidRPr="000A7165">
        <w:rPr>
          <w:sz w:val="24"/>
          <w:szCs w:val="24"/>
        </w:rPr>
        <w:t>Projektas</w:t>
      </w:r>
    </w:p>
    <w:p w:rsidR="000A7165" w:rsidRPr="000A7165" w:rsidRDefault="000A7165" w:rsidP="000A7165">
      <w:pPr>
        <w:pStyle w:val="Pavadinimas"/>
        <w:jc w:val="right"/>
        <w:rPr>
          <w:sz w:val="24"/>
          <w:szCs w:val="24"/>
        </w:rPr>
      </w:pPr>
    </w:p>
    <w:p w:rsidR="005F43A9" w:rsidRDefault="005F43A9" w:rsidP="000A7165">
      <w:pPr>
        <w:pStyle w:val="Pavadinimas"/>
      </w:pPr>
      <w:r>
        <w:t>PANEVĖŽIO MIESTO SAVIVALDYBĖS</w:t>
      </w:r>
    </w:p>
    <w:p w:rsidR="005F43A9" w:rsidRDefault="005F43A9" w:rsidP="000A7165">
      <w:pPr>
        <w:pStyle w:val="Paantrat"/>
      </w:pPr>
      <w:r>
        <w:t>TARYBA</w:t>
      </w:r>
    </w:p>
    <w:p w:rsidR="000A7165" w:rsidRDefault="000A7165" w:rsidP="000A7165">
      <w:pPr>
        <w:pStyle w:val="Paantrat"/>
      </w:pPr>
    </w:p>
    <w:p w:rsidR="005F43A9" w:rsidRDefault="005F43A9" w:rsidP="005F43A9">
      <w:pPr>
        <w:spacing w:line="360" w:lineRule="auto"/>
        <w:jc w:val="center"/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1E7CD0" wp14:editId="00A71F91">
                <wp:simplePos x="0" y="0"/>
                <wp:positionH relativeFrom="margin">
                  <wp:posOffset>110490</wp:posOffset>
                </wp:positionH>
                <wp:positionV relativeFrom="paragraph">
                  <wp:posOffset>12064</wp:posOffset>
                </wp:positionV>
                <wp:extent cx="5838825" cy="1009650"/>
                <wp:effectExtent l="0" t="0" r="9525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F43A9" w:rsidRDefault="005F43A9" w:rsidP="005F43A9">
                            <w:pPr>
                              <w:pStyle w:val="Antrat2"/>
                            </w:pPr>
                            <w:r>
                              <w:t xml:space="preserve">SPRENDIMAS </w:t>
                            </w:r>
                          </w:p>
                          <w:p w:rsidR="005F43A9" w:rsidRDefault="005F43A9" w:rsidP="005F43A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DĖL 201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METŲ SAVIVALDYBĖS SOCIALINIO BŪSTO FONDO PLĖTROS</w:t>
                            </w:r>
                          </w:p>
                          <w:p w:rsidR="000A7165" w:rsidRPr="00172A5A" w:rsidRDefault="000A7165" w:rsidP="005F43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F43A9" w:rsidRPr="00C9634B" w:rsidRDefault="005F43A9" w:rsidP="005F43A9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 xml:space="preserve"> 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sausio     d. Nr.</w:t>
                            </w:r>
                          </w:p>
                          <w:p w:rsidR="005F43A9" w:rsidRDefault="005F43A9" w:rsidP="005F43A9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E7CD0" id="Stačiakampis 1" o:spid="_x0000_s1026" style="position:absolute;left:0;text-align:left;margin-left:8.7pt;margin-top:.95pt;width:459.75pt;height:7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" o:allowincell="f" filled="f" stroked="f" strokeweight="1pt">
                <v:textbox inset="1pt,1pt,1pt,1pt">
                  <w:txbxContent>
                    <w:p w:rsidR="005F43A9" w:rsidRDefault="005F43A9" w:rsidP="005F43A9">
                      <w:pPr>
                        <w:pStyle w:val="Antrat2"/>
                      </w:pPr>
                      <w:r>
                        <w:t xml:space="preserve">SPRENDIMAS </w:t>
                      </w:r>
                    </w:p>
                    <w:p w:rsidR="005F43A9" w:rsidRDefault="005F43A9" w:rsidP="005F43A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>DĖL 201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METŲ SAVIVALDYBĖS SOCIALINIO BŪSTO FONDO PLĖTROS</w:t>
                      </w:r>
                    </w:p>
                    <w:p w:rsidR="000A7165" w:rsidRPr="00172A5A" w:rsidRDefault="000A7165" w:rsidP="005F43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5F43A9" w:rsidRPr="00C9634B" w:rsidRDefault="005F43A9" w:rsidP="005F43A9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18</w:t>
                      </w:r>
                      <w:r w:rsidRPr="00C9634B">
                        <w:rPr>
                          <w:sz w:val="24"/>
                          <w:szCs w:val="24"/>
                        </w:rPr>
                        <w:t xml:space="preserve"> m.</w:t>
                      </w:r>
                      <w:r>
                        <w:rPr>
                          <w:sz w:val="24"/>
                          <w:szCs w:val="24"/>
                        </w:rPr>
                        <w:t xml:space="preserve"> sausio     d. Nr.</w:t>
                      </w:r>
                    </w:p>
                    <w:p w:rsidR="005F43A9" w:rsidRDefault="005F43A9" w:rsidP="005F43A9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F43A9" w:rsidRDefault="005F43A9" w:rsidP="005F43A9">
      <w:pPr>
        <w:pStyle w:val="Antrat2"/>
        <w:spacing w:line="360" w:lineRule="auto"/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rPr>
          <w:sz w:val="22"/>
        </w:rPr>
      </w:pPr>
    </w:p>
    <w:p w:rsidR="005F43A9" w:rsidRDefault="005F43A9" w:rsidP="000A7165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>V</w:t>
      </w:r>
      <w:bookmarkStart w:id="0" w:name="_GoBack"/>
      <w:bookmarkEnd w:id="0"/>
      <w:r w:rsidRPr="00BC0643">
        <w:rPr>
          <w:sz w:val="24"/>
          <w:szCs w:val="24"/>
          <w:lang w:eastAsia="lt-LT"/>
        </w:rPr>
        <w:t xml:space="preserve">adovaudamasi Lietuvos Respublikos vietos savivaldos įstatymo 6 straipsnio 15 punktu, 16 straipsnio 2 dalies 31 punktu, </w:t>
      </w:r>
      <w:r w:rsidRPr="00172A5A">
        <w:rPr>
          <w:sz w:val="24"/>
          <w:szCs w:val="24"/>
          <w:lang w:eastAsia="lt-LT"/>
        </w:rPr>
        <w:t>P</w:t>
      </w:r>
      <w:r w:rsidRPr="00BC0643">
        <w:rPr>
          <w:sz w:val="24"/>
          <w:szCs w:val="24"/>
          <w:lang w:eastAsia="lt-LT"/>
        </w:rPr>
        <w:t>aramos b</w:t>
      </w:r>
      <w:r w:rsidRPr="00172A5A">
        <w:rPr>
          <w:sz w:val="24"/>
          <w:szCs w:val="24"/>
          <w:lang w:eastAsia="lt-LT"/>
        </w:rPr>
        <w:t xml:space="preserve">ūstui įsigyti ar išsinuomoti </w:t>
      </w:r>
      <w:r w:rsidRPr="00BC0643">
        <w:rPr>
          <w:sz w:val="24"/>
          <w:szCs w:val="24"/>
          <w:lang w:eastAsia="lt-LT"/>
        </w:rPr>
        <w:t xml:space="preserve">įstatymo </w:t>
      </w:r>
      <w:r w:rsidRPr="00172A5A">
        <w:rPr>
          <w:sz w:val="24"/>
          <w:szCs w:val="24"/>
          <w:lang w:eastAsia="lt-LT"/>
        </w:rPr>
        <w:t>5</w:t>
      </w:r>
      <w:r w:rsidRPr="00BC0643">
        <w:rPr>
          <w:sz w:val="24"/>
          <w:szCs w:val="24"/>
          <w:lang w:eastAsia="lt-LT"/>
        </w:rPr>
        <w:t xml:space="preserve"> straipsnio </w:t>
      </w:r>
      <w:r w:rsidRPr="00172A5A">
        <w:rPr>
          <w:sz w:val="24"/>
          <w:szCs w:val="24"/>
          <w:lang w:eastAsia="lt-LT"/>
        </w:rPr>
        <w:t>3</w:t>
      </w:r>
      <w:r w:rsidRPr="00BC0643">
        <w:rPr>
          <w:sz w:val="24"/>
          <w:szCs w:val="24"/>
          <w:lang w:eastAsia="lt-LT"/>
        </w:rPr>
        <w:t xml:space="preserve"> dalimi</w:t>
      </w:r>
      <w:r w:rsidRPr="00172A5A">
        <w:rPr>
          <w:sz w:val="24"/>
          <w:szCs w:val="24"/>
          <w:lang w:eastAsia="lt-LT"/>
        </w:rPr>
        <w:t xml:space="preserve"> ir 28 straipsnio 1 dalimi</w:t>
      </w:r>
      <w:r w:rsidRPr="00BC0643">
        <w:rPr>
          <w:sz w:val="24"/>
          <w:szCs w:val="24"/>
          <w:lang w:eastAsia="lt-LT"/>
        </w:rPr>
        <w:t>, Panevėžio miesto savivaldybės taryba  n u s p r e n d ž i a:</w:t>
      </w:r>
    </w:p>
    <w:p w:rsidR="005F43A9" w:rsidRPr="00BC0643" w:rsidRDefault="005F43A9" w:rsidP="000A7165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>1. 201</w:t>
      </w:r>
      <w:r>
        <w:rPr>
          <w:sz w:val="24"/>
          <w:szCs w:val="24"/>
          <w:lang w:eastAsia="lt-LT"/>
        </w:rPr>
        <w:t>8</w:t>
      </w:r>
      <w:r w:rsidRPr="00BC0643">
        <w:rPr>
          <w:sz w:val="24"/>
          <w:szCs w:val="24"/>
          <w:lang w:eastAsia="lt-LT"/>
        </w:rPr>
        <w:t xml:space="preserve"> metais pirkti butus su visais patogumais Panevėžio mieste Savivaldybės</w:t>
      </w:r>
      <w:r>
        <w:rPr>
          <w:sz w:val="24"/>
          <w:szCs w:val="24"/>
          <w:lang w:eastAsia="lt-LT"/>
        </w:rPr>
        <w:t xml:space="preserve"> socialinio būsto fondo plėtrai už</w:t>
      </w:r>
      <w:r w:rsidRPr="00BC0643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110 000 Eur, </w:t>
      </w:r>
      <w:r w:rsidRPr="00BC0643">
        <w:rPr>
          <w:sz w:val="24"/>
          <w:szCs w:val="24"/>
          <w:lang w:eastAsia="lt-LT"/>
        </w:rPr>
        <w:t xml:space="preserve">panaudojant </w:t>
      </w:r>
      <w:r w:rsidR="000A7165">
        <w:rPr>
          <w:sz w:val="24"/>
          <w:szCs w:val="24"/>
          <w:lang w:eastAsia="lt-LT"/>
        </w:rPr>
        <w:t>s</w:t>
      </w:r>
      <w:r w:rsidRPr="00172A5A">
        <w:rPr>
          <w:sz w:val="24"/>
          <w:szCs w:val="24"/>
          <w:lang w:eastAsia="lt-LT"/>
        </w:rPr>
        <w:t>avivaldybės</w:t>
      </w:r>
      <w:r w:rsidRPr="00BC0643">
        <w:rPr>
          <w:sz w:val="24"/>
          <w:szCs w:val="24"/>
          <w:lang w:eastAsia="lt-LT"/>
        </w:rPr>
        <w:t xml:space="preserve"> biudžeto </w:t>
      </w:r>
      <w:r>
        <w:rPr>
          <w:sz w:val="24"/>
          <w:szCs w:val="24"/>
          <w:lang w:eastAsia="lt-LT"/>
        </w:rPr>
        <w:t>lėšas, gautas privatizavus gyvenamuosius būstus.</w:t>
      </w:r>
    </w:p>
    <w:p w:rsidR="005F43A9" w:rsidRPr="00BC0643" w:rsidRDefault="005F43A9" w:rsidP="000A7165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>2. Įpareigoti Savivaldybės administraciją atlikti butų pirkimo procedūrą ir kitus veiksmus, susijusius su šios procedūros vykdymu.</w:t>
      </w:r>
    </w:p>
    <w:p w:rsidR="005F43A9" w:rsidRPr="00CC43B9" w:rsidRDefault="005F43A9" w:rsidP="005F43A9">
      <w:pPr>
        <w:spacing w:line="360" w:lineRule="auto"/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5F43A9" w:rsidRDefault="005F43A9" w:rsidP="005F43A9">
          <w:pPr>
            <w:widowControl w:val="0"/>
            <w:tabs>
              <w:tab w:val="left" w:pos="6379"/>
            </w:tabs>
            <w:suppressAutoHyphens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Savivaldybės meras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     </w:t>
          </w:r>
          <w:r w:rsidRPr="009C15AD">
            <w:rPr>
              <w:sz w:val="24"/>
              <w:szCs w:val="24"/>
            </w:rPr>
            <w:t xml:space="preserve"> Rytis Mykolas Račkauskas</w:t>
          </w:r>
        </w:p>
        <w:p w:rsidR="005F43A9" w:rsidRPr="009C15AD" w:rsidRDefault="005F43A9" w:rsidP="005F43A9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</w:p>
        <w:p w:rsidR="005F43A9" w:rsidRPr="009C15AD" w:rsidRDefault="005F43A9" w:rsidP="005F43A9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  <w:sz w:val="24"/>
              <w:szCs w:val="24"/>
            </w:rPr>
          </w:pPr>
        </w:p>
        <w:p w:rsidR="005F43A9" w:rsidRDefault="005F43A9" w:rsidP="005F43A9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RENGĖ</w:t>
          </w:r>
        </w:p>
        <w:p w:rsidR="000A7165" w:rsidRPr="000A7165" w:rsidRDefault="000A7165" w:rsidP="000A7165"/>
        <w:p w:rsidR="005F43A9" w:rsidRPr="009C15AD" w:rsidRDefault="005F43A9" w:rsidP="005F43A9">
          <w:pPr>
            <w:pStyle w:val="Antrat4"/>
            <w:rPr>
              <w:b w:val="0"/>
              <w:bCs w:val="0"/>
              <w:szCs w:val="24"/>
            </w:rPr>
          </w:pPr>
          <w:r>
            <w:rPr>
              <w:b w:val="0"/>
              <w:bCs w:val="0"/>
              <w:szCs w:val="24"/>
            </w:rPr>
            <w:t xml:space="preserve">Rasa Rimšienė </w:t>
          </w:r>
          <w:r>
            <w:rPr>
              <w:b w:val="0"/>
              <w:bCs w:val="0"/>
              <w:szCs w:val="24"/>
              <w:u w:val="single"/>
            </w:rPr>
            <w:tab/>
          </w:r>
          <w:r>
            <w:rPr>
              <w:b w:val="0"/>
              <w:bCs w:val="0"/>
              <w:szCs w:val="24"/>
              <w:u w:val="single"/>
            </w:rPr>
            <w:tab/>
          </w:r>
          <w:r w:rsidRPr="009C15AD">
            <w:rPr>
              <w:b w:val="0"/>
              <w:bCs w:val="0"/>
              <w:szCs w:val="24"/>
            </w:rPr>
            <w:t xml:space="preserve">  tel. 50 13 24</w:t>
          </w:r>
        </w:p>
        <w:p w:rsidR="005F43A9" w:rsidRDefault="005F43A9" w:rsidP="005F43A9">
          <w:pPr>
            <w:rPr>
              <w:sz w:val="24"/>
              <w:szCs w:val="24"/>
            </w:rPr>
          </w:pPr>
        </w:p>
        <w:p w:rsidR="005F43A9" w:rsidRPr="009C15AD" w:rsidRDefault="005F43A9" w:rsidP="005F43A9">
          <w:pPr>
            <w:rPr>
              <w:sz w:val="24"/>
              <w:szCs w:val="24"/>
            </w:rPr>
          </w:pPr>
        </w:p>
        <w:p w:rsidR="005F43A9" w:rsidRPr="009C15AD" w:rsidRDefault="005F43A9" w:rsidP="005F43A9">
          <w:pPr>
            <w:pStyle w:val="Antrat4"/>
            <w:rPr>
              <w:szCs w:val="24"/>
            </w:rPr>
          </w:pPr>
          <w:r w:rsidRPr="009C15AD">
            <w:rPr>
              <w:b w:val="0"/>
              <w:bCs w:val="0"/>
              <w:szCs w:val="24"/>
            </w:rPr>
            <w:t>SUDERINTA</w:t>
          </w:r>
          <w:r w:rsidRPr="009C15AD">
            <w:rPr>
              <w:szCs w:val="24"/>
            </w:rPr>
            <w:t xml:space="preserve"> </w:t>
          </w:r>
        </w:p>
        <w:p w:rsidR="005F43A9" w:rsidRPr="009C15AD" w:rsidRDefault="005F43A9" w:rsidP="005F43A9">
          <w:pPr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pavaduotojas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Petras Luomanas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patarėja, atliekanti Tarybos sekretoriaus funkcijas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Indrė Kisielė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direktorius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Rimantas Pauža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direktoriaus pavaduotoja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Sandra Jakštienė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Teisės ir viešosios tvarkos skyriaus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Justina Aleknienė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reikalų skyriaus vedėjas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Viktoras Michailovas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paslaugų poskyrio vedėja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Rasa Urbonavičienė</w:t>
          </w: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</w:p>
        <w:p w:rsidR="005F43A9" w:rsidRPr="009C15AD" w:rsidRDefault="005F43A9" w:rsidP="005F43A9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Dokumentų valdymo poskyrio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Loreta Vasilevičienė</w:t>
          </w:r>
        </w:p>
      </w:sdtContent>
    </w:sdt>
    <w:p w:rsidR="0037357A" w:rsidRDefault="0037357A" w:rsidP="005F43A9"/>
    <w:sectPr w:rsidR="0037357A" w:rsidSect="00C73166">
      <w:headerReference w:type="default" r:id="rId6"/>
      <w:pgSz w:w="11906" w:h="16838" w:code="9"/>
      <w:pgMar w:top="567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5E5" w:rsidRDefault="000475E5">
      <w:r>
        <w:separator/>
      </w:r>
    </w:p>
  </w:endnote>
  <w:endnote w:type="continuationSeparator" w:id="0">
    <w:p w:rsidR="000475E5" w:rsidRDefault="0004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5E5" w:rsidRDefault="000475E5">
      <w:r>
        <w:separator/>
      </w:r>
    </w:p>
  </w:footnote>
  <w:footnote w:type="continuationSeparator" w:id="0">
    <w:p w:rsidR="000475E5" w:rsidRDefault="00047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6C3" w:rsidRDefault="005F43A9">
    <w:pPr>
      <w:pStyle w:val="Antrats"/>
      <w:rPr>
        <w:sz w:val="24"/>
      </w:rPr>
    </w:pPr>
    <w:r>
      <w:rPr>
        <w:sz w:val="24"/>
      </w:rPr>
      <w:tab/>
    </w:r>
    <w:r>
      <w:rPr>
        <w:sz w:val="24"/>
      </w:rPr>
      <w:tab/>
    </w:r>
  </w:p>
  <w:p w:rsidR="003516C3" w:rsidRDefault="000475E5">
    <w:pPr>
      <w:pStyle w:val="Antrats"/>
      <w:rPr>
        <w:sz w:val="24"/>
      </w:rPr>
    </w:pPr>
  </w:p>
  <w:p w:rsidR="003516C3" w:rsidRDefault="000475E5">
    <w:pPr>
      <w:pStyle w:val="Antrats"/>
      <w:rPr>
        <w:sz w:val="24"/>
      </w:rPr>
    </w:pPr>
  </w:p>
  <w:p w:rsidR="003516C3" w:rsidRDefault="005F43A9">
    <w:pPr>
      <w:pStyle w:val="Antrats"/>
    </w:pPr>
    <w:r>
      <w:rPr>
        <w:sz w:val="24"/>
      </w:rPr>
      <w:tab/>
    </w:r>
    <w:r>
      <w:rPr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A9"/>
    <w:rsid w:val="000475E5"/>
    <w:rsid w:val="000A7165"/>
    <w:rsid w:val="00342AF2"/>
    <w:rsid w:val="0037357A"/>
    <w:rsid w:val="005F43A9"/>
    <w:rsid w:val="008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1088"/>
  <w15:chartTrackingRefBased/>
  <w15:docId w15:val="{47311C01-F921-4786-AD4B-27AB93C1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F43A9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F43A9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F43A9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F43A9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5F43A9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F43A9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F43A9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5F43A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5F43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43A9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2A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2A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Loreta Vasilevičienė</cp:lastModifiedBy>
  <cp:revision>3</cp:revision>
  <cp:lastPrinted>2018-01-03T08:15:00Z</cp:lastPrinted>
  <dcterms:created xsi:type="dcterms:W3CDTF">2018-01-03T07:40:00Z</dcterms:created>
  <dcterms:modified xsi:type="dcterms:W3CDTF">2018-01-03T08:17:00Z</dcterms:modified>
</cp:coreProperties>
</file>