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2015 M. LIEPOS 30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1-20</w:t>
      </w:r>
      <w:r w:rsidR="00C713EB">
        <w:rPr>
          <w:b/>
          <w:szCs w:val="24"/>
        </w:rPr>
        <w:t>1</w:t>
      </w:r>
      <w:r w:rsidR="00F53B08">
        <w:rPr>
          <w:b/>
          <w:szCs w:val="24"/>
        </w:rPr>
        <w:t xml:space="preserve"> ,DĖL ANTIKORUPCIJOS KOMISIJOS SUDARYMO“</w:t>
      </w:r>
      <w:r>
        <w:rPr>
          <w:b/>
          <w:szCs w:val="24"/>
        </w:rPr>
        <w:t xml:space="preserve"> PA</w:t>
      </w:r>
      <w:r w:rsidR="00543A5E">
        <w:rPr>
          <w:b/>
          <w:szCs w:val="24"/>
        </w:rPr>
        <w:t>KEITIMO</w:t>
      </w:r>
    </w:p>
    <w:p w:rsidR="00067162" w:rsidRDefault="00067162" w:rsidP="00A905DC">
      <w:pPr>
        <w:jc w:val="center"/>
      </w:pPr>
    </w:p>
    <w:p w:rsidR="00A905DC" w:rsidRDefault="007106B4" w:rsidP="00A905DC">
      <w:pPr>
        <w:jc w:val="center"/>
      </w:pPr>
      <w:r>
        <w:t xml:space="preserve">2017 m. </w:t>
      </w:r>
      <w:r w:rsidR="00A52CEB">
        <w:t>gruodžio</w:t>
      </w:r>
      <w:bookmarkStart w:id="0" w:name="_GoBack"/>
      <w:bookmarkEnd w:id="0"/>
      <w:r w:rsidR="008D1F2F">
        <w:t xml:space="preserve">   </w:t>
      </w:r>
      <w:r w:rsidR="00C713EB">
        <w:t xml:space="preserve">  </w:t>
      </w:r>
      <w:r>
        <w:t xml:space="preserve">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:rsidR="00A905DC" w:rsidRPr="007504B8" w:rsidRDefault="008D1F2F" w:rsidP="007504B8">
      <w:pPr>
        <w:spacing w:line="276" w:lineRule="auto"/>
        <w:ind w:firstLine="284"/>
        <w:jc w:val="both"/>
      </w:pPr>
      <w:r>
        <w:t>2017 m. spalio 19 d. Savivaldybės tarybos sprendimu Nr. 1-346 buvo pakeist</w:t>
      </w:r>
      <w:r w:rsidR="00F53B08">
        <w:t>as</w:t>
      </w:r>
      <w:r>
        <w:t xml:space="preserve"> Panevėžio miesto savivaldybės tarybos 2015 m. liepos 30 d. sprendim</w:t>
      </w:r>
      <w:r w:rsidR="00F53B08">
        <w:t>as</w:t>
      </w:r>
      <w:r>
        <w:t xml:space="preserve"> Nr. 1-201 ,,Dėl Antikorupcijos komisijos sudarymo“ </w:t>
      </w:r>
      <w:r w:rsidR="00F53B08">
        <w:t xml:space="preserve">išbraukiant žodžius ,,Laimutis </w:t>
      </w:r>
      <w:proofErr w:type="spellStart"/>
      <w:r w:rsidR="00F53B08">
        <w:t>Sėdžius</w:t>
      </w:r>
      <w:proofErr w:type="spellEnd"/>
      <w:r w:rsidR="00F53B08">
        <w:t>“ iš 1.5 ir 2 punktų.</w:t>
      </w:r>
      <w:r>
        <w:t xml:space="preserve"> Išbraukus šiuos žodžius</w:t>
      </w:r>
      <w:r w:rsidR="00A52CEB">
        <w:t xml:space="preserve"> nepaskirtas</w:t>
      </w:r>
      <w:r>
        <w:t xml:space="preserve"> Antikorupcijos komisijos </w:t>
      </w:r>
      <w:r w:rsidR="007504B8">
        <w:t>pirmininkas.</w:t>
      </w:r>
    </w:p>
    <w:p w:rsidR="007504B8" w:rsidRDefault="007504B8" w:rsidP="007106B4">
      <w:pPr>
        <w:spacing w:line="276" w:lineRule="auto"/>
        <w:jc w:val="both"/>
      </w:pPr>
    </w:p>
    <w:p w:rsidR="007504B8" w:rsidRPr="00AC7293" w:rsidRDefault="00A905DC" w:rsidP="007504B8">
      <w:pPr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7504B8">
        <w:t>p</w:t>
      </w:r>
      <w:r w:rsidR="007504B8" w:rsidRPr="00AC7293">
        <w:t>arengtas sprendimo projektas</w:t>
      </w:r>
      <w:r w:rsidR="007504B8">
        <w:t xml:space="preserve"> paskirti komisijos pirmininką</w:t>
      </w:r>
      <w:r w:rsidR="007504B8" w:rsidRPr="00AC7293">
        <w:t>.</w:t>
      </w:r>
    </w:p>
    <w:p w:rsidR="007106B4" w:rsidRDefault="007106B4" w:rsidP="007106B4">
      <w:pPr>
        <w:spacing w:line="276" w:lineRule="auto"/>
        <w:jc w:val="both"/>
      </w:pPr>
    </w:p>
    <w:p w:rsidR="007504B8" w:rsidRPr="007504B8" w:rsidRDefault="00A905DC" w:rsidP="007504B8">
      <w:pPr>
        <w:jc w:val="both"/>
        <w:rPr>
          <w:color w:val="FF0000"/>
        </w:rPr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  <w:r w:rsidR="007504B8" w:rsidRPr="00AC7293">
        <w:rPr>
          <w:b/>
        </w:rPr>
        <w:t>:</w:t>
      </w:r>
      <w:r w:rsidR="007504B8" w:rsidRPr="00AC7293">
        <w:t xml:space="preserve"> </w:t>
      </w:r>
      <w:r w:rsidR="007504B8">
        <w:t>Sprendimą būtina priimti remiantis Lietuvos Respublikos vietos savivaldos įstatymu</w:t>
      </w:r>
      <w:r w:rsidR="00F53B08">
        <w:t xml:space="preserve">, </w:t>
      </w:r>
      <w:r w:rsidR="00F53B08" w:rsidRPr="00F53B08">
        <w:t xml:space="preserve">2015 m. balandžio 16 d. Lietuvos Respublikos vietos savivaldos įstatymo Nr. I-533 13 ir </w:t>
      </w:r>
      <w:r w:rsidR="00F53B08">
        <w:t>15 straipsnių pakeitimo įstatymu</w:t>
      </w:r>
      <w:r w:rsidR="00F53B08" w:rsidRPr="00F53B08">
        <w:t xml:space="preserve"> Nr. XII-1621</w:t>
      </w:r>
      <w:r w:rsidR="00F53B08">
        <w:t>.</w:t>
      </w:r>
    </w:p>
    <w:p w:rsidR="00A905DC" w:rsidRPr="00FF247C" w:rsidRDefault="00A905DC" w:rsidP="007106B4">
      <w:pPr>
        <w:spacing w:line="276" w:lineRule="auto"/>
        <w:jc w:val="both"/>
        <w:rPr>
          <w:color w:val="FF0000"/>
        </w:rPr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C33AFE" w:rsidRPr="00C33AFE">
        <w:t>Sprendimo projektas parengtas Centralizuoto vidaus audito skyriaus iniciatyva.</w:t>
      </w: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C713EB" w:rsidP="007106B4">
      <w:pPr>
        <w:spacing w:line="276" w:lineRule="auto"/>
        <w:jc w:val="both"/>
      </w:pPr>
      <w:r>
        <w:t>Centralizuoto vidaus audito skyriaus vedėjas</w:t>
      </w:r>
      <w:r w:rsidR="007106B4">
        <w:tab/>
      </w:r>
      <w:r w:rsidR="007106B4">
        <w:tab/>
      </w:r>
      <w:r w:rsidR="007106B4">
        <w:tab/>
      </w:r>
      <w:r>
        <w:t>Mindaugas Čipinys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3F06BB"/>
    <w:rsid w:val="00543A5E"/>
    <w:rsid w:val="005F3B96"/>
    <w:rsid w:val="006373EE"/>
    <w:rsid w:val="00661194"/>
    <w:rsid w:val="007106B4"/>
    <w:rsid w:val="007504B8"/>
    <w:rsid w:val="008D1F2F"/>
    <w:rsid w:val="008F3176"/>
    <w:rsid w:val="009F126E"/>
    <w:rsid w:val="00A329A2"/>
    <w:rsid w:val="00A52CEB"/>
    <w:rsid w:val="00A905DC"/>
    <w:rsid w:val="00BB5F13"/>
    <w:rsid w:val="00C33AFE"/>
    <w:rsid w:val="00C713EB"/>
    <w:rsid w:val="00E6180D"/>
    <w:rsid w:val="00F53B08"/>
    <w:rsid w:val="00FA511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Mindaugas Čipinys</cp:lastModifiedBy>
  <cp:revision>3</cp:revision>
  <cp:lastPrinted>2017-01-20T09:31:00Z</cp:lastPrinted>
  <dcterms:created xsi:type="dcterms:W3CDTF">2017-12-11T08:30:00Z</dcterms:created>
  <dcterms:modified xsi:type="dcterms:W3CDTF">2017-12-11T08:32:00Z</dcterms:modified>
</cp:coreProperties>
</file>