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9BD" w:rsidRDefault="00F129BD" w:rsidP="00F129BD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F129BD" w:rsidRDefault="00F129BD" w:rsidP="00F129BD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2017 m. </w:t>
      </w:r>
      <w:r w:rsidR="00C22F83">
        <w:rPr>
          <w:sz w:val="24"/>
          <w:szCs w:val="24"/>
        </w:rPr>
        <w:t>gruodž</w:t>
      </w:r>
      <w:bookmarkStart w:id="0" w:name="_GoBack"/>
      <w:bookmarkEnd w:id="0"/>
      <w:r>
        <w:rPr>
          <w:sz w:val="24"/>
          <w:szCs w:val="24"/>
        </w:rPr>
        <w:t>io</w:t>
      </w:r>
      <w:r w:rsidR="00985E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d. sprendimo Nr. </w:t>
      </w:r>
    </w:p>
    <w:p w:rsidR="00EE6D1D" w:rsidRPr="00D77E4C" w:rsidRDefault="0019548A" w:rsidP="00EE6D1D">
      <w:pPr>
        <w:ind w:left="5103"/>
        <w:rPr>
          <w:sz w:val="24"/>
          <w:szCs w:val="24"/>
        </w:rPr>
      </w:pPr>
      <w:r>
        <w:rPr>
          <w:sz w:val="24"/>
          <w:szCs w:val="24"/>
        </w:rPr>
        <w:t>3</w:t>
      </w:r>
      <w:r w:rsidR="00EE6D1D" w:rsidRPr="00D77E4C">
        <w:rPr>
          <w:sz w:val="24"/>
          <w:szCs w:val="24"/>
        </w:rPr>
        <w:t xml:space="preserve"> priedas</w:t>
      </w:r>
    </w:p>
    <w:p w:rsidR="00902E5E" w:rsidRDefault="00902E5E" w:rsidP="00902E5E">
      <w:pPr>
        <w:pStyle w:val="Pagrindinistekstas"/>
        <w:spacing w:line="360" w:lineRule="auto"/>
        <w:ind w:left="7200"/>
        <w:rPr>
          <w:b/>
          <w:bCs/>
          <w:szCs w:val="22"/>
        </w:rPr>
      </w:pPr>
      <w:r>
        <w:rPr>
          <w:b/>
          <w:bCs/>
          <w:szCs w:val="22"/>
        </w:rPr>
        <w:t>Formos 1b tęsinys</w:t>
      </w:r>
    </w:p>
    <w:p w:rsidR="00BE0D9C" w:rsidRDefault="00BE0D9C" w:rsidP="00902E5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</w:p>
    <w:p w:rsidR="00902E5E" w:rsidRDefault="00902E5E" w:rsidP="00902E5E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 xml:space="preserve">URBANISTINĖS PLĖTROS </w:t>
      </w:r>
      <w:r>
        <w:rPr>
          <w:b/>
          <w:szCs w:val="22"/>
        </w:rPr>
        <w:t>PROGRAMOS (03)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FC0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FC0D7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bCs/>
                <w:sz w:val="24"/>
                <w:szCs w:val="24"/>
              </w:rPr>
              <w:t>Asignavimai biudžetiniams 201</w:t>
            </w:r>
            <w:r w:rsidR="00FC0D7E" w:rsidRPr="007151B0">
              <w:rPr>
                <w:b/>
                <w:bCs/>
                <w:sz w:val="24"/>
                <w:szCs w:val="24"/>
              </w:rPr>
              <w:t>7</w:t>
            </w:r>
            <w:r w:rsidRPr="007151B0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FC0D7E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</w:t>
            </w:r>
            <w:r w:rsidR="00FC0D7E">
              <w:rPr>
                <w:b/>
                <w:bCs/>
                <w:sz w:val="22"/>
                <w:szCs w:val="22"/>
              </w:rPr>
              <w:t>19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0E7423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D976B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AC4AA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AC4AAE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382F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0E7423" w:rsidP="00C452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1034D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E7423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E7423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</w:t>
            </w:r>
            <w:r w:rsidR="00BE0D9C">
              <w:rPr>
                <w:b/>
                <w:sz w:val="24"/>
                <w:szCs w:val="24"/>
              </w:rPr>
              <w:t xml:space="preserve"> </w:t>
            </w:r>
            <w:r w:rsidRPr="00907D3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79199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</w:t>
            </w:r>
            <w:r w:rsidR="00791994" w:rsidRPr="00CB7E63">
              <w:rPr>
                <w:sz w:val="24"/>
                <w:szCs w:val="24"/>
              </w:rPr>
              <w:t xml:space="preserve">Įstaigų uždirbtos pajamos </w:t>
            </w:r>
            <w:r w:rsidR="00791994" w:rsidRPr="00CB7E63">
              <w:rPr>
                <w:b/>
                <w:sz w:val="24"/>
                <w:szCs w:val="24"/>
              </w:rPr>
              <w:t>SP</w:t>
            </w:r>
            <w:r w:rsidR="00791994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</w:t>
            </w:r>
            <w:r w:rsidR="00BE0D9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07D37">
              <w:rPr>
                <w:b/>
                <w:color w:val="000000"/>
                <w:sz w:val="24"/>
                <w:szCs w:val="24"/>
              </w:rPr>
              <w:t>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907D37">
              <w:rPr>
                <w:sz w:val="24"/>
                <w:szCs w:val="24"/>
              </w:rPr>
              <w:t xml:space="preserve">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7D3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907D37">
              <w:rPr>
                <w:sz w:val="24"/>
                <w:szCs w:val="24"/>
              </w:rPr>
              <w:t xml:space="preserve">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2.2.</w:t>
            </w:r>
            <w:r w:rsidR="00D976BC"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EE6D1D">
      <w:pPr>
        <w:rPr>
          <w:sz w:val="22"/>
          <w:szCs w:val="22"/>
          <w:lang w:eastAsia="lt-LT"/>
        </w:rPr>
      </w:pPr>
    </w:p>
    <w:sectPr w:rsidR="00902E5E" w:rsidRPr="00907D37" w:rsidSect="00BE0D9C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15996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D56C7"/>
    <w:rsid w:val="000E7423"/>
    <w:rsid w:val="000F1251"/>
    <w:rsid w:val="000F6396"/>
    <w:rsid w:val="000F7FBC"/>
    <w:rsid w:val="001034DC"/>
    <w:rsid w:val="001052F5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548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10DBB"/>
    <w:rsid w:val="002114FB"/>
    <w:rsid w:val="00211A3C"/>
    <w:rsid w:val="00212B09"/>
    <w:rsid w:val="0022098A"/>
    <w:rsid w:val="00223569"/>
    <w:rsid w:val="00231917"/>
    <w:rsid w:val="00232EEA"/>
    <w:rsid w:val="00237FCD"/>
    <w:rsid w:val="002428FD"/>
    <w:rsid w:val="00245BC0"/>
    <w:rsid w:val="002541EE"/>
    <w:rsid w:val="0025743C"/>
    <w:rsid w:val="00260FE2"/>
    <w:rsid w:val="00276B8C"/>
    <w:rsid w:val="002900D7"/>
    <w:rsid w:val="00290477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6EC"/>
    <w:rsid w:val="00344BB2"/>
    <w:rsid w:val="00346936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5530B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130B"/>
    <w:rsid w:val="005F6489"/>
    <w:rsid w:val="0061613A"/>
    <w:rsid w:val="00617A8C"/>
    <w:rsid w:val="00623260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547"/>
    <w:rsid w:val="006859A5"/>
    <w:rsid w:val="006A69A6"/>
    <w:rsid w:val="006C108D"/>
    <w:rsid w:val="006D3C5C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51B0"/>
    <w:rsid w:val="00725F99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C508F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6965"/>
    <w:rsid w:val="009479B8"/>
    <w:rsid w:val="00960C00"/>
    <w:rsid w:val="0096339D"/>
    <w:rsid w:val="009721F4"/>
    <w:rsid w:val="0097327F"/>
    <w:rsid w:val="00984F35"/>
    <w:rsid w:val="00985EC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6AC9"/>
    <w:rsid w:val="00A4288B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4AAE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76473"/>
    <w:rsid w:val="00B83912"/>
    <w:rsid w:val="00B96E92"/>
    <w:rsid w:val="00BA51A5"/>
    <w:rsid w:val="00BC3405"/>
    <w:rsid w:val="00BD57B5"/>
    <w:rsid w:val="00BD57B7"/>
    <w:rsid w:val="00BE0D9C"/>
    <w:rsid w:val="00BE3656"/>
    <w:rsid w:val="00BF57D4"/>
    <w:rsid w:val="00C035EE"/>
    <w:rsid w:val="00C07D40"/>
    <w:rsid w:val="00C2240C"/>
    <w:rsid w:val="00C22F83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74FC"/>
    <w:rsid w:val="00D016BD"/>
    <w:rsid w:val="00D01D6E"/>
    <w:rsid w:val="00D17378"/>
    <w:rsid w:val="00D236C1"/>
    <w:rsid w:val="00D34711"/>
    <w:rsid w:val="00D3672A"/>
    <w:rsid w:val="00D3740A"/>
    <w:rsid w:val="00D50E5F"/>
    <w:rsid w:val="00D736DC"/>
    <w:rsid w:val="00D74F10"/>
    <w:rsid w:val="00D77E4C"/>
    <w:rsid w:val="00D80161"/>
    <w:rsid w:val="00D90281"/>
    <w:rsid w:val="00D9390F"/>
    <w:rsid w:val="00D976BC"/>
    <w:rsid w:val="00DA7CC3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504A7"/>
    <w:rsid w:val="00E540D9"/>
    <w:rsid w:val="00E5710E"/>
    <w:rsid w:val="00E577B2"/>
    <w:rsid w:val="00E57B17"/>
    <w:rsid w:val="00E774F1"/>
    <w:rsid w:val="00E8277B"/>
    <w:rsid w:val="00E85BA0"/>
    <w:rsid w:val="00E90924"/>
    <w:rsid w:val="00E944C3"/>
    <w:rsid w:val="00EA31F9"/>
    <w:rsid w:val="00EA41DE"/>
    <w:rsid w:val="00EB5136"/>
    <w:rsid w:val="00EC0B37"/>
    <w:rsid w:val="00ED118E"/>
    <w:rsid w:val="00EE3B54"/>
    <w:rsid w:val="00EE6D1D"/>
    <w:rsid w:val="00EF0F07"/>
    <w:rsid w:val="00EF3129"/>
    <w:rsid w:val="00EF6877"/>
    <w:rsid w:val="00F004DE"/>
    <w:rsid w:val="00F00F40"/>
    <w:rsid w:val="00F04E0E"/>
    <w:rsid w:val="00F050C7"/>
    <w:rsid w:val="00F129BD"/>
    <w:rsid w:val="00F1569E"/>
    <w:rsid w:val="00F169D6"/>
    <w:rsid w:val="00F45040"/>
    <w:rsid w:val="00F46F89"/>
    <w:rsid w:val="00F475A8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0AEA"/>
    <w:rsid w:val="00FE6641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7649E"/>
  <w15:docId w15:val="{EE1C29D3-A492-415C-A367-E47BC50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6</cp:revision>
  <cp:lastPrinted>2017-01-17T05:51:00Z</cp:lastPrinted>
  <dcterms:created xsi:type="dcterms:W3CDTF">2017-11-28T07:10:00Z</dcterms:created>
  <dcterms:modified xsi:type="dcterms:W3CDTF">2017-12-07T09:15:00Z</dcterms:modified>
</cp:coreProperties>
</file>