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3F01" w14:textId="7DE6DD60" w:rsidR="00A53466" w:rsidRDefault="0058677C" w:rsidP="00A53466">
      <w:pPr>
        <w:ind w:left="0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5173F">
        <w:rPr>
          <w:b/>
          <w:szCs w:val="24"/>
        </w:rPr>
        <w:tab/>
      </w:r>
      <w:r>
        <w:rPr>
          <w:b/>
          <w:szCs w:val="24"/>
        </w:rPr>
        <w:t>Projektas</w:t>
      </w:r>
    </w:p>
    <w:p w14:paraId="5EE65686" w14:textId="77777777" w:rsidR="0058677C" w:rsidRPr="00A53466" w:rsidRDefault="0058677C" w:rsidP="00A53466">
      <w:pPr>
        <w:ind w:left="0"/>
        <w:jc w:val="center"/>
        <w:rPr>
          <w:b/>
          <w:szCs w:val="24"/>
        </w:rPr>
      </w:pPr>
    </w:p>
    <w:p w14:paraId="62FF3F02" w14:textId="77777777" w:rsidR="0059352B" w:rsidRPr="00C73D90" w:rsidRDefault="0059352B" w:rsidP="00A53466">
      <w:pPr>
        <w:ind w:left="0"/>
        <w:jc w:val="center"/>
        <w:rPr>
          <w:b/>
          <w:szCs w:val="24"/>
        </w:rPr>
      </w:pPr>
      <w:r w:rsidRPr="00C73D90">
        <w:rPr>
          <w:b/>
          <w:szCs w:val="24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62FF3F05" w14:textId="7A32BC77" w:rsidR="00566E84" w:rsidRPr="00712A99" w:rsidRDefault="00566E84" w:rsidP="0098664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  <w:lang w:val="lt-LT"/>
        </w:rPr>
      </w:pPr>
      <w:bookmarkStart w:id="1" w:name="Pavadinimas"/>
      <w:r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Pr="00712A99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Leidimo vykdyti viešąjį pirkimą </w:t>
      </w:r>
      <w:r w:rsidR="001B76E9">
        <w:rPr>
          <w:rFonts w:ascii="Times New Roman" w:hAnsi="Times New Roman" w:cs="Times New Roman"/>
          <w:caps/>
          <w:sz w:val="24"/>
          <w:szCs w:val="24"/>
          <w:lang w:val="lt-LT"/>
        </w:rPr>
        <w:t>PANEVĖŽIO MIESTO STATYBININKŲ GATVĖS REKONSTRAVIMO, MOLAINIŲ GATVĖS</w:t>
      </w:r>
      <w:r w:rsidR="00AC7799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 dalies</w:t>
      </w:r>
      <w:r w:rsidR="001B76E9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 REKONSTRAVIMO, PANEVĖŽIO MIESTO </w:t>
      </w:r>
      <w:r w:rsidR="00AC7799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ŠIAURINĖS GATVĖS </w:t>
      </w:r>
      <w:r w:rsidR="00B77DBF">
        <w:rPr>
          <w:rFonts w:ascii="Times New Roman" w:hAnsi="Times New Roman" w:cs="Times New Roman"/>
          <w:caps/>
          <w:sz w:val="24"/>
          <w:szCs w:val="24"/>
          <w:lang w:val="lt-LT"/>
        </w:rPr>
        <w:t>(</w:t>
      </w:r>
      <w:r w:rsidR="00AC7799">
        <w:rPr>
          <w:rFonts w:ascii="Times New Roman" w:hAnsi="Times New Roman" w:cs="Times New Roman"/>
          <w:caps/>
          <w:sz w:val="24"/>
          <w:szCs w:val="24"/>
          <w:lang w:val="lt-LT"/>
        </w:rPr>
        <w:t>NAUJA STATYBA</w:t>
      </w:r>
      <w:r w:rsidR="00B77DBF">
        <w:rPr>
          <w:rFonts w:ascii="Times New Roman" w:hAnsi="Times New Roman" w:cs="Times New Roman"/>
          <w:caps/>
          <w:sz w:val="24"/>
          <w:szCs w:val="24"/>
          <w:lang w:val="lt-LT"/>
        </w:rPr>
        <w:t>)</w:t>
      </w:r>
      <w:r w:rsidR="00553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3592" w:rsidRPr="00712A99">
        <w:rPr>
          <w:rFonts w:ascii="Times New Roman" w:hAnsi="Times New Roman" w:cs="Times New Roman"/>
          <w:sz w:val="24"/>
          <w:szCs w:val="24"/>
          <w:lang w:val="lt-LT"/>
        </w:rPr>
        <w:t>RANGOS DARBAMS NUPIRKTI</w:t>
      </w:r>
      <w:r w:rsidR="00A61B64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 NETURINT FINANSAVIMO </w:t>
      </w:r>
      <w:r w:rsidR="0025173F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4663E" w:rsidRPr="00712A99">
        <w:rPr>
          <w:rFonts w:ascii="Times New Roman" w:hAnsi="Times New Roman" w:cs="Times New Roman"/>
          <w:sz w:val="24"/>
          <w:szCs w:val="24"/>
          <w:lang w:val="lt-LT"/>
        </w:rPr>
        <w:t>ADMINISTRACIJOS DIREKTORIUI PASIRAŠYTI SUTARTĮ</w:t>
      </w:r>
    </w:p>
    <w:p w14:paraId="62FF3F06" w14:textId="77777777" w:rsidR="008F11B1" w:rsidRPr="006F47CF" w:rsidRDefault="008F11B1" w:rsidP="0098664C">
      <w:pPr>
        <w:ind w:left="0"/>
        <w:jc w:val="center"/>
        <w:rPr>
          <w:b/>
          <w:bCs/>
          <w:caps/>
        </w:rPr>
      </w:pPr>
    </w:p>
    <w:bookmarkEnd w:id="1"/>
    <w:p w14:paraId="62FF3F07" w14:textId="15A243EA" w:rsidR="00246A93" w:rsidRPr="00141CBA" w:rsidRDefault="0058677C" w:rsidP="00A53466">
      <w:pPr>
        <w:ind w:left="0"/>
        <w:jc w:val="center"/>
      </w:pPr>
      <w:r>
        <w:t>2017</w:t>
      </w:r>
      <w:r w:rsidR="00246A93" w:rsidRPr="00141CBA">
        <w:t xml:space="preserve"> m. </w:t>
      </w:r>
      <w:r w:rsidR="005532B3">
        <w:t>gruodžio</w:t>
      </w:r>
      <w:r w:rsidR="00FD3404">
        <w:t xml:space="preserve"> </w:t>
      </w:r>
      <w:r>
        <w:t xml:space="preserve">  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24BCCBF2" w14:textId="77777777" w:rsidR="00E45B49" w:rsidRDefault="00E45B49" w:rsidP="004E1F54">
      <w:pPr>
        <w:ind w:left="0"/>
        <w:rPr>
          <w:b/>
        </w:rPr>
      </w:pPr>
    </w:p>
    <w:p w14:paraId="62FF3F0B" w14:textId="07C81EB6" w:rsidR="002F40FB" w:rsidRPr="004D669E" w:rsidRDefault="002F40FB" w:rsidP="0025173F">
      <w:pPr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</w:t>
      </w:r>
      <w:r w:rsidR="00FD52D4">
        <w:t>32</w:t>
      </w:r>
      <w:r w:rsidR="0071472C">
        <w:t xml:space="preserve">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 xml:space="preserve">Panevėžio miesto savivaldybės taryba </w:t>
      </w:r>
      <w:r w:rsidR="0025173F">
        <w:br/>
      </w:r>
      <w:r w:rsidRPr="004D669E">
        <w:t>n u s p r e n d ž i a:</w:t>
      </w:r>
    </w:p>
    <w:p w14:paraId="2CAAB1AB" w14:textId="247DDB33" w:rsidR="00667BAA" w:rsidRDefault="00520E31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2F40FB" w:rsidRPr="00223696">
        <w:t xml:space="preserve">Leisti </w:t>
      </w:r>
      <w:r w:rsidR="002F40FB">
        <w:t>vykdyti viešąjį pirkimą</w:t>
      </w:r>
      <w:r w:rsidR="005532B3">
        <w:t xml:space="preserve"> </w:t>
      </w:r>
      <w:r w:rsidR="001B76E9">
        <w:t xml:space="preserve">Panevėžio miesto Statybininkų gatvės rekonstravimo, </w:t>
      </w:r>
      <w:proofErr w:type="spellStart"/>
      <w:r w:rsidR="001B76E9">
        <w:t>Molainių</w:t>
      </w:r>
      <w:proofErr w:type="spellEnd"/>
      <w:r w:rsidR="001B76E9">
        <w:t xml:space="preserve"> gatvės</w:t>
      </w:r>
      <w:r w:rsidR="00AC7799">
        <w:t xml:space="preserve"> dalies</w:t>
      </w:r>
      <w:r w:rsidR="001B76E9">
        <w:t xml:space="preserve"> rekonstravimo, Panevėžio miesto </w:t>
      </w:r>
      <w:r w:rsidR="00AC7799">
        <w:t xml:space="preserve">Šiaurinės gatvės </w:t>
      </w:r>
      <w:r w:rsidR="00B77DBF">
        <w:t>(</w:t>
      </w:r>
      <w:r w:rsidR="00AC7799">
        <w:t>nauja statyba</w:t>
      </w:r>
      <w:r w:rsidR="00B77DBF">
        <w:t>)</w:t>
      </w:r>
      <w:r w:rsidR="009C77FE">
        <w:t xml:space="preserve"> rangos darbams</w:t>
      </w:r>
      <w:r w:rsidR="009158A7">
        <w:t xml:space="preserve"> </w:t>
      </w:r>
      <w:r w:rsidR="009F70BC">
        <w:t>nupirkti</w:t>
      </w:r>
      <w:r w:rsidR="00667BAA">
        <w:t xml:space="preserve"> neturint finansavimo.</w:t>
      </w:r>
    </w:p>
    <w:p w14:paraId="73AF8673" w14:textId="19B467C8" w:rsidR="0025173F" w:rsidRDefault="00667BAA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448F2B1E" w14:textId="6C374FDB" w:rsidR="00FD394F" w:rsidRDefault="00FD394F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>Numatyti 2018 m. finansavimą iš Kelių priežiūros i</w:t>
      </w:r>
      <w:r w:rsidR="00AC7799">
        <w:t>r plėtros programos finansavimo i</w:t>
      </w:r>
      <w:r w:rsidR="00B77DBF">
        <w:t>r</w:t>
      </w:r>
      <w:r w:rsidR="00AC7799">
        <w:t xml:space="preserve"> </w:t>
      </w:r>
      <w:r w:rsidR="004E1F54">
        <w:t>S</w:t>
      </w:r>
      <w:r w:rsidR="00AC7799">
        <w:t>avivaldybės biudžeto.</w:t>
      </w:r>
    </w:p>
    <w:p w14:paraId="62FF3F0E" w14:textId="2909D64C" w:rsidR="002F40FB" w:rsidRDefault="002F40F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223696">
        <w:t xml:space="preserve">Pavesti Savivaldybės administracijos </w:t>
      </w:r>
      <w:r w:rsidR="00FF4264">
        <w:t>Miesto infrastruktūros</w:t>
      </w:r>
      <w:r w:rsidRPr="00223696">
        <w:t xml:space="preserve"> skyriui nustatyta tvarka v</w:t>
      </w:r>
      <w:r>
        <w:t xml:space="preserve">ykdyti 1 punkte minimų </w:t>
      </w:r>
      <w:r w:rsidRPr="00223696">
        <w:t>darbų užsakovo funkcijas.</w:t>
      </w:r>
    </w:p>
    <w:p w14:paraId="62FF3F0F" w14:textId="234EDE19" w:rsidR="0071472C" w:rsidRDefault="0071472C" w:rsidP="0025173F">
      <w:pPr>
        <w:ind w:left="0" w:firstLine="851"/>
        <w:jc w:val="both"/>
        <w:rPr>
          <w:sz w:val="22"/>
        </w:rPr>
      </w:pPr>
      <w:r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14:paraId="7A8A3FC1" w14:textId="77777777" w:rsidR="00E45B49" w:rsidRPr="00223696" w:rsidRDefault="00E45B49" w:rsidP="00A53466">
      <w:pPr>
        <w:tabs>
          <w:tab w:val="left" w:pos="851"/>
          <w:tab w:val="left" w:pos="6804"/>
        </w:tabs>
        <w:ind w:left="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6DDB1D4A" w14:textId="77777777" w:rsidR="00EB6A82" w:rsidRDefault="00EB6A82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23AB1E7B" w14:textId="77777777" w:rsidR="00FD52D4" w:rsidRDefault="00FD52D4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6AE2DA23" w14:textId="3F350AE8" w:rsidR="00E45B49" w:rsidRDefault="00164874" w:rsidP="00E45B49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>RENGĖ</w:t>
      </w:r>
      <w:r w:rsidR="00EB6A82">
        <w:rPr>
          <w:szCs w:val="24"/>
        </w:rPr>
        <w:t xml:space="preserve"> __________________ </w:t>
      </w:r>
      <w:r w:rsidR="00C61761">
        <w:rPr>
          <w:szCs w:val="24"/>
        </w:rPr>
        <w:t>Darius Linkonas</w:t>
      </w:r>
    </w:p>
    <w:p w14:paraId="393E350E" w14:textId="70F02F09" w:rsidR="00164874" w:rsidRDefault="00164874" w:rsidP="00E45B49">
      <w:pPr>
        <w:spacing w:line="360" w:lineRule="auto"/>
        <w:ind w:left="0"/>
        <w:jc w:val="both"/>
        <w:rPr>
          <w:szCs w:val="24"/>
        </w:rPr>
      </w:pP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27A8BCAC" w14:textId="77777777" w:rsidR="00187551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74207555" w14:textId="2C8E3074" w:rsidR="00187551" w:rsidRPr="00FD62EB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Mero pa</w:t>
      </w:r>
      <w:r w:rsidR="00EB6A82">
        <w:rPr>
          <w:rFonts w:eastAsia="Lucida Sans Unicode"/>
          <w:szCs w:val="24"/>
        </w:rPr>
        <w:t>vaduotojas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  <w:t>A. Varna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2BFC40EB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 </w:t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2CA7881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7F32A624" w14:textId="0358F840" w:rsidR="00164874" w:rsidRDefault="00C61761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Teritorijų planavimo ir architektūros skyriaus vedėja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 w:rsidR="00B77DBF">
        <w:rPr>
          <w:rFonts w:eastAsia="Lucida Sans Unicode"/>
          <w:szCs w:val="24"/>
        </w:rPr>
        <w:t>D</w:t>
      </w:r>
      <w:r w:rsidR="0025173F">
        <w:rPr>
          <w:rFonts w:eastAsia="Lucida Sans Unicode"/>
          <w:szCs w:val="24"/>
        </w:rPr>
        <w:t>.</w:t>
      </w:r>
      <w:r w:rsidR="00164874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Gasiūnienė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5B8ABA14" w14:textId="10775436" w:rsidR="00164874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 w:rsidR="00FD52D4">
        <w:rPr>
          <w:rFonts w:eastAsia="Lucida Sans Unicode"/>
          <w:szCs w:val="24"/>
        </w:rPr>
        <w:t xml:space="preserve">vyriausioji specialistė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</w:r>
      <w:r w:rsidR="00FD52D4">
        <w:rPr>
          <w:rFonts w:eastAsia="Lucida Sans Unicode"/>
          <w:szCs w:val="24"/>
        </w:rPr>
        <w:t>K</w:t>
      </w:r>
      <w:r w:rsidR="0025173F">
        <w:rPr>
          <w:rFonts w:eastAsia="Lucida Sans Unicode"/>
          <w:szCs w:val="24"/>
        </w:rPr>
        <w:t>.</w:t>
      </w:r>
      <w:r>
        <w:rPr>
          <w:rFonts w:eastAsia="Lucida Sans Unicode"/>
          <w:szCs w:val="24"/>
        </w:rPr>
        <w:t xml:space="preserve"> </w:t>
      </w:r>
      <w:r w:rsidR="00FD52D4" w:rsidRPr="00FD52D4">
        <w:rPr>
          <w:rFonts w:eastAsia="Lucida Sans Unicode"/>
          <w:szCs w:val="24"/>
        </w:rPr>
        <w:t>Grubinskienė</w:t>
      </w:r>
      <w:bookmarkStart w:id="2" w:name="_GoBack"/>
      <w:bookmarkEnd w:id="2"/>
    </w:p>
    <w:p w14:paraId="71EB4C81" w14:textId="77777777" w:rsidR="00E45B49" w:rsidRPr="00FD62EB" w:rsidRDefault="00E45B49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43BD7433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vyr.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EB6A82">
      <w:pgSz w:w="11906" w:h="16838" w:code="9"/>
      <w:pgMar w:top="709" w:right="567" w:bottom="709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64874"/>
    <w:rsid w:val="0017463D"/>
    <w:rsid w:val="00183679"/>
    <w:rsid w:val="00187551"/>
    <w:rsid w:val="001964AB"/>
    <w:rsid w:val="0019662C"/>
    <w:rsid w:val="001A46D8"/>
    <w:rsid w:val="001B76E9"/>
    <w:rsid w:val="002244DE"/>
    <w:rsid w:val="00233BC5"/>
    <w:rsid w:val="00246A93"/>
    <w:rsid w:val="0025173F"/>
    <w:rsid w:val="002645C1"/>
    <w:rsid w:val="002A65D8"/>
    <w:rsid w:val="002F40FB"/>
    <w:rsid w:val="002F7CD6"/>
    <w:rsid w:val="0030028D"/>
    <w:rsid w:val="00323413"/>
    <w:rsid w:val="00360A35"/>
    <w:rsid w:val="00391AD5"/>
    <w:rsid w:val="004074E4"/>
    <w:rsid w:val="00411034"/>
    <w:rsid w:val="004333E3"/>
    <w:rsid w:val="00452BCF"/>
    <w:rsid w:val="0047553E"/>
    <w:rsid w:val="004A6FE2"/>
    <w:rsid w:val="004B437D"/>
    <w:rsid w:val="004D1410"/>
    <w:rsid w:val="004E178C"/>
    <w:rsid w:val="004E1F54"/>
    <w:rsid w:val="004F32B8"/>
    <w:rsid w:val="00520E31"/>
    <w:rsid w:val="00522BBB"/>
    <w:rsid w:val="0054464F"/>
    <w:rsid w:val="00550905"/>
    <w:rsid w:val="00551ED9"/>
    <w:rsid w:val="005532B3"/>
    <w:rsid w:val="0055462F"/>
    <w:rsid w:val="00555B84"/>
    <w:rsid w:val="00566E84"/>
    <w:rsid w:val="00581F2F"/>
    <w:rsid w:val="0058677C"/>
    <w:rsid w:val="0058721B"/>
    <w:rsid w:val="00593356"/>
    <w:rsid w:val="0059352B"/>
    <w:rsid w:val="00594B3B"/>
    <w:rsid w:val="005B5E79"/>
    <w:rsid w:val="005F1F1C"/>
    <w:rsid w:val="00601461"/>
    <w:rsid w:val="00661FD7"/>
    <w:rsid w:val="00667BAA"/>
    <w:rsid w:val="006935DF"/>
    <w:rsid w:val="00695475"/>
    <w:rsid w:val="0069665C"/>
    <w:rsid w:val="006A7DBA"/>
    <w:rsid w:val="006B2BB8"/>
    <w:rsid w:val="006F47CF"/>
    <w:rsid w:val="00702748"/>
    <w:rsid w:val="00706071"/>
    <w:rsid w:val="00712A99"/>
    <w:rsid w:val="0071472C"/>
    <w:rsid w:val="00774F51"/>
    <w:rsid w:val="0080454A"/>
    <w:rsid w:val="00813B38"/>
    <w:rsid w:val="0083300C"/>
    <w:rsid w:val="00834EB0"/>
    <w:rsid w:val="008611D8"/>
    <w:rsid w:val="00873592"/>
    <w:rsid w:val="00884139"/>
    <w:rsid w:val="00886BC0"/>
    <w:rsid w:val="008A43AD"/>
    <w:rsid w:val="008B5F8E"/>
    <w:rsid w:val="008F11B1"/>
    <w:rsid w:val="0090395F"/>
    <w:rsid w:val="00911228"/>
    <w:rsid w:val="009158A7"/>
    <w:rsid w:val="009207AA"/>
    <w:rsid w:val="00925376"/>
    <w:rsid w:val="00941D76"/>
    <w:rsid w:val="0094663E"/>
    <w:rsid w:val="0098664C"/>
    <w:rsid w:val="009943CC"/>
    <w:rsid w:val="009A26B3"/>
    <w:rsid w:val="009A37F5"/>
    <w:rsid w:val="009C77FE"/>
    <w:rsid w:val="009D1577"/>
    <w:rsid w:val="009F4B3D"/>
    <w:rsid w:val="009F70BC"/>
    <w:rsid w:val="00A30841"/>
    <w:rsid w:val="00A526F4"/>
    <w:rsid w:val="00A53466"/>
    <w:rsid w:val="00A61B64"/>
    <w:rsid w:val="00A922E9"/>
    <w:rsid w:val="00AB4D0F"/>
    <w:rsid w:val="00AC7799"/>
    <w:rsid w:val="00AF6DEC"/>
    <w:rsid w:val="00B005B1"/>
    <w:rsid w:val="00B07FBD"/>
    <w:rsid w:val="00B25494"/>
    <w:rsid w:val="00B40BE4"/>
    <w:rsid w:val="00B40EC2"/>
    <w:rsid w:val="00B77DBF"/>
    <w:rsid w:val="00B84993"/>
    <w:rsid w:val="00BB42A2"/>
    <w:rsid w:val="00BC196A"/>
    <w:rsid w:val="00BD7D56"/>
    <w:rsid w:val="00BE3452"/>
    <w:rsid w:val="00BE6539"/>
    <w:rsid w:val="00C32B2E"/>
    <w:rsid w:val="00C5205A"/>
    <w:rsid w:val="00C61761"/>
    <w:rsid w:val="00C73D90"/>
    <w:rsid w:val="00C8470E"/>
    <w:rsid w:val="00CA34D2"/>
    <w:rsid w:val="00CD38F4"/>
    <w:rsid w:val="00D03C34"/>
    <w:rsid w:val="00D10DF1"/>
    <w:rsid w:val="00D47BC0"/>
    <w:rsid w:val="00D82E97"/>
    <w:rsid w:val="00D83447"/>
    <w:rsid w:val="00E22CBD"/>
    <w:rsid w:val="00E2584D"/>
    <w:rsid w:val="00E25964"/>
    <w:rsid w:val="00E45B49"/>
    <w:rsid w:val="00EA244E"/>
    <w:rsid w:val="00EA5362"/>
    <w:rsid w:val="00EA5B8A"/>
    <w:rsid w:val="00EB6A82"/>
    <w:rsid w:val="00EE79D4"/>
    <w:rsid w:val="00EF2436"/>
    <w:rsid w:val="00EF35FC"/>
    <w:rsid w:val="00F12BF3"/>
    <w:rsid w:val="00F47F61"/>
    <w:rsid w:val="00F53B35"/>
    <w:rsid w:val="00F55571"/>
    <w:rsid w:val="00F62C70"/>
    <w:rsid w:val="00FA389E"/>
    <w:rsid w:val="00FD3404"/>
    <w:rsid w:val="00FD394F"/>
    <w:rsid w:val="00FD52D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A4BB1EBA-11D1-4515-8FD8-FD25F5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Bodytext3">
    <w:name w:val="Body text (3)_"/>
    <w:basedOn w:val="Numatytasispastraiposriftas"/>
    <w:link w:val="Bodytext30"/>
    <w:rsid w:val="0098664C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98664C"/>
    <w:pPr>
      <w:widowControl w:val="0"/>
      <w:shd w:val="clear" w:color="auto" w:fill="FFFFFF"/>
      <w:spacing w:line="0" w:lineRule="atLeast"/>
      <w:ind w:left="0"/>
      <w:jc w:val="center"/>
    </w:pPr>
    <w:rPr>
      <w:rFonts w:ascii="Book Antiqua" w:eastAsia="Book Antiqua" w:hAnsi="Book Antiqua" w:cs="Book Antiqua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Darius Linkonas</cp:lastModifiedBy>
  <cp:revision>2</cp:revision>
  <cp:lastPrinted>2017-12-07T11:06:00Z</cp:lastPrinted>
  <dcterms:created xsi:type="dcterms:W3CDTF">2017-12-08T09:10:00Z</dcterms:created>
  <dcterms:modified xsi:type="dcterms:W3CDTF">2017-12-08T09:10:00Z</dcterms:modified>
</cp:coreProperties>
</file>