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1-20</w:t>
      </w:r>
      <w:r>
        <w:rPr>
          <w:b/>
          <w:szCs w:val="24"/>
        </w:rPr>
        <w:t>2 PAKEITIMO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CA0F54">
        <w:t>lapkričio 10</w:t>
      </w:r>
      <w:r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905DC" w:rsidRDefault="00CA0F54" w:rsidP="007106B4">
      <w:pPr>
        <w:spacing w:line="276" w:lineRule="auto"/>
        <w:ind w:firstLine="284"/>
        <w:jc w:val="both"/>
      </w:pPr>
      <w:r>
        <w:t xml:space="preserve">Gavus </w:t>
      </w:r>
      <w:r w:rsidR="00067162">
        <w:t>Etikos komisijos pirmininko Albino Ivonaičio prašym</w:t>
      </w:r>
      <w:r>
        <w:t>ą, 2017 m. rugsėjo 28 d.</w:t>
      </w:r>
      <w:r w:rsidR="00067162">
        <w:t xml:space="preserve"> </w:t>
      </w:r>
      <w:r>
        <w:t xml:space="preserve">sprendimu Nr. 1-302 Savivaldybės taryba pritarė jo atleidimui iš pareigų. </w:t>
      </w:r>
    </w:p>
    <w:p w:rsidR="00CA0F54" w:rsidRPr="00A905DC" w:rsidRDefault="00CA0F54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>2017 m. spalio 20 d. buvo gautas Tarybos opozicijos siūlymas Etikos komisijos pirmininke skirti Gemą Umbrasienę. Vadovaudamasis Vietos savivaldos įstatymu ši kandidatūra yra teikiama Tarybai.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CA0F54">
        <w:t>Etikos komisija šiuo metu veikia be pirmininko.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067162">
        <w:t xml:space="preserve">Priėmus sprendimą bus </w:t>
      </w:r>
      <w:r w:rsidR="00CA0F54">
        <w:t>išrinktas Etikos komisijos pirmininkas.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:rsidR="00A905DC" w:rsidRDefault="00A905DC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  <w:r>
        <w:t>Mero patarėja,</w:t>
      </w:r>
    </w:p>
    <w:p w:rsidR="007106B4" w:rsidRDefault="007106B4" w:rsidP="007106B4">
      <w:pPr>
        <w:spacing w:line="276" w:lineRule="auto"/>
        <w:jc w:val="both"/>
      </w:pPr>
      <w:r>
        <w:t>atliekanti tarybos sekretoriaus funkcijas</w:t>
      </w:r>
      <w:r>
        <w:tab/>
      </w:r>
      <w:r>
        <w:tab/>
      </w:r>
      <w:r>
        <w:tab/>
      </w:r>
      <w:r>
        <w:tab/>
        <w:t>Indrė Kisielė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3F06BB"/>
    <w:rsid w:val="005F3B96"/>
    <w:rsid w:val="006373EE"/>
    <w:rsid w:val="007106B4"/>
    <w:rsid w:val="00867D3B"/>
    <w:rsid w:val="008F3176"/>
    <w:rsid w:val="00A905DC"/>
    <w:rsid w:val="00CA0F54"/>
    <w:rsid w:val="00FA511B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3</cp:revision>
  <cp:lastPrinted>2017-01-20T09:31:00Z</cp:lastPrinted>
  <dcterms:created xsi:type="dcterms:W3CDTF">2017-11-10T08:01:00Z</dcterms:created>
  <dcterms:modified xsi:type="dcterms:W3CDTF">2017-11-10T08:09:00Z</dcterms:modified>
</cp:coreProperties>
</file>