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F3F01" w14:textId="7DE6DD60" w:rsidR="00A53466" w:rsidRDefault="0058677C" w:rsidP="00A53466">
      <w:pPr>
        <w:ind w:left="0"/>
        <w:jc w:val="center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25173F">
        <w:rPr>
          <w:b/>
          <w:szCs w:val="24"/>
        </w:rPr>
        <w:tab/>
      </w:r>
      <w:r>
        <w:rPr>
          <w:b/>
          <w:szCs w:val="24"/>
        </w:rPr>
        <w:t>Projektas</w:t>
      </w:r>
    </w:p>
    <w:p w14:paraId="5EE65686" w14:textId="77777777" w:rsidR="0058677C" w:rsidRPr="00A53466" w:rsidRDefault="0058677C" w:rsidP="00A53466">
      <w:pPr>
        <w:ind w:left="0"/>
        <w:jc w:val="center"/>
        <w:rPr>
          <w:b/>
          <w:szCs w:val="24"/>
        </w:rPr>
      </w:pPr>
    </w:p>
    <w:p w14:paraId="62FF3F02" w14:textId="77777777" w:rsidR="0059352B" w:rsidRPr="00C73D90" w:rsidRDefault="0059352B" w:rsidP="00A53466">
      <w:pPr>
        <w:ind w:left="0"/>
        <w:jc w:val="center"/>
        <w:rPr>
          <w:b/>
          <w:szCs w:val="24"/>
        </w:rPr>
      </w:pPr>
      <w:r w:rsidRPr="00C73D90">
        <w:rPr>
          <w:b/>
          <w:szCs w:val="24"/>
        </w:rPr>
        <w:t>PANEVĖŽIO MIESTO SAVIVALDYBĖS TARYBA</w:t>
      </w:r>
    </w:p>
    <w:p w14:paraId="62FF3F03" w14:textId="77777777" w:rsidR="0059352B" w:rsidRPr="00A53466" w:rsidRDefault="0059352B" w:rsidP="00A53466">
      <w:pPr>
        <w:ind w:left="0"/>
        <w:jc w:val="center"/>
        <w:rPr>
          <w:szCs w:val="24"/>
        </w:rPr>
      </w:pPr>
    </w:p>
    <w:p w14:paraId="62FF3F04" w14:textId="77777777" w:rsidR="0059352B" w:rsidRPr="0050625B" w:rsidRDefault="0059352B" w:rsidP="00A53466">
      <w:pPr>
        <w:ind w:left="0"/>
        <w:jc w:val="center"/>
        <w:rPr>
          <w:b/>
        </w:rPr>
      </w:pPr>
      <w:bookmarkStart w:id="0" w:name="Forma"/>
      <w:r w:rsidRPr="0050625B">
        <w:rPr>
          <w:b/>
        </w:rPr>
        <w:t>SPRENDIMAS</w:t>
      </w:r>
      <w:bookmarkEnd w:id="0"/>
    </w:p>
    <w:p w14:paraId="62FF3F05" w14:textId="12F97A51" w:rsidR="00566E84" w:rsidRPr="00A61B64" w:rsidRDefault="00566E84" w:rsidP="0098664C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" w:name="Pavadinimas"/>
      <w:r w:rsidRPr="00A61B64">
        <w:rPr>
          <w:rFonts w:ascii="Times New Roman" w:hAnsi="Times New Roman" w:cs="Times New Roman"/>
          <w:sz w:val="24"/>
          <w:szCs w:val="24"/>
        </w:rPr>
        <w:t xml:space="preserve">DĖL </w:t>
      </w:r>
      <w:r w:rsidRPr="00A61B64">
        <w:rPr>
          <w:rFonts w:ascii="Times New Roman" w:hAnsi="Times New Roman" w:cs="Times New Roman"/>
          <w:caps/>
          <w:sz w:val="24"/>
          <w:szCs w:val="24"/>
        </w:rPr>
        <w:t xml:space="preserve">Leidimo vykdyti viešąjį pirkimą </w:t>
      </w:r>
      <w:r w:rsidR="0098664C" w:rsidRPr="00A61B64">
        <w:rPr>
          <w:rFonts w:ascii="Times New Roman" w:hAnsi="Times New Roman" w:cs="Times New Roman"/>
          <w:sz w:val="24"/>
          <w:szCs w:val="24"/>
        </w:rPr>
        <w:t>PANEVĖŽIO KŪNO KULTŪROS IR SPORTO CENTRO „</w:t>
      </w:r>
      <w:proofErr w:type="gramStart"/>
      <w:r w:rsidR="0098664C" w:rsidRPr="00A61B64">
        <w:rPr>
          <w:rFonts w:ascii="Times New Roman" w:hAnsi="Times New Roman" w:cs="Times New Roman"/>
          <w:sz w:val="24"/>
          <w:szCs w:val="24"/>
        </w:rPr>
        <w:t xml:space="preserve">AUKŠTAITIJA“ </w:t>
      </w:r>
      <w:r w:rsidR="00A61B64" w:rsidRPr="00A61B64">
        <w:rPr>
          <w:rFonts w:ascii="Times New Roman" w:hAnsi="Times New Roman" w:cs="Times New Roman"/>
          <w:sz w:val="24"/>
          <w:szCs w:val="24"/>
        </w:rPr>
        <w:t>SPORTO</w:t>
      </w:r>
      <w:proofErr w:type="gramEnd"/>
      <w:r w:rsidR="00A61B64" w:rsidRPr="00A61B64">
        <w:rPr>
          <w:rFonts w:ascii="Times New Roman" w:hAnsi="Times New Roman" w:cs="Times New Roman"/>
          <w:sz w:val="24"/>
          <w:szCs w:val="24"/>
        </w:rPr>
        <w:t xml:space="preserve"> KOMPLEKSO </w:t>
      </w:r>
      <w:r w:rsidR="0073346F">
        <w:rPr>
          <w:rFonts w:ascii="Times New Roman" w:hAnsi="Times New Roman" w:cs="Times New Roman"/>
          <w:sz w:val="24"/>
          <w:szCs w:val="24"/>
        </w:rPr>
        <w:t xml:space="preserve">DALIES </w:t>
      </w:r>
      <w:r w:rsidR="00A61B64" w:rsidRPr="00A61B64">
        <w:rPr>
          <w:rFonts w:ascii="Times New Roman" w:hAnsi="Times New Roman" w:cs="Times New Roman"/>
          <w:sz w:val="24"/>
          <w:szCs w:val="24"/>
        </w:rPr>
        <w:t>MAŽOJO PLAUKI</w:t>
      </w:r>
      <w:r w:rsidR="00DD6D38">
        <w:rPr>
          <w:rFonts w:ascii="Times New Roman" w:hAnsi="Times New Roman" w:cs="Times New Roman"/>
          <w:sz w:val="24"/>
          <w:szCs w:val="24"/>
        </w:rPr>
        <w:t>MO BASEINO REKONSTRAVIMO Į 50 M ILGIO BASEINĄ (A. JAKŠTO G. 1)</w:t>
      </w:r>
      <w:r w:rsidR="00A61B64" w:rsidRPr="00A61B64">
        <w:rPr>
          <w:rFonts w:ascii="Times New Roman" w:hAnsi="Times New Roman" w:cs="Times New Roman"/>
          <w:sz w:val="24"/>
          <w:szCs w:val="24"/>
        </w:rPr>
        <w:t xml:space="preserve"> TECHNINIAM PROJEKTUI PARENGTI NETURINT FINANSAVIMO </w:t>
      </w:r>
    </w:p>
    <w:p w14:paraId="62FF3F06" w14:textId="77777777" w:rsidR="008F11B1" w:rsidRPr="006F47CF" w:rsidRDefault="008F11B1" w:rsidP="0098664C">
      <w:pPr>
        <w:ind w:left="0"/>
        <w:jc w:val="center"/>
        <w:rPr>
          <w:b/>
          <w:bCs/>
          <w:caps/>
        </w:rPr>
      </w:pPr>
    </w:p>
    <w:bookmarkEnd w:id="1"/>
    <w:p w14:paraId="62FF3F07" w14:textId="0C1F6D1A" w:rsidR="00246A93" w:rsidRPr="00141CBA" w:rsidRDefault="0058677C" w:rsidP="00A53466">
      <w:pPr>
        <w:ind w:left="0"/>
        <w:jc w:val="center"/>
      </w:pPr>
      <w:r>
        <w:t>2017</w:t>
      </w:r>
      <w:r w:rsidR="00246A93" w:rsidRPr="00141CBA">
        <w:t xml:space="preserve"> m. </w:t>
      </w:r>
      <w:r w:rsidR="00DD6D38">
        <w:t>lapkričio</w:t>
      </w:r>
      <w:r w:rsidR="00FD3404">
        <w:t xml:space="preserve"> </w:t>
      </w:r>
      <w:r>
        <w:t xml:space="preserve">  </w:t>
      </w:r>
      <w:r w:rsidR="00D10DF1">
        <w:t xml:space="preserve"> </w:t>
      </w:r>
      <w:r w:rsidR="00246A93" w:rsidRPr="00141CBA">
        <w:t>d. Nr</w:t>
      </w:r>
      <w:r w:rsidR="00D10DF1">
        <w:t>.</w:t>
      </w:r>
      <w:r w:rsidR="00A53466">
        <w:t xml:space="preserve"> </w:t>
      </w:r>
    </w:p>
    <w:p w14:paraId="62FF3F08" w14:textId="77777777" w:rsidR="00246A93" w:rsidRDefault="00246A93" w:rsidP="00A53466">
      <w:pPr>
        <w:ind w:left="0"/>
        <w:jc w:val="center"/>
      </w:pPr>
      <w:r w:rsidRPr="00141CBA">
        <w:t>Panevėžy</w:t>
      </w:r>
      <w:r>
        <w:t>s</w:t>
      </w:r>
    </w:p>
    <w:p w14:paraId="62FF3F0A" w14:textId="77777777" w:rsidR="00A53466" w:rsidRDefault="00A53466" w:rsidP="00A53466">
      <w:pPr>
        <w:ind w:left="0"/>
        <w:jc w:val="center"/>
        <w:rPr>
          <w:b/>
        </w:rPr>
      </w:pPr>
    </w:p>
    <w:p w14:paraId="62FF3F0B" w14:textId="2FF3D18A" w:rsidR="002F40FB" w:rsidRPr="004D669E" w:rsidRDefault="002F40FB" w:rsidP="0025173F">
      <w:pPr>
        <w:ind w:left="0" w:firstLine="851"/>
        <w:jc w:val="both"/>
      </w:pPr>
      <w:r w:rsidRPr="004D669E">
        <w:t>Vadovaudamasi Lietuvos Respublikos vietos savivaldos įstatymo</w:t>
      </w:r>
      <w:r w:rsidR="0071472C">
        <w:t xml:space="preserve"> 6 straipsnio 29 punktu,</w:t>
      </w:r>
      <w:r w:rsidRPr="004D669E">
        <w:t xml:space="preserve"> 16 straipsnio 2 dalies </w:t>
      </w:r>
      <w:r w:rsidRPr="001964AB">
        <w:t>15, 30 punktais</w:t>
      </w:r>
      <w:r w:rsidRPr="004D669E">
        <w:t xml:space="preserve">, 51 straipsnio 1 dalimi, </w:t>
      </w:r>
      <w:r>
        <w:t>Panevėžio miesto savivaldybės sutarčių pasirašymo tvarkos aprašo, patvirtinto Panevėžio miesto savivaldybė</w:t>
      </w:r>
      <w:r w:rsidR="00581F2F">
        <w:t>s tarybos 2014</w:t>
      </w:r>
      <w:r>
        <w:t xml:space="preserve"> m. gegužės 29 d. sprendimu Nr. 1-</w:t>
      </w:r>
      <w:r w:rsidR="00581F2F">
        <w:t>154, 5.10 papunkčiu ir 15</w:t>
      </w:r>
      <w:r>
        <w:t xml:space="preserve"> punktu, </w:t>
      </w:r>
      <w:r w:rsidRPr="004D669E">
        <w:t xml:space="preserve">Panevėžio miesto savivaldybės taryba </w:t>
      </w:r>
      <w:r w:rsidR="0025173F">
        <w:br/>
      </w:r>
      <w:r w:rsidRPr="004D669E">
        <w:t>n u s p r e n d ž i a:</w:t>
      </w:r>
    </w:p>
    <w:p w14:paraId="2CAAB1AB" w14:textId="73378D88" w:rsidR="00667BAA" w:rsidRDefault="00520E31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 xml:space="preserve"> </w:t>
      </w:r>
      <w:r w:rsidR="002F40FB" w:rsidRPr="00223696">
        <w:t xml:space="preserve">Leisti </w:t>
      </w:r>
      <w:r w:rsidR="002F40FB">
        <w:t>vykdyti viešąjį pirkimą</w:t>
      </w:r>
      <w:r w:rsidR="00911228">
        <w:t xml:space="preserve"> P</w:t>
      </w:r>
      <w:r w:rsidR="00911228" w:rsidRPr="00911228">
        <w:t>anevėžio kūno kultūros ir sporto centro „</w:t>
      </w:r>
      <w:r w:rsidR="00911228">
        <w:t>A</w:t>
      </w:r>
      <w:r w:rsidR="00911228" w:rsidRPr="00911228">
        <w:t>ukštaiti</w:t>
      </w:r>
      <w:r w:rsidR="00FA389E">
        <w:t>ja“ sporto komplekso</w:t>
      </w:r>
      <w:r w:rsidR="0073346F">
        <w:t xml:space="preserve"> dalies</w:t>
      </w:r>
      <w:r w:rsidR="00A61B64">
        <w:t xml:space="preserve"> mažojo</w:t>
      </w:r>
      <w:r w:rsidR="0098664C">
        <w:t xml:space="preserve"> plaukimo baseino</w:t>
      </w:r>
      <w:r w:rsidR="00DD6D38">
        <w:t xml:space="preserve"> rekonstravimo į 50 m</w:t>
      </w:r>
      <w:r w:rsidR="00A61B64">
        <w:t xml:space="preserve"> ilgio baseiną</w:t>
      </w:r>
      <w:r w:rsidR="00941D76">
        <w:t>,</w:t>
      </w:r>
      <w:r w:rsidR="00FA389E">
        <w:t xml:space="preserve"> adresu: </w:t>
      </w:r>
      <w:r w:rsidR="00911228">
        <w:t>A.</w:t>
      </w:r>
      <w:r w:rsidR="0025173F">
        <w:t xml:space="preserve"> </w:t>
      </w:r>
      <w:r w:rsidR="00911228">
        <w:t>Jakšto g. 1, P</w:t>
      </w:r>
      <w:r w:rsidR="00FA389E">
        <w:t>anevėžys,</w:t>
      </w:r>
      <w:r w:rsidR="00FF4264" w:rsidRPr="00FF4264">
        <w:t xml:space="preserve"> </w:t>
      </w:r>
      <w:r w:rsidR="00FF4264">
        <w:t xml:space="preserve">techniniam </w:t>
      </w:r>
      <w:r w:rsidR="00911228" w:rsidRPr="00911228">
        <w:t>projektui</w:t>
      </w:r>
      <w:r w:rsidR="00667BAA">
        <w:t xml:space="preserve"> parengti neturint finansavimo.</w:t>
      </w:r>
    </w:p>
    <w:p w14:paraId="73AF8673" w14:textId="19B467C8" w:rsidR="0025173F" w:rsidRDefault="00667BAA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 xml:space="preserve">Leisti </w:t>
      </w:r>
      <w:r w:rsidR="00117225">
        <w:t>S</w:t>
      </w:r>
      <w:r w:rsidR="00911228" w:rsidRPr="00911228">
        <w:t>avivaldybės administracijos direktoriui pasirašyti sutartį.</w:t>
      </w:r>
    </w:p>
    <w:p w14:paraId="796EE079" w14:textId="177DA4F2" w:rsidR="0025173F" w:rsidRDefault="00C8470E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>201</w:t>
      </w:r>
      <w:r w:rsidR="0058677C">
        <w:t>8</w:t>
      </w:r>
      <w:r>
        <w:t xml:space="preserve"> metais</w:t>
      </w:r>
      <w:r w:rsidRPr="00223696">
        <w:t xml:space="preserve"> </w:t>
      </w:r>
      <w:r w:rsidR="002F40FB" w:rsidRPr="00223696">
        <w:t>finansavimą</w:t>
      </w:r>
      <w:r w:rsidR="0073346F">
        <w:t xml:space="preserve"> numatyti</w:t>
      </w:r>
      <w:r w:rsidR="002F40FB" w:rsidRPr="00223696">
        <w:t xml:space="preserve"> iš</w:t>
      </w:r>
      <w:r w:rsidR="00522BBB">
        <w:t xml:space="preserve"> </w:t>
      </w:r>
      <w:r>
        <w:t>Panevėžio miesto s</w:t>
      </w:r>
      <w:r w:rsidR="002F40FB">
        <w:t>avivaldybės biudžeto</w:t>
      </w:r>
      <w:r w:rsidR="00A61B64">
        <w:t xml:space="preserve"> ar Valstybės kapitalo investicijų programos lėšų.</w:t>
      </w:r>
    </w:p>
    <w:p w14:paraId="62FF3F0E" w14:textId="2909D64C" w:rsidR="002F40FB" w:rsidRDefault="002F40FB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 w:rsidRPr="00223696">
        <w:t xml:space="preserve">Pavesti Savivaldybės administracijos </w:t>
      </w:r>
      <w:r w:rsidR="00FF4264">
        <w:t>Miesto infrastruktūros</w:t>
      </w:r>
      <w:r w:rsidRPr="00223696">
        <w:t xml:space="preserve"> skyriui nustatyta tvarka v</w:t>
      </w:r>
      <w:r>
        <w:t xml:space="preserve">ykdyti 1 punkte minimų </w:t>
      </w:r>
      <w:r w:rsidRPr="00223696">
        <w:t>darbų užsakovo funkcijas.</w:t>
      </w:r>
    </w:p>
    <w:p w14:paraId="62FF3F0F" w14:textId="7FD49D9A" w:rsidR="0071472C" w:rsidRDefault="0071472C" w:rsidP="0025173F">
      <w:pPr>
        <w:ind w:left="0" w:firstLine="851"/>
        <w:jc w:val="both"/>
        <w:rPr>
          <w:sz w:val="22"/>
        </w:rPr>
      </w:pPr>
      <w:r>
        <w:t xml:space="preserve">Šis sprendimas per vieną mėnesį gali būti apskundžiamas </w:t>
      </w:r>
      <w:bookmarkStart w:id="2" w:name="_GoBack"/>
      <w:bookmarkEnd w:id="2"/>
      <w:r>
        <w:t>Panevėžio apygardos administraciniam teismui (Respublikos g. 62, 35158 Panevėžys) Lietuvos Respublikos administracinių bylų teisenos įstatymo nustatyta tvarka.</w:t>
      </w:r>
    </w:p>
    <w:p w14:paraId="62FF3F12" w14:textId="353D8C99" w:rsidR="00A53466" w:rsidRDefault="00A53466" w:rsidP="00A53466">
      <w:pPr>
        <w:tabs>
          <w:tab w:val="left" w:pos="851"/>
          <w:tab w:val="left" w:pos="6804"/>
        </w:tabs>
        <w:ind w:left="0"/>
        <w:jc w:val="both"/>
      </w:pPr>
    </w:p>
    <w:p w14:paraId="15479C88" w14:textId="77777777" w:rsidR="00DD6D38" w:rsidRPr="00223696" w:rsidRDefault="00DD6D38" w:rsidP="00A53466">
      <w:pPr>
        <w:tabs>
          <w:tab w:val="left" w:pos="851"/>
          <w:tab w:val="left" w:pos="6804"/>
        </w:tabs>
        <w:ind w:left="0"/>
        <w:jc w:val="both"/>
      </w:pPr>
    </w:p>
    <w:p w14:paraId="62FF3F13" w14:textId="1BB7BC8F" w:rsidR="00B84993" w:rsidRDefault="00B84993" w:rsidP="00A53466">
      <w:pPr>
        <w:tabs>
          <w:tab w:val="left" w:pos="6804"/>
          <w:tab w:val="left" w:pos="7373"/>
        </w:tabs>
        <w:ind w:left="0"/>
        <w:rPr>
          <w:bCs/>
        </w:rPr>
      </w:pPr>
      <w:r w:rsidRPr="00B84993">
        <w:rPr>
          <w:bCs/>
        </w:rPr>
        <w:t>Savivaldybės meras</w:t>
      </w:r>
      <w:r w:rsidR="00A53466">
        <w:rPr>
          <w:bCs/>
        </w:rPr>
        <w:tab/>
      </w:r>
      <w:r w:rsidR="0025173F">
        <w:rPr>
          <w:bCs/>
        </w:rPr>
        <w:t xml:space="preserve">   </w:t>
      </w:r>
      <w:r w:rsidRPr="00B84993">
        <w:rPr>
          <w:bCs/>
        </w:rPr>
        <w:t>Rytis Mykolas Račkauskas</w:t>
      </w:r>
    </w:p>
    <w:p w14:paraId="24683A59" w14:textId="4D9324B9" w:rsidR="00164874" w:rsidRDefault="00164874" w:rsidP="00A53466">
      <w:pPr>
        <w:tabs>
          <w:tab w:val="left" w:pos="6804"/>
          <w:tab w:val="left" w:pos="7373"/>
        </w:tabs>
        <w:ind w:left="0"/>
        <w:rPr>
          <w:bCs/>
        </w:rPr>
      </w:pPr>
    </w:p>
    <w:p w14:paraId="6830F545" w14:textId="3C963218" w:rsidR="00164874" w:rsidRDefault="00164874" w:rsidP="0025173F">
      <w:pPr>
        <w:spacing w:line="360" w:lineRule="auto"/>
        <w:ind w:left="0"/>
        <w:jc w:val="both"/>
        <w:rPr>
          <w:szCs w:val="24"/>
        </w:rPr>
      </w:pPr>
      <w:r>
        <w:rPr>
          <w:szCs w:val="24"/>
        </w:rPr>
        <w:t>RENGĖ</w:t>
      </w:r>
      <w:r w:rsidR="00152BB8">
        <w:rPr>
          <w:szCs w:val="24"/>
        </w:rPr>
        <w:t xml:space="preserve"> _________________ </w:t>
      </w:r>
      <w:r>
        <w:rPr>
          <w:szCs w:val="24"/>
        </w:rPr>
        <w:t>Justinas Jasiukaitis</w:t>
      </w:r>
    </w:p>
    <w:p w14:paraId="393E350E" w14:textId="77777777" w:rsidR="00164874" w:rsidRDefault="00164874" w:rsidP="00164874">
      <w:pPr>
        <w:spacing w:line="360" w:lineRule="auto"/>
        <w:jc w:val="both"/>
        <w:rPr>
          <w:szCs w:val="24"/>
        </w:rPr>
      </w:pPr>
    </w:p>
    <w:p w14:paraId="22863487" w14:textId="77777777" w:rsidR="00164874" w:rsidRDefault="00164874" w:rsidP="0025173F">
      <w:pPr>
        <w:spacing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SUDERINTA </w:t>
      </w:r>
    </w:p>
    <w:p w14:paraId="0055D48C" w14:textId="40C20F69" w:rsidR="0025173F" w:rsidRPr="00FD62EB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Mero patarėja, atliekanti </w:t>
      </w:r>
      <w:r w:rsidR="0025173F" w:rsidRPr="00FD62EB">
        <w:rPr>
          <w:rFonts w:eastAsia="Lucida Sans Unicode"/>
          <w:szCs w:val="24"/>
        </w:rPr>
        <w:t>Tarybos sekretor</w:t>
      </w:r>
      <w:r w:rsidR="0025173F">
        <w:rPr>
          <w:rFonts w:eastAsia="Lucida Sans Unicode"/>
          <w:szCs w:val="24"/>
        </w:rPr>
        <w:t>iaus funkcijas</w:t>
      </w:r>
      <w:r w:rsidR="0025173F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>I.</w:t>
      </w:r>
      <w:r w:rsidR="0025173F" w:rsidRPr="00FD62EB">
        <w:rPr>
          <w:rFonts w:eastAsia="Lucida Sans Unicode"/>
          <w:szCs w:val="24"/>
        </w:rPr>
        <w:t xml:space="preserve"> Kisielė</w:t>
      </w:r>
    </w:p>
    <w:p w14:paraId="1199DBBD" w14:textId="2646AC89" w:rsidR="00164874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</w:p>
    <w:p w14:paraId="2FEFC924" w14:textId="1AC8F3BF" w:rsidR="00164874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 xml:space="preserve">Administracijos direktorius 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 xml:space="preserve">R. </w:t>
      </w:r>
      <w:r>
        <w:rPr>
          <w:rFonts w:eastAsia="Lucida Sans Unicode"/>
          <w:szCs w:val="24"/>
        </w:rPr>
        <w:t>Pauža</w:t>
      </w:r>
    </w:p>
    <w:p w14:paraId="1D042AAB" w14:textId="77777777" w:rsidR="00164874" w:rsidRPr="00FD62EB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</w:p>
    <w:p w14:paraId="43E5ABA0" w14:textId="62355BB3" w:rsidR="00164874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>Administracijos direktoriaus pavaduotoja</w:t>
      </w:r>
      <w:r>
        <w:rPr>
          <w:rFonts w:eastAsia="Lucida Sans Unicode"/>
          <w:szCs w:val="24"/>
        </w:rPr>
        <w:t>s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>T.</w:t>
      </w:r>
      <w:r>
        <w:rPr>
          <w:rFonts w:eastAsia="Lucida Sans Unicode"/>
          <w:szCs w:val="24"/>
        </w:rPr>
        <w:t xml:space="preserve"> Jukna</w:t>
      </w:r>
    </w:p>
    <w:p w14:paraId="5CF5FA3B" w14:textId="77777777" w:rsidR="00164874" w:rsidRPr="00FD62EB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</w:p>
    <w:p w14:paraId="36E4A456" w14:textId="77777777" w:rsidR="0025173F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Strateginio planavimo, investicijų ir biudžeto </w:t>
      </w:r>
    </w:p>
    <w:p w14:paraId="638D92DB" w14:textId="1B6C44F8" w:rsidR="00164874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skyriaus vedėja</w:t>
      </w:r>
      <w:r>
        <w:rPr>
          <w:rFonts w:eastAsia="Lucida Sans Unicode"/>
          <w:szCs w:val="24"/>
        </w:rPr>
        <w:tab/>
      </w:r>
      <w:r w:rsidR="0094663E">
        <w:rPr>
          <w:rFonts w:eastAsia="Lucida Sans Unicode"/>
          <w:szCs w:val="24"/>
        </w:rPr>
        <w:tab/>
      </w:r>
      <w:r w:rsidR="00DD6D38">
        <w:rPr>
          <w:rFonts w:eastAsia="Lucida Sans Unicode"/>
          <w:szCs w:val="24"/>
        </w:rPr>
        <w:tab/>
      </w:r>
      <w:r w:rsidR="00DD6D38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>A.</w:t>
      </w:r>
      <w:r>
        <w:rPr>
          <w:rFonts w:eastAsia="Lucida Sans Unicode"/>
          <w:szCs w:val="24"/>
        </w:rPr>
        <w:t xml:space="preserve"> Meškauskienė</w:t>
      </w:r>
    </w:p>
    <w:p w14:paraId="4947CB34" w14:textId="77777777" w:rsidR="00164874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</w:p>
    <w:p w14:paraId="624B5617" w14:textId="199A611D" w:rsidR="00164874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Miesto infrastruktūros skyriaus </w:t>
      </w:r>
      <w:r w:rsidR="00A61B64">
        <w:rPr>
          <w:rFonts w:eastAsia="Lucida Sans Unicode"/>
          <w:szCs w:val="24"/>
        </w:rPr>
        <w:t>vedėjo pavaduotojas</w:t>
      </w:r>
      <w:r>
        <w:rPr>
          <w:rFonts w:eastAsia="Lucida Sans Unicode"/>
          <w:szCs w:val="24"/>
        </w:rPr>
        <w:t>,</w:t>
      </w:r>
    </w:p>
    <w:p w14:paraId="7F32A624" w14:textId="3954283F" w:rsidR="00164874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atliekant</w:t>
      </w:r>
      <w:r w:rsidR="0025173F">
        <w:rPr>
          <w:rFonts w:eastAsia="Lucida Sans Unicode"/>
          <w:szCs w:val="24"/>
        </w:rPr>
        <w:t>is skyria</w:t>
      </w:r>
      <w:r w:rsidR="00DD6D38">
        <w:rPr>
          <w:rFonts w:eastAsia="Lucida Sans Unicode"/>
          <w:szCs w:val="24"/>
        </w:rPr>
        <w:t>us vedėjo funkcijas</w:t>
      </w:r>
      <w:r w:rsidR="00DD6D38">
        <w:rPr>
          <w:rFonts w:eastAsia="Lucida Sans Unicode"/>
          <w:szCs w:val="24"/>
        </w:rPr>
        <w:tab/>
      </w:r>
      <w:r w:rsidR="00DD6D38">
        <w:rPr>
          <w:rFonts w:eastAsia="Lucida Sans Unicode"/>
          <w:szCs w:val="24"/>
        </w:rPr>
        <w:tab/>
      </w:r>
      <w:r w:rsidR="00DD6D38">
        <w:rPr>
          <w:rFonts w:eastAsia="Lucida Sans Unicode"/>
          <w:szCs w:val="24"/>
        </w:rPr>
        <w:tab/>
      </w:r>
      <w:r w:rsidR="00A61B64">
        <w:rPr>
          <w:rFonts w:eastAsia="Lucida Sans Unicode"/>
          <w:szCs w:val="24"/>
        </w:rPr>
        <w:tab/>
        <w:t>D</w:t>
      </w:r>
      <w:r w:rsidR="0025173F">
        <w:rPr>
          <w:rFonts w:eastAsia="Lucida Sans Unicode"/>
          <w:szCs w:val="24"/>
        </w:rPr>
        <w:t>.</w:t>
      </w:r>
      <w:r>
        <w:rPr>
          <w:rFonts w:eastAsia="Lucida Sans Unicode"/>
          <w:szCs w:val="24"/>
        </w:rPr>
        <w:t xml:space="preserve"> </w:t>
      </w:r>
      <w:r w:rsidR="00A61B64">
        <w:rPr>
          <w:rFonts w:eastAsia="Lucida Sans Unicode"/>
          <w:szCs w:val="24"/>
        </w:rPr>
        <w:t>Linkonas</w:t>
      </w:r>
    </w:p>
    <w:p w14:paraId="551CA199" w14:textId="77777777" w:rsidR="00164874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</w:p>
    <w:p w14:paraId="4670416D" w14:textId="0E3FBD32" w:rsidR="00164874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 xml:space="preserve">Teisės ir viešosios tvarkos </w:t>
      </w:r>
      <w:r>
        <w:rPr>
          <w:rFonts w:eastAsia="Lucida Sans Unicode"/>
          <w:szCs w:val="24"/>
        </w:rPr>
        <w:t>vedėjo pavaduotojas</w:t>
      </w:r>
      <w:r w:rsidRPr="00FD62EB">
        <w:rPr>
          <w:rFonts w:eastAsia="Lucida Sans Unicode"/>
          <w:szCs w:val="24"/>
        </w:rPr>
        <w:t xml:space="preserve"> 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>A.</w:t>
      </w:r>
      <w:r>
        <w:rPr>
          <w:rFonts w:eastAsia="Lucida Sans Unicode"/>
          <w:szCs w:val="24"/>
        </w:rPr>
        <w:t xml:space="preserve"> Valkūnas</w:t>
      </w:r>
    </w:p>
    <w:p w14:paraId="5B8ABA14" w14:textId="77777777" w:rsidR="00164874" w:rsidRPr="00FD62EB" w:rsidRDefault="00164874" w:rsidP="00164874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</w:p>
    <w:p w14:paraId="20F4B67C" w14:textId="1FE96794" w:rsidR="00164874" w:rsidRPr="0025173F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>Dokumentų valdymo poskyrio vyr. specialistė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>L.</w:t>
      </w:r>
      <w:r>
        <w:rPr>
          <w:rFonts w:eastAsia="Lucida Sans Unicode"/>
          <w:szCs w:val="24"/>
        </w:rPr>
        <w:t xml:space="preserve"> Vasilevičienė</w:t>
      </w:r>
    </w:p>
    <w:sectPr w:rsidR="00164874" w:rsidRPr="0025173F" w:rsidSect="0025173F">
      <w:pgSz w:w="11906" w:h="16838" w:code="9"/>
      <w:pgMar w:top="709" w:right="567" w:bottom="993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2289"/>
    <w:multiLevelType w:val="hybridMultilevel"/>
    <w:tmpl w:val="AA3E960C"/>
    <w:lvl w:ilvl="0" w:tplc="852EA1C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3B0E25"/>
    <w:multiLevelType w:val="hybridMultilevel"/>
    <w:tmpl w:val="F35CD3CE"/>
    <w:lvl w:ilvl="0" w:tplc="0FF47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725681"/>
    <w:multiLevelType w:val="hybridMultilevel"/>
    <w:tmpl w:val="D3A4EEC4"/>
    <w:lvl w:ilvl="0" w:tplc="E06401C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5F673FBC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2B"/>
    <w:rsid w:val="00034661"/>
    <w:rsid w:val="0006064E"/>
    <w:rsid w:val="00074045"/>
    <w:rsid w:val="000E011F"/>
    <w:rsid w:val="000F310D"/>
    <w:rsid w:val="000F3DD4"/>
    <w:rsid w:val="00117225"/>
    <w:rsid w:val="00124944"/>
    <w:rsid w:val="00152BB8"/>
    <w:rsid w:val="00164874"/>
    <w:rsid w:val="0017463D"/>
    <w:rsid w:val="00183679"/>
    <w:rsid w:val="001964AB"/>
    <w:rsid w:val="0019662C"/>
    <w:rsid w:val="002244DE"/>
    <w:rsid w:val="00233BC5"/>
    <w:rsid w:val="00246A93"/>
    <w:rsid w:val="0025173F"/>
    <w:rsid w:val="002645C1"/>
    <w:rsid w:val="002A65D8"/>
    <w:rsid w:val="002F40FB"/>
    <w:rsid w:val="002F7CD6"/>
    <w:rsid w:val="0030028D"/>
    <w:rsid w:val="00323413"/>
    <w:rsid w:val="00391AD5"/>
    <w:rsid w:val="00411034"/>
    <w:rsid w:val="004333E3"/>
    <w:rsid w:val="00452BCF"/>
    <w:rsid w:val="0047553E"/>
    <w:rsid w:val="004A6FE2"/>
    <w:rsid w:val="004B437D"/>
    <w:rsid w:val="004D1410"/>
    <w:rsid w:val="004E178C"/>
    <w:rsid w:val="004F32B8"/>
    <w:rsid w:val="00520E31"/>
    <w:rsid w:val="00522BBB"/>
    <w:rsid w:val="0054464F"/>
    <w:rsid w:val="00550905"/>
    <w:rsid w:val="00551ED9"/>
    <w:rsid w:val="0055462F"/>
    <w:rsid w:val="00555B84"/>
    <w:rsid w:val="00566E84"/>
    <w:rsid w:val="00581F2F"/>
    <w:rsid w:val="0058677C"/>
    <w:rsid w:val="0058721B"/>
    <w:rsid w:val="00593356"/>
    <w:rsid w:val="0059352B"/>
    <w:rsid w:val="005B5E79"/>
    <w:rsid w:val="005F1F1C"/>
    <w:rsid w:val="00601461"/>
    <w:rsid w:val="00667BAA"/>
    <w:rsid w:val="00695475"/>
    <w:rsid w:val="0069665C"/>
    <w:rsid w:val="006A7DBA"/>
    <w:rsid w:val="006F47CF"/>
    <w:rsid w:val="00702748"/>
    <w:rsid w:val="00706071"/>
    <w:rsid w:val="0071472C"/>
    <w:rsid w:val="0073346F"/>
    <w:rsid w:val="00736939"/>
    <w:rsid w:val="00774F51"/>
    <w:rsid w:val="0080454A"/>
    <w:rsid w:val="00813B38"/>
    <w:rsid w:val="0083300C"/>
    <w:rsid w:val="00834EB0"/>
    <w:rsid w:val="008611D8"/>
    <w:rsid w:val="00884139"/>
    <w:rsid w:val="00886BC0"/>
    <w:rsid w:val="008A43AD"/>
    <w:rsid w:val="008B5F8E"/>
    <w:rsid w:val="008F11B1"/>
    <w:rsid w:val="0090395F"/>
    <w:rsid w:val="00911228"/>
    <w:rsid w:val="009207AA"/>
    <w:rsid w:val="00925376"/>
    <w:rsid w:val="00941D76"/>
    <w:rsid w:val="0094663E"/>
    <w:rsid w:val="0098664C"/>
    <w:rsid w:val="009943CC"/>
    <w:rsid w:val="009A26B3"/>
    <w:rsid w:val="009A37F5"/>
    <w:rsid w:val="009D1577"/>
    <w:rsid w:val="009F4B3D"/>
    <w:rsid w:val="00A30841"/>
    <w:rsid w:val="00A53466"/>
    <w:rsid w:val="00A61B64"/>
    <w:rsid w:val="00AB4D0F"/>
    <w:rsid w:val="00AF6DEC"/>
    <w:rsid w:val="00B005B1"/>
    <w:rsid w:val="00B07FBD"/>
    <w:rsid w:val="00B25494"/>
    <w:rsid w:val="00B40BE4"/>
    <w:rsid w:val="00B40EC2"/>
    <w:rsid w:val="00B84993"/>
    <w:rsid w:val="00BB42A2"/>
    <w:rsid w:val="00BC196A"/>
    <w:rsid w:val="00BD7D56"/>
    <w:rsid w:val="00BE3452"/>
    <w:rsid w:val="00BE6539"/>
    <w:rsid w:val="00C03D91"/>
    <w:rsid w:val="00C32B2E"/>
    <w:rsid w:val="00C5205A"/>
    <w:rsid w:val="00C73D90"/>
    <w:rsid w:val="00C8470E"/>
    <w:rsid w:val="00CD38F4"/>
    <w:rsid w:val="00D03C34"/>
    <w:rsid w:val="00D10DF1"/>
    <w:rsid w:val="00D47BC0"/>
    <w:rsid w:val="00D57202"/>
    <w:rsid w:val="00D82E97"/>
    <w:rsid w:val="00D83447"/>
    <w:rsid w:val="00DD6D38"/>
    <w:rsid w:val="00E22CBD"/>
    <w:rsid w:val="00E2584D"/>
    <w:rsid w:val="00E25964"/>
    <w:rsid w:val="00EA5362"/>
    <w:rsid w:val="00EA5B8A"/>
    <w:rsid w:val="00EE79D4"/>
    <w:rsid w:val="00EF2436"/>
    <w:rsid w:val="00EF35FC"/>
    <w:rsid w:val="00F12BF3"/>
    <w:rsid w:val="00F47F61"/>
    <w:rsid w:val="00F55571"/>
    <w:rsid w:val="00F62C70"/>
    <w:rsid w:val="00FA389E"/>
    <w:rsid w:val="00FD3404"/>
    <w:rsid w:val="00FE2FFC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F3F00"/>
  <w15:docId w15:val="{A4BB1EBA-11D1-4515-8FD8-FD25F58C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9352B"/>
    <w:pPr>
      <w:ind w:left="357"/>
    </w:pPr>
    <w:rPr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0395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AF6DEC"/>
    <w:pPr>
      <w:spacing w:after="160" w:line="240" w:lineRule="exact"/>
      <w:ind w:left="0"/>
    </w:pPr>
    <w:rPr>
      <w:rFonts w:ascii="Tahoma" w:hAnsi="Tahoma"/>
      <w:szCs w:val="20"/>
      <w:lang w:val="en-US"/>
    </w:rPr>
  </w:style>
  <w:style w:type="paragraph" w:customStyle="1" w:styleId="BodyText1">
    <w:name w:val="Body Text1"/>
    <w:basedOn w:val="prastasis"/>
    <w:rsid w:val="00AB4D0F"/>
    <w:pPr>
      <w:widowControl w:val="0"/>
      <w:ind w:left="0"/>
    </w:pPr>
    <w:rPr>
      <w:rFonts w:ascii="TimesLT" w:eastAsia="Calibri" w:hAnsi="TimesLT"/>
      <w:szCs w:val="20"/>
      <w:lang w:eastAsia="lt-LT"/>
    </w:rPr>
  </w:style>
  <w:style w:type="character" w:customStyle="1" w:styleId="Bodytext3">
    <w:name w:val="Body text (3)_"/>
    <w:basedOn w:val="Numatytasispastraiposriftas"/>
    <w:link w:val="Bodytext30"/>
    <w:rsid w:val="0098664C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98664C"/>
    <w:pPr>
      <w:widowControl w:val="0"/>
      <w:shd w:val="clear" w:color="auto" w:fill="FFFFFF"/>
      <w:spacing w:line="0" w:lineRule="atLeast"/>
      <w:ind w:left="0"/>
      <w:jc w:val="center"/>
    </w:pPr>
    <w:rPr>
      <w:rFonts w:ascii="Book Antiqua" w:eastAsia="Book Antiqua" w:hAnsi="Book Antiqua" w:cs="Book Antiqua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205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3491">
                      <w:marLeft w:val="0"/>
                      <w:marRight w:val="0"/>
                      <w:marTop w:val="2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5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961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52494">
                                          <w:marLeft w:val="4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5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>Panevėžio m.sav.administracija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creator>Justina1</dc:creator>
  <cp:lastModifiedBy>Loreta Vasilevičienė</cp:lastModifiedBy>
  <cp:revision>5</cp:revision>
  <cp:lastPrinted>2017-06-12T06:52:00Z</cp:lastPrinted>
  <dcterms:created xsi:type="dcterms:W3CDTF">2017-11-06T07:13:00Z</dcterms:created>
  <dcterms:modified xsi:type="dcterms:W3CDTF">2017-11-07T07:39:00Z</dcterms:modified>
</cp:coreProperties>
</file>