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bookmarkStart w:id="0" w:name="_GoBack"/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  <w:bookmarkEnd w:id="0"/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08402A">
        <w:t>7</w:t>
      </w:r>
      <w:r w:rsidR="008C22CD">
        <w:t xml:space="preserve"> </w:t>
      </w:r>
      <w:r>
        <w:t xml:space="preserve">m. </w:t>
      </w:r>
      <w:r w:rsidR="00D03AC5">
        <w:t>rugpjūčio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</w:t>
      </w:r>
      <w:r w:rsidR="0039105E">
        <w:rPr>
          <w:szCs w:val="24"/>
          <w:lang w:eastAsia="lt-LT"/>
        </w:rPr>
        <w:t>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Panevėžio miesto savivaldybės taryba</w:t>
      </w:r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Pr="00CD27B3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</w:t>
      </w:r>
      <w:r w:rsidR="00DC7D7E">
        <w:rPr>
          <w:szCs w:val="24"/>
          <w:lang w:eastAsia="lt-LT"/>
        </w:rPr>
        <w:t xml:space="preserve"> inicijuojam</w:t>
      </w:r>
      <w:r w:rsidR="00713890">
        <w:rPr>
          <w:szCs w:val="24"/>
          <w:lang w:eastAsia="lt-LT"/>
        </w:rPr>
        <w:t>am</w:t>
      </w:r>
      <w:r w:rsidR="00DC7D7E">
        <w:rPr>
          <w:szCs w:val="24"/>
          <w:lang w:eastAsia="lt-LT"/>
        </w:rPr>
        <w:t xml:space="preserve"> </w:t>
      </w:r>
      <w:r w:rsidR="00BD762D" w:rsidRPr="00CD27B3">
        <w:rPr>
          <w:szCs w:val="24"/>
          <w:lang w:eastAsia="lt-LT"/>
        </w:rPr>
        <w:t>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C11C17">
        <w:rPr>
          <w:szCs w:val="24"/>
          <w:lang w:eastAsia="lt-LT"/>
        </w:rPr>
        <w:t xml:space="preserve"> </w:t>
      </w:r>
      <w:r w:rsidR="00501B98" w:rsidRPr="00CD27B3">
        <w:rPr>
          <w:szCs w:val="24"/>
        </w:rPr>
        <w:t>pakeitim</w:t>
      </w:r>
      <w:r w:rsidR="00501B98">
        <w:rPr>
          <w:szCs w:val="24"/>
        </w:rPr>
        <w:t>ų projektui</w:t>
      </w:r>
      <w:r w:rsidR="00501B98" w:rsidRPr="00CD27B3">
        <w:rPr>
          <w:szCs w:val="24"/>
        </w:rPr>
        <w:t xml:space="preserve"> </w:t>
      </w:r>
      <w:r w:rsidR="00501B98">
        <w:rPr>
          <w:szCs w:val="24"/>
        </w:rPr>
        <w:t xml:space="preserve">ir </w:t>
      </w:r>
      <w:r w:rsidR="007F0C71">
        <w:rPr>
          <w:szCs w:val="24"/>
        </w:rPr>
        <w:t>2</w:t>
      </w:r>
      <w:r w:rsidR="0039105E">
        <w:rPr>
          <w:szCs w:val="24"/>
        </w:rPr>
        <w:t>,</w:t>
      </w:r>
      <w:r w:rsidR="007F0C71">
        <w:rPr>
          <w:szCs w:val="24"/>
        </w:rPr>
        <w:t xml:space="preserve"> 3 priedų išdėstymui nauja redakcija </w:t>
      </w:r>
      <w:r w:rsidR="005F6445">
        <w:rPr>
          <w:szCs w:val="24"/>
          <w:lang w:eastAsia="lt-LT"/>
        </w:rPr>
        <w:t>(pri</w:t>
      </w:r>
      <w:r w:rsidR="00CD27B3" w:rsidRPr="00CD27B3">
        <w:rPr>
          <w:szCs w:val="24"/>
          <w:lang w:eastAsia="lt-LT"/>
        </w:rPr>
        <w:t>d</w:t>
      </w:r>
      <w:r w:rsidR="005F6445">
        <w:rPr>
          <w:szCs w:val="24"/>
          <w:lang w:eastAsia="lt-LT"/>
        </w:rPr>
        <w:t>edama</w:t>
      </w:r>
      <w:r w:rsidR="00CD27B3" w:rsidRPr="00CD27B3">
        <w:rPr>
          <w:szCs w:val="24"/>
          <w:lang w:eastAsia="lt-LT"/>
        </w:rPr>
        <w:t>).</w:t>
      </w:r>
      <w:r w:rsidR="00501B98" w:rsidRPr="00501B98">
        <w:rPr>
          <w:szCs w:val="24"/>
        </w:rPr>
        <w:t xml:space="preserve"> 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FA4C8A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</w:r>
      <w:r w:rsidR="00D03AC5">
        <w:rPr>
          <w:szCs w:val="24"/>
        </w:rPr>
        <w:t>Rimantas Pauža</w:t>
      </w:r>
    </w:p>
    <w:p w:rsidR="00D03AC5" w:rsidRDefault="00D03AC5" w:rsidP="009B7C33">
      <w:pPr>
        <w:tabs>
          <w:tab w:val="left" w:pos="7230"/>
        </w:tabs>
        <w:jc w:val="both"/>
        <w:rPr>
          <w:szCs w:val="24"/>
        </w:rPr>
      </w:pPr>
    </w:p>
    <w:p w:rsidR="00D03AC5" w:rsidRPr="00F17F63" w:rsidRDefault="00D03AC5" w:rsidP="009B7C33">
      <w:pPr>
        <w:tabs>
          <w:tab w:val="left" w:pos="7230"/>
        </w:tabs>
        <w:jc w:val="both"/>
        <w:rPr>
          <w:szCs w:val="24"/>
        </w:rPr>
      </w:pPr>
      <w:r>
        <w:rPr>
          <w:szCs w:val="24"/>
        </w:rPr>
        <w:t>Administracijos direktoriaus pavaduotojas</w:t>
      </w:r>
      <w:r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08402A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08402A">
        <w:rPr>
          <w:szCs w:val="24"/>
        </w:rPr>
        <w:t>v</w:t>
      </w:r>
      <w:r w:rsidR="001E4451">
        <w:rPr>
          <w:szCs w:val="24"/>
        </w:rPr>
        <w:t>edėjo pavaduotojas</w:t>
      </w:r>
      <w:r w:rsidR="0008402A">
        <w:rPr>
          <w:szCs w:val="24"/>
        </w:rPr>
        <w:tab/>
      </w:r>
      <w:r w:rsidR="001E4451">
        <w:rPr>
          <w:szCs w:val="24"/>
        </w:rPr>
        <w:tab/>
        <w:t>Aušrys Valkūnas</w:t>
      </w:r>
      <w:r w:rsidRPr="00F17F63">
        <w:rPr>
          <w:szCs w:val="24"/>
        </w:rPr>
        <w:t xml:space="preserve"> 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1E4451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9B7C33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vedėj</w:t>
      </w:r>
      <w:r w:rsidR="001E4451">
        <w:rPr>
          <w:szCs w:val="24"/>
        </w:rPr>
        <w:t>o pavaduotoja</w:t>
      </w:r>
      <w:r w:rsidRPr="00F17F63">
        <w:rPr>
          <w:szCs w:val="24"/>
        </w:rPr>
        <w:tab/>
      </w:r>
      <w:r w:rsidR="001E4451">
        <w:rPr>
          <w:szCs w:val="24"/>
        </w:rPr>
        <w:t>Regina Liubšienė</w:t>
      </w:r>
    </w:p>
    <w:p w:rsidR="001E4451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</w:p>
    <w:p w:rsidR="001E4451" w:rsidRPr="00F17F63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>
        <w:t>Investicijų projektų poskyrio vedėja</w:t>
      </w:r>
      <w:r>
        <w:tab/>
        <w:t>Lina Bareikienė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DC7D7E" w:rsidRPr="001E4451" w:rsidRDefault="009B7C33" w:rsidP="001E4451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</w:r>
      <w:r w:rsidR="000A330D">
        <w:rPr>
          <w:szCs w:val="24"/>
        </w:rPr>
        <w:t>Agnė Pakalnė</w:t>
      </w:r>
    </w:p>
    <w:sectPr w:rsidR="00DC7D7E" w:rsidRPr="001E4451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CF" w:rsidRDefault="003701CF">
      <w:r>
        <w:separator/>
      </w:r>
    </w:p>
  </w:endnote>
  <w:endnote w:type="continuationSeparator" w:id="0">
    <w:p w:rsidR="003701CF" w:rsidRDefault="0037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CF" w:rsidRDefault="003701CF">
      <w:r>
        <w:separator/>
      </w:r>
    </w:p>
  </w:footnote>
  <w:footnote w:type="continuationSeparator" w:id="0">
    <w:p w:rsidR="003701CF" w:rsidRDefault="0037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53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08402A">
      <w:rPr>
        <w:b/>
        <w:sz w:val="24"/>
        <w:szCs w:val="24"/>
        <w:lang w:val="lt-LT"/>
      </w:rPr>
      <w:t>Pr</w:t>
    </w:r>
    <w:r w:rsidRPr="00D03FE6">
      <w:rPr>
        <w:b/>
        <w:sz w:val="24"/>
        <w:szCs w:val="24"/>
        <w:lang w:val="lt-LT"/>
      </w:rPr>
      <w:t>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700E33"/>
    <w:multiLevelType w:val="hybridMultilevel"/>
    <w:tmpl w:val="1674A914"/>
    <w:lvl w:ilvl="0" w:tplc="FD26453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8402A"/>
    <w:rsid w:val="000A330D"/>
    <w:rsid w:val="000E4193"/>
    <w:rsid w:val="000E594C"/>
    <w:rsid w:val="000F72B6"/>
    <w:rsid w:val="0012069D"/>
    <w:rsid w:val="00147469"/>
    <w:rsid w:val="00157A11"/>
    <w:rsid w:val="00165977"/>
    <w:rsid w:val="00167C75"/>
    <w:rsid w:val="00181ED6"/>
    <w:rsid w:val="00192FC0"/>
    <w:rsid w:val="001D681D"/>
    <w:rsid w:val="001E4451"/>
    <w:rsid w:val="001F2C5E"/>
    <w:rsid w:val="002164D1"/>
    <w:rsid w:val="00221772"/>
    <w:rsid w:val="00245164"/>
    <w:rsid w:val="00254BAD"/>
    <w:rsid w:val="00293ADB"/>
    <w:rsid w:val="002D6AA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01CF"/>
    <w:rsid w:val="003730F1"/>
    <w:rsid w:val="00384612"/>
    <w:rsid w:val="0039105E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47B00"/>
    <w:rsid w:val="00467591"/>
    <w:rsid w:val="00476BCD"/>
    <w:rsid w:val="004A3ACB"/>
    <w:rsid w:val="004F51C0"/>
    <w:rsid w:val="004F74A3"/>
    <w:rsid w:val="00501B98"/>
    <w:rsid w:val="005350CB"/>
    <w:rsid w:val="00552486"/>
    <w:rsid w:val="00554203"/>
    <w:rsid w:val="005577DF"/>
    <w:rsid w:val="005735C6"/>
    <w:rsid w:val="00577019"/>
    <w:rsid w:val="00594336"/>
    <w:rsid w:val="005B7BF8"/>
    <w:rsid w:val="005B7F0C"/>
    <w:rsid w:val="005C007C"/>
    <w:rsid w:val="005E538F"/>
    <w:rsid w:val="005E79F9"/>
    <w:rsid w:val="005F6445"/>
    <w:rsid w:val="0062170A"/>
    <w:rsid w:val="00630695"/>
    <w:rsid w:val="0063784B"/>
    <w:rsid w:val="00641FCA"/>
    <w:rsid w:val="00657EC0"/>
    <w:rsid w:val="0067174C"/>
    <w:rsid w:val="006731D5"/>
    <w:rsid w:val="0067418D"/>
    <w:rsid w:val="0069557E"/>
    <w:rsid w:val="006A4431"/>
    <w:rsid w:val="006A62CD"/>
    <w:rsid w:val="006B0073"/>
    <w:rsid w:val="006C5AF9"/>
    <w:rsid w:val="006D0493"/>
    <w:rsid w:val="006D2AEF"/>
    <w:rsid w:val="00705AD3"/>
    <w:rsid w:val="0071005F"/>
    <w:rsid w:val="00713890"/>
    <w:rsid w:val="0072624A"/>
    <w:rsid w:val="00743A6D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7F0C71"/>
    <w:rsid w:val="0084048F"/>
    <w:rsid w:val="00847983"/>
    <w:rsid w:val="00887441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54A1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47159"/>
    <w:rsid w:val="00B71978"/>
    <w:rsid w:val="00B82C88"/>
    <w:rsid w:val="00B96698"/>
    <w:rsid w:val="00BA3ABB"/>
    <w:rsid w:val="00BD762D"/>
    <w:rsid w:val="00BD7C6F"/>
    <w:rsid w:val="00BE1A28"/>
    <w:rsid w:val="00C02A65"/>
    <w:rsid w:val="00C11C17"/>
    <w:rsid w:val="00C14D1B"/>
    <w:rsid w:val="00C30611"/>
    <w:rsid w:val="00C85042"/>
    <w:rsid w:val="00CA49E0"/>
    <w:rsid w:val="00CA59B6"/>
    <w:rsid w:val="00CA6E99"/>
    <w:rsid w:val="00CB242B"/>
    <w:rsid w:val="00CD27B3"/>
    <w:rsid w:val="00D03AC5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C7D7E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74BC9"/>
    <w:rsid w:val="00E86E3B"/>
    <w:rsid w:val="00EC0A2B"/>
    <w:rsid w:val="00F106BF"/>
    <w:rsid w:val="00F3073A"/>
    <w:rsid w:val="00F30CEE"/>
    <w:rsid w:val="00F52E6B"/>
    <w:rsid w:val="00F731F0"/>
    <w:rsid w:val="00F80676"/>
    <w:rsid w:val="00F83302"/>
    <w:rsid w:val="00FA4C8A"/>
    <w:rsid w:val="00FB6412"/>
    <w:rsid w:val="00FC1AAD"/>
    <w:rsid w:val="00FC6395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33A3F1-8CA8-4FD3-B1D2-FEBCBF24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Indrė Kisielė</cp:lastModifiedBy>
  <cp:revision>2</cp:revision>
  <cp:lastPrinted>2015-12-07T06:56:00Z</cp:lastPrinted>
  <dcterms:created xsi:type="dcterms:W3CDTF">2017-08-09T14:18:00Z</dcterms:created>
  <dcterms:modified xsi:type="dcterms:W3CDTF">2017-08-09T14:18:00Z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