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D0D" w:rsidRPr="004A6931" w:rsidRDefault="00A17D0D" w:rsidP="009015AB">
      <w:pPr>
        <w:jc w:val="right"/>
        <w:rPr>
          <w:b/>
        </w:rPr>
      </w:pPr>
      <w:r w:rsidRPr="004A6931">
        <w:rPr>
          <w:b/>
        </w:rPr>
        <w:t>Projektas</w:t>
      </w:r>
    </w:p>
    <w:p w:rsidR="00DE7442" w:rsidRPr="004A6931" w:rsidRDefault="00DE7442" w:rsidP="00DE7442">
      <w:pPr>
        <w:pStyle w:val="Pavadinimas"/>
        <w:spacing w:before="0" w:beforeAutospacing="0" w:after="0" w:afterAutospacing="0"/>
        <w:jc w:val="center"/>
        <w:rPr>
          <w:b/>
          <w:sz w:val="28"/>
          <w:szCs w:val="28"/>
        </w:rPr>
      </w:pPr>
      <w:r w:rsidRPr="004A6931">
        <w:rPr>
          <w:b/>
          <w:sz w:val="28"/>
          <w:szCs w:val="28"/>
        </w:rPr>
        <w:t>PANEVĖŽIO MIESTO SAVIVALDYBĖS TARYBA</w:t>
      </w:r>
    </w:p>
    <w:p w:rsidR="00462624" w:rsidRPr="004A6931" w:rsidRDefault="00462624" w:rsidP="00DE7442">
      <w:pPr>
        <w:pStyle w:val="Antrat2"/>
        <w:spacing w:before="0" w:after="0"/>
        <w:jc w:val="center"/>
        <w:rPr>
          <w:rFonts w:ascii="Times New Roman" w:hAnsi="Times New Roman" w:cs="Times New Roman"/>
          <w:i w:val="0"/>
          <w:sz w:val="24"/>
          <w:szCs w:val="24"/>
        </w:rPr>
      </w:pPr>
    </w:p>
    <w:p w:rsidR="00DE7442" w:rsidRPr="004A6931" w:rsidRDefault="00DE7442" w:rsidP="00DE7442">
      <w:pPr>
        <w:pStyle w:val="Antrat2"/>
        <w:spacing w:before="0" w:after="0"/>
        <w:jc w:val="center"/>
        <w:rPr>
          <w:rFonts w:ascii="Times New Roman" w:hAnsi="Times New Roman" w:cs="Times New Roman"/>
          <w:i w:val="0"/>
          <w:sz w:val="24"/>
          <w:szCs w:val="24"/>
        </w:rPr>
      </w:pPr>
      <w:r w:rsidRPr="004A6931">
        <w:rPr>
          <w:rFonts w:ascii="Times New Roman" w:hAnsi="Times New Roman" w:cs="Times New Roman"/>
          <w:i w:val="0"/>
          <w:sz w:val="24"/>
          <w:szCs w:val="24"/>
        </w:rPr>
        <w:t>SPRENDIMAS</w:t>
      </w:r>
    </w:p>
    <w:p w:rsidR="00462624" w:rsidRPr="004A6931" w:rsidRDefault="00DE7442" w:rsidP="0032301F">
      <w:pPr>
        <w:pStyle w:val="CharCharChar"/>
        <w:spacing w:after="0" w:line="240" w:lineRule="auto"/>
        <w:jc w:val="center"/>
        <w:rPr>
          <w:rFonts w:ascii="Times New Roman" w:hAnsi="Times New Roman"/>
          <w:b/>
          <w:bCs/>
          <w:iCs/>
          <w:color w:val="000000"/>
          <w:sz w:val="24"/>
          <w:szCs w:val="24"/>
          <w:lang w:val="lt-LT"/>
        </w:rPr>
      </w:pPr>
      <w:r w:rsidRPr="004A6931">
        <w:rPr>
          <w:rFonts w:ascii="Times New Roman" w:hAnsi="Times New Roman"/>
          <w:b/>
          <w:sz w:val="24"/>
          <w:szCs w:val="24"/>
          <w:lang w:val="lt-LT"/>
        </w:rPr>
        <w:t xml:space="preserve">DĖL PRAŠYMO </w:t>
      </w:r>
      <w:r w:rsidRPr="004A6931">
        <w:rPr>
          <w:rFonts w:ascii="Times New Roman" w:hAnsi="Times New Roman"/>
          <w:b/>
          <w:bCs/>
          <w:iCs/>
          <w:color w:val="000000"/>
          <w:sz w:val="24"/>
          <w:szCs w:val="24"/>
          <w:lang w:val="lt-LT"/>
        </w:rPr>
        <w:t xml:space="preserve">SAVIVALDYBEI PERDUOTI NEATLYGINTINAI </w:t>
      </w:r>
      <w:r w:rsidR="004A6931" w:rsidRPr="004A6931">
        <w:rPr>
          <w:rFonts w:ascii="Times New Roman" w:hAnsi="Times New Roman"/>
          <w:b/>
          <w:bCs/>
          <w:iCs/>
          <w:color w:val="000000"/>
          <w:sz w:val="24"/>
          <w:szCs w:val="24"/>
          <w:lang w:val="lt-LT"/>
        </w:rPr>
        <w:t>NAUDOTIS VALSTYBINĖS</w:t>
      </w:r>
      <w:r w:rsidRPr="004A6931">
        <w:rPr>
          <w:rFonts w:ascii="Times New Roman" w:hAnsi="Times New Roman"/>
          <w:b/>
          <w:bCs/>
          <w:iCs/>
          <w:color w:val="000000"/>
          <w:sz w:val="24"/>
          <w:szCs w:val="24"/>
          <w:lang w:val="lt-LT"/>
        </w:rPr>
        <w:t xml:space="preserve"> </w:t>
      </w:r>
      <w:r w:rsidR="00AC3F23">
        <w:rPr>
          <w:rFonts w:ascii="Times New Roman" w:hAnsi="Times New Roman"/>
          <w:b/>
          <w:bCs/>
          <w:iCs/>
          <w:color w:val="000000"/>
          <w:sz w:val="24"/>
          <w:szCs w:val="24"/>
          <w:lang w:val="lt-LT"/>
        </w:rPr>
        <w:t>ŽEMĖS SKLYPĄ</w:t>
      </w:r>
      <w:r w:rsidR="00CB3C67">
        <w:rPr>
          <w:rFonts w:ascii="Times New Roman" w:hAnsi="Times New Roman"/>
          <w:b/>
          <w:bCs/>
          <w:iCs/>
          <w:color w:val="000000"/>
          <w:sz w:val="24"/>
          <w:szCs w:val="24"/>
          <w:lang w:val="lt-LT"/>
        </w:rPr>
        <w:t xml:space="preserve"> (7,4113 HA)</w:t>
      </w:r>
      <w:r w:rsidR="00AC3F23">
        <w:rPr>
          <w:rFonts w:ascii="Times New Roman" w:hAnsi="Times New Roman"/>
          <w:b/>
          <w:bCs/>
          <w:iCs/>
          <w:color w:val="000000"/>
          <w:sz w:val="24"/>
          <w:szCs w:val="24"/>
          <w:lang w:val="lt-LT"/>
        </w:rPr>
        <w:t xml:space="preserve"> </w:t>
      </w:r>
      <w:r w:rsidR="004A6931" w:rsidRPr="004A6931">
        <w:rPr>
          <w:rFonts w:ascii="Times New Roman" w:hAnsi="Times New Roman"/>
          <w:b/>
          <w:bCs/>
          <w:iCs/>
          <w:color w:val="000000"/>
          <w:sz w:val="24"/>
          <w:szCs w:val="24"/>
          <w:lang w:val="lt-LT"/>
        </w:rPr>
        <w:t>IR</w:t>
      </w:r>
      <w:r w:rsidRPr="004A6931">
        <w:rPr>
          <w:rFonts w:ascii="Times New Roman" w:hAnsi="Times New Roman"/>
          <w:b/>
          <w:bCs/>
          <w:iCs/>
          <w:color w:val="000000"/>
          <w:sz w:val="24"/>
          <w:szCs w:val="24"/>
          <w:lang w:val="lt-LT"/>
        </w:rPr>
        <w:t xml:space="preserve"> ĮGALIOJIMO </w:t>
      </w:r>
      <w:r w:rsidRPr="004A6931">
        <w:rPr>
          <w:rFonts w:ascii="Times New Roman" w:hAnsi="Times New Roman"/>
          <w:b/>
          <w:sz w:val="24"/>
          <w:szCs w:val="24"/>
          <w:lang w:val="lt-LT"/>
        </w:rPr>
        <w:t>SAVIVALDYBĖS ADMINISTRACIJAI</w:t>
      </w:r>
      <w:r w:rsidRPr="004A6931">
        <w:rPr>
          <w:lang w:val="lt-LT"/>
        </w:rPr>
        <w:t xml:space="preserve"> </w:t>
      </w:r>
      <w:r w:rsidRPr="004A6931">
        <w:rPr>
          <w:rFonts w:ascii="Times New Roman" w:hAnsi="Times New Roman"/>
          <w:b/>
          <w:bCs/>
          <w:iCs/>
          <w:color w:val="000000"/>
          <w:sz w:val="24"/>
          <w:szCs w:val="24"/>
          <w:lang w:val="lt-LT"/>
        </w:rPr>
        <w:t>SUTEIKIMO</w:t>
      </w:r>
    </w:p>
    <w:p w:rsidR="004A6931" w:rsidRPr="004A6931" w:rsidRDefault="004A6931" w:rsidP="00DE7442">
      <w:pPr>
        <w:jc w:val="center"/>
      </w:pPr>
    </w:p>
    <w:p w:rsidR="00DE7442" w:rsidRPr="004A6931" w:rsidRDefault="00DE7442" w:rsidP="00DE7442">
      <w:pPr>
        <w:jc w:val="center"/>
      </w:pPr>
      <w:r w:rsidRPr="004A6931">
        <w:t>201</w:t>
      </w:r>
      <w:r w:rsidR="00534D5B" w:rsidRPr="004A6931">
        <w:t>7</w:t>
      </w:r>
      <w:r w:rsidRPr="004A6931">
        <w:t xml:space="preserve"> m. </w:t>
      </w:r>
      <w:r w:rsidR="00AC3F23">
        <w:t>birželio</w:t>
      </w:r>
      <w:r w:rsidR="00534D5B" w:rsidRPr="004A6931">
        <w:t xml:space="preserve"> </w:t>
      </w:r>
      <w:r w:rsidR="00055CAF" w:rsidRPr="004A6931">
        <w:t xml:space="preserve"> </w:t>
      </w:r>
      <w:r w:rsidRPr="004A6931">
        <w:t xml:space="preserve">    </w:t>
      </w:r>
      <w:r w:rsidR="00462624" w:rsidRPr="004A6931">
        <w:t>d. Nr.</w:t>
      </w:r>
      <w:r w:rsidRPr="004A6931">
        <w:t xml:space="preserve"> </w:t>
      </w:r>
    </w:p>
    <w:p w:rsidR="00DE7442" w:rsidRPr="004A6931" w:rsidRDefault="00DE7442" w:rsidP="00DE7442">
      <w:pPr>
        <w:jc w:val="center"/>
      </w:pPr>
      <w:r w:rsidRPr="004A6931">
        <w:t>Panevėžys</w:t>
      </w:r>
    </w:p>
    <w:p w:rsidR="00462624" w:rsidRPr="004A6931" w:rsidRDefault="00462624" w:rsidP="00DE7442">
      <w:pPr>
        <w:jc w:val="center"/>
      </w:pPr>
    </w:p>
    <w:p w:rsidR="00DE7442" w:rsidRPr="004A6931" w:rsidRDefault="00DE7442" w:rsidP="00705384">
      <w:pPr>
        <w:ind w:right="-144" w:firstLine="851"/>
        <w:jc w:val="both"/>
      </w:pPr>
      <w:r w:rsidRPr="004A6931">
        <w:t>Vadovaudamasi Lietuvos Respublikos vietos sav</w:t>
      </w:r>
      <w:r w:rsidR="007B1F64" w:rsidRPr="004A6931">
        <w:t>ivaldos įstatymo 6 straipsnio 28</w:t>
      </w:r>
      <w:r w:rsidR="00055CAF" w:rsidRPr="004A6931">
        <w:t xml:space="preserve"> </w:t>
      </w:r>
      <w:r w:rsidRPr="004A6931">
        <w:t>punktu,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Nr. 1-17-5 1 punkto pripažinimo netekusiu galios“, Panevėžio miesto savivaldybės taryba n u s p r e n d ž i a:</w:t>
      </w:r>
    </w:p>
    <w:p w:rsidR="00534D5B" w:rsidRPr="004A6931" w:rsidRDefault="00DE7442" w:rsidP="00705384">
      <w:pPr>
        <w:tabs>
          <w:tab w:val="left" w:pos="1683"/>
        </w:tabs>
        <w:ind w:right="-144" w:firstLine="851"/>
        <w:jc w:val="both"/>
        <w:rPr>
          <w:bCs/>
          <w:szCs w:val="20"/>
          <w:lang w:eastAsia="en-US"/>
        </w:rPr>
      </w:pPr>
      <w:r w:rsidRPr="004A6931">
        <w:t xml:space="preserve">1. Prašyti Nacionalinės žemės tarnybos prie Žemės ūkio ministerijos perduoti </w:t>
      </w:r>
      <w:r w:rsidR="00C8506E" w:rsidRPr="004A6931">
        <w:t>Panevėžio miesto savivaldybei</w:t>
      </w:r>
      <w:r w:rsidR="00C8506E" w:rsidRPr="004A6931">
        <w:rPr>
          <w:bCs/>
          <w:szCs w:val="20"/>
          <w:lang w:eastAsia="en-US"/>
        </w:rPr>
        <w:t xml:space="preserve"> </w:t>
      </w:r>
      <w:r w:rsidRPr="004A6931">
        <w:t xml:space="preserve">neatlygintinai naudotis </w:t>
      </w:r>
      <w:r w:rsidR="0032301F" w:rsidRPr="004A6931">
        <w:rPr>
          <w:bCs/>
          <w:szCs w:val="20"/>
          <w:lang w:eastAsia="en-US"/>
        </w:rPr>
        <w:t>aplinkos kokybės gerinimui</w:t>
      </w:r>
      <w:r w:rsidR="00C8506E" w:rsidRPr="004A6931">
        <w:rPr>
          <w:bCs/>
          <w:szCs w:val="20"/>
          <w:lang w:eastAsia="en-US"/>
        </w:rPr>
        <w:t xml:space="preserve"> ir apsaugai</w:t>
      </w:r>
      <w:r w:rsidR="0032301F" w:rsidRPr="004A6931">
        <w:rPr>
          <w:bCs/>
          <w:szCs w:val="20"/>
          <w:lang w:eastAsia="en-US"/>
        </w:rPr>
        <w:t xml:space="preserve"> </w:t>
      </w:r>
      <w:r w:rsidR="00AC3F23" w:rsidRPr="004A6931">
        <w:rPr>
          <w:bCs/>
          <w:szCs w:val="20"/>
          <w:lang w:eastAsia="en-US"/>
        </w:rPr>
        <w:t>bendro naud</w:t>
      </w:r>
      <w:r w:rsidR="00AC3F23">
        <w:rPr>
          <w:bCs/>
          <w:szCs w:val="20"/>
          <w:lang w:eastAsia="en-US"/>
        </w:rPr>
        <w:t xml:space="preserve">ojimo teritorijų </w:t>
      </w:r>
      <w:r w:rsidR="00091AAF" w:rsidRPr="004A6931">
        <w:rPr>
          <w:bCs/>
          <w:szCs w:val="20"/>
          <w:lang w:eastAsia="en-US"/>
        </w:rPr>
        <w:t xml:space="preserve">valstybinės </w:t>
      </w:r>
      <w:r w:rsidR="00091AAF">
        <w:rPr>
          <w:bCs/>
          <w:szCs w:val="20"/>
          <w:lang w:eastAsia="en-US"/>
        </w:rPr>
        <w:t>7,4113</w:t>
      </w:r>
      <w:r w:rsidR="00091AAF" w:rsidRPr="004A6931">
        <w:rPr>
          <w:bCs/>
          <w:szCs w:val="20"/>
          <w:lang w:eastAsia="en-US"/>
        </w:rPr>
        <w:t xml:space="preserve"> ha </w:t>
      </w:r>
      <w:r w:rsidR="00AC3F23">
        <w:rPr>
          <w:bCs/>
          <w:szCs w:val="20"/>
          <w:lang w:eastAsia="en-US"/>
        </w:rPr>
        <w:t>žemės sklypą, suplanuotą</w:t>
      </w:r>
      <w:r w:rsidR="007B1F64" w:rsidRPr="004A6931">
        <w:rPr>
          <w:bCs/>
          <w:szCs w:val="20"/>
          <w:lang w:eastAsia="en-US"/>
        </w:rPr>
        <w:t xml:space="preserve"> </w:t>
      </w:r>
      <w:r w:rsidR="00055CAF" w:rsidRPr="004A6931">
        <w:rPr>
          <w:bCs/>
          <w:szCs w:val="20"/>
          <w:lang w:eastAsia="en-US"/>
        </w:rPr>
        <w:t xml:space="preserve">pagal </w:t>
      </w:r>
      <w:r w:rsidR="007B1F64" w:rsidRPr="004A6931">
        <w:rPr>
          <w:bCs/>
          <w:szCs w:val="20"/>
          <w:lang w:eastAsia="en-US"/>
        </w:rPr>
        <w:t>Panevėžio</w:t>
      </w:r>
      <w:r w:rsidR="004A6931" w:rsidRPr="004A6931">
        <w:rPr>
          <w:bCs/>
          <w:szCs w:val="20"/>
          <w:lang w:eastAsia="en-US"/>
        </w:rPr>
        <w:t xml:space="preserve"> </w:t>
      </w:r>
      <w:r w:rsidR="007B1F64" w:rsidRPr="004A6931">
        <w:rPr>
          <w:bCs/>
          <w:szCs w:val="20"/>
          <w:lang w:eastAsia="en-US"/>
        </w:rPr>
        <w:t>miesto želdy</w:t>
      </w:r>
      <w:r w:rsidR="00534D5B" w:rsidRPr="004A6931">
        <w:rPr>
          <w:bCs/>
          <w:szCs w:val="20"/>
          <w:lang w:eastAsia="en-US"/>
        </w:rPr>
        <w:t>nų</w:t>
      </w:r>
      <w:r w:rsidR="004A6931" w:rsidRPr="004A6931">
        <w:rPr>
          <w:bCs/>
          <w:szCs w:val="20"/>
          <w:lang w:eastAsia="en-US"/>
        </w:rPr>
        <w:t xml:space="preserve"> </w:t>
      </w:r>
      <w:r w:rsidR="00534D5B" w:rsidRPr="004A6931">
        <w:rPr>
          <w:bCs/>
          <w:szCs w:val="20"/>
          <w:lang w:eastAsia="en-US"/>
        </w:rPr>
        <w:t>tvarkymo</w:t>
      </w:r>
      <w:r w:rsidR="004A6931" w:rsidRPr="004A6931">
        <w:rPr>
          <w:bCs/>
          <w:szCs w:val="20"/>
          <w:lang w:eastAsia="en-US"/>
        </w:rPr>
        <w:t xml:space="preserve"> </w:t>
      </w:r>
      <w:r w:rsidR="00534D5B" w:rsidRPr="004A6931">
        <w:rPr>
          <w:bCs/>
          <w:szCs w:val="20"/>
          <w:lang w:eastAsia="en-US"/>
        </w:rPr>
        <w:t>specialųjį</w:t>
      </w:r>
      <w:r w:rsidR="004A6931" w:rsidRPr="004A6931">
        <w:rPr>
          <w:bCs/>
          <w:szCs w:val="20"/>
          <w:lang w:eastAsia="en-US"/>
        </w:rPr>
        <w:t xml:space="preserve"> </w:t>
      </w:r>
      <w:r w:rsidR="00AC3F23">
        <w:rPr>
          <w:bCs/>
          <w:szCs w:val="20"/>
          <w:lang w:eastAsia="en-US"/>
        </w:rPr>
        <w:t>planą</w:t>
      </w:r>
      <w:r w:rsidR="00BF14C2">
        <w:rPr>
          <w:bCs/>
          <w:szCs w:val="20"/>
          <w:lang w:eastAsia="en-US"/>
        </w:rPr>
        <w:t>, p</w:t>
      </w:r>
      <w:r w:rsidR="00CB3C67">
        <w:rPr>
          <w:bCs/>
          <w:szCs w:val="20"/>
          <w:lang w:eastAsia="en-US"/>
        </w:rPr>
        <w:t>atvirtintą Panevėžio miesto savivaldybės tarybos 2016</w:t>
      </w:r>
      <w:r w:rsidR="003B2F64">
        <w:rPr>
          <w:bCs/>
          <w:szCs w:val="20"/>
          <w:lang w:eastAsia="en-US"/>
        </w:rPr>
        <w:t xml:space="preserve"> m.</w:t>
      </w:r>
      <w:bookmarkStart w:id="0" w:name="_GoBack"/>
      <w:bookmarkEnd w:id="0"/>
      <w:r w:rsidR="00CB3C67">
        <w:rPr>
          <w:bCs/>
          <w:szCs w:val="20"/>
          <w:lang w:eastAsia="en-US"/>
        </w:rPr>
        <w:t xml:space="preserve"> lapkričio 24 d. </w:t>
      </w:r>
      <w:r w:rsidR="003B2F64">
        <w:rPr>
          <w:bCs/>
          <w:szCs w:val="20"/>
          <w:lang w:eastAsia="en-US"/>
        </w:rPr>
        <w:t xml:space="preserve">sprendimu </w:t>
      </w:r>
      <w:r w:rsidR="00CB3C67">
        <w:rPr>
          <w:bCs/>
          <w:szCs w:val="20"/>
          <w:lang w:eastAsia="en-US"/>
        </w:rPr>
        <w:t>Nr. 1-408</w:t>
      </w:r>
      <w:r w:rsidR="00AC3F23">
        <w:rPr>
          <w:bCs/>
          <w:szCs w:val="20"/>
          <w:lang w:eastAsia="en-US"/>
        </w:rPr>
        <w:t>.</w:t>
      </w:r>
    </w:p>
    <w:p w:rsidR="00DE7442" w:rsidRDefault="00DE7442" w:rsidP="00705384">
      <w:pPr>
        <w:tabs>
          <w:tab w:val="left" w:pos="1683"/>
        </w:tabs>
        <w:ind w:right="-144" w:firstLine="851"/>
        <w:jc w:val="both"/>
      </w:pPr>
      <w:r w:rsidRPr="004A6931">
        <w:t>2. Įgalioti Panevėžio miesto savivaldybės administraciją pateikti Nacionalinei žemės tarnybai prie</w:t>
      </w:r>
      <w:r w:rsidR="0032301F" w:rsidRPr="004A6931">
        <w:t xml:space="preserve"> Žemės ūkio ministerijos prašymus</w:t>
      </w:r>
      <w:r w:rsidRPr="004A6931">
        <w:t xml:space="preserve"> ir atlikti kitus veiksmus Valstybinės žemės perdavimo neatlygintinai taisyklių, patvirtintų Lietuvos Respublikos Vyriausybės 1995 m. lapkričio 13 d. nutarimu Nr. 1428, nustatyta tvarka.</w:t>
      </w:r>
    </w:p>
    <w:p w:rsidR="00705384" w:rsidRPr="0051413C" w:rsidRDefault="00705384" w:rsidP="00705384">
      <w:pPr>
        <w:ind w:firstLine="851"/>
        <w:jc w:val="both"/>
      </w:pPr>
      <w:r>
        <w:t>Š</w:t>
      </w:r>
      <w:r w:rsidRPr="0051413C">
        <w:t>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rsidR="00AD45F7" w:rsidRDefault="00AD45F7" w:rsidP="00462624">
      <w:pPr>
        <w:tabs>
          <w:tab w:val="left" w:pos="1683"/>
          <w:tab w:val="left" w:pos="6804"/>
        </w:tabs>
      </w:pPr>
    </w:p>
    <w:p w:rsidR="00516CA2" w:rsidRDefault="00516CA2" w:rsidP="00462624">
      <w:pPr>
        <w:tabs>
          <w:tab w:val="left" w:pos="1683"/>
          <w:tab w:val="left" w:pos="6804"/>
        </w:tabs>
      </w:pPr>
    </w:p>
    <w:p w:rsidR="00DE7442" w:rsidRPr="004A6931" w:rsidRDefault="00DE7442" w:rsidP="00462624">
      <w:pPr>
        <w:tabs>
          <w:tab w:val="left" w:pos="1683"/>
          <w:tab w:val="left" w:pos="6804"/>
        </w:tabs>
      </w:pPr>
      <w:r w:rsidRPr="004A6931">
        <w:t>Savivaldybės meras</w:t>
      </w:r>
      <w:r w:rsidRPr="004A6931">
        <w:tab/>
      </w:r>
      <w:r w:rsidR="00854E34">
        <w:t xml:space="preserve">   </w:t>
      </w:r>
      <w:r w:rsidRPr="004A6931">
        <w:t>Rytis Mykolas Račkauskas</w:t>
      </w:r>
    </w:p>
    <w:p w:rsidR="00DE7442" w:rsidRDefault="00DE7442" w:rsidP="00DE7442">
      <w:pPr>
        <w:tabs>
          <w:tab w:val="left" w:pos="1683"/>
          <w:tab w:val="left" w:pos="6804"/>
        </w:tabs>
        <w:jc w:val="center"/>
      </w:pPr>
    </w:p>
    <w:p w:rsidR="00AD45F7" w:rsidRPr="004A6931" w:rsidRDefault="00AD45F7" w:rsidP="00DE7442">
      <w:pPr>
        <w:tabs>
          <w:tab w:val="left" w:pos="1683"/>
          <w:tab w:val="left" w:pos="6804"/>
        </w:tabs>
        <w:jc w:val="center"/>
      </w:pPr>
    </w:p>
    <w:p w:rsidR="007A68C3" w:rsidRPr="004A6931" w:rsidRDefault="00AD45F7" w:rsidP="007A68C3">
      <w:pPr>
        <w:tabs>
          <w:tab w:val="left" w:pos="120"/>
          <w:tab w:val="left" w:pos="360"/>
          <w:tab w:val="left" w:pos="960"/>
          <w:tab w:val="left" w:pos="5580"/>
          <w:tab w:val="left" w:pos="7373"/>
        </w:tabs>
      </w:pPr>
      <w:r>
        <w:t>RENGĖ</w:t>
      </w:r>
      <w:r>
        <w:tab/>
        <w:t xml:space="preserve">                             </w:t>
      </w:r>
      <w:r w:rsidR="00DE7442" w:rsidRPr="004A6931">
        <w:t>Vitalija Baublienė</w:t>
      </w:r>
    </w:p>
    <w:p w:rsidR="00DE7442" w:rsidRPr="004A6931" w:rsidRDefault="00DE7442" w:rsidP="007A68C3">
      <w:pPr>
        <w:tabs>
          <w:tab w:val="left" w:pos="120"/>
          <w:tab w:val="left" w:pos="360"/>
          <w:tab w:val="left" w:pos="960"/>
          <w:tab w:val="left" w:pos="5580"/>
          <w:tab w:val="left" w:pos="7373"/>
        </w:tabs>
      </w:pPr>
    </w:p>
    <w:p w:rsidR="007A68C3" w:rsidRDefault="00B8162E" w:rsidP="007A68C3">
      <w:pPr>
        <w:tabs>
          <w:tab w:val="left" w:pos="120"/>
          <w:tab w:val="left" w:pos="360"/>
          <w:tab w:val="left" w:pos="960"/>
          <w:tab w:val="left" w:pos="5580"/>
          <w:tab w:val="left" w:pos="7373"/>
        </w:tabs>
      </w:pPr>
      <w:r w:rsidRPr="004A6931">
        <w:t>SUDERINTA</w:t>
      </w:r>
      <w:r w:rsidR="007A68C3" w:rsidRPr="004A6931">
        <w:t xml:space="preserve"> </w:t>
      </w:r>
    </w:p>
    <w:p w:rsidR="00AD45F7" w:rsidRPr="004A6931" w:rsidRDefault="00AD45F7" w:rsidP="007A68C3">
      <w:pPr>
        <w:tabs>
          <w:tab w:val="left" w:pos="120"/>
          <w:tab w:val="left" w:pos="360"/>
          <w:tab w:val="left" w:pos="960"/>
          <w:tab w:val="left" w:pos="5580"/>
          <w:tab w:val="left" w:pos="7373"/>
        </w:tabs>
      </w:pPr>
    </w:p>
    <w:p w:rsidR="003F3D31" w:rsidRPr="004A6931" w:rsidRDefault="00AD45F7" w:rsidP="00AD45F7">
      <w:pPr>
        <w:tabs>
          <w:tab w:val="left" w:pos="120"/>
          <w:tab w:val="left" w:pos="360"/>
          <w:tab w:val="left" w:pos="960"/>
          <w:tab w:val="left" w:pos="5580"/>
          <w:tab w:val="left" w:pos="7373"/>
        </w:tabs>
      </w:pPr>
      <w:r>
        <w:t>M</w:t>
      </w:r>
      <w:r w:rsidR="003F3D31" w:rsidRPr="004A6931">
        <w:t xml:space="preserve">ero pavaduotojas                                                                       </w:t>
      </w:r>
      <w:r>
        <w:tab/>
      </w:r>
      <w:r>
        <w:tab/>
      </w:r>
      <w:r w:rsidR="003F3D31" w:rsidRPr="004A6931">
        <w:t>A. Varna</w:t>
      </w:r>
    </w:p>
    <w:p w:rsidR="003F3D31" w:rsidRPr="004A6931" w:rsidRDefault="003F3D31" w:rsidP="00AD45F7">
      <w:pPr>
        <w:tabs>
          <w:tab w:val="left" w:pos="120"/>
          <w:tab w:val="left" w:pos="360"/>
          <w:tab w:val="left" w:pos="960"/>
          <w:tab w:val="left" w:pos="5580"/>
          <w:tab w:val="left" w:pos="7373"/>
        </w:tabs>
      </w:pPr>
    </w:p>
    <w:p w:rsidR="003F3D31" w:rsidRPr="004A6931" w:rsidRDefault="003F3D31" w:rsidP="00AD45F7">
      <w:pPr>
        <w:tabs>
          <w:tab w:val="left" w:pos="120"/>
          <w:tab w:val="left" w:pos="360"/>
          <w:tab w:val="left" w:pos="960"/>
          <w:tab w:val="left" w:pos="5580"/>
          <w:tab w:val="left" w:pos="7373"/>
        </w:tabs>
      </w:pPr>
      <w:r w:rsidRPr="004A6931">
        <w:t xml:space="preserve">Mero patarėja, atliekanti Tarybos sekretoriaus funkcijas                                   </w:t>
      </w:r>
      <w:r w:rsidR="00AD45F7">
        <w:tab/>
      </w:r>
      <w:r w:rsidRPr="004A6931">
        <w:t>I. Kisielė</w:t>
      </w:r>
    </w:p>
    <w:p w:rsidR="003F3D31" w:rsidRPr="004A6931" w:rsidRDefault="003F3D31" w:rsidP="00AD45F7">
      <w:pPr>
        <w:tabs>
          <w:tab w:val="left" w:pos="120"/>
          <w:tab w:val="left" w:pos="360"/>
          <w:tab w:val="left" w:pos="960"/>
          <w:tab w:val="left" w:pos="5580"/>
          <w:tab w:val="left" w:pos="7373"/>
        </w:tabs>
      </w:pPr>
    </w:p>
    <w:p w:rsidR="003F3D31" w:rsidRPr="004A6931" w:rsidRDefault="003F3D31" w:rsidP="00AD45F7">
      <w:pPr>
        <w:tabs>
          <w:tab w:val="left" w:pos="120"/>
          <w:tab w:val="left" w:pos="360"/>
          <w:tab w:val="left" w:pos="960"/>
          <w:tab w:val="left" w:pos="5580"/>
          <w:tab w:val="left" w:pos="7373"/>
        </w:tabs>
      </w:pPr>
      <w:r w:rsidRPr="004A6931">
        <w:t xml:space="preserve">Administracijos direktorius                                                                                </w:t>
      </w:r>
      <w:r w:rsidR="00AD45F7">
        <w:tab/>
      </w:r>
      <w:r w:rsidR="00AC3F23">
        <w:t>R. Pauža</w:t>
      </w:r>
    </w:p>
    <w:p w:rsidR="003F3D31" w:rsidRPr="004A6931" w:rsidRDefault="003F3D31" w:rsidP="00AD45F7">
      <w:pPr>
        <w:tabs>
          <w:tab w:val="left" w:pos="120"/>
          <w:tab w:val="left" w:pos="360"/>
          <w:tab w:val="left" w:pos="960"/>
          <w:tab w:val="left" w:pos="5580"/>
          <w:tab w:val="left" w:pos="7373"/>
        </w:tabs>
      </w:pPr>
    </w:p>
    <w:p w:rsidR="003F3D31" w:rsidRPr="004A6931" w:rsidRDefault="00AD45F7" w:rsidP="00AD45F7">
      <w:pPr>
        <w:tabs>
          <w:tab w:val="left" w:pos="120"/>
          <w:tab w:val="left" w:pos="360"/>
          <w:tab w:val="left" w:pos="960"/>
          <w:tab w:val="left" w:pos="5580"/>
          <w:tab w:val="left" w:pos="7373"/>
        </w:tabs>
      </w:pPr>
      <w:r>
        <w:t xml:space="preserve">Teritorijų planavimo ir architektūros </w:t>
      </w:r>
      <w:r w:rsidR="003F3D31" w:rsidRPr="004A6931">
        <w:t xml:space="preserve">skyriaus vedėja    </w:t>
      </w:r>
      <w:r>
        <w:tab/>
      </w:r>
      <w:r>
        <w:tab/>
      </w:r>
      <w:r>
        <w:tab/>
      </w:r>
      <w:r w:rsidRPr="004A6931">
        <w:t>D. Gasiūnienė</w:t>
      </w:r>
    </w:p>
    <w:p w:rsidR="00AD45F7" w:rsidRDefault="00AD45F7" w:rsidP="00AD45F7">
      <w:pPr>
        <w:tabs>
          <w:tab w:val="left" w:pos="120"/>
          <w:tab w:val="left" w:pos="360"/>
          <w:tab w:val="left" w:pos="960"/>
          <w:tab w:val="left" w:pos="5580"/>
          <w:tab w:val="left" w:pos="7373"/>
        </w:tabs>
      </w:pPr>
    </w:p>
    <w:p w:rsidR="003F3D31" w:rsidRPr="004A6931" w:rsidRDefault="003F3D31" w:rsidP="00AD45F7">
      <w:pPr>
        <w:tabs>
          <w:tab w:val="left" w:pos="120"/>
          <w:tab w:val="left" w:pos="360"/>
          <w:tab w:val="left" w:pos="960"/>
          <w:tab w:val="left" w:pos="5580"/>
          <w:tab w:val="left" w:pos="7373"/>
        </w:tabs>
      </w:pPr>
      <w:r w:rsidRPr="004A6931">
        <w:t>Teisės ir viešos</w:t>
      </w:r>
      <w:r w:rsidR="009010F6">
        <w:t xml:space="preserve">ios tvarkos skyriaus vyr. </w:t>
      </w:r>
      <w:r w:rsidRPr="004A6931">
        <w:t xml:space="preserve">specialistė                              </w:t>
      </w:r>
      <w:r w:rsidR="00713F1C">
        <w:t xml:space="preserve">  </w:t>
      </w:r>
      <w:r w:rsidRPr="004A6931">
        <w:t xml:space="preserve"> </w:t>
      </w:r>
      <w:r w:rsidR="00AD45F7">
        <w:tab/>
      </w:r>
      <w:r w:rsidR="009010F6">
        <w:tab/>
      </w:r>
      <w:r w:rsidRPr="004A6931">
        <w:t>A.</w:t>
      </w:r>
      <w:r w:rsidR="00713F1C">
        <w:t xml:space="preserve"> </w:t>
      </w:r>
      <w:r w:rsidRPr="004A6931">
        <w:t>Reikienė</w:t>
      </w:r>
    </w:p>
    <w:p w:rsidR="003F3D31" w:rsidRPr="004A6931" w:rsidRDefault="003F3D31" w:rsidP="00AD45F7">
      <w:pPr>
        <w:tabs>
          <w:tab w:val="left" w:pos="120"/>
          <w:tab w:val="left" w:pos="360"/>
          <w:tab w:val="left" w:pos="960"/>
          <w:tab w:val="left" w:pos="5580"/>
          <w:tab w:val="left" w:pos="7373"/>
        </w:tabs>
      </w:pPr>
    </w:p>
    <w:p w:rsidR="003F3D31" w:rsidRPr="004A6931" w:rsidRDefault="003F3D31" w:rsidP="00AD45F7">
      <w:pPr>
        <w:tabs>
          <w:tab w:val="left" w:pos="120"/>
          <w:tab w:val="left" w:pos="360"/>
          <w:tab w:val="left" w:pos="960"/>
          <w:tab w:val="left" w:pos="5580"/>
          <w:tab w:val="left" w:pos="7373"/>
        </w:tabs>
      </w:pPr>
      <w:r w:rsidRPr="004A6931">
        <w:t xml:space="preserve">Dokumentų valdymo poskyrio vyr. specialistė         </w:t>
      </w:r>
      <w:r w:rsidR="00AD45F7">
        <w:tab/>
      </w:r>
      <w:r w:rsidR="00AD45F7">
        <w:tab/>
      </w:r>
      <w:r w:rsidR="00AD45F7">
        <w:tab/>
        <w:t>L. Vasilevičienė</w:t>
      </w:r>
    </w:p>
    <w:sectPr w:rsidR="003F3D31" w:rsidRPr="004A6931" w:rsidSect="00462624">
      <w:pgSz w:w="11906" w:h="16838"/>
      <w:pgMar w:top="993" w:right="851" w:bottom="53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30"/>
    <w:rsid w:val="00005C7B"/>
    <w:rsid w:val="00012745"/>
    <w:rsid w:val="0002063E"/>
    <w:rsid w:val="0002429A"/>
    <w:rsid w:val="00043ADC"/>
    <w:rsid w:val="0005457E"/>
    <w:rsid w:val="00055CAF"/>
    <w:rsid w:val="0007683C"/>
    <w:rsid w:val="00084672"/>
    <w:rsid w:val="00091AAF"/>
    <w:rsid w:val="00092F69"/>
    <w:rsid w:val="00103512"/>
    <w:rsid w:val="00154289"/>
    <w:rsid w:val="001752FF"/>
    <w:rsid w:val="00176A79"/>
    <w:rsid w:val="001971B9"/>
    <w:rsid w:val="001A3402"/>
    <w:rsid w:val="001B2C01"/>
    <w:rsid w:val="001D17A5"/>
    <w:rsid w:val="001D5EB5"/>
    <w:rsid w:val="001D6434"/>
    <w:rsid w:val="002216A5"/>
    <w:rsid w:val="00254250"/>
    <w:rsid w:val="00260215"/>
    <w:rsid w:val="00260530"/>
    <w:rsid w:val="002B1EDB"/>
    <w:rsid w:val="002B36D9"/>
    <w:rsid w:val="002B6285"/>
    <w:rsid w:val="002C57A5"/>
    <w:rsid w:val="0032301F"/>
    <w:rsid w:val="003234F0"/>
    <w:rsid w:val="00330B0A"/>
    <w:rsid w:val="003473BA"/>
    <w:rsid w:val="00377E9E"/>
    <w:rsid w:val="003B2F64"/>
    <w:rsid w:val="003B567F"/>
    <w:rsid w:val="003B58A6"/>
    <w:rsid w:val="003B7F53"/>
    <w:rsid w:val="003E48B4"/>
    <w:rsid w:val="003F3D31"/>
    <w:rsid w:val="0040308C"/>
    <w:rsid w:val="004113DB"/>
    <w:rsid w:val="00462624"/>
    <w:rsid w:val="00494A46"/>
    <w:rsid w:val="004A4993"/>
    <w:rsid w:val="004A6931"/>
    <w:rsid w:val="004F6F61"/>
    <w:rsid w:val="00516CA2"/>
    <w:rsid w:val="00523579"/>
    <w:rsid w:val="00534D5B"/>
    <w:rsid w:val="00584C4D"/>
    <w:rsid w:val="005D4285"/>
    <w:rsid w:val="005E46B5"/>
    <w:rsid w:val="005F2879"/>
    <w:rsid w:val="005F343F"/>
    <w:rsid w:val="006363F9"/>
    <w:rsid w:val="006977F5"/>
    <w:rsid w:val="006A4686"/>
    <w:rsid w:val="006C0616"/>
    <w:rsid w:val="006C1E3B"/>
    <w:rsid w:val="00705384"/>
    <w:rsid w:val="00705516"/>
    <w:rsid w:val="00713F1C"/>
    <w:rsid w:val="00736B18"/>
    <w:rsid w:val="00760CB2"/>
    <w:rsid w:val="007A68C3"/>
    <w:rsid w:val="007B1F64"/>
    <w:rsid w:val="00827881"/>
    <w:rsid w:val="0083518B"/>
    <w:rsid w:val="00842756"/>
    <w:rsid w:val="00850851"/>
    <w:rsid w:val="00854E34"/>
    <w:rsid w:val="0089014A"/>
    <w:rsid w:val="008954E2"/>
    <w:rsid w:val="008C26BC"/>
    <w:rsid w:val="008E46BE"/>
    <w:rsid w:val="009010F6"/>
    <w:rsid w:val="009015AB"/>
    <w:rsid w:val="00920F41"/>
    <w:rsid w:val="009A0968"/>
    <w:rsid w:val="009A3BC6"/>
    <w:rsid w:val="009C3657"/>
    <w:rsid w:val="009D783E"/>
    <w:rsid w:val="009F0D57"/>
    <w:rsid w:val="00A17D0D"/>
    <w:rsid w:val="00A34E7A"/>
    <w:rsid w:val="00A35154"/>
    <w:rsid w:val="00A77148"/>
    <w:rsid w:val="00AC3F23"/>
    <w:rsid w:val="00AC5A80"/>
    <w:rsid w:val="00AD45F7"/>
    <w:rsid w:val="00AE4D9D"/>
    <w:rsid w:val="00B00D83"/>
    <w:rsid w:val="00B11512"/>
    <w:rsid w:val="00B21554"/>
    <w:rsid w:val="00B52D65"/>
    <w:rsid w:val="00B70BCB"/>
    <w:rsid w:val="00B8162E"/>
    <w:rsid w:val="00BA44FD"/>
    <w:rsid w:val="00BD205C"/>
    <w:rsid w:val="00BD5E96"/>
    <w:rsid w:val="00BF1297"/>
    <w:rsid w:val="00BF14C2"/>
    <w:rsid w:val="00BF1F63"/>
    <w:rsid w:val="00C1044C"/>
    <w:rsid w:val="00C213D8"/>
    <w:rsid w:val="00C8506E"/>
    <w:rsid w:val="00CB3C67"/>
    <w:rsid w:val="00CF6F00"/>
    <w:rsid w:val="00D51541"/>
    <w:rsid w:val="00D81E51"/>
    <w:rsid w:val="00D9747B"/>
    <w:rsid w:val="00DE7442"/>
    <w:rsid w:val="00E01546"/>
    <w:rsid w:val="00E15171"/>
    <w:rsid w:val="00E21CC0"/>
    <w:rsid w:val="00E32330"/>
    <w:rsid w:val="00E33949"/>
    <w:rsid w:val="00E6246C"/>
    <w:rsid w:val="00E8537D"/>
    <w:rsid w:val="00EE3BD8"/>
    <w:rsid w:val="00F16229"/>
    <w:rsid w:val="00F164CC"/>
    <w:rsid w:val="00F23BDC"/>
    <w:rsid w:val="00F52E28"/>
    <w:rsid w:val="00F71F3F"/>
    <w:rsid w:val="00F741C4"/>
    <w:rsid w:val="00F83F22"/>
    <w:rsid w:val="00F903E3"/>
    <w:rsid w:val="00F94623"/>
    <w:rsid w:val="00FA04D6"/>
    <w:rsid w:val="00FA1201"/>
    <w:rsid w:val="00FD32D5"/>
    <w:rsid w:val="00FF41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B3A359"/>
  <w15:docId w15:val="{93DB855D-E0BE-4431-A64D-1469AB934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link w:val="Debesliotekstas"/>
    <w:uiPriority w:val="99"/>
    <w:semiHidden/>
    <w:locked/>
    <w:rsid w:val="00E01546"/>
    <w:rPr>
      <w:rFonts w:cs="Times New Roman"/>
      <w:sz w:val="2"/>
    </w:rPr>
  </w:style>
  <w:style w:type="character" w:customStyle="1" w:styleId="fontstyle20">
    <w:name w:val="fontstyle20"/>
    <w:uiPriority w:val="99"/>
    <w:rsid w:val="00CF6F00"/>
    <w:rPr>
      <w:rFonts w:cs="Times New Roman"/>
    </w:rPr>
  </w:style>
  <w:style w:type="paragraph" w:styleId="Sraopastraipa">
    <w:name w:val="List Paragraph"/>
    <w:basedOn w:val="prastasis"/>
    <w:uiPriority w:val="99"/>
    <w:qFormat/>
    <w:rsid w:val="00F74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1705</Words>
  <Characters>973</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Loreta Vasilevičienė</cp:lastModifiedBy>
  <cp:revision>13</cp:revision>
  <cp:lastPrinted>2017-06-12T13:28:00Z</cp:lastPrinted>
  <dcterms:created xsi:type="dcterms:W3CDTF">2017-06-08T13:44:00Z</dcterms:created>
  <dcterms:modified xsi:type="dcterms:W3CDTF">2017-06-12T13:41:00Z</dcterms:modified>
</cp:coreProperties>
</file>