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„GRAUDUVA“</w:t>
      </w:r>
      <w:r w:rsidR="00115FFC">
        <w:rPr>
          <w:b/>
        </w:rPr>
        <w:t xml:space="preserve"> VADOVO </w:t>
      </w:r>
    </w:p>
    <w:p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2016</w:t>
      </w:r>
      <w:r w:rsidR="005714C7" w:rsidRPr="005714C7">
        <w:rPr>
          <w:b/>
        </w:rPr>
        <w:t xml:space="preserve"> METŲ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2017</w:t>
      </w:r>
      <w:r w:rsidR="00E73526">
        <w:t xml:space="preserve"> m. </w:t>
      </w:r>
      <w:r w:rsidR="004E47C4">
        <w:t>balandžio</w:t>
      </w:r>
      <w:r w:rsidR="00E73526">
        <w:t xml:space="preserve"> </w:t>
      </w:r>
      <w:r>
        <w:t>1</w:t>
      </w:r>
      <w:r w:rsidR="00F43C9E">
        <w:t>2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„Grauduva“</w:t>
      </w:r>
      <w:r w:rsidR="004E47C4">
        <w:rPr>
          <w:b/>
        </w:rPr>
        <w:t xml:space="preserve"> </w:t>
      </w:r>
      <w:r w:rsidR="005714C7">
        <w:t>vadovo 201</w:t>
      </w:r>
      <w:r w:rsidR="00115FFC">
        <w:t>6</w:t>
      </w:r>
      <w:r w:rsidR="005714C7">
        <w:t xml:space="preserve"> m. veiklos ataskaitą.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„Grauduva“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115FFC">
        <w:rPr>
          <w:bCs/>
        </w:rPr>
        <w:t>6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4E47C4">
      <w:pPr>
        <w:spacing w:line="276" w:lineRule="auto"/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C9568B">
        <w:t>25.17 papunktį</w:t>
      </w:r>
      <w:r w:rsidR="003673F4">
        <w:t>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„Grauduva“</w:t>
      </w:r>
      <w:r w:rsidR="00942141">
        <w:t xml:space="preserve"> </w:t>
      </w:r>
      <w:r w:rsidR="005B0ED5">
        <w:t xml:space="preserve">vadovo </w:t>
      </w:r>
      <w:r>
        <w:t>2016 m</w:t>
      </w:r>
      <w:r w:rsidR="001A7D5A">
        <w:t>etų</w:t>
      </w:r>
      <w:r>
        <w:t xml:space="preserve"> ataskaita, </w:t>
      </w:r>
      <w:r w:rsidR="00F43C9E">
        <w:t>8</w:t>
      </w:r>
      <w:r w:rsidR="00942141">
        <w:t xml:space="preserve"> </w:t>
      </w:r>
      <w:r>
        <w:t>lap</w:t>
      </w:r>
      <w:r w:rsidR="005A462F">
        <w:t>ai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C55D81" w:rsidRDefault="00C55D81" w:rsidP="004E47C4">
      <w:pPr>
        <w:spacing w:line="276" w:lineRule="auto"/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96" w:rsidRDefault="006E6396" w:rsidP="00F416E6">
      <w:r>
        <w:separator/>
      </w:r>
    </w:p>
  </w:endnote>
  <w:endnote w:type="continuationSeparator" w:id="0">
    <w:p w:rsidR="006E6396" w:rsidRDefault="006E639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96" w:rsidRDefault="006E6396" w:rsidP="00F416E6">
      <w:r>
        <w:separator/>
      </w:r>
    </w:p>
  </w:footnote>
  <w:footnote w:type="continuationSeparator" w:id="0">
    <w:p w:rsidR="006E6396" w:rsidRDefault="006E639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765AB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F6A2F"/>
    <w:rsid w:val="00215EBE"/>
    <w:rsid w:val="00231F92"/>
    <w:rsid w:val="0024540A"/>
    <w:rsid w:val="0029205A"/>
    <w:rsid w:val="002B18F5"/>
    <w:rsid w:val="002B629E"/>
    <w:rsid w:val="002C06D3"/>
    <w:rsid w:val="00301D84"/>
    <w:rsid w:val="00325405"/>
    <w:rsid w:val="003673F4"/>
    <w:rsid w:val="00386A95"/>
    <w:rsid w:val="003B43C4"/>
    <w:rsid w:val="004374C3"/>
    <w:rsid w:val="00447A19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67B3A"/>
    <w:rsid w:val="00690CFF"/>
    <w:rsid w:val="006A09D3"/>
    <w:rsid w:val="006A7745"/>
    <w:rsid w:val="006B7108"/>
    <w:rsid w:val="006E6396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93CAE"/>
    <w:rsid w:val="009B3D6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95D37"/>
    <w:rsid w:val="00BC1FDF"/>
    <w:rsid w:val="00C4089D"/>
    <w:rsid w:val="00C55D81"/>
    <w:rsid w:val="00C924BF"/>
    <w:rsid w:val="00C9568B"/>
    <w:rsid w:val="00CD0AD8"/>
    <w:rsid w:val="00D172CC"/>
    <w:rsid w:val="00D22055"/>
    <w:rsid w:val="00D43EAA"/>
    <w:rsid w:val="00D44F06"/>
    <w:rsid w:val="00D85466"/>
    <w:rsid w:val="00DA3CD1"/>
    <w:rsid w:val="00DB2030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416E6"/>
    <w:rsid w:val="00F43C9E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2017-04-11T10:03:00Z</cp:lastPrinted>
  <dcterms:created xsi:type="dcterms:W3CDTF">2017-04-20T09:10:00Z</dcterms:created>
  <dcterms:modified xsi:type="dcterms:W3CDTF">2017-04-20T09:10:00Z</dcterms:modified>
</cp:coreProperties>
</file>