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626F57" w:rsidP="00352D3A">
      <w:pPr>
        <w:spacing w:line="276" w:lineRule="auto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72390</wp:posOffset>
                </wp:positionV>
                <wp:extent cx="5878195" cy="1136650"/>
                <wp:effectExtent l="0" t="3810" r="0" b="25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13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 xml:space="preserve">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VEIKLOS PLANO,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SOCIALINĖS IR EKONOMINĖS PLĖTROS PROGRAMŲ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PATVIRTINIMO</w:t>
                            </w:r>
                          </w:p>
                          <w:p w:rsidR="00D354B7" w:rsidRPr="00D54397" w:rsidRDefault="00D354B7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E366F8"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A32544">
                              <w:rPr>
                                <w:sz w:val="24"/>
                              </w:rPr>
                              <w:t>vasario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.35pt;margin-top:5.7pt;width:462.85pt;height:8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PANEVĖŽIO </w:t>
                      </w:r>
                      <w:r w:rsidRPr="00154ABE">
                        <w:rPr>
                          <w:b/>
                          <w:sz w:val="24"/>
                          <w:szCs w:val="24"/>
                          <w:lang w:val="pt-BR"/>
                        </w:rPr>
                        <w:t xml:space="preserve">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 METŲ 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 xml:space="preserve">VEIKLOS PLANO,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SOCIALINĖS IR EKONOMINĖS PLĖTROS PROGRAMŲ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 xml:space="preserve"> PATVIRTINIMO</w:t>
                      </w:r>
                    </w:p>
                    <w:p w:rsidR="00D354B7" w:rsidRPr="00D54397" w:rsidRDefault="00D354B7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E366F8">
                        <w:rPr>
                          <w:sz w:val="24"/>
                        </w:rPr>
                        <w:t>7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A32544">
                        <w:rPr>
                          <w:sz w:val="24"/>
                        </w:rPr>
                        <w:t>vasario</w:t>
                      </w:r>
                      <w:proofErr w:type="gramStart"/>
                      <w:r>
                        <w:rPr>
                          <w:sz w:val="24"/>
                        </w:rPr>
                        <w:t xml:space="preserve">   </w:t>
                      </w:r>
                      <w:proofErr w:type="gramEnd"/>
                      <w:r>
                        <w:rPr>
                          <w:sz w:val="24"/>
                        </w:rPr>
                        <w:t>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FE2145" w:rsidRDefault="00FE2145" w:rsidP="00FE2145">
      <w:pPr>
        <w:pStyle w:val="Pagrindinistekstas2"/>
        <w:ind w:firstLine="1134"/>
      </w:pPr>
    </w:p>
    <w:p w:rsidR="00FE2145" w:rsidRDefault="00FE2145" w:rsidP="00FE2145">
      <w:pPr>
        <w:pStyle w:val="Pagrindinistekstas2"/>
        <w:ind w:firstLine="567"/>
      </w:pPr>
      <w:r>
        <w:t>Vadovaudamasi Lietuvos Respublikos vietos savivaldos įstaty</w:t>
      </w:r>
      <w:bookmarkStart w:id="0" w:name="_GoBack"/>
      <w:bookmarkEnd w:id="0"/>
      <w:r>
        <w:t>mo 10</w:t>
      </w:r>
      <w:r w:rsidRPr="00C80560">
        <w:rPr>
          <w:vertAlign w:val="superscript"/>
        </w:rPr>
        <w:t>3</w:t>
      </w:r>
      <w:r>
        <w:t xml:space="preserve"> straipsniu,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</w:t>
      </w:r>
      <w:proofErr w:type="gramStart"/>
      <w:r>
        <w:t>savivaldybės taryba</w:t>
      </w:r>
      <w:proofErr w:type="gramEnd"/>
      <w:r>
        <w:t xml:space="preserve"> n u s p r e n d ž i a:</w:t>
      </w:r>
    </w:p>
    <w:p w:rsidR="000A2C95" w:rsidRPr="00A32544" w:rsidRDefault="00E366F8" w:rsidP="00FE2145">
      <w:pPr>
        <w:pStyle w:val="Pagrindinistekstas2"/>
        <w:ind w:firstLine="567"/>
      </w:pPr>
      <w:r>
        <w:t>P</w:t>
      </w:r>
      <w:r w:rsidR="00A32544" w:rsidRPr="00A32544">
        <w:t>atvirtinti</w:t>
      </w:r>
      <w:r w:rsidR="0070221A" w:rsidRPr="00A32544">
        <w:t xml:space="preserve"> </w:t>
      </w:r>
      <w:r w:rsidR="000A2C95" w:rsidRPr="00A32544">
        <w:t>pridedam</w:t>
      </w:r>
      <w:r w:rsidR="00A32544" w:rsidRPr="00A32544">
        <w:t>u</w:t>
      </w:r>
      <w:r w:rsidR="000A2C95" w:rsidRPr="00A32544">
        <w:t>s Panevėžio miesto savivaldybės 201</w:t>
      </w:r>
      <w:r>
        <w:t>7</w:t>
      </w:r>
      <w:r w:rsidR="000A2C95" w:rsidRPr="00A32544">
        <w:t>–201</w:t>
      </w:r>
      <w:r>
        <w:t>9</w:t>
      </w:r>
      <w:r w:rsidR="000A2C95" w:rsidRPr="00A32544">
        <w:t xml:space="preserve"> </w:t>
      </w:r>
      <w:r w:rsidR="00A32544" w:rsidRPr="00A32544">
        <w:t>metų veiklos planą ir</w:t>
      </w:r>
      <w:r w:rsidR="0070221A">
        <w:t xml:space="preserve"> </w:t>
      </w:r>
      <w:r w:rsidR="000A2C95" w:rsidRPr="00A32544">
        <w:t>socialinės ir ekonominės plėtros programas:</w:t>
      </w:r>
    </w:p>
    <w:p w:rsidR="000A2C95" w:rsidRPr="00A32544" w:rsidRDefault="000A2C95" w:rsidP="00FE2145">
      <w:pPr>
        <w:pStyle w:val="Pagrindinistekstas2"/>
        <w:ind w:firstLine="567"/>
      </w:pPr>
      <w:r w:rsidRPr="00A32544">
        <w:rPr>
          <w:szCs w:val="24"/>
        </w:rPr>
        <w:t>Savivaldybės valdymo programą (01);</w:t>
      </w:r>
    </w:p>
    <w:p w:rsidR="000A2C95" w:rsidRPr="00A32544" w:rsidRDefault="00A32544" w:rsidP="00FE2145">
      <w:pPr>
        <w:pStyle w:val="Pagrindinistekstas2"/>
        <w:ind w:firstLine="567"/>
      </w:pPr>
      <w:r w:rsidRPr="00A32544">
        <w:rPr>
          <w:szCs w:val="24"/>
        </w:rPr>
        <w:t>Investicijų projektų</w:t>
      </w:r>
      <w:r w:rsidR="000A2C95" w:rsidRPr="00A32544">
        <w:rPr>
          <w:szCs w:val="24"/>
        </w:rPr>
        <w:t xml:space="preserve"> programą (02);</w:t>
      </w:r>
    </w:p>
    <w:p w:rsidR="000A2C95" w:rsidRPr="00A32544" w:rsidRDefault="000A2C95" w:rsidP="00FE2145">
      <w:pPr>
        <w:pStyle w:val="Pagrindinistekstas2"/>
        <w:ind w:firstLine="567"/>
      </w:pPr>
      <w:r w:rsidRPr="00A32544">
        <w:rPr>
          <w:szCs w:val="24"/>
        </w:rPr>
        <w:t>Urbanistinės plėtros programą (03);</w:t>
      </w:r>
    </w:p>
    <w:p w:rsidR="000A2C95" w:rsidRPr="00A32544" w:rsidRDefault="000A2C95" w:rsidP="00FE2145">
      <w:pPr>
        <w:pStyle w:val="Pagrindinistekstas2"/>
        <w:ind w:firstLine="567"/>
      </w:pPr>
      <w:r w:rsidRPr="00A32544">
        <w:rPr>
          <w:szCs w:val="24"/>
        </w:rPr>
        <w:t>Aplinkos apsaugos rėmimo specialiąją programą (04);</w:t>
      </w:r>
    </w:p>
    <w:p w:rsidR="000A2C95" w:rsidRPr="00A32544" w:rsidRDefault="000A2C95" w:rsidP="00FE2145">
      <w:pPr>
        <w:pStyle w:val="Pagrindinistekstas2"/>
        <w:ind w:firstLine="567"/>
      </w:pPr>
      <w:r w:rsidRPr="00A32544">
        <w:rPr>
          <w:szCs w:val="24"/>
        </w:rPr>
        <w:t>Ekonominės plėtros ir užimtumo skatinimo programą (05);</w:t>
      </w:r>
    </w:p>
    <w:p w:rsidR="000A2C95" w:rsidRPr="00A32544" w:rsidRDefault="000A2C95" w:rsidP="00FE2145">
      <w:pPr>
        <w:pStyle w:val="Pagrindinistekstas2"/>
        <w:ind w:firstLine="567"/>
      </w:pPr>
      <w:r w:rsidRPr="00A32544">
        <w:rPr>
          <w:szCs w:val="24"/>
        </w:rPr>
        <w:t>Savivaldybės turto valdymo programą (06);</w:t>
      </w:r>
    </w:p>
    <w:p w:rsidR="000A2C95" w:rsidRPr="00A32544" w:rsidRDefault="000A2C95" w:rsidP="00FE2145">
      <w:pPr>
        <w:pStyle w:val="Pagrindinistekstas2"/>
        <w:ind w:firstLine="567"/>
      </w:pPr>
      <w:r w:rsidRPr="00A32544">
        <w:rPr>
          <w:szCs w:val="24"/>
        </w:rPr>
        <w:t>Būsto programą (07);</w:t>
      </w:r>
    </w:p>
    <w:p w:rsidR="000A2C95" w:rsidRPr="00A32544" w:rsidRDefault="000A2C95" w:rsidP="00FE2145">
      <w:pPr>
        <w:pStyle w:val="Pagrindinistekstas2"/>
        <w:ind w:firstLine="567"/>
      </w:pPr>
      <w:r w:rsidRPr="00A32544">
        <w:rPr>
          <w:szCs w:val="24"/>
        </w:rPr>
        <w:t>Rinkodaros programą (08);</w:t>
      </w:r>
    </w:p>
    <w:p w:rsidR="000A2C95" w:rsidRPr="00A32544" w:rsidRDefault="000A2C95" w:rsidP="00FE2145">
      <w:pPr>
        <w:pStyle w:val="Pagrindinistekstas2"/>
        <w:ind w:firstLine="567"/>
      </w:pPr>
      <w:r w:rsidRPr="00A32544">
        <w:rPr>
          <w:szCs w:val="24"/>
        </w:rPr>
        <w:t>Informacinės visuomenės plėtros programą (09);</w:t>
      </w:r>
    </w:p>
    <w:p w:rsidR="000A2C95" w:rsidRPr="00942A37" w:rsidRDefault="000A2C95" w:rsidP="00FE2145">
      <w:pPr>
        <w:pStyle w:val="Pagrindinistekstas2"/>
        <w:ind w:firstLine="567"/>
      </w:pPr>
      <w:r w:rsidRPr="00942A37">
        <w:rPr>
          <w:szCs w:val="24"/>
        </w:rPr>
        <w:t>Miesto infrastruktūros objektų plėtros, modernizavimo</w:t>
      </w:r>
      <w:r w:rsidR="00A32544" w:rsidRPr="00942A37">
        <w:rPr>
          <w:szCs w:val="24"/>
        </w:rPr>
        <w:t xml:space="preserve"> ir</w:t>
      </w:r>
      <w:r w:rsidRPr="00942A37">
        <w:rPr>
          <w:szCs w:val="24"/>
        </w:rPr>
        <w:t xml:space="preserve"> priežiūros programą (10);</w:t>
      </w:r>
    </w:p>
    <w:p w:rsidR="000A2C95" w:rsidRPr="00942A37" w:rsidRDefault="000A2C95" w:rsidP="00FE2145">
      <w:pPr>
        <w:pStyle w:val="Pagrindinistekstas2"/>
        <w:ind w:firstLine="567"/>
      </w:pPr>
      <w:r w:rsidRPr="00942A37">
        <w:rPr>
          <w:szCs w:val="24"/>
        </w:rPr>
        <w:t>Kultūros ir meno programą (11);</w:t>
      </w:r>
    </w:p>
    <w:p w:rsidR="000A2C95" w:rsidRPr="00942A37" w:rsidRDefault="000A2C95" w:rsidP="00FE2145">
      <w:pPr>
        <w:pStyle w:val="Pagrindinistekstas2"/>
        <w:ind w:firstLine="567"/>
      </w:pPr>
      <w:r w:rsidRPr="00942A37">
        <w:rPr>
          <w:szCs w:val="24"/>
        </w:rPr>
        <w:t>Kūno kultūros ir sporto programą (12);</w:t>
      </w:r>
    </w:p>
    <w:p w:rsidR="000A2C95" w:rsidRPr="00942A37" w:rsidRDefault="000A2C95" w:rsidP="00FE2145">
      <w:pPr>
        <w:pStyle w:val="Pagrindinistekstas2"/>
        <w:ind w:firstLine="567"/>
      </w:pPr>
      <w:r w:rsidRPr="00942A37">
        <w:rPr>
          <w:szCs w:val="24"/>
        </w:rPr>
        <w:t>Švietimo ir ugdymo programą (13);</w:t>
      </w:r>
    </w:p>
    <w:p w:rsidR="000A2C95" w:rsidRPr="00942A37" w:rsidRDefault="000A2C95" w:rsidP="00FE2145">
      <w:pPr>
        <w:pStyle w:val="Pagrindinistekstas2"/>
        <w:ind w:firstLine="567"/>
      </w:pPr>
      <w:r w:rsidRPr="00942A37">
        <w:rPr>
          <w:szCs w:val="24"/>
        </w:rPr>
        <w:t>Visuomenės iniciatyvų skatinimo ir saugumo užtikrinimo programą (14);</w:t>
      </w:r>
    </w:p>
    <w:p w:rsidR="000A2C95" w:rsidRPr="00942A37" w:rsidRDefault="000A2C95" w:rsidP="00FE2145">
      <w:pPr>
        <w:pStyle w:val="Pagrindinistekstas2"/>
        <w:ind w:firstLine="567"/>
      </w:pPr>
      <w:r w:rsidRPr="00942A37">
        <w:rPr>
          <w:szCs w:val="24"/>
        </w:rPr>
        <w:t>Socialinės paramos įgyvendinimo programą (15);</w:t>
      </w:r>
    </w:p>
    <w:p w:rsidR="000A2C95" w:rsidRPr="00942A37" w:rsidRDefault="000A2C95" w:rsidP="00FE2145">
      <w:pPr>
        <w:pStyle w:val="Pagrindinistekstas2"/>
        <w:ind w:firstLine="567"/>
        <w:rPr>
          <w:szCs w:val="24"/>
        </w:rPr>
      </w:pPr>
      <w:r w:rsidRPr="00942A37">
        <w:rPr>
          <w:szCs w:val="24"/>
        </w:rPr>
        <w:t>Visuomenės sveikatos rėmimo specialiąją program</w:t>
      </w:r>
      <w:r w:rsidR="00396E84" w:rsidRPr="00942A37">
        <w:rPr>
          <w:szCs w:val="24"/>
        </w:rPr>
        <w:t>ą (16).</w:t>
      </w:r>
    </w:p>
    <w:p w:rsidR="000A2C95" w:rsidRPr="00E74F14" w:rsidRDefault="000A2C95" w:rsidP="00AF15FD">
      <w:pPr>
        <w:pStyle w:val="Pagrindinistekstas2"/>
        <w:rPr>
          <w:color w:val="FF0000"/>
          <w:szCs w:val="24"/>
        </w:rPr>
      </w:pPr>
    </w:p>
    <w:p w:rsidR="000A2C95" w:rsidRPr="00A32544" w:rsidRDefault="000A2C95" w:rsidP="0070221A">
      <w:pPr>
        <w:pStyle w:val="Pagrindinistekstas2"/>
        <w:spacing w:line="360" w:lineRule="auto"/>
        <w:jc w:val="center"/>
      </w:pPr>
      <w:r w:rsidRPr="00A32544">
        <w:t>Savivaldybės meras</w:t>
      </w:r>
      <w:r w:rsidRPr="00A32544">
        <w:tab/>
      </w:r>
      <w:r w:rsidRPr="00A32544">
        <w:tab/>
      </w:r>
      <w:r w:rsidRPr="00A32544">
        <w:tab/>
      </w:r>
      <w:r w:rsidRPr="00A32544">
        <w:tab/>
      </w:r>
      <w:r w:rsidR="00E50890" w:rsidRPr="00A32544">
        <w:t>Rytis Mykolas Račkauskas</w:t>
      </w:r>
    </w:p>
    <w:p w:rsidR="00396E84" w:rsidRDefault="00396E84" w:rsidP="00F65357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 w:rsidRPr="00A32544">
        <w:t>RENGĖ</w:t>
      </w:r>
      <w:proofErr w:type="gramStart"/>
      <w:r w:rsidRPr="00A32544">
        <w:t xml:space="preserve">                        </w:t>
      </w:r>
      <w:proofErr w:type="gramEnd"/>
      <w:r w:rsidRPr="00A32544">
        <w:tab/>
        <w:t>Asta Puodžiūnienė</w:t>
      </w:r>
    </w:p>
    <w:p w:rsidR="00E366F8" w:rsidRPr="00A32544" w:rsidRDefault="00E366F8" w:rsidP="001D561F">
      <w:pPr>
        <w:pStyle w:val="Pagrindinistekstas2"/>
        <w:spacing w:line="360" w:lineRule="auto"/>
      </w:pPr>
    </w:p>
    <w:p w:rsidR="000A2C95" w:rsidRDefault="000A2C95" w:rsidP="00F65357">
      <w:pPr>
        <w:pStyle w:val="Pagrindinistekstas2"/>
        <w:spacing w:line="360" w:lineRule="auto"/>
      </w:pPr>
      <w:r w:rsidRPr="00A32544">
        <w:t>SUDERINTA</w:t>
      </w:r>
    </w:p>
    <w:p w:rsidR="00E366F8" w:rsidRDefault="00D354B7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E366F8" w:rsidRPr="00330BBE">
        <w:rPr>
          <w:sz w:val="24"/>
          <w:szCs w:val="24"/>
        </w:rPr>
        <w:t>Tarybos sekretor</w:t>
      </w:r>
      <w:r w:rsidR="00E366F8">
        <w:rPr>
          <w:sz w:val="24"/>
          <w:szCs w:val="24"/>
        </w:rPr>
        <w:t>i</w:t>
      </w:r>
      <w:r>
        <w:rPr>
          <w:sz w:val="24"/>
          <w:szCs w:val="24"/>
        </w:rPr>
        <w:t>a</w:t>
      </w:r>
      <w:r w:rsidR="00E366F8">
        <w:rPr>
          <w:sz w:val="24"/>
          <w:szCs w:val="24"/>
        </w:rPr>
        <w:t>us</w:t>
      </w:r>
      <w:r w:rsidR="00E366F8" w:rsidRPr="00330BBE">
        <w:rPr>
          <w:sz w:val="24"/>
          <w:szCs w:val="24"/>
        </w:rPr>
        <w:t xml:space="preserve"> </w:t>
      </w:r>
      <w:r>
        <w:rPr>
          <w:sz w:val="24"/>
          <w:szCs w:val="24"/>
        </w:rPr>
        <w:t>funkcijas</w:t>
      </w:r>
      <w:proofErr w:type="gramStart"/>
      <w:r w:rsidR="00E366F8" w:rsidRPr="00330B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</w:t>
      </w:r>
      <w:proofErr w:type="gramEnd"/>
      <w:r>
        <w:rPr>
          <w:sz w:val="24"/>
          <w:szCs w:val="24"/>
        </w:rPr>
        <w:t>Indrė Kisielė</w:t>
      </w:r>
    </w:p>
    <w:p w:rsidR="00D354B7" w:rsidRPr="00330BBE" w:rsidRDefault="00D354B7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>Mero pavaduotojas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</w:t>
      </w:r>
      <w:r w:rsidR="00D354B7">
        <w:rPr>
          <w:sz w:val="24"/>
          <w:szCs w:val="24"/>
        </w:rPr>
        <w:t xml:space="preserve">    </w:t>
      </w:r>
      <w:proofErr w:type="gramEnd"/>
      <w:r w:rsidRPr="00330BBE">
        <w:rPr>
          <w:sz w:val="24"/>
          <w:szCs w:val="24"/>
        </w:rPr>
        <w:t>Aleksas Varna</w:t>
      </w:r>
    </w:p>
    <w:p w:rsidR="00D354B7" w:rsidRDefault="00D354B7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D354B7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Mero pavaduotojas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</w:t>
      </w:r>
      <w:proofErr w:type="gramEnd"/>
      <w:r w:rsidR="00E366F8">
        <w:rPr>
          <w:sz w:val="24"/>
          <w:szCs w:val="24"/>
        </w:rPr>
        <w:t>Petras Luomanas</w:t>
      </w:r>
    </w:p>
    <w:p w:rsidR="00D354B7" w:rsidRPr="00330BBE" w:rsidRDefault="00D354B7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>Administracijos direktorius</w:t>
      </w:r>
      <w:proofErr w:type="gramStart"/>
      <w:r w:rsidRPr="00330BB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</w:t>
      </w:r>
      <w:r w:rsidRPr="00330BBE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</w:t>
      </w:r>
      <w:r w:rsidR="00D354B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</w:t>
      </w:r>
      <w:proofErr w:type="gramEnd"/>
      <w:r w:rsidRPr="00330BBE">
        <w:rPr>
          <w:sz w:val="24"/>
          <w:szCs w:val="24"/>
        </w:rPr>
        <w:t>Tomas Jukna</w:t>
      </w: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330BBE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ab/>
        <w:t>Sandra Jakštienė</w:t>
      </w: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>Teisės ir viešosios tvarkos skyriaus vyr</w:t>
      </w:r>
      <w:r w:rsidR="00D354B7">
        <w:rPr>
          <w:sz w:val="24"/>
          <w:szCs w:val="24"/>
        </w:rPr>
        <w:t xml:space="preserve">. </w:t>
      </w:r>
      <w:r w:rsidRPr="00330BBE">
        <w:rPr>
          <w:sz w:val="24"/>
          <w:szCs w:val="24"/>
        </w:rPr>
        <w:t>specialist</w:t>
      </w:r>
      <w:r>
        <w:rPr>
          <w:sz w:val="24"/>
          <w:szCs w:val="24"/>
        </w:rPr>
        <w:t>ė</w:t>
      </w:r>
      <w:proofErr w:type="gramStart"/>
      <w:r>
        <w:rPr>
          <w:sz w:val="24"/>
          <w:szCs w:val="24"/>
        </w:rPr>
        <w:t xml:space="preserve">               </w:t>
      </w:r>
      <w:r w:rsidR="00D354B7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</w:t>
      </w:r>
      <w:r w:rsidR="00D354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D354B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Vaiva Montrimienė</w:t>
      </w:r>
    </w:p>
    <w:p w:rsidR="00E366F8" w:rsidRPr="00317AE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color w:val="000000"/>
          <w:sz w:val="24"/>
          <w:szCs w:val="24"/>
        </w:rPr>
      </w:pP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Pr="00317AE8">
        <w:rPr>
          <w:sz w:val="24"/>
          <w:szCs w:val="24"/>
        </w:rPr>
        <w:t xml:space="preserve">trateginio planavimo, investicijų ir biudžeto skyriaus </w:t>
      </w:r>
    </w:p>
    <w:p w:rsidR="00E366F8" w:rsidRPr="00317AE8" w:rsidRDefault="00D354B7" w:rsidP="00D354B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vyr.</w:t>
      </w:r>
      <w:r w:rsidR="00E366F8" w:rsidRPr="00641868">
        <w:rPr>
          <w:sz w:val="24"/>
          <w:szCs w:val="24"/>
        </w:rPr>
        <w:t xml:space="preserve"> specialistė,</w:t>
      </w:r>
      <w:r w:rsidR="00E366F8">
        <w:rPr>
          <w:sz w:val="24"/>
          <w:szCs w:val="24"/>
        </w:rPr>
        <w:t xml:space="preserve"> </w:t>
      </w:r>
      <w:r w:rsidR="00E366F8" w:rsidRPr="00641868">
        <w:rPr>
          <w:sz w:val="24"/>
          <w:szCs w:val="24"/>
        </w:rPr>
        <w:t>atliekanti skyriaus vedėjo funkcijas</w:t>
      </w:r>
      <w:proofErr w:type="gramStart"/>
      <w:r w:rsidR="00E366F8" w:rsidRPr="00641868">
        <w:rPr>
          <w:sz w:val="24"/>
          <w:szCs w:val="24"/>
        </w:rPr>
        <w:t xml:space="preserve"> </w:t>
      </w:r>
      <w:r w:rsidR="00E366F8">
        <w:rPr>
          <w:sz w:val="24"/>
          <w:szCs w:val="24"/>
        </w:rPr>
        <w:t xml:space="preserve">    </w:t>
      </w:r>
      <w:r w:rsidR="00E366F8" w:rsidRPr="00317AE8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</w:t>
      </w:r>
      <w:r w:rsidR="00E366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 w:rsidR="00E366F8" w:rsidRPr="00641868">
        <w:rPr>
          <w:sz w:val="24"/>
          <w:szCs w:val="24"/>
        </w:rPr>
        <w:t xml:space="preserve">Audronė </w:t>
      </w:r>
      <w:r w:rsidR="008E08AB">
        <w:rPr>
          <w:sz w:val="24"/>
          <w:szCs w:val="24"/>
        </w:rPr>
        <w:t>M</w:t>
      </w:r>
      <w:r w:rsidR="00E366F8" w:rsidRPr="00641868">
        <w:rPr>
          <w:sz w:val="24"/>
          <w:szCs w:val="24"/>
        </w:rPr>
        <w:t>eškauskienė</w:t>
      </w:r>
    </w:p>
    <w:p w:rsidR="00E366F8" w:rsidRDefault="00E366F8" w:rsidP="00D354B7">
      <w:pPr>
        <w:tabs>
          <w:tab w:val="left" w:pos="6804"/>
        </w:tabs>
        <w:jc w:val="both"/>
        <w:rPr>
          <w:sz w:val="24"/>
          <w:szCs w:val="24"/>
        </w:rPr>
      </w:pPr>
    </w:p>
    <w:p w:rsidR="00E366F8" w:rsidRDefault="00E366F8" w:rsidP="00D354B7">
      <w:pPr>
        <w:tabs>
          <w:tab w:val="left" w:pos="6804"/>
        </w:tabs>
        <w:jc w:val="both"/>
      </w:pPr>
      <w:r>
        <w:rPr>
          <w:sz w:val="24"/>
          <w:szCs w:val="24"/>
        </w:rPr>
        <w:t xml:space="preserve">Dokumentų valdymo poskyrio vyr. specialistė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       </w:t>
      </w:r>
      <w:r w:rsidR="00D354B7">
        <w:rPr>
          <w:sz w:val="24"/>
          <w:szCs w:val="24"/>
        </w:rPr>
        <w:t xml:space="preserve">         </w:t>
      </w:r>
      <w:proofErr w:type="gramEnd"/>
      <w:r>
        <w:rPr>
          <w:sz w:val="24"/>
          <w:szCs w:val="24"/>
        </w:rPr>
        <w:t>Agnė Pakalnė</w:t>
      </w:r>
    </w:p>
    <w:sectPr w:rsidR="00E366F8" w:rsidSect="008E08AB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426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666" w:rsidRDefault="001D1666">
      <w:r>
        <w:separator/>
      </w:r>
    </w:p>
  </w:endnote>
  <w:endnote w:type="continuationSeparator" w:id="0">
    <w:p w:rsidR="001D1666" w:rsidRDefault="001D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666" w:rsidRDefault="001D1666">
      <w:r>
        <w:separator/>
      </w:r>
    </w:p>
  </w:footnote>
  <w:footnote w:type="continuationSeparator" w:id="0">
    <w:p w:rsidR="001D1666" w:rsidRDefault="001D1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 w:rsidP="007E0476">
    <w:pPr>
      <w:pStyle w:val="Antrat1"/>
      <w:ind w:left="6096" w:firstLine="0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</w:t>
    </w:r>
    <w:r w:rsidR="007E0476">
      <w:rPr>
        <w:rFonts w:ascii="Times New Roman" w:hAnsi="Times New Roman"/>
        <w:b/>
        <w:szCs w:val="24"/>
      </w:rPr>
      <w:t>atikslintas p</w:t>
    </w:r>
    <w:r w:rsidRPr="00865A46">
      <w:rPr>
        <w:rFonts w:ascii="Times New Roman" w:hAnsi="Times New Roman"/>
        <w:b/>
        <w:szCs w:val="24"/>
      </w:rPr>
      <w:t>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50108"/>
    <w:rsid w:val="00050E24"/>
    <w:rsid w:val="00052777"/>
    <w:rsid w:val="000A2C95"/>
    <w:rsid w:val="000A4977"/>
    <w:rsid w:val="000F4CA9"/>
    <w:rsid w:val="000F6538"/>
    <w:rsid w:val="0013005F"/>
    <w:rsid w:val="00154ABE"/>
    <w:rsid w:val="00164E53"/>
    <w:rsid w:val="00185D9B"/>
    <w:rsid w:val="001A2AE0"/>
    <w:rsid w:val="001D1666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A0871"/>
    <w:rsid w:val="002A2250"/>
    <w:rsid w:val="002B1CE0"/>
    <w:rsid w:val="002B2539"/>
    <w:rsid w:val="002B3250"/>
    <w:rsid w:val="002C6038"/>
    <w:rsid w:val="002E6509"/>
    <w:rsid w:val="00331D79"/>
    <w:rsid w:val="00352D3A"/>
    <w:rsid w:val="00354CCE"/>
    <w:rsid w:val="00356764"/>
    <w:rsid w:val="0038738A"/>
    <w:rsid w:val="00396E84"/>
    <w:rsid w:val="003A44D6"/>
    <w:rsid w:val="003A6B12"/>
    <w:rsid w:val="003B6A4C"/>
    <w:rsid w:val="003D733B"/>
    <w:rsid w:val="003E0E82"/>
    <w:rsid w:val="003F3343"/>
    <w:rsid w:val="00410064"/>
    <w:rsid w:val="0044047D"/>
    <w:rsid w:val="004418C4"/>
    <w:rsid w:val="00477D1F"/>
    <w:rsid w:val="00490D50"/>
    <w:rsid w:val="004A2AC9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B7442"/>
    <w:rsid w:val="005D0E55"/>
    <w:rsid w:val="005D4131"/>
    <w:rsid w:val="005E30A4"/>
    <w:rsid w:val="005F3EB0"/>
    <w:rsid w:val="0062623D"/>
    <w:rsid w:val="00626F57"/>
    <w:rsid w:val="006557DB"/>
    <w:rsid w:val="00670B52"/>
    <w:rsid w:val="00674AC2"/>
    <w:rsid w:val="006A60B0"/>
    <w:rsid w:val="006B0F2C"/>
    <w:rsid w:val="006B68B0"/>
    <w:rsid w:val="006C3ED9"/>
    <w:rsid w:val="006D2579"/>
    <w:rsid w:val="0070221A"/>
    <w:rsid w:val="0071211D"/>
    <w:rsid w:val="00712979"/>
    <w:rsid w:val="00743D8A"/>
    <w:rsid w:val="007509B4"/>
    <w:rsid w:val="00781984"/>
    <w:rsid w:val="007906BB"/>
    <w:rsid w:val="007D0EBA"/>
    <w:rsid w:val="007D6F1F"/>
    <w:rsid w:val="007E0476"/>
    <w:rsid w:val="007E08BB"/>
    <w:rsid w:val="007F5223"/>
    <w:rsid w:val="00814946"/>
    <w:rsid w:val="0082289F"/>
    <w:rsid w:val="00824355"/>
    <w:rsid w:val="0086154F"/>
    <w:rsid w:val="00865A46"/>
    <w:rsid w:val="0087110F"/>
    <w:rsid w:val="008D18F0"/>
    <w:rsid w:val="008E08AB"/>
    <w:rsid w:val="008F4495"/>
    <w:rsid w:val="009012DC"/>
    <w:rsid w:val="00930D43"/>
    <w:rsid w:val="00933476"/>
    <w:rsid w:val="00942A37"/>
    <w:rsid w:val="00955B65"/>
    <w:rsid w:val="009630B3"/>
    <w:rsid w:val="00990DF5"/>
    <w:rsid w:val="009940C3"/>
    <w:rsid w:val="00994802"/>
    <w:rsid w:val="00997F35"/>
    <w:rsid w:val="009A7896"/>
    <w:rsid w:val="009E737C"/>
    <w:rsid w:val="009F25B7"/>
    <w:rsid w:val="00A24943"/>
    <w:rsid w:val="00A32544"/>
    <w:rsid w:val="00A6665F"/>
    <w:rsid w:val="00A7761E"/>
    <w:rsid w:val="00A832C0"/>
    <w:rsid w:val="00A858DD"/>
    <w:rsid w:val="00AF15FD"/>
    <w:rsid w:val="00B12131"/>
    <w:rsid w:val="00B134F6"/>
    <w:rsid w:val="00B300F2"/>
    <w:rsid w:val="00B33E7D"/>
    <w:rsid w:val="00B554EE"/>
    <w:rsid w:val="00B65F5D"/>
    <w:rsid w:val="00B84649"/>
    <w:rsid w:val="00BB7099"/>
    <w:rsid w:val="00BD1ACA"/>
    <w:rsid w:val="00BD27A6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80560"/>
    <w:rsid w:val="00C9564C"/>
    <w:rsid w:val="00CA704E"/>
    <w:rsid w:val="00CD0161"/>
    <w:rsid w:val="00CD2662"/>
    <w:rsid w:val="00CD3B43"/>
    <w:rsid w:val="00CD6C01"/>
    <w:rsid w:val="00CF074C"/>
    <w:rsid w:val="00CF572C"/>
    <w:rsid w:val="00D00801"/>
    <w:rsid w:val="00D15E2E"/>
    <w:rsid w:val="00D326A3"/>
    <w:rsid w:val="00D354B7"/>
    <w:rsid w:val="00D54397"/>
    <w:rsid w:val="00D65305"/>
    <w:rsid w:val="00DA7250"/>
    <w:rsid w:val="00DA7F86"/>
    <w:rsid w:val="00DC1ED1"/>
    <w:rsid w:val="00DD522A"/>
    <w:rsid w:val="00E05320"/>
    <w:rsid w:val="00E05B9B"/>
    <w:rsid w:val="00E14C53"/>
    <w:rsid w:val="00E20E6C"/>
    <w:rsid w:val="00E3507A"/>
    <w:rsid w:val="00E366F8"/>
    <w:rsid w:val="00E36E0D"/>
    <w:rsid w:val="00E50890"/>
    <w:rsid w:val="00E50EA8"/>
    <w:rsid w:val="00E74F14"/>
    <w:rsid w:val="00E82B34"/>
    <w:rsid w:val="00E90A9E"/>
    <w:rsid w:val="00EB6387"/>
    <w:rsid w:val="00EC37F2"/>
    <w:rsid w:val="00ED02DD"/>
    <w:rsid w:val="00EE0537"/>
    <w:rsid w:val="00EF0B39"/>
    <w:rsid w:val="00F05980"/>
    <w:rsid w:val="00F06117"/>
    <w:rsid w:val="00F06217"/>
    <w:rsid w:val="00F132A1"/>
    <w:rsid w:val="00F33A8E"/>
    <w:rsid w:val="00F42DC6"/>
    <w:rsid w:val="00F5769A"/>
    <w:rsid w:val="00F65357"/>
    <w:rsid w:val="00F76B91"/>
    <w:rsid w:val="00FC1F34"/>
    <w:rsid w:val="00FE2145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1573</Words>
  <Characters>898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Agnė Valužytė</cp:lastModifiedBy>
  <cp:revision>8</cp:revision>
  <cp:lastPrinted>2013-01-07T11:37:00Z</cp:lastPrinted>
  <dcterms:created xsi:type="dcterms:W3CDTF">2017-01-30T07:50:00Z</dcterms:created>
  <dcterms:modified xsi:type="dcterms:W3CDTF">2017-02-10T07:57:00Z</dcterms:modified>
</cp:coreProperties>
</file>