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42" w:rsidRPr="00AE622B" w:rsidRDefault="00494F42" w:rsidP="00494F42">
      <w:pPr>
        <w:jc w:val="right"/>
        <w:rPr>
          <w:b/>
        </w:rPr>
      </w:pPr>
      <w:r w:rsidRPr="00AE622B">
        <w:rPr>
          <w:b/>
        </w:rPr>
        <w:t>Projektas</w:t>
      </w:r>
    </w:p>
    <w:p w:rsidR="00494F42" w:rsidRPr="00AE622B" w:rsidRDefault="00494F42" w:rsidP="00494F42">
      <w:r w:rsidRPr="00AE622B">
        <w:t> </w:t>
      </w:r>
    </w:p>
    <w:p w:rsidR="00494F42" w:rsidRPr="00AE622B" w:rsidRDefault="00494F42" w:rsidP="00494F42">
      <w:pPr>
        <w:jc w:val="center"/>
        <w:rPr>
          <w:b/>
        </w:rPr>
      </w:pPr>
      <w:r w:rsidRPr="00AE622B">
        <w:rPr>
          <w:b/>
        </w:rPr>
        <w:t>PANEVĖŽIO MIESTO SAVIVALDYBĖS TARYBA</w:t>
      </w:r>
    </w:p>
    <w:p w:rsidR="00494F42" w:rsidRPr="00AE622B" w:rsidRDefault="00494F42" w:rsidP="00494F42">
      <w:pPr>
        <w:jc w:val="center"/>
      </w:pPr>
    </w:p>
    <w:p w:rsidR="00494F42" w:rsidRPr="00AE622B" w:rsidRDefault="00494F42" w:rsidP="002F4B3F">
      <w:pPr>
        <w:jc w:val="center"/>
        <w:rPr>
          <w:b/>
          <w:bCs/>
        </w:rPr>
      </w:pPr>
      <w:bookmarkStart w:id="0" w:name="Forma"/>
      <w:r w:rsidRPr="00AE622B">
        <w:rPr>
          <w:b/>
          <w:bCs/>
        </w:rPr>
        <w:t>SPRENDIMAS</w:t>
      </w:r>
      <w:bookmarkEnd w:id="0"/>
    </w:p>
    <w:p w:rsidR="00494F42" w:rsidRPr="00AE622B" w:rsidRDefault="00494F42" w:rsidP="002F4B3F">
      <w:pPr>
        <w:jc w:val="center"/>
        <w:rPr>
          <w:b/>
        </w:rPr>
      </w:pPr>
      <w:bookmarkStart w:id="1" w:name="Pavadinimas"/>
      <w:r w:rsidRPr="00AE622B">
        <w:rPr>
          <w:b/>
        </w:rPr>
        <w:t xml:space="preserve">DĖL </w:t>
      </w:r>
      <w:r w:rsidR="002F4B3F" w:rsidRPr="00AE622B">
        <w:rPr>
          <w:b/>
        </w:rPr>
        <w:t xml:space="preserve">SAVIVALDYBĖS TARYBOS </w:t>
      </w:r>
      <w:r w:rsidR="00A0028B" w:rsidRPr="00AE622B">
        <w:rPr>
          <w:rFonts w:eastAsia="Times New Roman" w:cs="Times New Roman"/>
          <w:b/>
          <w:szCs w:val="24"/>
          <w:lang w:eastAsia="lt-LT"/>
        </w:rPr>
        <w:t xml:space="preserve">2015 M. LIEPOS 30 D. SPRENDIMO NR. 1-202 </w:t>
      </w:r>
      <w:r w:rsidR="00A0028B" w:rsidRPr="00AE622B">
        <w:rPr>
          <w:b/>
        </w:rPr>
        <w:t>PAKEITIMO</w:t>
      </w:r>
    </w:p>
    <w:p w:rsidR="002F4B3F" w:rsidRPr="00AE622B" w:rsidRDefault="002F4B3F" w:rsidP="002F4B3F">
      <w:pPr>
        <w:jc w:val="center"/>
        <w:rPr>
          <w:b/>
        </w:rPr>
      </w:pPr>
    </w:p>
    <w:p w:rsidR="00494F42" w:rsidRPr="00AE622B" w:rsidRDefault="00494F42" w:rsidP="00494F42">
      <w:pPr>
        <w:jc w:val="center"/>
      </w:pPr>
      <w:bookmarkStart w:id="2" w:name="Data"/>
      <w:bookmarkEnd w:id="1"/>
      <w:r w:rsidRPr="00AE622B">
        <w:t>2017 m. sausio    d.</w:t>
      </w:r>
      <w:bookmarkEnd w:id="2"/>
      <w:r w:rsidRPr="00AE622B">
        <w:t xml:space="preserve"> Nr.</w:t>
      </w:r>
      <w:bookmarkStart w:id="3" w:name="Nr"/>
    </w:p>
    <w:bookmarkEnd w:id="3"/>
    <w:p w:rsidR="00494F42" w:rsidRPr="00AE622B" w:rsidRDefault="00494F42" w:rsidP="00494F42">
      <w:pPr>
        <w:jc w:val="center"/>
        <w:rPr>
          <w:bCs/>
        </w:rPr>
      </w:pPr>
      <w:r w:rsidRPr="00AE622B">
        <w:rPr>
          <w:bCs/>
        </w:rPr>
        <w:t>Panevėžys</w:t>
      </w:r>
    </w:p>
    <w:p w:rsidR="00494F42" w:rsidRPr="00AE622B" w:rsidRDefault="00494F42" w:rsidP="00494F42">
      <w:r w:rsidRPr="00AE622B">
        <w:t> </w:t>
      </w:r>
    </w:p>
    <w:p w:rsidR="00494F42" w:rsidRPr="00AE622B" w:rsidRDefault="00494F42" w:rsidP="00494F42">
      <w:pPr>
        <w:spacing w:line="360" w:lineRule="auto"/>
        <w:ind w:firstLine="567"/>
        <w:jc w:val="both"/>
      </w:pPr>
      <w:r w:rsidRPr="00AE622B">
        <w:t xml:space="preserve">Vadovaudamasi Lietuvos Respublikos vietos savivaldos įstatymo 15 straipsnio 1 ir 6 dalimis, 16 straipsnio 2 dalies 6 punktu, </w:t>
      </w:r>
      <w:r w:rsidR="00AE622B" w:rsidRPr="00AE622B">
        <w:t>Panevėžio miesto savivaldybės tarybos veiklos reglamento</w:t>
      </w:r>
      <w:r w:rsidR="00AE622B">
        <w:t>,</w:t>
      </w:r>
      <w:r w:rsidR="00AE622B" w:rsidRPr="00AE622B">
        <w:t xml:space="preserve"> patvirtinto </w:t>
      </w:r>
      <w:r w:rsidRPr="00AE622B">
        <w:t xml:space="preserve">Panevėžio miesto savivaldybės tarybos </w:t>
      </w:r>
      <w:r w:rsidR="00AE622B" w:rsidRPr="00AE622B">
        <w:t xml:space="preserve">2015 m. kovo 26 d. </w:t>
      </w:r>
      <w:r w:rsidRPr="00AE622B">
        <w:t>sprendimu Nr. 1-44</w:t>
      </w:r>
      <w:r w:rsidR="00AE622B">
        <w:t>,</w:t>
      </w:r>
      <w:r w:rsidRPr="00AE622B">
        <w:t xml:space="preserve"> 155 ir 160 punktais, Panevėžio miesto savivaldybės taryba n u s p r e n d ž i a:</w:t>
      </w:r>
    </w:p>
    <w:p w:rsidR="002F4B3F" w:rsidRPr="00AE622B" w:rsidRDefault="002F4B3F" w:rsidP="00494F42">
      <w:pPr>
        <w:spacing w:line="360" w:lineRule="auto"/>
        <w:ind w:firstLine="567"/>
        <w:jc w:val="both"/>
      </w:pPr>
      <w:r w:rsidRPr="00AE622B">
        <w:t>Pakeisti Panevėžio miesto savivaldybės tarybos 2015 m. liepos 30 d. sprendim</w:t>
      </w:r>
      <w:r w:rsidR="00FB5611" w:rsidRPr="00AE622B">
        <w:t>o</w:t>
      </w:r>
      <w:r w:rsidRPr="00AE622B">
        <w:t xml:space="preserve"> Nr. 1-202 </w:t>
      </w:r>
      <w:r w:rsidR="00946C9E" w:rsidRPr="00AE622B">
        <w:t xml:space="preserve">„Dėl </w:t>
      </w:r>
      <w:r w:rsidR="00AE622B">
        <w:t>Et</w:t>
      </w:r>
      <w:r w:rsidR="00946C9E" w:rsidRPr="00AE622B">
        <w:t>ikos ir procedūrų komisijos sudarymo ir Savivaldybės tarybos 2011 m. birželio 2 d. sprendimo Nr. 1-5-11 1 punkto pripažinimo netekusiu galios“</w:t>
      </w:r>
      <w:r w:rsidR="00FB5611" w:rsidRPr="00AE622B">
        <w:t xml:space="preserve"> 1 punktą</w:t>
      </w:r>
      <w:r w:rsidR="00946C9E" w:rsidRPr="00AE622B">
        <w:t xml:space="preserve"> taip:</w:t>
      </w:r>
    </w:p>
    <w:p w:rsidR="00494F42" w:rsidRPr="00AE622B" w:rsidRDefault="00FB5611" w:rsidP="00A0028B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 w:rsidRPr="00AE622B">
        <w:t>vietoj žodžių</w:t>
      </w:r>
      <w:r w:rsidR="00494F42" w:rsidRPr="00AE622B">
        <w:t xml:space="preserve"> </w:t>
      </w:r>
      <w:r w:rsidRPr="00AE622B">
        <w:t>„</w:t>
      </w:r>
      <w:r w:rsidRPr="00AE622B">
        <w:rPr>
          <w:color w:val="000000"/>
          <w:shd w:val="clear" w:color="auto" w:fill="FFFFFF"/>
        </w:rPr>
        <w:t>Etikos ir procedūrų komisiją</w:t>
      </w:r>
      <w:r w:rsidRPr="00AE622B">
        <w:t>“</w:t>
      </w:r>
      <w:r w:rsidR="00494F42" w:rsidRPr="00AE622B">
        <w:t xml:space="preserve"> į</w:t>
      </w:r>
      <w:r w:rsidRPr="00AE622B">
        <w:t>rašyti</w:t>
      </w:r>
      <w:r w:rsidR="00494F42" w:rsidRPr="00AE622B">
        <w:t xml:space="preserve"> </w:t>
      </w:r>
      <w:r w:rsidRPr="00AE622B">
        <w:t>žodžius „</w:t>
      </w:r>
      <w:r w:rsidR="00494F42" w:rsidRPr="00AE622B">
        <w:t>Etikos komisij</w:t>
      </w:r>
      <w:r w:rsidR="000E18B3">
        <w:t>ą</w:t>
      </w:r>
      <w:r w:rsidRPr="00AE622B">
        <w:t>“</w:t>
      </w:r>
      <w:r w:rsidR="00494F42" w:rsidRPr="00AE622B">
        <w:t>.</w:t>
      </w:r>
    </w:p>
    <w:p w:rsidR="00A0028B" w:rsidRPr="00AE622B" w:rsidRDefault="00FB5611" w:rsidP="00A0028B">
      <w:pPr>
        <w:pStyle w:val="Sraopastraipa"/>
        <w:numPr>
          <w:ilvl w:val="0"/>
          <w:numId w:val="1"/>
        </w:numPr>
        <w:tabs>
          <w:tab w:val="left" w:pos="851"/>
        </w:tabs>
        <w:spacing w:line="360" w:lineRule="auto"/>
        <w:ind w:left="0" w:firstLine="567"/>
        <w:jc w:val="both"/>
      </w:pPr>
      <w:r w:rsidRPr="00AE622B">
        <w:t>Papildyti ir</w:t>
      </w:r>
      <w:r w:rsidR="00A0028B" w:rsidRPr="00AE622B">
        <w:t xml:space="preserve"> po žodžių „Martynas Lapa</w:t>
      </w:r>
      <w:r w:rsidR="00436D7C" w:rsidRPr="00AE622B">
        <w:t>šinskas – bendruomenės atstovas</w:t>
      </w:r>
      <w:r w:rsidR="00A0028B" w:rsidRPr="00AE622B">
        <w:t>“ įraš</w:t>
      </w:r>
      <w:r w:rsidRPr="00AE622B">
        <w:t>yti</w:t>
      </w:r>
      <w:r w:rsidR="00A0028B" w:rsidRPr="00AE622B">
        <w:t>:</w:t>
      </w:r>
    </w:p>
    <w:p w:rsidR="00A0028B" w:rsidRPr="00AE622B" w:rsidRDefault="00FB5611" w:rsidP="00FB5611">
      <w:pPr>
        <w:pStyle w:val="Sraopastraipa"/>
        <w:spacing w:line="360" w:lineRule="auto"/>
        <w:ind w:left="0" w:firstLine="567"/>
        <w:jc w:val="both"/>
      </w:pPr>
      <w:r w:rsidRPr="00AE622B">
        <w:t>„</w:t>
      </w:r>
      <w:r w:rsidR="00A0028B" w:rsidRPr="00AE622B">
        <w:t>........................................................... – seniūnaitis.</w:t>
      </w:r>
      <w:r w:rsidRPr="00AE622B">
        <w:t>“</w:t>
      </w:r>
    </w:p>
    <w:p w:rsidR="00494F42" w:rsidRPr="00AE622B" w:rsidRDefault="00494F42" w:rsidP="00494F42">
      <w:pPr>
        <w:spacing w:line="360" w:lineRule="auto"/>
        <w:jc w:val="both"/>
      </w:pPr>
      <w:r w:rsidRPr="00AE622B">
        <w:t> </w:t>
      </w:r>
    </w:p>
    <w:p w:rsidR="00436D7C" w:rsidRPr="00AE622B" w:rsidRDefault="00436D7C" w:rsidP="00494F42">
      <w:pPr>
        <w:spacing w:line="360" w:lineRule="auto"/>
        <w:jc w:val="both"/>
      </w:pPr>
    </w:p>
    <w:p w:rsidR="00494F42" w:rsidRPr="00AE622B" w:rsidRDefault="00494F42" w:rsidP="002F4B3F">
      <w:pPr>
        <w:spacing w:line="360" w:lineRule="auto"/>
        <w:jc w:val="center"/>
      </w:pPr>
      <w:r w:rsidRPr="00AE622B">
        <w:t>Savivaldybės meras</w:t>
      </w:r>
      <w:r w:rsidR="00A0028B" w:rsidRPr="00AE622B">
        <w:tab/>
      </w:r>
      <w:r w:rsidR="00A0028B" w:rsidRPr="00AE622B">
        <w:tab/>
      </w:r>
      <w:r w:rsidRPr="00AE622B">
        <w:tab/>
        <w:t>Rytis Mykolas Račkauskas</w:t>
      </w:r>
    </w:p>
    <w:p w:rsidR="00494F42" w:rsidRPr="00AE622B" w:rsidRDefault="00494F42" w:rsidP="00494F42">
      <w:pPr>
        <w:spacing w:line="360" w:lineRule="auto"/>
        <w:jc w:val="both"/>
      </w:pPr>
      <w:r w:rsidRPr="00AE622B">
        <w:t> </w:t>
      </w:r>
    </w:p>
    <w:p w:rsidR="00494F42" w:rsidRPr="00AE622B" w:rsidRDefault="00494F42" w:rsidP="00494F42">
      <w:pPr>
        <w:spacing w:line="360" w:lineRule="auto"/>
        <w:jc w:val="both"/>
      </w:pPr>
      <w:r w:rsidRPr="00AE622B">
        <w:t> </w:t>
      </w:r>
    </w:p>
    <w:p w:rsidR="00494F42" w:rsidRPr="00AE622B" w:rsidRDefault="00494F42" w:rsidP="00494F42">
      <w:pPr>
        <w:spacing w:line="360" w:lineRule="auto"/>
        <w:jc w:val="both"/>
      </w:pPr>
      <w:r w:rsidRPr="00AE622B">
        <w:t xml:space="preserve">Rengė </w:t>
      </w:r>
      <w:r w:rsidRPr="00AE622B">
        <w:tab/>
        <w:t xml:space="preserve">I. </w:t>
      </w:r>
      <w:r w:rsidR="00A0028B" w:rsidRPr="00AE622B">
        <w:t>Kisielė</w:t>
      </w:r>
    </w:p>
    <w:p w:rsidR="00A0028B" w:rsidRPr="00AE622B" w:rsidRDefault="00A0028B" w:rsidP="00494F42">
      <w:pPr>
        <w:spacing w:line="360" w:lineRule="auto"/>
        <w:jc w:val="both"/>
      </w:pPr>
    </w:p>
    <w:p w:rsidR="00A0028B" w:rsidRPr="00AE622B" w:rsidRDefault="00A0028B" w:rsidP="00494F42">
      <w:pPr>
        <w:spacing w:line="360" w:lineRule="auto"/>
        <w:jc w:val="both"/>
      </w:pPr>
    </w:p>
    <w:p w:rsidR="00494F42" w:rsidRPr="00AE622B" w:rsidRDefault="00494F42" w:rsidP="00494F42">
      <w:pPr>
        <w:spacing w:line="360" w:lineRule="auto"/>
        <w:jc w:val="both"/>
      </w:pPr>
      <w:r w:rsidRPr="00AE622B">
        <w:t xml:space="preserve">SUDERINTA </w:t>
      </w:r>
    </w:p>
    <w:p w:rsidR="00A0028B" w:rsidRPr="00AE622B" w:rsidRDefault="00A0028B" w:rsidP="00A0028B">
      <w:pPr>
        <w:spacing w:line="720" w:lineRule="auto"/>
        <w:jc w:val="both"/>
      </w:pPr>
      <w:r w:rsidRPr="00AE622B">
        <w:t xml:space="preserve">Mero pavaduotojas </w:t>
      </w:r>
      <w:r w:rsidRPr="00AE622B">
        <w:tab/>
      </w:r>
      <w:r w:rsidRPr="00AE622B">
        <w:tab/>
      </w:r>
      <w:r w:rsidRPr="00AE622B">
        <w:tab/>
      </w:r>
      <w:r w:rsidRPr="00AE622B">
        <w:tab/>
        <w:t>Aleksas Varna</w:t>
      </w:r>
    </w:p>
    <w:p w:rsidR="00A0028B" w:rsidRPr="00AE622B" w:rsidRDefault="00A0028B" w:rsidP="00A0028B">
      <w:pPr>
        <w:spacing w:line="720" w:lineRule="auto"/>
        <w:jc w:val="both"/>
      </w:pPr>
      <w:r w:rsidRPr="00AE622B">
        <w:t>Mero pavaduot</w:t>
      </w:r>
      <w:r w:rsidR="00FB5611" w:rsidRPr="00AE622B">
        <w:t>o</w:t>
      </w:r>
      <w:r w:rsidRPr="00AE622B">
        <w:t>jas</w:t>
      </w:r>
      <w:r w:rsidRPr="00AE622B">
        <w:tab/>
      </w:r>
      <w:r w:rsidRPr="00AE622B">
        <w:tab/>
      </w:r>
      <w:r w:rsidRPr="00AE622B">
        <w:tab/>
      </w:r>
      <w:r w:rsidRPr="00AE622B">
        <w:tab/>
        <w:t>Petras Luomanas</w:t>
      </w:r>
    </w:p>
    <w:p w:rsidR="00494F42" w:rsidRPr="00AE622B" w:rsidRDefault="00494F42" w:rsidP="00A0028B">
      <w:pPr>
        <w:spacing w:line="720" w:lineRule="auto"/>
        <w:jc w:val="both"/>
      </w:pPr>
      <w:r w:rsidRPr="00AE622B">
        <w:t xml:space="preserve">Administracijos direktorius </w:t>
      </w:r>
      <w:r w:rsidRPr="00AE622B">
        <w:tab/>
      </w:r>
      <w:r w:rsidRPr="00AE622B">
        <w:tab/>
      </w:r>
      <w:r w:rsidRPr="00AE622B">
        <w:tab/>
        <w:t>Tomas Jukna</w:t>
      </w:r>
    </w:p>
    <w:p w:rsidR="00494F42" w:rsidRPr="00AE622B" w:rsidRDefault="00494F42" w:rsidP="00A0028B">
      <w:pPr>
        <w:spacing w:line="720" w:lineRule="auto"/>
        <w:jc w:val="both"/>
      </w:pPr>
      <w:r w:rsidRPr="00AE622B">
        <w:t xml:space="preserve">Teisės </w:t>
      </w:r>
      <w:r w:rsidR="00AE622B" w:rsidRPr="00AE622B">
        <w:t xml:space="preserve">ir viešosios tvarkos </w:t>
      </w:r>
      <w:r w:rsidRPr="00AE622B">
        <w:t>skyriaus vedėja</w:t>
      </w:r>
      <w:r w:rsidRPr="00AE622B">
        <w:tab/>
      </w:r>
      <w:r w:rsidRPr="00AE622B">
        <w:tab/>
        <w:t>Daiva Svirelienė</w:t>
      </w:r>
    </w:p>
    <w:p w:rsidR="00494F42" w:rsidRPr="00AE622B" w:rsidRDefault="00AE622B" w:rsidP="00A0028B">
      <w:pPr>
        <w:spacing w:line="720" w:lineRule="auto"/>
        <w:jc w:val="both"/>
      </w:pPr>
      <w:r w:rsidRPr="00AE622B">
        <w:t>Dokumentų valdymo poskyrio</w:t>
      </w:r>
      <w:r w:rsidR="00494F42" w:rsidRPr="00AE622B">
        <w:t xml:space="preserve"> vyr. specialistė</w:t>
      </w:r>
      <w:r w:rsidR="00494F42" w:rsidRPr="00AE622B">
        <w:tab/>
        <w:t xml:space="preserve">        </w:t>
      </w:r>
      <w:r w:rsidR="00494F42" w:rsidRPr="00AE622B">
        <w:tab/>
        <w:t>Agnė Pakalnė</w:t>
      </w:r>
    </w:p>
    <w:sectPr w:rsidR="00494F42" w:rsidRPr="00AE622B" w:rsidSect="00494F42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A7564"/>
    <w:multiLevelType w:val="hybridMultilevel"/>
    <w:tmpl w:val="507AEEA4"/>
    <w:lvl w:ilvl="0" w:tplc="550877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F42"/>
    <w:rsid w:val="00044555"/>
    <w:rsid w:val="000E18B3"/>
    <w:rsid w:val="001606E8"/>
    <w:rsid w:val="002F4B3F"/>
    <w:rsid w:val="00436D7C"/>
    <w:rsid w:val="00494F42"/>
    <w:rsid w:val="005F3B96"/>
    <w:rsid w:val="008F3176"/>
    <w:rsid w:val="00946C9E"/>
    <w:rsid w:val="00A0028B"/>
    <w:rsid w:val="00AE622B"/>
    <w:rsid w:val="00FB5611"/>
    <w:rsid w:val="00FD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B8E9D-D30A-4B60-9DAE-7C174F899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4F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0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Kisielė</dc:creator>
  <cp:keywords/>
  <dc:description/>
  <cp:lastModifiedBy>Agnė Valužytė</cp:lastModifiedBy>
  <cp:revision>3</cp:revision>
  <dcterms:created xsi:type="dcterms:W3CDTF">2017-01-19T07:59:00Z</dcterms:created>
  <dcterms:modified xsi:type="dcterms:W3CDTF">2017-01-19T08:49:00Z</dcterms:modified>
</cp:coreProperties>
</file>