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Pr="00476716" w:rsidRDefault="000A2C95" w:rsidP="00FF7E4C">
      <w:pPr>
        <w:pStyle w:val="Pavadinimas"/>
        <w:spacing w:line="276" w:lineRule="auto"/>
      </w:pPr>
      <w:r w:rsidRPr="00476716">
        <w:t>PANEVĖŽIO MIESTO SAVIVALDYBĖS TARYBA</w:t>
      </w:r>
    </w:p>
    <w:p w:rsidR="000A2C95" w:rsidRPr="00476716" w:rsidRDefault="0017540A" w:rsidP="00352D3A">
      <w:pPr>
        <w:spacing w:line="276" w:lineRule="auto"/>
        <w:rPr>
          <w:b/>
          <w:sz w:val="22"/>
        </w:rPr>
      </w:pPr>
      <w:r w:rsidRPr="0047671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FABE4D" wp14:editId="34635655">
                <wp:simplePos x="0" y="0"/>
                <wp:positionH relativeFrom="column">
                  <wp:posOffset>116205</wp:posOffset>
                </wp:positionH>
                <wp:positionV relativeFrom="paragraph">
                  <wp:posOffset>76200</wp:posOffset>
                </wp:positionV>
                <wp:extent cx="5878195" cy="1249680"/>
                <wp:effectExtent l="0" t="0" r="8255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24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Antrat2"/>
                            </w:pPr>
                            <w:r w:rsidRPr="00005DD0">
                              <w:t>SPRENDIMAS</w:t>
                            </w:r>
                          </w:p>
                          <w:p w:rsidR="00E50890" w:rsidRDefault="00E50890" w:rsidP="00E508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DĖL SOCIALINĖS IR EKONOMINĖS PLĖTROS PROGRAMŲ</w:t>
                            </w:r>
                            <w:r w:rsidR="00964793">
                              <w:rPr>
                                <w:b/>
                                <w:sz w:val="24"/>
                                <w:szCs w:val="24"/>
                              </w:rPr>
                              <w:t>, PATVIRTINTŲ SAVIVALDYBĖS TARYBOS 2016 M. VASARIO 22 D. SPRENDIMU NR.</w:t>
                            </w:r>
                            <w:r w:rsidR="004575B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64793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proofErr w:type="gramStart"/>
                            <w:r w:rsidR="00964793">
                              <w:rPr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proofErr w:type="gramEnd"/>
                            <w:r w:rsidR="00964793">
                              <w:rPr>
                                <w:b/>
                                <w:sz w:val="24"/>
                                <w:szCs w:val="24"/>
                              </w:rPr>
                              <w:t>40</w:t>
                            </w:r>
                            <w:r w:rsidR="00644312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6FD3">
                              <w:rPr>
                                <w:b/>
                                <w:sz w:val="24"/>
                                <w:szCs w:val="24"/>
                              </w:rPr>
                              <w:t>PAKEITIMO</w:t>
                            </w:r>
                          </w:p>
                          <w:p w:rsidR="003366F9" w:rsidRPr="00D54397" w:rsidRDefault="003366F9" w:rsidP="00E50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0A2C95" w:rsidRDefault="000A2C95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</w:t>
                            </w:r>
                            <w:r w:rsidR="00A32544"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476716">
                              <w:rPr>
                                <w:sz w:val="24"/>
                              </w:rPr>
                              <w:t>gruodžio</w:t>
                            </w:r>
                            <w:proofErr w:type="gramStart"/>
                            <w:r w:rsidR="00326FD3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d. Nr.</w:t>
                            </w:r>
                          </w:p>
                          <w:p w:rsidR="000A2C95" w:rsidRDefault="000A2C95" w:rsidP="00F65357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  <w:p w:rsidR="000A2C95" w:rsidRDefault="000A2C95" w:rsidP="00F653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ABE4D" id="Rectangle 2" o:spid="_x0000_s1026" style="position:absolute;margin-left:9.15pt;margin-top:6pt;width:462.85pt;height:9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lDrAIAALIFAAAOAAAAZHJzL2Uyb0RvYy54bWysVNuOmzAQfa/Uf7D8ToCUJICWrLIhVJW2&#10;7arbfoADJlg1NrWdkN2q/96xyXX3pWrLA/LY45k5c47n5nbfcrSjSjMpMhyOAoyoKGXFxCbD374W&#10;XoyRNkRUhEtBM/xENb6dv31z03cpHctG8ooqBEGETvsuw40xXer7umxoS/RIdlTAYS1VSwyYauNX&#10;ivQQveX+OAimfi9V1SlZUq1hNx8O8dzFr2tams91ralBPMNQm3F/5f5r+/fnNyTdKNI1rDyUQf6i&#10;ipYwAUlPoXJiCNoq9ipUy0oltazNqJStL+ualdRhADRh8ALNY0M66rBAc3R3apP+f2HLT7sHhVgF&#10;3GEkSAsUfYGmEbHhFI1te/pOp+D12D0oC1B397L8rpGQywa86EIp2TeUVFBUaP39qwvW0HAVrfuP&#10;soLoZGuk69S+Vq0NCD1Ae0fI04kQujeohM1JPIvDZIJRCWfhOEqmsaPMJ+nxeqe0eU9li+wiwwqK&#10;d+HJ7l4bWw5Jjy42m5AF49yxzsXVBjgOO5AcrtozW4Yj8WcSJKt4FUdeNJ6uvCjIc29RLCNvWoSz&#10;Sf4uXy7z8JfNG0Zpw6qKCpvmKKgw+jPCDtIepHCSlJacVTacLUmrzXrJFdoREHThPtd0ODm7+ddl&#10;uCYAlheQoJ/B3Tjximk886IimnjJLIi9IEzukmkQJVFeXEO6Z4L+OyTUWypnQeBouqj6BbjAfa/B&#10;kbRlBmYGZ22G45MTSa0IV6Jy3BrC+LC+6IWt/9wL4PvItJOsVemgdrNf7yGKle5aVk8gXiVBWjA+&#10;YNDBopHqGaMehkaG9Y8tURQj/kHYB+BwIXNpqEtjfWkQUUKoDBuMhuXSDJNp2ym2aSBT6Hok5AIe&#10;Tc2cnM9VHZ4aDAYH6jDE7OS5tJ3XedTOfwMAAP//AwBQSwMEFAAGAAgAAAAhABOopxbbAAAACQEA&#10;AA8AAABkcnMvZG93bnJldi54bWxMT0FOwzAQvCPxB2uRuFGnoRQ3xKkAqZeeaIG7Gy9JaLw2sZuG&#10;37Oc4LQzmtHsTLmeXC9GHGLnScN8loFAqr3tqNHw9rq5USBiMmRN7wk1fGOEdXV5UZrC+jPtcNyn&#10;RnAIxcJoaFMKhZSxbtGZOPMBibUPPziTmA6NtIM5c7jrZZ5lS+lMR/yhNQGfW6yP+5PTcJx/3Y2f&#10;9n67Ukt6yrcv4T1sgtbXV9PjA4iEU/ozw299rg4Vdzr4E9koeubqlp18c57E+mqxYHDQkGdKgaxK&#10;+X9B9QMAAP//AwBQSwECLQAUAAYACAAAACEAtoM4kv4AAADhAQAAEwAAAAAAAAAAAAAAAAAAAAAA&#10;W0NvbnRlbnRfVHlwZXNdLnhtbFBLAQItABQABgAIAAAAIQA4/SH/1gAAAJQBAAALAAAAAAAAAAAA&#10;AAAAAC8BAABfcmVscy8ucmVsc1BLAQItABQABgAIAAAAIQB5ZTlDrAIAALIFAAAOAAAAAAAAAAAA&#10;AAAAAC4CAABkcnMvZTJvRG9jLnhtbFBLAQItABQABgAIAAAAIQATqKcW2wAAAAkBAAAPAAAAAAAA&#10;AAAAAAAAAAYFAABkcnMvZG93bnJldi54bWxQSwUGAAAAAAQABADzAAAADgYAAAAA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E50890" w:rsidRDefault="00E50890" w:rsidP="00E50890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54ABE">
                        <w:rPr>
                          <w:b/>
                          <w:sz w:val="24"/>
                          <w:szCs w:val="24"/>
                        </w:rPr>
                        <w:t>DĖL SOCIALINĖS IR EKONOMINĖS PLĖTROS PROGRAMŲ</w:t>
                      </w:r>
                      <w:r w:rsidR="00964793">
                        <w:rPr>
                          <w:b/>
                          <w:sz w:val="24"/>
                          <w:szCs w:val="24"/>
                        </w:rPr>
                        <w:t>, PATVIRTINTŲ SAVIVALDYBĖS TARYBOS 2016 M. VASARIO 22 D. SPRENDIMU NR.</w:t>
                      </w:r>
                      <w:r w:rsidR="004575B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64793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proofErr w:type="gramStart"/>
                      <w:r w:rsidR="00964793">
                        <w:rPr>
                          <w:b/>
                          <w:sz w:val="24"/>
                          <w:szCs w:val="24"/>
                        </w:rPr>
                        <w:t>-</w:t>
                      </w:r>
                      <w:proofErr w:type="gramEnd"/>
                      <w:r w:rsidR="00964793">
                        <w:rPr>
                          <w:b/>
                          <w:sz w:val="24"/>
                          <w:szCs w:val="24"/>
                        </w:rPr>
                        <w:t>40</w:t>
                      </w:r>
                      <w:r w:rsidR="00644312">
                        <w:rPr>
                          <w:b/>
                          <w:sz w:val="24"/>
                          <w:szCs w:val="24"/>
                        </w:rPr>
                        <w:t>,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26FD3">
                        <w:rPr>
                          <w:b/>
                          <w:sz w:val="24"/>
                          <w:szCs w:val="24"/>
                        </w:rPr>
                        <w:t>PAKEITIMO</w:t>
                      </w:r>
                    </w:p>
                    <w:p w:rsidR="003366F9" w:rsidRPr="00D54397" w:rsidRDefault="003366F9" w:rsidP="00E50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0A2C95" w:rsidRDefault="000A2C95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</w:t>
                      </w:r>
                      <w:r w:rsidR="00A32544">
                        <w:rPr>
                          <w:sz w:val="24"/>
                        </w:rPr>
                        <w:t>6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476716">
                        <w:rPr>
                          <w:sz w:val="24"/>
                        </w:rPr>
                        <w:t>gruodžio</w:t>
                      </w:r>
                      <w:proofErr w:type="gramStart"/>
                      <w:r w:rsidR="00326FD3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</w:t>
                      </w:r>
                      <w:proofErr w:type="gramEnd"/>
                      <w:r>
                        <w:rPr>
                          <w:sz w:val="24"/>
                        </w:rPr>
                        <w:t>d. Nr.</w:t>
                      </w:r>
                    </w:p>
                    <w:p w:rsidR="000A2C95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  <w:p w:rsidR="000A2C95" w:rsidRDefault="000A2C95" w:rsidP="00F653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2C95" w:rsidRPr="00476716" w:rsidRDefault="000A2C95" w:rsidP="00352D3A">
      <w:pPr>
        <w:pStyle w:val="Antrat2"/>
        <w:spacing w:line="276" w:lineRule="auto"/>
      </w:pPr>
    </w:p>
    <w:p w:rsidR="000A2C95" w:rsidRPr="00476716" w:rsidRDefault="000A2C95" w:rsidP="00352D3A">
      <w:pPr>
        <w:spacing w:line="276" w:lineRule="auto"/>
        <w:rPr>
          <w:sz w:val="22"/>
        </w:rPr>
      </w:pPr>
      <w:r w:rsidRPr="00476716"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Pr="00476716" w:rsidRDefault="000A2C95" w:rsidP="00352D3A">
      <w:pPr>
        <w:spacing w:line="276" w:lineRule="auto"/>
        <w:rPr>
          <w:sz w:val="22"/>
        </w:rPr>
      </w:pPr>
      <w:r w:rsidRPr="00476716">
        <w:rPr>
          <w:sz w:val="22"/>
        </w:rPr>
        <w:t xml:space="preserve">         </w:t>
      </w:r>
    </w:p>
    <w:p w:rsidR="000A2C95" w:rsidRPr="00476716" w:rsidRDefault="000A2C95" w:rsidP="00352D3A">
      <w:pPr>
        <w:spacing w:line="276" w:lineRule="auto"/>
        <w:rPr>
          <w:sz w:val="22"/>
        </w:rPr>
      </w:pPr>
    </w:p>
    <w:p w:rsidR="000A2C95" w:rsidRPr="00476716" w:rsidRDefault="000A2C95" w:rsidP="00352D3A">
      <w:pPr>
        <w:spacing w:line="276" w:lineRule="auto"/>
        <w:rPr>
          <w:color w:val="FF0000"/>
          <w:sz w:val="22"/>
        </w:rPr>
      </w:pPr>
    </w:p>
    <w:p w:rsidR="00865A46" w:rsidRPr="00476716" w:rsidRDefault="00865A46" w:rsidP="001E392E">
      <w:pPr>
        <w:pStyle w:val="Pagrindinistekstas2"/>
        <w:ind w:firstLine="1122"/>
        <w:rPr>
          <w:color w:val="FF0000"/>
        </w:rPr>
      </w:pPr>
    </w:p>
    <w:p w:rsidR="00BC1ECB" w:rsidRPr="002D2C4C" w:rsidRDefault="00BC1ECB" w:rsidP="001E392E">
      <w:pPr>
        <w:pStyle w:val="Pagrindinistekstas2"/>
        <w:ind w:firstLine="1122"/>
      </w:pPr>
    </w:p>
    <w:p w:rsidR="000A2C95" w:rsidRPr="002D2C4C" w:rsidRDefault="000A2C95" w:rsidP="003366F9">
      <w:pPr>
        <w:pStyle w:val="Pagrindinistekstas2"/>
        <w:ind w:firstLine="851"/>
      </w:pPr>
      <w:r w:rsidRPr="002D2C4C">
        <w:t>Vadovaudamasi Lietuvos Respublikos vietos savivaldos įstatym</w:t>
      </w:r>
      <w:r w:rsidR="00C30F0A" w:rsidRPr="002D2C4C">
        <w:t>o 10</w:t>
      </w:r>
      <w:r w:rsidR="00C30F0A" w:rsidRPr="002D2C4C">
        <w:rPr>
          <w:vertAlign w:val="superscript"/>
        </w:rPr>
        <w:t>3</w:t>
      </w:r>
      <w:r w:rsidRPr="002D2C4C">
        <w:t xml:space="preserve"> </w:t>
      </w:r>
      <w:r w:rsidR="00C30F0A" w:rsidRPr="002D2C4C">
        <w:t xml:space="preserve">straipsniu, </w:t>
      </w:r>
      <w:r w:rsidR="00E3307A" w:rsidRPr="002D2C4C">
        <w:t xml:space="preserve">18 straipsnio 1 dalimi, </w:t>
      </w:r>
      <w:r w:rsidR="00CD3B43" w:rsidRPr="002D2C4C">
        <w:t xml:space="preserve">Lietuvos Respublikos Vyriausybės </w:t>
      </w:r>
      <w:r w:rsidR="00C30F0A" w:rsidRPr="002D2C4C">
        <w:t xml:space="preserve">2002 m. birželio 6 d. nutarimu Nr. 827 „Dėl </w:t>
      </w:r>
      <w:r w:rsidR="00C66322" w:rsidRPr="002D2C4C">
        <w:t>S</w:t>
      </w:r>
      <w:r w:rsidR="00C30F0A" w:rsidRPr="002D2C4C">
        <w:t xml:space="preserve">trateginio planavimo metodikos patvirtinimo“ (kartu su </w:t>
      </w:r>
      <w:r w:rsidR="00C66322" w:rsidRPr="002D2C4C">
        <w:t xml:space="preserve">Lietuvos Respublikos Vyriausybės </w:t>
      </w:r>
      <w:r w:rsidR="00CD3B43" w:rsidRPr="002D2C4C">
        <w:t xml:space="preserve">2014 m. </w:t>
      </w:r>
      <w:r w:rsidR="00B12131" w:rsidRPr="002D2C4C">
        <w:t>gruodžio</w:t>
      </w:r>
      <w:r w:rsidR="00CD3B43" w:rsidRPr="002D2C4C">
        <w:t xml:space="preserve"> 1</w:t>
      </w:r>
      <w:r w:rsidR="00B12131" w:rsidRPr="002D2C4C">
        <w:t>5</w:t>
      </w:r>
      <w:r w:rsidR="00CD3B43" w:rsidRPr="002D2C4C">
        <w:t xml:space="preserve"> d. nutarimu Nr. 1</w:t>
      </w:r>
      <w:r w:rsidR="00B12131" w:rsidRPr="002D2C4C">
        <w:t>435</w:t>
      </w:r>
      <w:r w:rsidR="00C66322" w:rsidRPr="002D2C4C">
        <w:t>),</w:t>
      </w:r>
      <w:r w:rsidR="00CD3B43" w:rsidRPr="002D2C4C">
        <w:t xml:space="preserve"> </w:t>
      </w:r>
      <w:r w:rsidRPr="002D2C4C">
        <w:rPr>
          <w:szCs w:val="24"/>
        </w:rPr>
        <w:t>P</w:t>
      </w:r>
      <w:r w:rsidRPr="002D2C4C">
        <w:t xml:space="preserve">anevėžio miesto </w:t>
      </w:r>
      <w:proofErr w:type="gramStart"/>
      <w:r w:rsidRPr="002D2C4C">
        <w:t>savivaldybės taryba</w:t>
      </w:r>
      <w:proofErr w:type="gramEnd"/>
      <w:r w:rsidRPr="002D2C4C">
        <w:t xml:space="preserve"> n u s p r e n d ž i a:</w:t>
      </w:r>
    </w:p>
    <w:p w:rsidR="000A2C95" w:rsidRPr="002D2C4C" w:rsidRDefault="00964793" w:rsidP="003366F9">
      <w:pPr>
        <w:pStyle w:val="Pagrindinistekstas2"/>
        <w:ind w:firstLine="851"/>
      </w:pPr>
      <w:r w:rsidRPr="002D2C4C">
        <w:t>P</w:t>
      </w:r>
      <w:r w:rsidR="00326FD3" w:rsidRPr="002D2C4C">
        <w:t xml:space="preserve">akeisti </w:t>
      </w:r>
      <w:r w:rsidR="000A2C95" w:rsidRPr="002D2C4C">
        <w:t>Panevėžio miesto savivaldybės 201</w:t>
      </w:r>
      <w:r w:rsidR="00A32544" w:rsidRPr="002D2C4C">
        <w:t>6</w:t>
      </w:r>
      <w:r w:rsidR="000A2C95" w:rsidRPr="002D2C4C">
        <w:t>–201</w:t>
      </w:r>
      <w:r w:rsidR="00A32544" w:rsidRPr="002D2C4C">
        <w:t>8</w:t>
      </w:r>
      <w:r w:rsidR="000A2C95" w:rsidRPr="002D2C4C">
        <w:t xml:space="preserve"> </w:t>
      </w:r>
      <w:r w:rsidR="00A32544" w:rsidRPr="002D2C4C">
        <w:t xml:space="preserve">metų </w:t>
      </w:r>
      <w:r w:rsidR="000A2C95" w:rsidRPr="002D2C4C">
        <w:t>socialinės ir ekonominės plėtros programas</w:t>
      </w:r>
      <w:r w:rsidR="00326FD3" w:rsidRPr="002D2C4C">
        <w:t>, patvirtintas Panevėžio miesto savivaldybės tarybos 2016 m. vasario 22 d. sprendimu Nr.</w:t>
      </w:r>
      <w:r w:rsidR="003366F9">
        <w:t xml:space="preserve"> </w:t>
      </w:r>
      <w:r w:rsidR="00326FD3" w:rsidRPr="002D2C4C">
        <w:t>1</w:t>
      </w:r>
      <w:proofErr w:type="gramStart"/>
      <w:r w:rsidR="00326FD3" w:rsidRPr="002D2C4C">
        <w:t>-</w:t>
      </w:r>
      <w:proofErr w:type="gramEnd"/>
      <w:r w:rsidR="00326FD3" w:rsidRPr="002D2C4C">
        <w:t>40</w:t>
      </w:r>
      <w:r w:rsidR="000A2C95" w:rsidRPr="002D2C4C">
        <w:t>:</w:t>
      </w:r>
    </w:p>
    <w:p w:rsidR="002D2C4C" w:rsidRPr="002D2C4C" w:rsidRDefault="002D2C4C" w:rsidP="003366F9">
      <w:pPr>
        <w:pStyle w:val="Pagrindinistekstas2"/>
        <w:ind w:firstLine="851"/>
      </w:pPr>
      <w:r w:rsidRPr="002D2C4C">
        <w:rPr>
          <w:szCs w:val="24"/>
        </w:rPr>
        <w:t>Savivaldybės valdymo programos (01) formos 1b tęsinį ir suvestines (1 priedas);</w:t>
      </w:r>
    </w:p>
    <w:p w:rsidR="00243325" w:rsidRPr="002D2C4C" w:rsidRDefault="00243325" w:rsidP="003366F9">
      <w:pPr>
        <w:pStyle w:val="Pagrindinistekstas2"/>
        <w:ind w:firstLine="851"/>
      </w:pPr>
      <w:r w:rsidRPr="002D2C4C">
        <w:rPr>
          <w:szCs w:val="24"/>
        </w:rPr>
        <w:t>Investicijų projektų program</w:t>
      </w:r>
      <w:r w:rsidR="0017407D" w:rsidRPr="002D2C4C">
        <w:rPr>
          <w:szCs w:val="24"/>
        </w:rPr>
        <w:t>os</w:t>
      </w:r>
      <w:r w:rsidRPr="002D2C4C">
        <w:rPr>
          <w:szCs w:val="24"/>
        </w:rPr>
        <w:t xml:space="preserve"> (02)</w:t>
      </w:r>
      <w:r w:rsidR="0017407D" w:rsidRPr="002D2C4C">
        <w:rPr>
          <w:szCs w:val="24"/>
        </w:rPr>
        <w:t xml:space="preserve"> f</w:t>
      </w:r>
      <w:r w:rsidR="009A38E4" w:rsidRPr="002D2C4C">
        <w:rPr>
          <w:szCs w:val="24"/>
        </w:rPr>
        <w:t>ormos 1b tęsinį ir suvestines (</w:t>
      </w:r>
      <w:r w:rsidR="002D2C4C" w:rsidRPr="002D2C4C">
        <w:rPr>
          <w:szCs w:val="24"/>
        </w:rPr>
        <w:t>2</w:t>
      </w:r>
      <w:r w:rsidR="0017407D" w:rsidRPr="002D2C4C">
        <w:rPr>
          <w:szCs w:val="24"/>
        </w:rPr>
        <w:t xml:space="preserve"> priedas)</w:t>
      </w:r>
      <w:r w:rsidRPr="002D2C4C">
        <w:rPr>
          <w:szCs w:val="24"/>
        </w:rPr>
        <w:t>;</w:t>
      </w:r>
    </w:p>
    <w:p w:rsidR="00243325" w:rsidRPr="002D2C4C" w:rsidRDefault="00243325" w:rsidP="003366F9">
      <w:pPr>
        <w:pStyle w:val="Pagrindinistekstas2"/>
        <w:ind w:firstLine="851"/>
      </w:pPr>
      <w:r w:rsidRPr="002D2C4C">
        <w:rPr>
          <w:szCs w:val="24"/>
        </w:rPr>
        <w:t>Miesto infrastruktūros objektų plėtros, modernizavimo ir priežiūros program</w:t>
      </w:r>
      <w:r w:rsidR="0017407D" w:rsidRPr="002D2C4C">
        <w:rPr>
          <w:szCs w:val="24"/>
        </w:rPr>
        <w:t>os</w:t>
      </w:r>
      <w:r w:rsidRPr="002D2C4C">
        <w:rPr>
          <w:szCs w:val="24"/>
        </w:rPr>
        <w:t xml:space="preserve"> (10)</w:t>
      </w:r>
      <w:r w:rsidR="0017407D" w:rsidRPr="002D2C4C">
        <w:t xml:space="preserve"> </w:t>
      </w:r>
      <w:r w:rsidR="0017407D" w:rsidRPr="002D2C4C">
        <w:rPr>
          <w:szCs w:val="24"/>
        </w:rPr>
        <w:t>formos 1b tęsinį ir suvest</w:t>
      </w:r>
      <w:bookmarkStart w:id="0" w:name="_GoBack"/>
      <w:bookmarkEnd w:id="0"/>
      <w:r w:rsidR="0017407D" w:rsidRPr="002D2C4C">
        <w:rPr>
          <w:szCs w:val="24"/>
        </w:rPr>
        <w:t>ines (</w:t>
      </w:r>
      <w:r w:rsidR="002D2C4C" w:rsidRPr="002D2C4C">
        <w:rPr>
          <w:szCs w:val="24"/>
        </w:rPr>
        <w:t>3</w:t>
      </w:r>
      <w:r w:rsidR="0017407D" w:rsidRPr="002D2C4C">
        <w:rPr>
          <w:szCs w:val="24"/>
        </w:rPr>
        <w:t xml:space="preserve"> priedas)</w:t>
      </w:r>
      <w:r w:rsidRPr="002D2C4C">
        <w:rPr>
          <w:szCs w:val="24"/>
        </w:rPr>
        <w:t>;</w:t>
      </w:r>
    </w:p>
    <w:p w:rsidR="00243325" w:rsidRPr="002D2C4C" w:rsidRDefault="00243325" w:rsidP="003366F9">
      <w:pPr>
        <w:pStyle w:val="Pagrindinistekstas2"/>
        <w:ind w:firstLine="851"/>
      </w:pPr>
      <w:r w:rsidRPr="002D2C4C">
        <w:rPr>
          <w:szCs w:val="24"/>
        </w:rPr>
        <w:t>Kultūros ir meno program</w:t>
      </w:r>
      <w:r w:rsidR="0017407D" w:rsidRPr="002D2C4C">
        <w:rPr>
          <w:szCs w:val="24"/>
        </w:rPr>
        <w:t>os</w:t>
      </w:r>
      <w:r w:rsidRPr="002D2C4C">
        <w:rPr>
          <w:szCs w:val="24"/>
        </w:rPr>
        <w:t xml:space="preserve"> (11)</w:t>
      </w:r>
      <w:r w:rsidR="0017407D" w:rsidRPr="002D2C4C">
        <w:rPr>
          <w:szCs w:val="24"/>
        </w:rPr>
        <w:t xml:space="preserve"> formos 1b tęsinį ir suvestines (</w:t>
      </w:r>
      <w:r w:rsidR="002D2C4C" w:rsidRPr="002D2C4C">
        <w:rPr>
          <w:szCs w:val="24"/>
        </w:rPr>
        <w:t>4</w:t>
      </w:r>
      <w:r w:rsidR="0017407D" w:rsidRPr="002D2C4C">
        <w:rPr>
          <w:szCs w:val="24"/>
        </w:rPr>
        <w:t xml:space="preserve"> priedas)</w:t>
      </w:r>
      <w:r w:rsidRPr="002D2C4C">
        <w:rPr>
          <w:szCs w:val="24"/>
        </w:rPr>
        <w:t>;</w:t>
      </w:r>
    </w:p>
    <w:p w:rsidR="00243325" w:rsidRPr="002D2C4C" w:rsidRDefault="00243325" w:rsidP="003366F9">
      <w:pPr>
        <w:pStyle w:val="Pagrindinistekstas2"/>
        <w:ind w:firstLine="851"/>
      </w:pPr>
      <w:r w:rsidRPr="002D2C4C">
        <w:rPr>
          <w:szCs w:val="24"/>
        </w:rPr>
        <w:t>Švietimo ir ugdymo program</w:t>
      </w:r>
      <w:r w:rsidR="0017407D" w:rsidRPr="002D2C4C">
        <w:rPr>
          <w:szCs w:val="24"/>
        </w:rPr>
        <w:t>os</w:t>
      </w:r>
      <w:r w:rsidRPr="002D2C4C">
        <w:rPr>
          <w:szCs w:val="24"/>
        </w:rPr>
        <w:t xml:space="preserve"> (13)</w:t>
      </w:r>
      <w:r w:rsidR="0017407D" w:rsidRPr="002D2C4C">
        <w:rPr>
          <w:szCs w:val="24"/>
        </w:rPr>
        <w:t xml:space="preserve"> formos 1b tęsinį ir suvestines (</w:t>
      </w:r>
      <w:r w:rsidR="002D2C4C" w:rsidRPr="002D2C4C">
        <w:rPr>
          <w:szCs w:val="24"/>
        </w:rPr>
        <w:t>5</w:t>
      </w:r>
      <w:r w:rsidR="0017407D" w:rsidRPr="002D2C4C">
        <w:rPr>
          <w:szCs w:val="24"/>
        </w:rPr>
        <w:t xml:space="preserve"> priedas)</w:t>
      </w:r>
      <w:r w:rsidRPr="002D2C4C">
        <w:rPr>
          <w:szCs w:val="24"/>
        </w:rPr>
        <w:t>;</w:t>
      </w:r>
    </w:p>
    <w:p w:rsidR="00243325" w:rsidRPr="002D2C4C" w:rsidRDefault="0049042B" w:rsidP="003366F9">
      <w:pPr>
        <w:pStyle w:val="Pagrindinistekstas2"/>
        <w:ind w:firstLine="851"/>
        <w:rPr>
          <w:szCs w:val="24"/>
        </w:rPr>
      </w:pPr>
      <w:r w:rsidRPr="0049042B">
        <w:rPr>
          <w:szCs w:val="24"/>
        </w:rPr>
        <w:t>Socialinės paramos įgyvendinimo</w:t>
      </w:r>
      <w:r>
        <w:rPr>
          <w:b/>
          <w:szCs w:val="24"/>
        </w:rPr>
        <w:t xml:space="preserve"> </w:t>
      </w:r>
      <w:r w:rsidR="00243325" w:rsidRPr="002D2C4C">
        <w:rPr>
          <w:szCs w:val="24"/>
        </w:rPr>
        <w:t>program</w:t>
      </w:r>
      <w:r w:rsidR="0017407D" w:rsidRPr="002D2C4C">
        <w:rPr>
          <w:szCs w:val="24"/>
        </w:rPr>
        <w:t>os</w:t>
      </w:r>
      <w:r w:rsidR="00243325" w:rsidRPr="002D2C4C">
        <w:rPr>
          <w:szCs w:val="24"/>
        </w:rPr>
        <w:t xml:space="preserve"> (16)</w:t>
      </w:r>
      <w:r w:rsidR="0017407D" w:rsidRPr="002D2C4C">
        <w:rPr>
          <w:szCs w:val="24"/>
        </w:rPr>
        <w:t xml:space="preserve"> formos 1b tęsinį ir suvestines (</w:t>
      </w:r>
      <w:r w:rsidR="002D2C4C" w:rsidRPr="002D2C4C">
        <w:rPr>
          <w:szCs w:val="24"/>
        </w:rPr>
        <w:t>6</w:t>
      </w:r>
      <w:r w:rsidR="0017407D" w:rsidRPr="002D2C4C">
        <w:rPr>
          <w:szCs w:val="24"/>
        </w:rPr>
        <w:t xml:space="preserve"> priedas)</w:t>
      </w:r>
      <w:r w:rsidR="00243325" w:rsidRPr="002D2C4C">
        <w:rPr>
          <w:szCs w:val="24"/>
        </w:rPr>
        <w:t>.</w:t>
      </w:r>
    </w:p>
    <w:p w:rsidR="002A29CB" w:rsidRPr="002D2C4C" w:rsidRDefault="002A29CB" w:rsidP="004575B7">
      <w:pPr>
        <w:pStyle w:val="Pagrindinistekstas2"/>
        <w:ind w:firstLine="851"/>
        <w:rPr>
          <w:szCs w:val="24"/>
        </w:rPr>
      </w:pPr>
    </w:p>
    <w:p w:rsidR="00243325" w:rsidRPr="00476716" w:rsidRDefault="00243325" w:rsidP="00243325">
      <w:pPr>
        <w:pStyle w:val="Pagrindinistekstas2"/>
        <w:ind w:firstLine="1122"/>
        <w:rPr>
          <w:color w:val="FF0000"/>
        </w:rPr>
      </w:pPr>
    </w:p>
    <w:p w:rsidR="000A2C95" w:rsidRDefault="000A2C95" w:rsidP="00F65357">
      <w:pPr>
        <w:pStyle w:val="Pagrindinistekstas2"/>
        <w:spacing w:line="360" w:lineRule="auto"/>
      </w:pPr>
      <w:r w:rsidRPr="00476716">
        <w:t>Savivaldybės meras</w:t>
      </w:r>
      <w:r w:rsidRPr="00476716">
        <w:tab/>
      </w:r>
      <w:r w:rsidRPr="00476716">
        <w:tab/>
      </w:r>
      <w:r w:rsidRPr="00476716">
        <w:tab/>
      </w:r>
      <w:r w:rsidRPr="00476716">
        <w:tab/>
      </w:r>
      <w:r w:rsidR="00E50890" w:rsidRPr="00476716">
        <w:t>Rytis Mykolas Račkauskas</w:t>
      </w:r>
    </w:p>
    <w:p w:rsidR="00071C7C" w:rsidRPr="00476716" w:rsidRDefault="00071C7C" w:rsidP="00F65357">
      <w:pPr>
        <w:pStyle w:val="Pagrindinistekstas2"/>
        <w:spacing w:line="360" w:lineRule="auto"/>
      </w:pPr>
    </w:p>
    <w:p w:rsidR="00DE543F" w:rsidRPr="00476716" w:rsidRDefault="00DE543F" w:rsidP="00F65357">
      <w:pPr>
        <w:pStyle w:val="Pagrindinistekstas2"/>
        <w:spacing w:line="360" w:lineRule="auto"/>
      </w:pPr>
    </w:p>
    <w:p w:rsidR="000A2C95" w:rsidRDefault="000A2C95" w:rsidP="001D561F">
      <w:pPr>
        <w:pStyle w:val="Pagrindinistekstas2"/>
        <w:spacing w:line="360" w:lineRule="auto"/>
      </w:pPr>
      <w:r w:rsidRPr="00476716">
        <w:t>R</w:t>
      </w:r>
      <w:r w:rsidR="004575B7" w:rsidRPr="00476716">
        <w:t>engė</w:t>
      </w:r>
      <w:r w:rsidRPr="00476716">
        <w:t xml:space="preserve">                        </w:t>
      </w:r>
      <w:r w:rsidRPr="00476716">
        <w:tab/>
        <w:t>Asta Puodžiūnienė</w:t>
      </w:r>
      <w:r w:rsidR="00E60DC7" w:rsidRPr="00476716">
        <w:t xml:space="preserve"> </w:t>
      </w:r>
    </w:p>
    <w:p w:rsidR="00071C7C" w:rsidRPr="00476716" w:rsidRDefault="00071C7C" w:rsidP="001D561F">
      <w:pPr>
        <w:pStyle w:val="Pagrindinistekstas2"/>
        <w:spacing w:line="360" w:lineRule="auto"/>
      </w:pPr>
    </w:p>
    <w:p w:rsidR="000A2C95" w:rsidRPr="00476716" w:rsidRDefault="000A2C95" w:rsidP="00F65357">
      <w:pPr>
        <w:pStyle w:val="Pagrindinistekstas2"/>
        <w:spacing w:line="360" w:lineRule="auto"/>
      </w:pPr>
      <w:r w:rsidRPr="00476716">
        <w:t>SUDERINTA</w:t>
      </w:r>
    </w:p>
    <w:tbl>
      <w:tblPr>
        <w:tblW w:w="9752" w:type="dxa"/>
        <w:tblLayout w:type="fixed"/>
        <w:tblLook w:val="0000" w:firstRow="0" w:lastRow="0" w:firstColumn="0" w:lastColumn="0" w:noHBand="0" w:noVBand="0"/>
      </w:tblPr>
      <w:tblGrid>
        <w:gridCol w:w="6918"/>
        <w:gridCol w:w="2834"/>
      </w:tblGrid>
      <w:tr w:rsidR="00476716" w:rsidRPr="00476716" w:rsidTr="00A00E42">
        <w:trPr>
          <w:trHeight w:val="466"/>
        </w:trPr>
        <w:tc>
          <w:tcPr>
            <w:tcW w:w="6918" w:type="dxa"/>
          </w:tcPr>
          <w:p w:rsidR="000A2C95" w:rsidRPr="00476716" w:rsidRDefault="000A2C95" w:rsidP="002921F0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476716">
              <w:rPr>
                <w:sz w:val="24"/>
              </w:rPr>
              <w:t>Mero pavaduotoj</w:t>
            </w:r>
            <w:r w:rsidR="00E50890" w:rsidRPr="00476716">
              <w:rPr>
                <w:sz w:val="24"/>
              </w:rPr>
              <w:t>as</w:t>
            </w:r>
          </w:p>
        </w:tc>
        <w:tc>
          <w:tcPr>
            <w:tcW w:w="2834" w:type="dxa"/>
          </w:tcPr>
          <w:p w:rsidR="00FF20C4" w:rsidRPr="00476716" w:rsidRDefault="00E50890" w:rsidP="00DE543F">
            <w:pPr>
              <w:spacing w:line="360" w:lineRule="auto"/>
              <w:jc w:val="both"/>
              <w:rPr>
                <w:sz w:val="24"/>
              </w:rPr>
            </w:pPr>
            <w:r w:rsidRPr="00476716">
              <w:rPr>
                <w:sz w:val="24"/>
              </w:rPr>
              <w:t>Aleksas Varna</w:t>
            </w:r>
          </w:p>
        </w:tc>
      </w:tr>
      <w:tr w:rsidR="00476716" w:rsidRPr="00476716" w:rsidTr="00A00E42">
        <w:trPr>
          <w:trHeight w:val="325"/>
        </w:trPr>
        <w:tc>
          <w:tcPr>
            <w:tcW w:w="6918" w:type="dxa"/>
          </w:tcPr>
          <w:p w:rsidR="000A2C95" w:rsidRDefault="000A2C95" w:rsidP="003366F9">
            <w:pPr>
              <w:tabs>
                <w:tab w:val="left" w:pos="4530"/>
              </w:tabs>
              <w:jc w:val="both"/>
              <w:rPr>
                <w:sz w:val="24"/>
              </w:rPr>
            </w:pPr>
            <w:r w:rsidRPr="003366F9">
              <w:rPr>
                <w:sz w:val="24"/>
              </w:rPr>
              <w:t>Tarybos sekretor</w:t>
            </w:r>
            <w:r w:rsidR="0036456B" w:rsidRPr="003366F9">
              <w:rPr>
                <w:sz w:val="24"/>
              </w:rPr>
              <w:t>ius</w:t>
            </w:r>
            <w:r w:rsidR="000C22CE" w:rsidRPr="003366F9">
              <w:rPr>
                <w:sz w:val="24"/>
              </w:rPr>
              <w:t xml:space="preserve"> </w:t>
            </w:r>
          </w:p>
          <w:p w:rsidR="003366F9" w:rsidRPr="003366F9" w:rsidRDefault="003366F9" w:rsidP="003366F9">
            <w:pPr>
              <w:tabs>
                <w:tab w:val="left" w:pos="4530"/>
              </w:tabs>
              <w:jc w:val="both"/>
              <w:rPr>
                <w:sz w:val="24"/>
              </w:rPr>
            </w:pPr>
          </w:p>
          <w:p w:rsidR="00B62934" w:rsidRPr="00476716" w:rsidRDefault="00B62934" w:rsidP="003366F9">
            <w:pPr>
              <w:tabs>
                <w:tab w:val="left" w:pos="4530"/>
              </w:tabs>
              <w:jc w:val="both"/>
              <w:rPr>
                <w:sz w:val="24"/>
              </w:rPr>
            </w:pPr>
            <w:r w:rsidRPr="00476716">
              <w:rPr>
                <w:sz w:val="24"/>
              </w:rPr>
              <w:t>Administracijos direktorius</w:t>
            </w:r>
          </w:p>
        </w:tc>
        <w:tc>
          <w:tcPr>
            <w:tcW w:w="2834" w:type="dxa"/>
          </w:tcPr>
          <w:p w:rsidR="0036456B" w:rsidRPr="00476716" w:rsidRDefault="0036456B" w:rsidP="00DE543F">
            <w:pPr>
              <w:spacing w:line="360" w:lineRule="auto"/>
              <w:jc w:val="both"/>
              <w:rPr>
                <w:sz w:val="24"/>
              </w:rPr>
            </w:pPr>
          </w:p>
          <w:p w:rsidR="00FF20C4" w:rsidRDefault="00B62934" w:rsidP="00DE543F">
            <w:pPr>
              <w:spacing w:line="360" w:lineRule="auto"/>
              <w:jc w:val="both"/>
              <w:rPr>
                <w:sz w:val="24"/>
              </w:rPr>
            </w:pPr>
            <w:r w:rsidRPr="00476716">
              <w:rPr>
                <w:sz w:val="24"/>
              </w:rPr>
              <w:t>Tomas Jukna</w:t>
            </w:r>
          </w:p>
          <w:p w:rsidR="00071C7C" w:rsidRPr="00476716" w:rsidRDefault="00071C7C" w:rsidP="00DE543F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476716" w:rsidRPr="00476716" w:rsidTr="00A00E42">
        <w:trPr>
          <w:trHeight w:val="325"/>
        </w:trPr>
        <w:tc>
          <w:tcPr>
            <w:tcW w:w="6918" w:type="dxa"/>
          </w:tcPr>
          <w:p w:rsidR="000A2C95" w:rsidRPr="00476716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476716">
              <w:rPr>
                <w:sz w:val="24"/>
              </w:rPr>
              <w:t>Administracijos direktoriaus pavaduotoja</w:t>
            </w:r>
          </w:p>
          <w:p w:rsidR="0036456B" w:rsidRPr="00476716" w:rsidRDefault="0036456B" w:rsidP="00396E8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834" w:type="dxa"/>
          </w:tcPr>
          <w:p w:rsidR="00FF20C4" w:rsidRPr="00476716" w:rsidRDefault="00E50890" w:rsidP="00C56F6E">
            <w:pPr>
              <w:spacing w:line="360" w:lineRule="auto"/>
              <w:jc w:val="both"/>
              <w:rPr>
                <w:sz w:val="24"/>
              </w:rPr>
            </w:pPr>
            <w:r w:rsidRPr="00476716">
              <w:rPr>
                <w:sz w:val="24"/>
              </w:rPr>
              <w:t>Sandra Jakštienė</w:t>
            </w:r>
          </w:p>
        </w:tc>
      </w:tr>
      <w:tr w:rsidR="00476716" w:rsidRPr="00476716" w:rsidTr="00A00E42">
        <w:trPr>
          <w:trHeight w:val="278"/>
        </w:trPr>
        <w:tc>
          <w:tcPr>
            <w:tcW w:w="6918" w:type="dxa"/>
          </w:tcPr>
          <w:p w:rsidR="00FF20C4" w:rsidRPr="00476716" w:rsidRDefault="00FF20C4" w:rsidP="00FF20C4">
            <w:pPr>
              <w:jc w:val="both"/>
              <w:rPr>
                <w:sz w:val="24"/>
              </w:rPr>
            </w:pPr>
            <w:r w:rsidRPr="00476716">
              <w:rPr>
                <w:sz w:val="24"/>
              </w:rPr>
              <w:t>Strateginio planavimo, investicijų ir biudžeto skyriaus</w:t>
            </w:r>
          </w:p>
          <w:p w:rsidR="000A2C95" w:rsidRDefault="00FF20C4" w:rsidP="00FF20C4">
            <w:pPr>
              <w:spacing w:line="360" w:lineRule="auto"/>
              <w:jc w:val="both"/>
              <w:rPr>
                <w:sz w:val="24"/>
              </w:rPr>
            </w:pPr>
            <w:r w:rsidRPr="00476716">
              <w:rPr>
                <w:sz w:val="24"/>
              </w:rPr>
              <w:t>vyr. specialistė, atliekanti skyriaus vedėjo funkcijas</w:t>
            </w:r>
          </w:p>
          <w:p w:rsidR="003366F9" w:rsidRPr="00476716" w:rsidRDefault="003366F9" w:rsidP="00FF20C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834" w:type="dxa"/>
          </w:tcPr>
          <w:p w:rsidR="00FF20C4" w:rsidRPr="00476716" w:rsidRDefault="00FF20C4" w:rsidP="00DE543F">
            <w:pPr>
              <w:spacing w:line="360" w:lineRule="auto"/>
              <w:jc w:val="both"/>
              <w:rPr>
                <w:sz w:val="24"/>
              </w:rPr>
            </w:pPr>
            <w:r w:rsidRPr="00476716">
              <w:rPr>
                <w:sz w:val="24"/>
              </w:rPr>
              <w:t>Audronė Meškauskienė</w:t>
            </w:r>
          </w:p>
        </w:tc>
      </w:tr>
      <w:tr w:rsidR="00476716" w:rsidRPr="00476716" w:rsidTr="00A00E42">
        <w:trPr>
          <w:trHeight w:val="325"/>
        </w:trPr>
        <w:tc>
          <w:tcPr>
            <w:tcW w:w="6918" w:type="dxa"/>
          </w:tcPr>
          <w:p w:rsidR="000A2C95" w:rsidRPr="00476716" w:rsidRDefault="00FF20C4" w:rsidP="00E82EE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76716">
              <w:rPr>
                <w:sz w:val="24"/>
                <w:szCs w:val="24"/>
              </w:rPr>
              <w:t>Teisės ir viešosios tvarkos skyriaus vyr. specialistė</w:t>
            </w:r>
          </w:p>
        </w:tc>
        <w:tc>
          <w:tcPr>
            <w:tcW w:w="2834" w:type="dxa"/>
          </w:tcPr>
          <w:p w:rsidR="00FF20C4" w:rsidRDefault="00D15689" w:rsidP="00DE543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76716">
              <w:rPr>
                <w:sz w:val="24"/>
                <w:szCs w:val="24"/>
              </w:rPr>
              <w:t xml:space="preserve">Karolina Grubinskienė </w:t>
            </w:r>
          </w:p>
          <w:p w:rsidR="00071C7C" w:rsidRPr="00476716" w:rsidRDefault="00071C7C" w:rsidP="00DE543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76716" w:rsidRPr="00476716" w:rsidTr="00A00E42">
        <w:trPr>
          <w:trHeight w:val="343"/>
        </w:trPr>
        <w:tc>
          <w:tcPr>
            <w:tcW w:w="6918" w:type="dxa"/>
          </w:tcPr>
          <w:p w:rsidR="00BC27C9" w:rsidRPr="00476716" w:rsidRDefault="004575B7" w:rsidP="00396E84">
            <w:pPr>
              <w:spacing w:line="360" w:lineRule="auto"/>
              <w:jc w:val="both"/>
              <w:rPr>
                <w:sz w:val="24"/>
              </w:rPr>
            </w:pPr>
            <w:r w:rsidRPr="00476716">
              <w:rPr>
                <w:sz w:val="24"/>
              </w:rPr>
              <w:t>Dokumentų valdymo poskyrio</w:t>
            </w:r>
            <w:r w:rsidR="00FF20C4" w:rsidRPr="00476716">
              <w:rPr>
                <w:sz w:val="24"/>
              </w:rPr>
              <w:t xml:space="preserve"> vyr. specialistė </w:t>
            </w:r>
          </w:p>
        </w:tc>
        <w:tc>
          <w:tcPr>
            <w:tcW w:w="2834" w:type="dxa"/>
          </w:tcPr>
          <w:p w:rsidR="000A2C95" w:rsidRPr="00476716" w:rsidRDefault="0036456B" w:rsidP="008063FD">
            <w:pPr>
              <w:spacing w:line="360" w:lineRule="auto"/>
              <w:jc w:val="both"/>
              <w:rPr>
                <w:sz w:val="24"/>
              </w:rPr>
            </w:pPr>
            <w:r w:rsidRPr="00476716">
              <w:rPr>
                <w:sz w:val="24"/>
              </w:rPr>
              <w:t>Agnė Pakalnė</w:t>
            </w:r>
          </w:p>
        </w:tc>
      </w:tr>
    </w:tbl>
    <w:p w:rsidR="00EE3AA3" w:rsidRPr="00476716" w:rsidRDefault="00EE3AA3" w:rsidP="00EE3AA3">
      <w:pPr>
        <w:pStyle w:val="Pagrindinistekstas2"/>
        <w:spacing w:line="360" w:lineRule="auto"/>
        <w:rPr>
          <w:color w:val="FF0000"/>
        </w:rPr>
      </w:pPr>
    </w:p>
    <w:sectPr w:rsidR="00EE3AA3" w:rsidRPr="00476716" w:rsidSect="00CD3B43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56" w:right="794" w:bottom="426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EEE" w:rsidRDefault="005B1EEE">
      <w:r>
        <w:separator/>
      </w:r>
    </w:p>
  </w:endnote>
  <w:endnote w:type="continuationSeparator" w:id="0">
    <w:p w:rsidR="005B1EEE" w:rsidRDefault="005B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EEE" w:rsidRDefault="005B1EEE">
      <w:r>
        <w:separator/>
      </w:r>
    </w:p>
  </w:footnote>
  <w:footnote w:type="continuationSeparator" w:id="0">
    <w:p w:rsidR="005B1EEE" w:rsidRDefault="005B1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5DD0"/>
    <w:rsid w:val="000067CC"/>
    <w:rsid w:val="000108FA"/>
    <w:rsid w:val="00030965"/>
    <w:rsid w:val="00050108"/>
    <w:rsid w:val="00050E24"/>
    <w:rsid w:val="00052777"/>
    <w:rsid w:val="00064BF8"/>
    <w:rsid w:val="00071C7C"/>
    <w:rsid w:val="00080306"/>
    <w:rsid w:val="00093A97"/>
    <w:rsid w:val="000A2C95"/>
    <w:rsid w:val="000A4977"/>
    <w:rsid w:val="000B3176"/>
    <w:rsid w:val="000C22CE"/>
    <w:rsid w:val="000C712E"/>
    <w:rsid w:val="000F4CA9"/>
    <w:rsid w:val="000F6538"/>
    <w:rsid w:val="0013005F"/>
    <w:rsid w:val="00154ABE"/>
    <w:rsid w:val="00164E53"/>
    <w:rsid w:val="0017407D"/>
    <w:rsid w:val="0017540A"/>
    <w:rsid w:val="00185D9B"/>
    <w:rsid w:val="001A2AE0"/>
    <w:rsid w:val="001D561F"/>
    <w:rsid w:val="001D5878"/>
    <w:rsid w:val="001E392E"/>
    <w:rsid w:val="001E5B75"/>
    <w:rsid w:val="001F1CC0"/>
    <w:rsid w:val="001F6284"/>
    <w:rsid w:val="001F718D"/>
    <w:rsid w:val="002064AA"/>
    <w:rsid w:val="00211722"/>
    <w:rsid w:val="00221FA4"/>
    <w:rsid w:val="00243325"/>
    <w:rsid w:val="002473B4"/>
    <w:rsid w:val="00283BF4"/>
    <w:rsid w:val="002921F0"/>
    <w:rsid w:val="002A0871"/>
    <w:rsid w:val="002A2250"/>
    <w:rsid w:val="002A29CB"/>
    <w:rsid w:val="002B1CE0"/>
    <w:rsid w:val="002B2539"/>
    <w:rsid w:val="002C6038"/>
    <w:rsid w:val="002D2C4C"/>
    <w:rsid w:val="002E156F"/>
    <w:rsid w:val="002E6509"/>
    <w:rsid w:val="00306A32"/>
    <w:rsid w:val="00326FD3"/>
    <w:rsid w:val="00331D79"/>
    <w:rsid w:val="003366F9"/>
    <w:rsid w:val="00344A0C"/>
    <w:rsid w:val="00352D3A"/>
    <w:rsid w:val="00354CCE"/>
    <w:rsid w:val="00355AC3"/>
    <w:rsid w:val="00356764"/>
    <w:rsid w:val="0036456B"/>
    <w:rsid w:val="0038738A"/>
    <w:rsid w:val="00396E84"/>
    <w:rsid w:val="003A44D6"/>
    <w:rsid w:val="003A6B12"/>
    <w:rsid w:val="003B6A4C"/>
    <w:rsid w:val="003D3423"/>
    <w:rsid w:val="003D733B"/>
    <w:rsid w:val="003E0E82"/>
    <w:rsid w:val="003F3343"/>
    <w:rsid w:val="00400555"/>
    <w:rsid w:val="00410064"/>
    <w:rsid w:val="0043180D"/>
    <w:rsid w:val="0044047D"/>
    <w:rsid w:val="004418C4"/>
    <w:rsid w:val="004421FA"/>
    <w:rsid w:val="004575B7"/>
    <w:rsid w:val="00457BA1"/>
    <w:rsid w:val="00476716"/>
    <w:rsid w:val="00477D1F"/>
    <w:rsid w:val="0049042B"/>
    <w:rsid w:val="00490D50"/>
    <w:rsid w:val="004A16B9"/>
    <w:rsid w:val="004A2AC9"/>
    <w:rsid w:val="004F55CF"/>
    <w:rsid w:val="004F67F5"/>
    <w:rsid w:val="004F7E50"/>
    <w:rsid w:val="00521610"/>
    <w:rsid w:val="00523E0A"/>
    <w:rsid w:val="00542074"/>
    <w:rsid w:val="00556401"/>
    <w:rsid w:val="0057291A"/>
    <w:rsid w:val="00585655"/>
    <w:rsid w:val="00596563"/>
    <w:rsid w:val="005B1EEE"/>
    <w:rsid w:val="005B7442"/>
    <w:rsid w:val="005C77A2"/>
    <w:rsid w:val="005D0E55"/>
    <w:rsid w:val="005D4131"/>
    <w:rsid w:val="005E30A4"/>
    <w:rsid w:val="005F3EB0"/>
    <w:rsid w:val="0062623D"/>
    <w:rsid w:val="00644312"/>
    <w:rsid w:val="006557DB"/>
    <w:rsid w:val="00667CD1"/>
    <w:rsid w:val="00670B52"/>
    <w:rsid w:val="00674AC2"/>
    <w:rsid w:val="0069037C"/>
    <w:rsid w:val="00692627"/>
    <w:rsid w:val="006A60B0"/>
    <w:rsid w:val="006A768E"/>
    <w:rsid w:val="006B0F2C"/>
    <w:rsid w:val="006B68B0"/>
    <w:rsid w:val="006C0200"/>
    <w:rsid w:val="006C3ED9"/>
    <w:rsid w:val="006D2579"/>
    <w:rsid w:val="006D4868"/>
    <w:rsid w:val="0071211D"/>
    <w:rsid w:val="00712979"/>
    <w:rsid w:val="00743D8A"/>
    <w:rsid w:val="007509B4"/>
    <w:rsid w:val="0075218B"/>
    <w:rsid w:val="00755E1D"/>
    <w:rsid w:val="007906BB"/>
    <w:rsid w:val="007A653C"/>
    <w:rsid w:val="007C774C"/>
    <w:rsid w:val="007D0EBA"/>
    <w:rsid w:val="007D6F1F"/>
    <w:rsid w:val="007E08BB"/>
    <w:rsid w:val="007F5223"/>
    <w:rsid w:val="008063FD"/>
    <w:rsid w:val="00814946"/>
    <w:rsid w:val="0082289F"/>
    <w:rsid w:val="00824355"/>
    <w:rsid w:val="00830175"/>
    <w:rsid w:val="0086154F"/>
    <w:rsid w:val="00865A46"/>
    <w:rsid w:val="0087110F"/>
    <w:rsid w:val="00882A97"/>
    <w:rsid w:val="008D18F0"/>
    <w:rsid w:val="008F4495"/>
    <w:rsid w:val="009012DC"/>
    <w:rsid w:val="00930D43"/>
    <w:rsid w:val="00933476"/>
    <w:rsid w:val="00942A37"/>
    <w:rsid w:val="00955B65"/>
    <w:rsid w:val="009630B3"/>
    <w:rsid w:val="00964793"/>
    <w:rsid w:val="00990DF5"/>
    <w:rsid w:val="009940C3"/>
    <w:rsid w:val="00994802"/>
    <w:rsid w:val="00997F35"/>
    <w:rsid w:val="009A38E4"/>
    <w:rsid w:val="009A7896"/>
    <w:rsid w:val="009E737C"/>
    <w:rsid w:val="009F199A"/>
    <w:rsid w:val="009F25B7"/>
    <w:rsid w:val="00A00E42"/>
    <w:rsid w:val="00A24943"/>
    <w:rsid w:val="00A26E1E"/>
    <w:rsid w:val="00A32544"/>
    <w:rsid w:val="00A55E3C"/>
    <w:rsid w:val="00A6665F"/>
    <w:rsid w:val="00A7761E"/>
    <w:rsid w:val="00A832C0"/>
    <w:rsid w:val="00A858DD"/>
    <w:rsid w:val="00AF15FD"/>
    <w:rsid w:val="00B12131"/>
    <w:rsid w:val="00B134F6"/>
    <w:rsid w:val="00B22DD4"/>
    <w:rsid w:val="00B300F2"/>
    <w:rsid w:val="00B33E7D"/>
    <w:rsid w:val="00B554EE"/>
    <w:rsid w:val="00B62934"/>
    <w:rsid w:val="00B65F5D"/>
    <w:rsid w:val="00B71050"/>
    <w:rsid w:val="00B74BB5"/>
    <w:rsid w:val="00B84649"/>
    <w:rsid w:val="00BA759C"/>
    <w:rsid w:val="00BC1ECB"/>
    <w:rsid w:val="00BC27C9"/>
    <w:rsid w:val="00BD1ACA"/>
    <w:rsid w:val="00BD27A6"/>
    <w:rsid w:val="00BF3986"/>
    <w:rsid w:val="00C051F4"/>
    <w:rsid w:val="00C10C33"/>
    <w:rsid w:val="00C20C7C"/>
    <w:rsid w:val="00C30F0A"/>
    <w:rsid w:val="00C45AE5"/>
    <w:rsid w:val="00C47D02"/>
    <w:rsid w:val="00C507F0"/>
    <w:rsid w:val="00C54004"/>
    <w:rsid w:val="00C56F6E"/>
    <w:rsid w:val="00C60A19"/>
    <w:rsid w:val="00C640CE"/>
    <w:rsid w:val="00C66322"/>
    <w:rsid w:val="00C90DFC"/>
    <w:rsid w:val="00C9564C"/>
    <w:rsid w:val="00CA704E"/>
    <w:rsid w:val="00CD0161"/>
    <w:rsid w:val="00CD11EE"/>
    <w:rsid w:val="00CD3B43"/>
    <w:rsid w:val="00CD6C01"/>
    <w:rsid w:val="00CF074C"/>
    <w:rsid w:val="00CF572C"/>
    <w:rsid w:val="00D00801"/>
    <w:rsid w:val="00D15689"/>
    <w:rsid w:val="00D15E2E"/>
    <w:rsid w:val="00D326A3"/>
    <w:rsid w:val="00D54397"/>
    <w:rsid w:val="00D65305"/>
    <w:rsid w:val="00D9373B"/>
    <w:rsid w:val="00DA7250"/>
    <w:rsid w:val="00DA7F86"/>
    <w:rsid w:val="00DC1ED1"/>
    <w:rsid w:val="00DC7F18"/>
    <w:rsid w:val="00DD522A"/>
    <w:rsid w:val="00DE05EF"/>
    <w:rsid w:val="00DE2308"/>
    <w:rsid w:val="00DE543F"/>
    <w:rsid w:val="00E05320"/>
    <w:rsid w:val="00E05B9B"/>
    <w:rsid w:val="00E14C53"/>
    <w:rsid w:val="00E20E6C"/>
    <w:rsid w:val="00E3307A"/>
    <w:rsid w:val="00E3507A"/>
    <w:rsid w:val="00E50890"/>
    <w:rsid w:val="00E50EA8"/>
    <w:rsid w:val="00E60DC7"/>
    <w:rsid w:val="00E74F14"/>
    <w:rsid w:val="00E76949"/>
    <w:rsid w:val="00E82B34"/>
    <w:rsid w:val="00E82EEE"/>
    <w:rsid w:val="00E90A9E"/>
    <w:rsid w:val="00EA608C"/>
    <w:rsid w:val="00EB117A"/>
    <w:rsid w:val="00EB6387"/>
    <w:rsid w:val="00EC37F2"/>
    <w:rsid w:val="00ED02DD"/>
    <w:rsid w:val="00ED30D1"/>
    <w:rsid w:val="00EE0537"/>
    <w:rsid w:val="00EE3AA3"/>
    <w:rsid w:val="00EF0B39"/>
    <w:rsid w:val="00F05980"/>
    <w:rsid w:val="00F06117"/>
    <w:rsid w:val="00F06217"/>
    <w:rsid w:val="00F06D2B"/>
    <w:rsid w:val="00F132A1"/>
    <w:rsid w:val="00F169B2"/>
    <w:rsid w:val="00F33A8E"/>
    <w:rsid w:val="00F364E5"/>
    <w:rsid w:val="00F42DC6"/>
    <w:rsid w:val="00F521D4"/>
    <w:rsid w:val="00F53DE9"/>
    <w:rsid w:val="00F5769A"/>
    <w:rsid w:val="00F65357"/>
    <w:rsid w:val="00F76B91"/>
    <w:rsid w:val="00FC1F34"/>
    <w:rsid w:val="00FE3EC1"/>
    <w:rsid w:val="00FF20C4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50E90E-C133-46AF-AF18-F3E3FAF1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7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1184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Agnė Valužytė</cp:lastModifiedBy>
  <cp:revision>13</cp:revision>
  <cp:lastPrinted>2016-12-12T10:46:00Z</cp:lastPrinted>
  <dcterms:created xsi:type="dcterms:W3CDTF">2016-12-08T13:52:00Z</dcterms:created>
  <dcterms:modified xsi:type="dcterms:W3CDTF">2016-12-12T13:23:00Z</dcterms:modified>
</cp:coreProperties>
</file>