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45B" w:rsidRDefault="0006345B" w:rsidP="00AB46F0">
      <w:pPr>
        <w:pStyle w:val="Antrat2"/>
        <w:spacing w:before="0" w:after="0"/>
        <w:jc w:val="center"/>
        <w:rPr>
          <w:rFonts w:ascii="Times New Roman" w:hAnsi="Times New Roman" w:cs="Times New Roman"/>
          <w:b/>
          <w:sz w:val="24"/>
          <w:szCs w:val="24"/>
        </w:rPr>
      </w:pPr>
      <w:bookmarkStart w:id="0" w:name="_GoBack"/>
      <w:bookmarkEnd w:id="0"/>
    </w:p>
    <w:p w:rsidR="0006345B" w:rsidRDefault="0006345B" w:rsidP="00AB46F0">
      <w:pPr>
        <w:pStyle w:val="Antrat2"/>
        <w:spacing w:before="0" w:after="0"/>
        <w:jc w:val="center"/>
        <w:rPr>
          <w:rFonts w:ascii="Times New Roman" w:hAnsi="Times New Roman" w:cs="Times New Roman"/>
          <w:b/>
          <w:sz w:val="24"/>
          <w:szCs w:val="24"/>
        </w:rPr>
      </w:pPr>
    </w:p>
    <w:p w:rsidR="000070B7" w:rsidRPr="00EB78DA" w:rsidRDefault="004F0002" w:rsidP="00AB46F0">
      <w:pPr>
        <w:pStyle w:val="Antrat2"/>
        <w:spacing w:before="0" w:after="0"/>
        <w:jc w:val="center"/>
        <w:rPr>
          <w:rFonts w:ascii="Times New Roman" w:hAnsi="Times New Roman" w:cs="Times New Roman"/>
          <w:b/>
          <w:sz w:val="24"/>
          <w:szCs w:val="24"/>
        </w:rPr>
      </w:pPr>
      <w:r>
        <w:rPr>
          <w:rFonts w:ascii="Times New Roman" w:hAnsi="Times New Roman" w:cs="Times New Roman"/>
          <w:b/>
          <w:noProof/>
          <w:sz w:val="24"/>
          <w:szCs w:val="24"/>
          <w:lang w:eastAsia="lt-LT"/>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-342900</wp:posOffset>
                </wp:positionV>
                <wp:extent cx="1143635" cy="342900"/>
                <wp:effectExtent l="13335" t="13335" r="5080" b="571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342900"/>
                        </a:xfrm>
                        <a:prstGeom prst="rect">
                          <a:avLst/>
                        </a:prstGeom>
                        <a:solidFill>
                          <a:srgbClr val="FFFFFF"/>
                        </a:solidFill>
                        <a:ln w="9525">
                          <a:solidFill>
                            <a:srgbClr val="FFFFFF"/>
                          </a:solidFill>
                          <a:miter lim="800000"/>
                          <a:headEnd/>
                          <a:tailEnd/>
                        </a:ln>
                      </wps:spPr>
                      <wps:txbx>
                        <w:txbxContent>
                          <w:p w:rsidR="0083772F" w:rsidRDefault="0083772F">
                            <w:r>
                              <w:t>Projektas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6pt;margin-top:-27pt;width:90.0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" strokecolor="white">
                <v:textbox>
                  <w:txbxContent>
                    <w:p w:rsidR="0083772F" w:rsidRDefault="0083772F">
                      <w:r>
                        <w:t>Projektas</w:t>
                      </w:r>
                    </w:p>
                  </w:txbxContent>
                </v:textbox>
              </v:shape>
            </w:pict>
          </mc:Fallback>
        </mc:AlternateContent>
      </w:r>
      <w:r w:rsidR="00354064" w:rsidRPr="00EB78DA">
        <w:rPr>
          <w:rFonts w:ascii="Times New Roman" w:hAnsi="Times New Roman" w:cs="Times New Roman"/>
          <w:b/>
          <w:sz w:val="24"/>
          <w:szCs w:val="24"/>
        </w:rPr>
        <w:t xml:space="preserve">PROJEKTO </w:t>
      </w:r>
      <w:r w:rsidR="00354064" w:rsidRPr="00354064">
        <w:rPr>
          <w:rFonts w:ascii="Times New Roman" w:hAnsi="Times New Roman" w:cs="Times New Roman"/>
          <w:b/>
          <w:sz w:val="24"/>
          <w:szCs w:val="24"/>
        </w:rPr>
        <w:t xml:space="preserve">„TARPVALSTYBINĖ LOJALUMO PROGRAMA KULTŪRAI IR TURIZMUI SKATINTI“ </w:t>
      </w:r>
      <w:r w:rsidR="00354064" w:rsidRPr="00EB78DA">
        <w:rPr>
          <w:rFonts w:ascii="Times New Roman" w:hAnsi="Times New Roman" w:cs="Times New Roman"/>
          <w:b/>
          <w:sz w:val="24"/>
          <w:szCs w:val="24"/>
        </w:rPr>
        <w:t>JUNGTINĖS VEIKLOS (PARTNERYSTĖS) SUTARTIS</w:t>
      </w:r>
    </w:p>
    <w:p w:rsidR="00EE76D1" w:rsidRPr="00EB78DA" w:rsidRDefault="00EE76D1" w:rsidP="00EE76D1">
      <w:pPr>
        <w:pStyle w:val="Pagrindinistekstas"/>
      </w:pPr>
    </w:p>
    <w:p w:rsidR="00963037" w:rsidRPr="00EB78DA" w:rsidRDefault="000070B7" w:rsidP="00EE76D1">
      <w:pPr>
        <w:jc w:val="center"/>
        <w:outlineLvl w:val="0"/>
        <w:rPr>
          <w:b/>
        </w:rPr>
      </w:pPr>
      <w:r w:rsidRPr="00EB78DA">
        <w:rPr>
          <w:b/>
        </w:rPr>
        <w:t>201</w:t>
      </w:r>
      <w:r w:rsidR="00936349" w:rsidRPr="00EB78DA">
        <w:rPr>
          <w:b/>
        </w:rPr>
        <w:t>6</w:t>
      </w:r>
      <w:r w:rsidRPr="00EB78DA">
        <w:rPr>
          <w:b/>
        </w:rPr>
        <w:t xml:space="preserve"> m.</w:t>
      </w:r>
      <w:r w:rsidR="00936349" w:rsidRPr="00EB78DA">
        <w:rPr>
          <w:b/>
        </w:rPr>
        <w:t xml:space="preserve"> gruodžio</w:t>
      </w:r>
      <w:r w:rsidRPr="00EB78DA">
        <w:rPr>
          <w:b/>
        </w:rPr>
        <w:t xml:space="preserve"> </w:t>
      </w:r>
      <w:r w:rsidR="007B307D" w:rsidRPr="00EB78DA">
        <w:rPr>
          <w:b/>
        </w:rPr>
        <w:t xml:space="preserve"> </w:t>
      </w:r>
      <w:r w:rsidR="00EB78DA">
        <w:rPr>
          <w:b/>
        </w:rPr>
        <w:t xml:space="preserve">  </w:t>
      </w:r>
      <w:r w:rsidR="00AB46F0" w:rsidRPr="00EB78DA">
        <w:rPr>
          <w:b/>
        </w:rPr>
        <w:t xml:space="preserve"> d. </w:t>
      </w:r>
      <w:r w:rsidR="00AF561F" w:rsidRPr="00EB78DA">
        <w:rPr>
          <w:b/>
        </w:rPr>
        <w:t xml:space="preserve">Nr. </w:t>
      </w:r>
    </w:p>
    <w:p w:rsidR="00963037" w:rsidRPr="00EB78DA" w:rsidRDefault="00AF561F" w:rsidP="000070B7">
      <w:pPr>
        <w:jc w:val="center"/>
        <w:rPr>
          <w:b/>
        </w:rPr>
      </w:pPr>
      <w:r w:rsidRPr="00EB78DA">
        <w:rPr>
          <w:b/>
        </w:rPr>
        <w:t>Panevėžys</w:t>
      </w:r>
    </w:p>
    <w:p w:rsidR="00EE76D1" w:rsidRPr="00EB78DA" w:rsidRDefault="00EE76D1" w:rsidP="000070B7">
      <w:pPr>
        <w:jc w:val="center"/>
        <w:rPr>
          <w:b/>
        </w:rPr>
      </w:pPr>
    </w:p>
    <w:p w:rsidR="00CB4E91" w:rsidRPr="00EB78DA" w:rsidRDefault="00354064" w:rsidP="00CB4E91">
      <w:pPr>
        <w:ind w:firstLine="1260"/>
        <w:jc w:val="both"/>
      </w:pPr>
      <w:r w:rsidRPr="00354064">
        <w:rPr>
          <w:b/>
        </w:rPr>
        <w:t xml:space="preserve">Panevėžio miesto dailės galerija </w:t>
      </w:r>
      <w:r w:rsidR="00063691" w:rsidRPr="00EB78DA">
        <w:t xml:space="preserve">(toliau - </w:t>
      </w:r>
      <w:r w:rsidR="00063691" w:rsidRPr="00EB78DA">
        <w:rPr>
          <w:b/>
        </w:rPr>
        <w:t>Pareiškėjas</w:t>
      </w:r>
      <w:r w:rsidR="00063691" w:rsidRPr="00EB78DA">
        <w:t>),</w:t>
      </w:r>
      <w:r w:rsidR="00D7026A" w:rsidRPr="00EB78DA">
        <w:t xml:space="preserve"> kodas </w:t>
      </w:r>
      <w:r w:rsidRPr="00354064">
        <w:t>302477544</w:t>
      </w:r>
      <w:r w:rsidR="00D7026A" w:rsidRPr="00EB78DA">
        <w:t xml:space="preserve">, buveinės adresas: </w:t>
      </w:r>
      <w:r w:rsidRPr="00354064">
        <w:t>Respublikos g. 3</w:t>
      </w:r>
      <w:r w:rsidR="00D7026A" w:rsidRPr="00EB78DA">
        <w:t xml:space="preserve">, </w:t>
      </w:r>
      <w:r w:rsidR="005F60E3">
        <w:t>LT-</w:t>
      </w:r>
      <w:r w:rsidR="00D7026A" w:rsidRPr="00EB78DA">
        <w:t>351</w:t>
      </w:r>
      <w:r>
        <w:t>99</w:t>
      </w:r>
      <w:r w:rsidR="00D7026A" w:rsidRPr="00EB78DA">
        <w:t xml:space="preserve"> Panevėžys, atstovaujama direktoriaus </w:t>
      </w:r>
      <w:r>
        <w:t>Egidijaus Žukausko</w:t>
      </w:r>
      <w:r w:rsidR="00063691" w:rsidRPr="00EB78DA">
        <w:t>,</w:t>
      </w:r>
      <w:r w:rsidR="00D7026A" w:rsidRPr="00EB78DA">
        <w:t xml:space="preserve"> veikian</w:t>
      </w:r>
      <w:r w:rsidR="00063691" w:rsidRPr="00EB78DA">
        <w:t>čio</w:t>
      </w:r>
      <w:r w:rsidR="00D7026A" w:rsidRPr="00EB78DA">
        <w:t xml:space="preserve"> pagal įstaigos </w:t>
      </w:r>
      <w:r w:rsidR="00775183">
        <w:t>nuostatus</w:t>
      </w:r>
      <w:r w:rsidR="00473116">
        <w:t xml:space="preserve">, patvirtintus </w:t>
      </w:r>
      <w:r w:rsidR="00473116" w:rsidRPr="00EB78DA">
        <w:t>201</w:t>
      </w:r>
      <w:r w:rsidR="008F6655">
        <w:t>5</w:t>
      </w:r>
      <w:r w:rsidR="00473116" w:rsidRPr="00EB78DA">
        <w:t xml:space="preserve"> m. </w:t>
      </w:r>
      <w:r w:rsidR="008F6655">
        <w:t>lapkričio 26</w:t>
      </w:r>
      <w:r w:rsidR="00473116" w:rsidRPr="00EB78DA">
        <w:t xml:space="preserve"> d.</w:t>
      </w:r>
      <w:r w:rsidR="00473116">
        <w:t xml:space="preserve"> </w:t>
      </w:r>
      <w:r w:rsidR="00473116" w:rsidRPr="00EB78DA">
        <w:t xml:space="preserve">Panevėžio miesto savivaldybės tarybos sprendimu Nr. </w:t>
      </w:r>
      <w:r w:rsidR="008F6655">
        <w:rPr>
          <w:color w:val="000000"/>
          <w:shd w:val="clear" w:color="auto" w:fill="FFFFFF"/>
        </w:rPr>
        <w:t>1-308</w:t>
      </w:r>
      <w:r w:rsidR="00D7026A" w:rsidRPr="00EB78DA">
        <w:t xml:space="preserve">,  </w:t>
      </w:r>
      <w:r w:rsidR="00530382" w:rsidRPr="00EB78DA">
        <w:t xml:space="preserve">ir </w:t>
      </w:r>
      <w:r w:rsidR="00530382" w:rsidRPr="00EB78DA">
        <w:rPr>
          <w:b/>
        </w:rPr>
        <w:t xml:space="preserve">Panevėžio miesto savivaldybės administracija </w:t>
      </w:r>
      <w:r w:rsidR="00530382" w:rsidRPr="00EB78DA">
        <w:t xml:space="preserve">(toliau – </w:t>
      </w:r>
      <w:r w:rsidR="00530382" w:rsidRPr="00EB78DA">
        <w:rPr>
          <w:b/>
        </w:rPr>
        <w:t>Partneris</w:t>
      </w:r>
      <w:r w:rsidR="00530382" w:rsidRPr="00EB78DA">
        <w:t>)</w:t>
      </w:r>
      <w:r w:rsidR="00530382" w:rsidRPr="00EB78DA">
        <w:rPr>
          <w:b/>
        </w:rPr>
        <w:t>,</w:t>
      </w:r>
      <w:r w:rsidR="00530382" w:rsidRPr="00EB78DA">
        <w:t xml:space="preserve"> kodas 288724610, buveinės adresas: Laisvės a. 20, LT-35200 Panevėžys, atstovaujama direktoriaus Tomo Juknos, veikiančio pagal </w:t>
      </w:r>
      <w:r w:rsidR="00530382" w:rsidRPr="00EB78DA">
        <w:rPr>
          <w:color w:val="000000"/>
        </w:rPr>
        <w:t xml:space="preserve">Panevėžio </w:t>
      </w:r>
      <w:r w:rsidR="00530382" w:rsidRPr="00EB78DA">
        <w:t>miesto savivaldybės tarybos 2016 m. gruodžio ___ d. sprendimu Nr. ___    suteiktą įgaliojimą</w:t>
      </w:r>
      <w:r w:rsidR="00CB4E91" w:rsidRPr="00EB78DA">
        <w:t xml:space="preserve">, </w:t>
      </w:r>
    </w:p>
    <w:p w:rsidR="00B85279" w:rsidRPr="00EB78DA" w:rsidRDefault="000F1E57" w:rsidP="004F6C2E">
      <w:pPr>
        <w:ind w:firstLine="1260"/>
        <w:jc w:val="both"/>
      </w:pPr>
      <w:r w:rsidRPr="00EB78DA">
        <w:t xml:space="preserve">abi kartu toliau vadinamos </w:t>
      </w:r>
      <w:r w:rsidRPr="00EB78DA">
        <w:rPr>
          <w:b/>
        </w:rPr>
        <w:t>Šalimis</w:t>
      </w:r>
      <w:r w:rsidRPr="00EB78DA">
        <w:t xml:space="preserve">, o kiekvienas atskirai </w:t>
      </w:r>
      <w:r w:rsidRPr="00EB78DA">
        <w:rPr>
          <w:b/>
        </w:rPr>
        <w:t>Šalimi</w:t>
      </w:r>
      <w:r w:rsidR="0006697E" w:rsidRPr="00EB78DA">
        <w:t xml:space="preserve">, </w:t>
      </w:r>
    </w:p>
    <w:p w:rsidR="00242033" w:rsidRPr="00EB78DA" w:rsidRDefault="0006697E" w:rsidP="005F22A0">
      <w:pPr>
        <w:ind w:firstLine="1260"/>
        <w:jc w:val="both"/>
      </w:pPr>
      <w:r w:rsidRPr="00EB78DA">
        <w:t>vadovaujantis</w:t>
      </w:r>
      <w:r w:rsidR="00E109FF" w:rsidRPr="00EB78DA">
        <w:t xml:space="preserve"> </w:t>
      </w:r>
      <w:r w:rsidR="005F22A0" w:rsidRPr="00EB78DA">
        <w:t xml:space="preserve">Viešosios įstaigos Jungtinio techninio sekretoriato </w:t>
      </w:r>
      <w:r w:rsidR="00242033" w:rsidRPr="00EB78DA">
        <w:rPr>
          <w:rStyle w:val="Grietas"/>
          <w:b w:val="0"/>
        </w:rPr>
        <w:t>2016 m. rugsėjo 21 d.</w:t>
      </w:r>
      <w:r w:rsidR="00242033" w:rsidRPr="00EB78DA">
        <w:t xml:space="preserve"> </w:t>
      </w:r>
      <w:r w:rsidR="005F22A0" w:rsidRPr="00EB78DA">
        <w:t xml:space="preserve">paskelbtu </w:t>
      </w:r>
      <w:r w:rsidR="00242033" w:rsidRPr="00EB78DA">
        <w:t>2014–2020 m. Europos kaimynystės priemonės Latvijos, Lietuvos ir Baltarusijos ben</w:t>
      </w:r>
      <w:r w:rsidR="005F22A0" w:rsidRPr="00EB78DA">
        <w:t>dradarbiavimo per sieną programos</w:t>
      </w:r>
      <w:r w:rsidR="00242033" w:rsidRPr="00EB78DA">
        <w:t xml:space="preserve"> </w:t>
      </w:r>
      <w:r w:rsidR="006E2577" w:rsidRPr="00EB78DA">
        <w:t xml:space="preserve">(toliau – </w:t>
      </w:r>
      <w:r w:rsidR="006E2577" w:rsidRPr="00EB78DA">
        <w:rPr>
          <w:b/>
        </w:rPr>
        <w:t>Programos</w:t>
      </w:r>
      <w:r w:rsidR="006E2577" w:rsidRPr="00EB78DA">
        <w:t xml:space="preserve">) </w:t>
      </w:r>
      <w:r w:rsidR="005F22A0" w:rsidRPr="00EB78DA">
        <w:t>pirmuoju</w:t>
      </w:r>
      <w:r w:rsidR="005F22A0" w:rsidRPr="00EB78DA">
        <w:rPr>
          <w:rStyle w:val="Grietas"/>
        </w:rPr>
        <w:t xml:space="preserve"> </w:t>
      </w:r>
      <w:r w:rsidR="005F22A0" w:rsidRPr="00EB78DA">
        <w:rPr>
          <w:rStyle w:val="Grietas"/>
          <w:b w:val="0"/>
        </w:rPr>
        <w:t xml:space="preserve">kvietimu </w:t>
      </w:r>
      <w:r w:rsidR="00242033" w:rsidRPr="00EB78DA">
        <w:rPr>
          <w:rStyle w:val="Grietas"/>
          <w:b w:val="0"/>
        </w:rPr>
        <w:t>teikti projektų paraiškas</w:t>
      </w:r>
      <w:r w:rsidR="005F22A0" w:rsidRPr="00EB78DA">
        <w:rPr>
          <w:rStyle w:val="Grietas"/>
          <w:b w:val="0"/>
        </w:rPr>
        <w:t>,</w:t>
      </w:r>
    </w:p>
    <w:p w:rsidR="00B85279" w:rsidRPr="00EB78DA" w:rsidRDefault="00D851A4" w:rsidP="006E2577">
      <w:pPr>
        <w:ind w:firstLine="1260"/>
        <w:jc w:val="both"/>
      </w:pPr>
      <w:r w:rsidRPr="00EB78DA">
        <w:t xml:space="preserve">atsižvelgdamos į tai, kad Šalys ketina </w:t>
      </w:r>
      <w:r w:rsidR="004F6C2E" w:rsidRPr="00EB78DA">
        <w:t>įgyvendinti projektą</w:t>
      </w:r>
      <w:r w:rsidRPr="00EB78DA">
        <w:t xml:space="preserve"> </w:t>
      </w:r>
      <w:r w:rsidR="00354064" w:rsidRPr="00354064">
        <w:t xml:space="preserve">„Tarpvalstybinė lojalumo programa kultūrai ir turizmui skatinti“ </w:t>
      </w:r>
      <w:r w:rsidR="006E2577" w:rsidRPr="00EB78DA">
        <w:t xml:space="preserve">(toliau – </w:t>
      </w:r>
      <w:r w:rsidR="006E2577" w:rsidRPr="00EB78DA">
        <w:rPr>
          <w:b/>
        </w:rPr>
        <w:t>Projektas)</w:t>
      </w:r>
      <w:r w:rsidRPr="00EB78DA">
        <w:t xml:space="preserve"> </w:t>
      </w:r>
      <w:r w:rsidR="00936349" w:rsidRPr="00EB78DA">
        <w:t xml:space="preserve">bei vadovaudamosi </w:t>
      </w:r>
      <w:r w:rsidR="00936349" w:rsidRPr="00EB78DA">
        <w:rPr>
          <w:bCs/>
        </w:rPr>
        <w:t xml:space="preserve">Lietuvos Respublikos civiliniu kodeksu ir kitais galiojančiais teisės aktais ir </w:t>
      </w:r>
      <w:r w:rsidR="00936349" w:rsidRPr="00EB78DA">
        <w:t xml:space="preserve">teisingumo, protingumo ir sąžiningumo principais, sudarė šią Jungtinės veiklos (partnerystės) sutartį (toliau – </w:t>
      </w:r>
      <w:r w:rsidR="00936349" w:rsidRPr="00EB78DA">
        <w:rPr>
          <w:b/>
        </w:rPr>
        <w:t>Sutartis</w:t>
      </w:r>
      <w:r w:rsidR="00936349" w:rsidRPr="00EB78DA">
        <w:t>).</w:t>
      </w:r>
    </w:p>
    <w:p w:rsidR="00D851A4" w:rsidRPr="00D851A4" w:rsidRDefault="00D851A4" w:rsidP="008A10FE">
      <w:pPr>
        <w:ind w:firstLine="900"/>
        <w:jc w:val="both"/>
      </w:pPr>
    </w:p>
    <w:p w:rsidR="00AF561F" w:rsidRPr="00EE76D1" w:rsidRDefault="0017263F" w:rsidP="00AF561F">
      <w:pPr>
        <w:jc w:val="center"/>
        <w:rPr>
          <w:b/>
        </w:rPr>
      </w:pPr>
      <w:r>
        <w:rPr>
          <w:b/>
        </w:rPr>
        <w:t>I.</w:t>
      </w:r>
      <w:r w:rsidR="00AF561F" w:rsidRPr="00EE76D1">
        <w:rPr>
          <w:b/>
        </w:rPr>
        <w:t xml:space="preserve"> SUTARTIES </w:t>
      </w:r>
      <w:r w:rsidR="00A06A5A">
        <w:rPr>
          <w:b/>
        </w:rPr>
        <w:t>DALYKAS</w:t>
      </w:r>
    </w:p>
    <w:p w:rsidR="00B04021" w:rsidRDefault="0017263F" w:rsidP="00AF561F">
      <w:pPr>
        <w:suppressAutoHyphens w:val="0"/>
        <w:autoSpaceDE w:val="0"/>
        <w:autoSpaceDN w:val="0"/>
        <w:adjustRightInd w:val="0"/>
        <w:jc w:val="both"/>
      </w:pPr>
      <w:r>
        <w:t>1.</w:t>
      </w:r>
      <w:r w:rsidR="00005C4B" w:rsidRPr="00EE76D1">
        <w:t xml:space="preserve"> Šia S</w:t>
      </w:r>
      <w:r w:rsidR="00AF561F" w:rsidRPr="00EE76D1">
        <w:t xml:space="preserve">utartimi </w:t>
      </w:r>
      <w:r w:rsidR="00567A12" w:rsidRPr="00EE76D1">
        <w:t>Šalys</w:t>
      </w:r>
      <w:r w:rsidR="00005C4B" w:rsidRPr="00EE76D1">
        <w:t xml:space="preserve"> </w:t>
      </w:r>
      <w:r w:rsidR="00AF561F" w:rsidRPr="00EE76D1">
        <w:t xml:space="preserve">susitaria </w:t>
      </w:r>
      <w:r w:rsidR="00567A12" w:rsidRPr="00EE76D1">
        <w:t>sujungti Šalių organizacinį ir finansinį</w:t>
      </w:r>
      <w:r w:rsidR="00567A12" w:rsidRPr="00567A12">
        <w:t xml:space="preserve"> potencialą, profesines ž</w:t>
      </w:r>
      <w:r w:rsidR="00567A12">
        <w:t xml:space="preserve">inias bei įgūdžius, </w:t>
      </w:r>
      <w:r w:rsidR="00AF561F" w:rsidRPr="00F74097">
        <w:t>bendrai veikti</w:t>
      </w:r>
      <w:r w:rsidR="00372549">
        <w:t xml:space="preserve"> siekiant par</w:t>
      </w:r>
      <w:r w:rsidR="00AF561F" w:rsidRPr="00F74097">
        <w:t>eng</w:t>
      </w:r>
      <w:r w:rsidR="00372549">
        <w:t>t</w:t>
      </w:r>
      <w:r w:rsidR="00AF561F" w:rsidRPr="00F74097">
        <w:t xml:space="preserve">i ir </w:t>
      </w:r>
      <w:r w:rsidR="00372549">
        <w:t>pa</w:t>
      </w:r>
      <w:r w:rsidR="00AF561F" w:rsidRPr="00F74097">
        <w:t>t</w:t>
      </w:r>
      <w:r w:rsidR="00005C4B">
        <w:t>eik</w:t>
      </w:r>
      <w:r w:rsidR="00372549">
        <w:t>t</w:t>
      </w:r>
      <w:r w:rsidR="00005C4B">
        <w:t>i paraišką</w:t>
      </w:r>
      <w:r w:rsidR="00372549">
        <w:t xml:space="preserve"> Programos finansavimui</w:t>
      </w:r>
      <w:r w:rsidR="00372549" w:rsidRPr="001E38A5">
        <w:t xml:space="preserve"> bei įgyvendi</w:t>
      </w:r>
      <w:r w:rsidR="00372549">
        <w:t xml:space="preserve">nti </w:t>
      </w:r>
      <w:r w:rsidR="00372549" w:rsidRPr="001E38A5">
        <w:t xml:space="preserve"> šį Projektą</w:t>
      </w:r>
      <w:r w:rsidR="00B04021">
        <w:t>.</w:t>
      </w:r>
    </w:p>
    <w:p w:rsidR="0017263F" w:rsidRDefault="003C1B65" w:rsidP="00B04021">
      <w:pPr>
        <w:tabs>
          <w:tab w:val="left" w:pos="540"/>
        </w:tabs>
        <w:jc w:val="both"/>
      </w:pPr>
      <w:r>
        <w:t>2</w:t>
      </w:r>
      <w:r w:rsidR="00AF561F" w:rsidRPr="00F74097">
        <w:t xml:space="preserve">. Sutarties pagrindu nėra sukuriamas naujas juridinis asmuo, nėra steigiama ūkinė bendrija. </w:t>
      </w:r>
      <w:r w:rsidR="00B86841">
        <w:t>Šalys</w:t>
      </w:r>
      <w:r w:rsidR="00005C4B">
        <w:t xml:space="preserve"> </w:t>
      </w:r>
      <w:r w:rsidR="00AF561F" w:rsidRPr="00F74097">
        <w:t>vadovaujasi Sutartyje įtvirtintomis nuostatomis bei galiojančiais Lietuvos Respublikos įstatymais ir kitais teisės aktai</w:t>
      </w:r>
      <w:r w:rsidR="00005C4B">
        <w:t>s</w:t>
      </w:r>
      <w:r w:rsidR="00AF561F" w:rsidRPr="00F74097">
        <w:t>.</w:t>
      </w:r>
    </w:p>
    <w:p w:rsidR="0017263F" w:rsidRDefault="0017263F" w:rsidP="00B04021">
      <w:pPr>
        <w:tabs>
          <w:tab w:val="left" w:pos="540"/>
        </w:tabs>
        <w:jc w:val="both"/>
      </w:pPr>
      <w:r>
        <w:t xml:space="preserve">3. </w:t>
      </w:r>
      <w:r w:rsidR="00B04021" w:rsidRPr="00B04021">
        <w:t xml:space="preserve">Projektui gavus finansavimą </w:t>
      </w:r>
      <w:r w:rsidR="00B04021">
        <w:t xml:space="preserve">jis </w:t>
      </w:r>
      <w:r w:rsidR="00B04021" w:rsidRPr="001E38A5">
        <w:t>bus vykdomas šioje Sutartyje ir atskirais Šalių raštiškais susitarimais numatytomis sąlygomis bei pagal teisės aktų nustatytus reikalavimus.</w:t>
      </w:r>
    </w:p>
    <w:p w:rsidR="00B04021" w:rsidRPr="001E38A5" w:rsidRDefault="0017263F" w:rsidP="00B04021">
      <w:pPr>
        <w:tabs>
          <w:tab w:val="left" w:pos="540"/>
        </w:tabs>
        <w:jc w:val="both"/>
      </w:pPr>
      <w:r>
        <w:t xml:space="preserve">4. </w:t>
      </w:r>
      <w:r w:rsidR="00B04021" w:rsidRPr="001E38A5">
        <w:t>Bet kurios Šalies veikla, nesusijusi su šios Sutarties 1 punkte apibrėžtais tikslais, nėra šios Sutarties dalykas ir nesukelia jokių pasekmių kitai Šaliai.</w:t>
      </w:r>
    </w:p>
    <w:p w:rsidR="00B04021" w:rsidRPr="001E38A5" w:rsidRDefault="00B04021" w:rsidP="00B04021">
      <w:pPr>
        <w:tabs>
          <w:tab w:val="left" w:pos="540"/>
        </w:tabs>
        <w:jc w:val="both"/>
      </w:pPr>
    </w:p>
    <w:p w:rsidR="00B04021" w:rsidRPr="00F74097" w:rsidRDefault="00B04021" w:rsidP="00AF561F">
      <w:pPr>
        <w:tabs>
          <w:tab w:val="left" w:pos="540"/>
        </w:tabs>
        <w:jc w:val="both"/>
      </w:pPr>
    </w:p>
    <w:p w:rsidR="00963037" w:rsidRPr="00DF5EBC" w:rsidRDefault="00963037" w:rsidP="00963037">
      <w:pPr>
        <w:jc w:val="both"/>
        <w:rPr>
          <w:sz w:val="16"/>
          <w:szCs w:val="16"/>
        </w:rPr>
      </w:pPr>
      <w:r w:rsidRPr="00F74097">
        <w:tab/>
      </w:r>
    </w:p>
    <w:p w:rsidR="00963037" w:rsidRPr="00F74097" w:rsidRDefault="0017263F" w:rsidP="00963037">
      <w:pPr>
        <w:jc w:val="center"/>
        <w:rPr>
          <w:b/>
        </w:rPr>
      </w:pPr>
      <w:r>
        <w:rPr>
          <w:b/>
        </w:rPr>
        <w:t>II.</w:t>
      </w:r>
      <w:r w:rsidR="00F760AB" w:rsidRPr="00F74097">
        <w:rPr>
          <w:b/>
        </w:rPr>
        <w:t xml:space="preserve"> </w:t>
      </w:r>
      <w:r w:rsidR="00B86841">
        <w:rPr>
          <w:b/>
        </w:rPr>
        <w:t>ŠALIŲ</w:t>
      </w:r>
      <w:r w:rsidR="00963037" w:rsidRPr="00F74097">
        <w:rPr>
          <w:b/>
        </w:rPr>
        <w:t xml:space="preserve"> ĮSIPAREIGOJIMAI</w:t>
      </w:r>
    </w:p>
    <w:p w:rsidR="002029CC" w:rsidRPr="00F74097" w:rsidRDefault="0017263F" w:rsidP="00F7766C">
      <w:pPr>
        <w:jc w:val="both"/>
      </w:pPr>
      <w:r>
        <w:rPr>
          <w:b/>
        </w:rPr>
        <w:t>5.</w:t>
      </w:r>
      <w:r w:rsidR="00963037" w:rsidRPr="00F74097">
        <w:t xml:space="preserve"> </w:t>
      </w:r>
      <w:r w:rsidR="00EB78DA">
        <w:rPr>
          <w:b/>
        </w:rPr>
        <w:t>Pareiškėjas</w:t>
      </w:r>
      <w:r w:rsidR="00587D8B" w:rsidRPr="00F74097">
        <w:rPr>
          <w:b/>
        </w:rPr>
        <w:t xml:space="preserve"> </w:t>
      </w:r>
      <w:r w:rsidR="00963037" w:rsidRPr="00F74097">
        <w:rPr>
          <w:b/>
        </w:rPr>
        <w:t>įsipareigoja</w:t>
      </w:r>
      <w:r w:rsidR="00963037" w:rsidRPr="00F74097">
        <w:t>:</w:t>
      </w:r>
    </w:p>
    <w:p w:rsidR="00674310" w:rsidRDefault="0017263F" w:rsidP="00F760AB">
      <w:pPr>
        <w:tabs>
          <w:tab w:val="left" w:pos="540"/>
        </w:tabs>
        <w:jc w:val="both"/>
      </w:pPr>
      <w:r>
        <w:t>5.1. kartu su Projekto partneriais</w:t>
      </w:r>
      <w:r w:rsidR="00EB7337">
        <w:t xml:space="preserve"> </w:t>
      </w:r>
      <w:r w:rsidR="00516F95">
        <w:t xml:space="preserve">parengti ir </w:t>
      </w:r>
      <w:r>
        <w:t xml:space="preserve">pateikti paraišką finansavimui gauti iki 2016 m. gruodžio 20 d. </w:t>
      </w:r>
    </w:p>
    <w:p w:rsidR="00516F95" w:rsidRDefault="00516F95" w:rsidP="00F760AB">
      <w:pPr>
        <w:tabs>
          <w:tab w:val="left" w:pos="540"/>
        </w:tabs>
        <w:jc w:val="both"/>
      </w:pPr>
      <w:r>
        <w:t xml:space="preserve">5.2. priėmus sprendimą skirti finansavimą Projektui, savo vardu </w:t>
      </w:r>
      <w:r w:rsidRPr="001E38A5">
        <w:t>su įgyvendinančiąja institucija sudaryti Projekto sutartį;</w:t>
      </w:r>
      <w:r>
        <w:t xml:space="preserve"> </w:t>
      </w:r>
    </w:p>
    <w:p w:rsidR="00A14E53" w:rsidRDefault="00674310" w:rsidP="00F760AB">
      <w:pPr>
        <w:tabs>
          <w:tab w:val="left" w:pos="540"/>
        </w:tabs>
        <w:jc w:val="both"/>
      </w:pPr>
      <w:r>
        <w:t>5.</w:t>
      </w:r>
      <w:r w:rsidR="00FA7498">
        <w:t>3</w:t>
      </w:r>
      <w:r>
        <w:t>. Projektui gavus finansavimą</w:t>
      </w:r>
      <w:r w:rsidR="00F760AB" w:rsidRPr="00F74097">
        <w:t xml:space="preserve"> </w:t>
      </w:r>
      <w:r w:rsidR="00B76F3B">
        <w:t>sudaryti Projekto įgyvendinimo komandą</w:t>
      </w:r>
      <w:r w:rsidR="004C785E">
        <w:t xml:space="preserve">, </w:t>
      </w:r>
      <w:r w:rsidR="00B76F3B">
        <w:t>vykdyti</w:t>
      </w:r>
      <w:r w:rsidR="003A0480">
        <w:t xml:space="preserve"> Projekto </w:t>
      </w:r>
      <w:r>
        <w:t xml:space="preserve">veiklas, </w:t>
      </w:r>
      <w:r w:rsidR="003A0480">
        <w:t>priežiūrą, koordinavi</w:t>
      </w:r>
      <w:r w:rsidR="00480CDB">
        <w:t>mą</w:t>
      </w:r>
      <w:r w:rsidR="00B76F3B">
        <w:t xml:space="preserve"> bei projekto valdymą</w:t>
      </w:r>
      <w:r w:rsidR="00EB7337">
        <w:t xml:space="preserve"> kaip bus numatyta </w:t>
      </w:r>
      <w:r w:rsidR="00634549">
        <w:t>Projekto</w:t>
      </w:r>
      <w:r w:rsidR="00EB7337">
        <w:t xml:space="preserve"> sutartyje</w:t>
      </w:r>
      <w:r w:rsidR="00F760AB" w:rsidRPr="00F74097">
        <w:t>;</w:t>
      </w:r>
    </w:p>
    <w:p w:rsidR="00F760AB" w:rsidRPr="00F74097" w:rsidRDefault="00674310" w:rsidP="0015736F">
      <w:pPr>
        <w:tabs>
          <w:tab w:val="left" w:pos="540"/>
          <w:tab w:val="left" w:pos="720"/>
        </w:tabs>
        <w:jc w:val="both"/>
      </w:pPr>
      <w:r>
        <w:t>5</w:t>
      </w:r>
      <w:r w:rsidR="00EB7337">
        <w:t>.4</w:t>
      </w:r>
      <w:r w:rsidR="0036585B">
        <w:t>.</w:t>
      </w:r>
      <w:r w:rsidR="00111657">
        <w:t xml:space="preserve"> </w:t>
      </w:r>
      <w:r w:rsidR="00EB7337">
        <w:t>a</w:t>
      </w:r>
      <w:r>
        <w:t xml:space="preserve">tsakingai vykdyti projekto </w:t>
      </w:r>
      <w:r w:rsidR="001E2D15">
        <w:t>finansinių, apskaitos ir</w:t>
      </w:r>
      <w:r w:rsidR="00F760AB" w:rsidRPr="00F74097">
        <w:t xml:space="preserve"> </w:t>
      </w:r>
      <w:r w:rsidR="00FF0055">
        <w:t xml:space="preserve">kitų </w:t>
      </w:r>
      <w:r w:rsidR="003A0480">
        <w:t>dokumentų rengimą</w:t>
      </w:r>
      <w:r w:rsidR="00985C6E">
        <w:t xml:space="preserve"> </w:t>
      </w:r>
      <w:r w:rsidR="00F760AB" w:rsidRPr="00F74097">
        <w:t xml:space="preserve">Projekto tikslams pasiekti; </w:t>
      </w:r>
    </w:p>
    <w:p w:rsidR="00F760AB" w:rsidRDefault="00EB7337" w:rsidP="00F760AB">
      <w:pPr>
        <w:keepNext/>
        <w:suppressAutoHyphens w:val="0"/>
        <w:autoSpaceDE w:val="0"/>
        <w:autoSpaceDN w:val="0"/>
        <w:adjustRightInd w:val="0"/>
        <w:jc w:val="both"/>
        <w:outlineLvl w:val="0"/>
      </w:pPr>
      <w:r>
        <w:lastRenderedPageBreak/>
        <w:t>5.</w:t>
      </w:r>
      <w:r w:rsidR="0015736F">
        <w:t>5</w:t>
      </w:r>
      <w:r w:rsidR="005220DC">
        <w:t xml:space="preserve">. </w:t>
      </w:r>
      <w:r w:rsidR="00F760AB" w:rsidRPr="005220DC">
        <w:t xml:space="preserve">atidaryti </w:t>
      </w:r>
      <w:r w:rsidR="005220DC">
        <w:t>ir administruot</w:t>
      </w:r>
      <w:r w:rsidR="00480CDB">
        <w:t>i</w:t>
      </w:r>
      <w:r w:rsidR="00985C6E">
        <w:t xml:space="preserve"> </w:t>
      </w:r>
      <w:r w:rsidR="00F760AB" w:rsidRPr="00F74097">
        <w:t xml:space="preserve">atskirą </w:t>
      </w:r>
      <w:r w:rsidR="005220DC">
        <w:t>P</w:t>
      </w:r>
      <w:r w:rsidR="00F760AB" w:rsidRPr="00F74097">
        <w:t>rojekto sąskaitą banke;</w:t>
      </w:r>
    </w:p>
    <w:p w:rsidR="00EB7337" w:rsidRDefault="00EB7337" w:rsidP="00F760AB">
      <w:pPr>
        <w:keepNext/>
        <w:suppressAutoHyphens w:val="0"/>
        <w:autoSpaceDE w:val="0"/>
        <w:autoSpaceDN w:val="0"/>
        <w:adjustRightInd w:val="0"/>
        <w:jc w:val="both"/>
        <w:outlineLvl w:val="0"/>
        <w:rPr>
          <w:lang w:eastAsia="lt-LT"/>
        </w:rPr>
      </w:pPr>
      <w:r>
        <w:t>5.</w:t>
      </w:r>
      <w:r w:rsidR="0015736F">
        <w:t>6</w:t>
      </w:r>
      <w:r w:rsidR="00B76F3B">
        <w:t>.</w:t>
      </w:r>
      <w:r w:rsidR="00FF7762">
        <w:t xml:space="preserve"> </w:t>
      </w:r>
      <w:r w:rsidR="00B76F3B" w:rsidRPr="00F74097">
        <w:t xml:space="preserve">laiku ir nustatyta tvarka teikti </w:t>
      </w:r>
      <w:r w:rsidR="00B76F3B">
        <w:rPr>
          <w:lang w:eastAsia="lt-LT"/>
        </w:rPr>
        <w:t>m</w:t>
      </w:r>
      <w:r w:rsidR="00B76F3B" w:rsidRPr="00F74097">
        <w:rPr>
          <w:lang w:eastAsia="lt-LT"/>
        </w:rPr>
        <w:t>ok</w:t>
      </w:r>
      <w:r>
        <w:rPr>
          <w:lang w:eastAsia="lt-LT"/>
        </w:rPr>
        <w:t xml:space="preserve">ėjimo prašymus, </w:t>
      </w:r>
      <w:r w:rsidR="004B3A69">
        <w:rPr>
          <w:lang w:eastAsia="lt-LT"/>
        </w:rPr>
        <w:t>paslaugų priėmimo-perdavimo aktus</w:t>
      </w:r>
      <w:r w:rsidR="00FF7762">
        <w:rPr>
          <w:lang w:eastAsia="lt-LT"/>
        </w:rPr>
        <w:t xml:space="preserve"> ir kitus</w:t>
      </w:r>
      <w:r w:rsidR="00A00339">
        <w:rPr>
          <w:lang w:eastAsia="lt-LT"/>
        </w:rPr>
        <w:t xml:space="preserve"> dokumentus</w:t>
      </w:r>
      <w:r w:rsidR="00B76F3B">
        <w:rPr>
          <w:lang w:eastAsia="lt-LT"/>
        </w:rPr>
        <w:t>;</w:t>
      </w:r>
    </w:p>
    <w:p w:rsidR="00884B25" w:rsidRDefault="00EB7337" w:rsidP="00F760AB">
      <w:pPr>
        <w:keepNext/>
        <w:suppressAutoHyphens w:val="0"/>
        <w:autoSpaceDE w:val="0"/>
        <w:autoSpaceDN w:val="0"/>
        <w:adjustRightInd w:val="0"/>
        <w:jc w:val="both"/>
        <w:outlineLvl w:val="0"/>
        <w:rPr>
          <w:lang w:eastAsia="lt-LT"/>
        </w:rPr>
      </w:pPr>
      <w:r>
        <w:rPr>
          <w:lang w:eastAsia="lt-LT"/>
        </w:rPr>
        <w:t xml:space="preserve">5.7. </w:t>
      </w:r>
      <w:r w:rsidR="00F760AB" w:rsidRPr="00F74097">
        <w:t>laiku šalinti visu</w:t>
      </w:r>
      <w:r w:rsidR="00062167">
        <w:t xml:space="preserve">s trūkumus bei pažeidimus, kuriuos </w:t>
      </w:r>
      <w:r w:rsidR="00B44C5F">
        <w:t>nustatys</w:t>
      </w:r>
      <w:r>
        <w:t xml:space="preserve"> Projektą prižiūrinti institucija</w:t>
      </w:r>
      <w:r w:rsidR="00884B25">
        <w:t>;</w:t>
      </w:r>
    </w:p>
    <w:p w:rsidR="00884B25" w:rsidRDefault="00EB7337" w:rsidP="00F760AB">
      <w:pPr>
        <w:keepNext/>
        <w:suppressAutoHyphens w:val="0"/>
        <w:autoSpaceDE w:val="0"/>
        <w:autoSpaceDN w:val="0"/>
        <w:adjustRightInd w:val="0"/>
        <w:jc w:val="both"/>
        <w:outlineLvl w:val="0"/>
      </w:pPr>
      <w:r>
        <w:t xml:space="preserve">5.8. </w:t>
      </w:r>
      <w:r w:rsidR="00884B25" w:rsidRPr="006279CA">
        <w:t>organizuoti viešuosius pirkimus su visomis teisėmis, pareigomis ir atsakomybe, perkančiajai organizacijai numatytomis Lietuvos Respublikos viešųjų pirkimų įstatyme bei kituose teisės aktuose, sudarant sutartis, atsiskaityti pagal jas bei jas vykdyti;</w:t>
      </w:r>
    </w:p>
    <w:p w:rsidR="00EB7337" w:rsidRDefault="00EB7337" w:rsidP="00E35A51">
      <w:pPr>
        <w:jc w:val="both"/>
      </w:pPr>
      <w:r>
        <w:t>5.9.</w:t>
      </w:r>
      <w:r>
        <w:rPr>
          <w:rFonts w:eastAsia="Courier New" w:cs="Courier New"/>
        </w:rPr>
        <w:t xml:space="preserve"> kontroliuoti pasirašytos</w:t>
      </w:r>
      <w:r w:rsidR="00EB77C2">
        <w:rPr>
          <w:rFonts w:eastAsia="Courier New" w:cs="Courier New"/>
        </w:rPr>
        <w:t xml:space="preserve"> (-</w:t>
      </w:r>
      <w:r>
        <w:rPr>
          <w:rFonts w:eastAsia="Courier New" w:cs="Courier New"/>
        </w:rPr>
        <w:t>ų</w:t>
      </w:r>
      <w:r w:rsidR="00EB77C2">
        <w:rPr>
          <w:rFonts w:eastAsia="Courier New" w:cs="Courier New"/>
        </w:rPr>
        <w:t>)</w:t>
      </w:r>
      <w:r>
        <w:rPr>
          <w:rFonts w:eastAsia="Courier New" w:cs="Courier New"/>
        </w:rPr>
        <w:t xml:space="preserve"> su viešąjį konkursą laimėjusio</w:t>
      </w:r>
      <w:r w:rsidR="00EB77C2">
        <w:rPr>
          <w:rFonts w:eastAsia="Courier New" w:cs="Courier New"/>
        </w:rPr>
        <w:t xml:space="preserve"> (-</w:t>
      </w:r>
      <w:r>
        <w:rPr>
          <w:rFonts w:eastAsia="Courier New" w:cs="Courier New"/>
        </w:rPr>
        <w:t>ių</w:t>
      </w:r>
      <w:r w:rsidR="00EB77C2">
        <w:rPr>
          <w:rFonts w:eastAsia="Courier New" w:cs="Courier New"/>
        </w:rPr>
        <w:t>)</w:t>
      </w:r>
      <w:r>
        <w:rPr>
          <w:rFonts w:eastAsia="Courier New" w:cs="Courier New"/>
        </w:rPr>
        <w:t xml:space="preserve"> dalyvio</w:t>
      </w:r>
      <w:r w:rsidR="00EB77C2">
        <w:rPr>
          <w:rFonts w:eastAsia="Courier New" w:cs="Courier New"/>
        </w:rPr>
        <w:t xml:space="preserve"> (-</w:t>
      </w:r>
      <w:r>
        <w:rPr>
          <w:rFonts w:eastAsia="Courier New" w:cs="Courier New"/>
        </w:rPr>
        <w:t>ių</w:t>
      </w:r>
      <w:r w:rsidR="00EB77C2">
        <w:rPr>
          <w:rFonts w:eastAsia="Courier New" w:cs="Courier New"/>
        </w:rPr>
        <w:t>)</w:t>
      </w:r>
      <w:r w:rsidRPr="00F74097">
        <w:rPr>
          <w:rFonts w:eastAsia="Courier New" w:cs="Courier New"/>
        </w:rPr>
        <w:t xml:space="preserve"> </w:t>
      </w:r>
      <w:r>
        <w:rPr>
          <w:rFonts w:eastAsia="Courier New" w:cs="Courier New"/>
        </w:rPr>
        <w:t>sutarties</w:t>
      </w:r>
      <w:r w:rsidR="00EB77C2">
        <w:rPr>
          <w:rFonts w:eastAsia="Courier New" w:cs="Courier New"/>
        </w:rPr>
        <w:t xml:space="preserve"> (-</w:t>
      </w:r>
      <w:r>
        <w:rPr>
          <w:rFonts w:eastAsia="Courier New" w:cs="Courier New"/>
        </w:rPr>
        <w:t>čių</w:t>
      </w:r>
      <w:r w:rsidR="00EB77C2">
        <w:rPr>
          <w:rFonts w:eastAsia="Courier New" w:cs="Courier New"/>
        </w:rPr>
        <w:t>)</w:t>
      </w:r>
      <w:r>
        <w:rPr>
          <w:rFonts w:eastAsia="Courier New" w:cs="Courier New"/>
        </w:rPr>
        <w:t xml:space="preserve"> </w:t>
      </w:r>
      <w:r>
        <w:t>įgyvendinimą</w:t>
      </w:r>
      <w:r>
        <w:rPr>
          <w:rFonts w:eastAsia="Courier New" w:cs="Courier New"/>
        </w:rPr>
        <w:t>;</w:t>
      </w:r>
    </w:p>
    <w:p w:rsidR="00600169" w:rsidRPr="00F4183A" w:rsidRDefault="00EB7337" w:rsidP="00600169">
      <w:pPr>
        <w:pStyle w:val="ListParagraph1"/>
        <w:spacing w:after="0" w:line="240" w:lineRule="auto"/>
        <w:ind w:left="0"/>
        <w:jc w:val="both"/>
        <w:rPr>
          <w:rFonts w:ascii="Times New Roman" w:hAnsi="Times New Roman"/>
          <w:sz w:val="24"/>
          <w:szCs w:val="24"/>
        </w:rPr>
      </w:pPr>
      <w:r>
        <w:rPr>
          <w:rFonts w:ascii="Times New Roman" w:hAnsi="Times New Roman"/>
          <w:sz w:val="24"/>
          <w:szCs w:val="24"/>
        </w:rPr>
        <w:t>5</w:t>
      </w:r>
      <w:r w:rsidR="00600169" w:rsidRPr="00F4183A">
        <w:rPr>
          <w:rFonts w:ascii="Times New Roman" w:hAnsi="Times New Roman"/>
          <w:sz w:val="24"/>
          <w:szCs w:val="24"/>
        </w:rPr>
        <w:t>.</w:t>
      </w:r>
      <w:r>
        <w:rPr>
          <w:rFonts w:ascii="Times New Roman" w:hAnsi="Times New Roman"/>
          <w:sz w:val="24"/>
          <w:szCs w:val="24"/>
        </w:rPr>
        <w:t>10.</w:t>
      </w:r>
      <w:r w:rsidR="00600169" w:rsidRPr="00F4183A">
        <w:rPr>
          <w:rFonts w:ascii="Times New Roman" w:hAnsi="Times New Roman"/>
          <w:sz w:val="24"/>
          <w:szCs w:val="24"/>
        </w:rPr>
        <w:t xml:space="preserve"> Projekto įgyvendin</w:t>
      </w:r>
      <w:r w:rsidR="0015736F" w:rsidRPr="00F4183A">
        <w:rPr>
          <w:rFonts w:ascii="Times New Roman" w:hAnsi="Times New Roman"/>
          <w:sz w:val="24"/>
          <w:szCs w:val="24"/>
        </w:rPr>
        <w:t xml:space="preserve">imo metu reguliariai konsultuotis su </w:t>
      </w:r>
      <w:r w:rsidR="00EB77C2">
        <w:rPr>
          <w:rFonts w:ascii="Times New Roman" w:hAnsi="Times New Roman"/>
          <w:sz w:val="24"/>
          <w:szCs w:val="24"/>
        </w:rPr>
        <w:t>Partnerio</w:t>
      </w:r>
      <w:r>
        <w:rPr>
          <w:rFonts w:ascii="Times New Roman" w:hAnsi="Times New Roman"/>
          <w:sz w:val="24"/>
          <w:szCs w:val="24"/>
        </w:rPr>
        <w:t xml:space="preserve"> atstovais</w:t>
      </w:r>
      <w:r w:rsidR="00600169" w:rsidRPr="00F4183A">
        <w:rPr>
          <w:rFonts w:ascii="Times New Roman" w:hAnsi="Times New Roman"/>
          <w:sz w:val="24"/>
          <w:szCs w:val="24"/>
        </w:rPr>
        <w:t xml:space="preserve"> ir nuolat informuoti </w:t>
      </w:r>
      <w:r w:rsidR="00AA0910">
        <w:rPr>
          <w:rFonts w:ascii="Times New Roman" w:hAnsi="Times New Roman"/>
          <w:sz w:val="24"/>
          <w:szCs w:val="24"/>
        </w:rPr>
        <w:t>apie projekto įgyvendinimo eigą;</w:t>
      </w:r>
    </w:p>
    <w:p w:rsidR="0030004A" w:rsidRPr="0030004A" w:rsidRDefault="00EB7337" w:rsidP="0030004A">
      <w:pPr>
        <w:pStyle w:val="ListParagraph1"/>
        <w:spacing w:after="0" w:line="240" w:lineRule="auto"/>
        <w:ind w:left="0"/>
        <w:jc w:val="both"/>
        <w:rPr>
          <w:rFonts w:ascii="Times New Roman" w:hAnsi="Times New Roman"/>
          <w:sz w:val="24"/>
          <w:szCs w:val="24"/>
        </w:rPr>
      </w:pPr>
      <w:r>
        <w:rPr>
          <w:rFonts w:ascii="Times New Roman" w:eastAsia="Times New Roman" w:hAnsi="Times New Roman"/>
          <w:sz w:val="24"/>
          <w:szCs w:val="24"/>
          <w:lang w:eastAsia="ar-SA"/>
        </w:rPr>
        <w:t>5</w:t>
      </w:r>
      <w:r w:rsidR="00884B25" w:rsidRPr="00884B25">
        <w:rPr>
          <w:rFonts w:ascii="Times New Roman" w:eastAsia="Times New Roman" w:hAnsi="Times New Roman"/>
          <w:sz w:val="24"/>
          <w:szCs w:val="24"/>
          <w:lang w:eastAsia="ar-SA"/>
        </w:rPr>
        <w:t>.</w:t>
      </w:r>
      <w:r>
        <w:rPr>
          <w:rFonts w:ascii="Times New Roman" w:eastAsia="Times New Roman" w:hAnsi="Times New Roman"/>
          <w:sz w:val="24"/>
          <w:szCs w:val="24"/>
          <w:lang w:eastAsia="ar-SA"/>
        </w:rPr>
        <w:t>11.</w:t>
      </w:r>
      <w:r w:rsidR="00884B25" w:rsidRPr="00884B25">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vykdyti viešinimo ir komunikacijos veiklas, </w:t>
      </w:r>
      <w:r w:rsidR="00884B25" w:rsidRPr="00884B25">
        <w:rPr>
          <w:rFonts w:ascii="Times New Roman" w:eastAsia="Times New Roman" w:hAnsi="Times New Roman"/>
          <w:sz w:val="24"/>
          <w:szCs w:val="24"/>
          <w:lang w:eastAsia="ar-SA"/>
        </w:rPr>
        <w:t>skelbti apie Projekto</w:t>
      </w:r>
      <w:r w:rsidR="00EB77C2">
        <w:rPr>
          <w:rFonts w:ascii="Times New Roman" w:eastAsia="Times New Roman" w:hAnsi="Times New Roman"/>
          <w:sz w:val="24"/>
          <w:szCs w:val="24"/>
          <w:lang w:eastAsia="ar-SA"/>
        </w:rPr>
        <w:t xml:space="preserve"> įgyvendinimą viešumo priemonėmis</w:t>
      </w:r>
      <w:r w:rsidR="00C87378">
        <w:rPr>
          <w:rFonts w:ascii="Times New Roman" w:eastAsia="Times New Roman" w:hAnsi="Times New Roman"/>
          <w:sz w:val="24"/>
          <w:szCs w:val="24"/>
          <w:lang w:eastAsia="ar-SA"/>
        </w:rPr>
        <w:t xml:space="preserve"> </w:t>
      </w:r>
      <w:r w:rsidR="00884B25" w:rsidRPr="00884B25">
        <w:rPr>
          <w:rFonts w:ascii="Times New Roman" w:eastAsia="Times New Roman" w:hAnsi="Times New Roman"/>
          <w:sz w:val="24"/>
          <w:szCs w:val="24"/>
          <w:lang w:eastAsia="ar-SA"/>
        </w:rPr>
        <w:t>(Pareiškėjo interneto</w:t>
      </w:r>
      <w:r w:rsidR="00884B25" w:rsidRPr="007B6BA1">
        <w:rPr>
          <w:rFonts w:ascii="Times New Roman" w:hAnsi="Times New Roman"/>
          <w:sz w:val="24"/>
          <w:szCs w:val="24"/>
        </w:rPr>
        <w:t xml:space="preserve"> tinklalapyje</w:t>
      </w:r>
      <w:r>
        <w:rPr>
          <w:rFonts w:ascii="Times New Roman" w:hAnsi="Times New Roman"/>
          <w:sz w:val="24"/>
          <w:szCs w:val="24"/>
        </w:rPr>
        <w:t xml:space="preserve"> ar kitu būdu);</w:t>
      </w:r>
    </w:p>
    <w:p w:rsidR="00600169" w:rsidRPr="0030004A" w:rsidRDefault="001411C9" w:rsidP="00600169">
      <w:pPr>
        <w:pStyle w:val="ListParagraph1"/>
        <w:spacing w:after="0" w:line="240" w:lineRule="auto"/>
        <w:ind w:left="0"/>
        <w:jc w:val="both"/>
        <w:rPr>
          <w:rFonts w:ascii="Times New Roman" w:hAnsi="Times New Roman"/>
          <w:sz w:val="24"/>
          <w:szCs w:val="24"/>
        </w:rPr>
      </w:pPr>
      <w:r>
        <w:rPr>
          <w:rFonts w:ascii="Times New Roman" w:hAnsi="Times New Roman"/>
          <w:sz w:val="24"/>
          <w:szCs w:val="24"/>
        </w:rPr>
        <w:t xml:space="preserve">5.12. </w:t>
      </w:r>
      <w:r w:rsidR="007906EB">
        <w:rPr>
          <w:rFonts w:ascii="Times New Roman" w:hAnsi="Times New Roman"/>
          <w:sz w:val="24"/>
          <w:szCs w:val="24"/>
        </w:rPr>
        <w:t>Projekto metu įsigyta įranga turi būti apdrausta ir bent 5 metus nuo galutinio paramos išmokėjimo gavimo turi būti išlaikyta įstaigoje;</w:t>
      </w:r>
    </w:p>
    <w:p w:rsidR="00C87378" w:rsidRPr="006179FB" w:rsidRDefault="001411C9" w:rsidP="00884B25">
      <w:pPr>
        <w:pStyle w:val="ListParagraph1"/>
        <w:spacing w:after="0" w:line="240" w:lineRule="auto"/>
        <w:ind w:left="0"/>
        <w:jc w:val="both"/>
        <w:rPr>
          <w:rFonts w:ascii="Times New Roman" w:hAnsi="Times New Roman"/>
          <w:sz w:val="24"/>
          <w:szCs w:val="24"/>
        </w:rPr>
      </w:pPr>
      <w:r>
        <w:rPr>
          <w:rFonts w:ascii="Times New Roman" w:hAnsi="Times New Roman"/>
          <w:sz w:val="24"/>
          <w:szCs w:val="24"/>
        </w:rPr>
        <w:t xml:space="preserve">5.13. </w:t>
      </w:r>
      <w:r w:rsidR="00C87378">
        <w:rPr>
          <w:rFonts w:ascii="Times New Roman" w:hAnsi="Times New Roman"/>
          <w:sz w:val="24"/>
          <w:szCs w:val="24"/>
        </w:rPr>
        <w:t xml:space="preserve">saugoti visus su Projekto įgyvendinimu susijusius dokumentus. </w:t>
      </w:r>
    </w:p>
    <w:p w:rsidR="00A326F3" w:rsidRDefault="00A326F3" w:rsidP="00F760AB">
      <w:pPr>
        <w:keepNext/>
        <w:suppressAutoHyphens w:val="0"/>
        <w:autoSpaceDE w:val="0"/>
        <w:autoSpaceDN w:val="0"/>
        <w:adjustRightInd w:val="0"/>
        <w:jc w:val="both"/>
        <w:outlineLvl w:val="0"/>
      </w:pPr>
    </w:p>
    <w:p w:rsidR="00587D8B" w:rsidRPr="00F74097" w:rsidRDefault="001411C9" w:rsidP="00587D8B">
      <w:pPr>
        <w:jc w:val="both"/>
      </w:pPr>
      <w:r>
        <w:rPr>
          <w:b/>
        </w:rPr>
        <w:t xml:space="preserve">6. </w:t>
      </w:r>
      <w:r w:rsidR="00EB77C2">
        <w:rPr>
          <w:b/>
        </w:rPr>
        <w:t>Partneris</w:t>
      </w:r>
      <w:r w:rsidRPr="00F74097">
        <w:rPr>
          <w:b/>
        </w:rPr>
        <w:t xml:space="preserve"> </w:t>
      </w:r>
      <w:r w:rsidR="008267F5" w:rsidRPr="00F74097">
        <w:rPr>
          <w:b/>
        </w:rPr>
        <w:t>įsipareigoja</w:t>
      </w:r>
      <w:r w:rsidR="00587D8B" w:rsidRPr="00F74097">
        <w:t>:</w:t>
      </w:r>
    </w:p>
    <w:p w:rsidR="003121D5" w:rsidRPr="006279CA" w:rsidRDefault="001411C9" w:rsidP="003121D5">
      <w:pPr>
        <w:tabs>
          <w:tab w:val="left" w:pos="540"/>
        </w:tabs>
        <w:jc w:val="both"/>
      </w:pPr>
      <w:r>
        <w:t>6</w:t>
      </w:r>
      <w:r w:rsidR="00587D8B" w:rsidRPr="00F74097">
        <w:t>.1</w:t>
      </w:r>
      <w:r w:rsidR="003121D5" w:rsidRPr="00F74097">
        <w:t xml:space="preserve"> skirti atsakingą (</w:t>
      </w:r>
      <w:r w:rsidR="00EB77C2">
        <w:t>-</w:t>
      </w:r>
      <w:r w:rsidR="003121D5" w:rsidRPr="00F74097">
        <w:t>us) darbuotoją (</w:t>
      </w:r>
      <w:r w:rsidR="00EB77C2">
        <w:t>-</w:t>
      </w:r>
      <w:r w:rsidR="003121D5" w:rsidRPr="00F74097">
        <w:t>us), dalyvausiantį (</w:t>
      </w:r>
      <w:r w:rsidR="00EB77C2">
        <w:t>-</w:t>
      </w:r>
      <w:r w:rsidR="003121D5" w:rsidRPr="00F74097">
        <w:t xml:space="preserve">čius) prižiūrint </w:t>
      </w:r>
      <w:r>
        <w:t xml:space="preserve">ir koordinuojant </w:t>
      </w:r>
      <w:r w:rsidR="003121D5" w:rsidRPr="006279CA">
        <w:t xml:space="preserve">Projektą; </w:t>
      </w:r>
    </w:p>
    <w:p w:rsidR="00600169" w:rsidRPr="0030004A" w:rsidRDefault="001411C9" w:rsidP="00600169">
      <w:pPr>
        <w:jc w:val="both"/>
      </w:pPr>
      <w:r>
        <w:t>6</w:t>
      </w:r>
      <w:r w:rsidR="0006345B">
        <w:t>.</w:t>
      </w:r>
      <w:r w:rsidR="004F0002">
        <w:t>2</w:t>
      </w:r>
      <w:r w:rsidR="00EB77C2">
        <w:t>.</w:t>
      </w:r>
      <w:r w:rsidR="00600169" w:rsidRPr="0030004A">
        <w:t xml:space="preserve"> laiku ir tinkamai pateikti informaciją ir duomenis, kurie būtini vykdyti šią ir </w:t>
      </w:r>
      <w:r w:rsidR="00EB77C2" w:rsidRPr="001E38A5">
        <w:t>Projekto sutartį</w:t>
      </w:r>
      <w:r w:rsidR="00600169" w:rsidRPr="0030004A">
        <w:t>;</w:t>
      </w:r>
    </w:p>
    <w:p w:rsidR="00EF078E" w:rsidRDefault="001411C9" w:rsidP="00EF078E">
      <w:pPr>
        <w:pStyle w:val="ListParagraph1"/>
        <w:spacing w:after="0" w:line="240" w:lineRule="auto"/>
        <w:ind w:left="0"/>
        <w:jc w:val="both"/>
        <w:rPr>
          <w:rFonts w:ascii="Times New Roman" w:hAnsi="Times New Roman"/>
          <w:sz w:val="24"/>
          <w:szCs w:val="24"/>
        </w:rPr>
      </w:pPr>
      <w:r>
        <w:rPr>
          <w:rFonts w:ascii="Times New Roman" w:hAnsi="Times New Roman"/>
          <w:sz w:val="24"/>
          <w:szCs w:val="24"/>
        </w:rPr>
        <w:t>6.</w:t>
      </w:r>
      <w:r w:rsidR="004F0002">
        <w:rPr>
          <w:rFonts w:ascii="Times New Roman" w:hAnsi="Times New Roman"/>
          <w:sz w:val="24"/>
          <w:szCs w:val="24"/>
        </w:rPr>
        <w:t>3</w:t>
      </w:r>
      <w:r w:rsidR="002F5F74" w:rsidRPr="007B6BA1">
        <w:rPr>
          <w:rFonts w:ascii="Times New Roman" w:hAnsi="Times New Roman"/>
          <w:sz w:val="24"/>
          <w:szCs w:val="24"/>
        </w:rPr>
        <w:t>.</w:t>
      </w:r>
      <w:r w:rsidR="00ED2DB7" w:rsidRPr="007B6BA1">
        <w:rPr>
          <w:rFonts w:ascii="Times New Roman" w:hAnsi="Times New Roman"/>
          <w:sz w:val="24"/>
          <w:szCs w:val="24"/>
        </w:rPr>
        <w:t xml:space="preserve"> </w:t>
      </w:r>
      <w:r w:rsidR="00C40330" w:rsidRPr="007B6BA1">
        <w:rPr>
          <w:rFonts w:ascii="Times New Roman" w:hAnsi="Times New Roman"/>
          <w:sz w:val="24"/>
          <w:szCs w:val="24"/>
        </w:rPr>
        <w:t>skelbti apie Projekto įgyvendinimą viešumo priemonėse</w:t>
      </w:r>
      <w:r w:rsidR="00B6236A">
        <w:rPr>
          <w:rFonts w:ascii="Times New Roman" w:hAnsi="Times New Roman"/>
          <w:sz w:val="24"/>
          <w:szCs w:val="24"/>
        </w:rPr>
        <w:t>,</w:t>
      </w:r>
      <w:r w:rsidR="003C195F" w:rsidRPr="007B6BA1">
        <w:rPr>
          <w:rFonts w:ascii="Times New Roman" w:hAnsi="Times New Roman"/>
          <w:sz w:val="24"/>
          <w:szCs w:val="24"/>
        </w:rPr>
        <w:t xml:space="preserve"> vykdant projekto veiklą paskelbti (i</w:t>
      </w:r>
      <w:r w:rsidR="008B25D6">
        <w:rPr>
          <w:rFonts w:ascii="Times New Roman" w:hAnsi="Times New Roman"/>
          <w:sz w:val="24"/>
          <w:szCs w:val="24"/>
        </w:rPr>
        <w:t>n</w:t>
      </w:r>
      <w:r w:rsidR="003C195F" w:rsidRPr="007B6BA1">
        <w:rPr>
          <w:rFonts w:ascii="Times New Roman" w:hAnsi="Times New Roman"/>
          <w:sz w:val="24"/>
          <w:szCs w:val="24"/>
        </w:rPr>
        <w:t>terneto tinklalapyje</w:t>
      </w:r>
      <w:r>
        <w:rPr>
          <w:rFonts w:ascii="Times New Roman" w:hAnsi="Times New Roman"/>
          <w:sz w:val="24"/>
          <w:szCs w:val="24"/>
        </w:rPr>
        <w:t xml:space="preserve"> ar kitu būdu);</w:t>
      </w:r>
    </w:p>
    <w:p w:rsidR="003C6256" w:rsidRPr="00F74097" w:rsidRDefault="003C6256" w:rsidP="00ED2DB7">
      <w:pPr>
        <w:tabs>
          <w:tab w:val="left" w:pos="540"/>
        </w:tabs>
        <w:jc w:val="both"/>
      </w:pPr>
    </w:p>
    <w:p w:rsidR="00B34F77" w:rsidRPr="008E55DD" w:rsidRDefault="002B3F1F" w:rsidP="00ED2DB7">
      <w:pPr>
        <w:tabs>
          <w:tab w:val="left" w:pos="540"/>
        </w:tabs>
        <w:jc w:val="both"/>
      </w:pPr>
      <w:r>
        <w:rPr>
          <w:b/>
        </w:rPr>
        <w:t xml:space="preserve">7. </w:t>
      </w:r>
      <w:r w:rsidR="008E55DD">
        <w:rPr>
          <w:b/>
        </w:rPr>
        <w:t xml:space="preserve">Šalys </w:t>
      </w:r>
      <w:r w:rsidR="008E55DD" w:rsidRPr="008E55DD">
        <w:t>siekdamos bendro tikslo, nurodyto Sutarties 1 punkte, taip pat įsipareigoja:</w:t>
      </w:r>
    </w:p>
    <w:p w:rsidR="00ED2DB7" w:rsidRPr="00F74097" w:rsidRDefault="002B3F1F" w:rsidP="00ED2DB7">
      <w:pPr>
        <w:tabs>
          <w:tab w:val="left" w:pos="540"/>
        </w:tabs>
        <w:jc w:val="both"/>
      </w:pPr>
      <w:r>
        <w:t>7.</w:t>
      </w:r>
      <w:r w:rsidR="00C50AF0">
        <w:t xml:space="preserve">1. </w:t>
      </w:r>
      <w:r w:rsidR="00875495">
        <w:t>bendradarbiauti</w:t>
      </w:r>
      <w:r w:rsidR="00ED2DB7" w:rsidRPr="00F74097">
        <w:t xml:space="preserve"> rengiant, derinant ir teikiant visus dokumentus, susijusius su Projekto paraiškos pat</w:t>
      </w:r>
      <w:r w:rsidR="00B34F77" w:rsidRPr="00F74097">
        <w:t xml:space="preserve">eikimu ir </w:t>
      </w:r>
      <w:r w:rsidR="00467806" w:rsidRPr="00F74097">
        <w:t>P</w:t>
      </w:r>
      <w:r w:rsidR="00B34F77" w:rsidRPr="00F74097">
        <w:t>rojekto įgyvendinimu;</w:t>
      </w:r>
      <w:r w:rsidR="00ED2DB7" w:rsidRPr="00F74097">
        <w:rPr>
          <w:bCs/>
        </w:rPr>
        <w:tab/>
      </w:r>
    </w:p>
    <w:p w:rsidR="00ED2DB7" w:rsidRPr="00F74097" w:rsidRDefault="00CF40DD" w:rsidP="00ED2DB7">
      <w:pPr>
        <w:tabs>
          <w:tab w:val="left" w:pos="540"/>
        </w:tabs>
        <w:jc w:val="both"/>
        <w:rPr>
          <w:bCs/>
        </w:rPr>
      </w:pPr>
      <w:r>
        <w:rPr>
          <w:bCs/>
        </w:rPr>
        <w:t>7</w:t>
      </w:r>
      <w:r w:rsidR="00ED2DB7" w:rsidRPr="00F74097">
        <w:rPr>
          <w:bCs/>
        </w:rPr>
        <w:t>.</w:t>
      </w:r>
      <w:r w:rsidR="00B34F77" w:rsidRPr="00F74097">
        <w:rPr>
          <w:bCs/>
        </w:rPr>
        <w:t>2</w:t>
      </w:r>
      <w:r w:rsidR="00C50AF0">
        <w:rPr>
          <w:bCs/>
        </w:rPr>
        <w:t xml:space="preserve">. </w:t>
      </w:r>
      <w:r w:rsidR="00752E06">
        <w:rPr>
          <w:bCs/>
        </w:rPr>
        <w:t>vykdyti</w:t>
      </w:r>
      <w:r w:rsidR="00ED2DB7" w:rsidRPr="00F74097">
        <w:rPr>
          <w:bCs/>
        </w:rPr>
        <w:t xml:space="preserve"> visus su Projekto įgyvendinimu susijusius finansinius veiksmus, vadovaudam</w:t>
      </w:r>
      <w:r w:rsidR="00372549">
        <w:rPr>
          <w:bCs/>
        </w:rPr>
        <w:t>o</w:t>
      </w:r>
      <w:r w:rsidR="00ED2DB7" w:rsidRPr="00F74097">
        <w:rPr>
          <w:bCs/>
        </w:rPr>
        <w:t>si</w:t>
      </w:r>
      <w:r>
        <w:rPr>
          <w:bCs/>
        </w:rPr>
        <w:t xml:space="preserve"> Programos nuostatomis bei</w:t>
      </w:r>
      <w:r w:rsidR="00ED2DB7" w:rsidRPr="00F74097">
        <w:rPr>
          <w:bCs/>
        </w:rPr>
        <w:t xml:space="preserve"> Lietuvos Respublikos teisės aktuose</w:t>
      </w:r>
      <w:r w:rsidR="00B34F77" w:rsidRPr="00F74097">
        <w:rPr>
          <w:bCs/>
        </w:rPr>
        <w:t xml:space="preserve"> numatytais reikalavimais;</w:t>
      </w:r>
    </w:p>
    <w:p w:rsidR="00ED2DB7" w:rsidRDefault="00CF40DD" w:rsidP="00ED2DB7">
      <w:pPr>
        <w:tabs>
          <w:tab w:val="left" w:pos="540"/>
        </w:tabs>
        <w:jc w:val="both"/>
        <w:rPr>
          <w:bCs/>
        </w:rPr>
      </w:pPr>
      <w:r>
        <w:rPr>
          <w:bCs/>
        </w:rPr>
        <w:t>7</w:t>
      </w:r>
      <w:r w:rsidR="00ED2DB7" w:rsidRPr="00F74097">
        <w:rPr>
          <w:bCs/>
        </w:rPr>
        <w:t>.</w:t>
      </w:r>
      <w:r w:rsidR="00B34F77" w:rsidRPr="00F74097">
        <w:rPr>
          <w:bCs/>
        </w:rPr>
        <w:t>3</w:t>
      </w:r>
      <w:r w:rsidR="00C50AF0">
        <w:rPr>
          <w:bCs/>
        </w:rPr>
        <w:t xml:space="preserve">. </w:t>
      </w:r>
      <w:r w:rsidR="00B34F77" w:rsidRPr="00F74097">
        <w:rPr>
          <w:bCs/>
        </w:rPr>
        <w:t xml:space="preserve"> </w:t>
      </w:r>
      <w:r w:rsidR="00752E06">
        <w:rPr>
          <w:bCs/>
        </w:rPr>
        <w:t>tinkamai ir laiku atlikti visus veiksmus, reikalingus bendrai veiklai vykdyti;</w:t>
      </w:r>
    </w:p>
    <w:p w:rsidR="00752E06" w:rsidRPr="00F74097" w:rsidRDefault="00CF40DD" w:rsidP="00ED2DB7">
      <w:pPr>
        <w:tabs>
          <w:tab w:val="left" w:pos="540"/>
        </w:tabs>
        <w:jc w:val="both"/>
      </w:pPr>
      <w:r>
        <w:rPr>
          <w:bCs/>
        </w:rPr>
        <w:t>7</w:t>
      </w:r>
      <w:r w:rsidR="00752E06">
        <w:rPr>
          <w:bCs/>
        </w:rPr>
        <w:t xml:space="preserve">.4. tinkamai vykdyti visus savo įsipareigojimus pagal Sutartį ir nesiimti jokių veiksmų, galinčių apsunkinti Sutarties tikslo, nurodyto Sutarties 1 punkte įgyvendinimą ar padaryti jį nebepasiekiamą. </w:t>
      </w:r>
    </w:p>
    <w:p w:rsidR="00963037" w:rsidRPr="00F74097" w:rsidRDefault="00963037" w:rsidP="00961D2E">
      <w:pPr>
        <w:tabs>
          <w:tab w:val="left" w:pos="540"/>
        </w:tabs>
        <w:jc w:val="both"/>
      </w:pPr>
    </w:p>
    <w:p w:rsidR="00963037" w:rsidRPr="00F74097" w:rsidRDefault="00F1307E" w:rsidP="00963037">
      <w:pPr>
        <w:jc w:val="center"/>
        <w:rPr>
          <w:b/>
        </w:rPr>
      </w:pPr>
      <w:r>
        <w:rPr>
          <w:b/>
        </w:rPr>
        <w:t>III</w:t>
      </w:r>
      <w:r w:rsidR="00B34F77" w:rsidRPr="00F74097">
        <w:rPr>
          <w:b/>
        </w:rPr>
        <w:t xml:space="preserve">. </w:t>
      </w:r>
      <w:r w:rsidR="004067C6">
        <w:rPr>
          <w:b/>
        </w:rPr>
        <w:t xml:space="preserve">ŠALIŲ </w:t>
      </w:r>
      <w:r w:rsidR="00B34F77" w:rsidRPr="00F74097">
        <w:rPr>
          <w:b/>
        </w:rPr>
        <w:t xml:space="preserve"> ĮNAŠAI </w:t>
      </w:r>
      <w:r>
        <w:rPr>
          <w:b/>
        </w:rPr>
        <w:t>IR IŠLAIDOS</w:t>
      </w:r>
    </w:p>
    <w:p w:rsidR="000D2050" w:rsidRPr="00F74097" w:rsidRDefault="00F1307E" w:rsidP="000D2050">
      <w:pPr>
        <w:jc w:val="both"/>
      </w:pPr>
      <w:r>
        <w:t xml:space="preserve">8. </w:t>
      </w:r>
      <w:r w:rsidR="002025A5" w:rsidRPr="00F74097">
        <w:t>Šalys</w:t>
      </w:r>
      <w:r w:rsidR="00B34F77" w:rsidRPr="00F74097">
        <w:t>, siekdam</w:t>
      </w:r>
      <w:r w:rsidR="002025A5" w:rsidRPr="00F74097">
        <w:t>os</w:t>
      </w:r>
      <w:r w:rsidR="00B34F77" w:rsidRPr="00F74097">
        <w:t xml:space="preserve"> įgyvendinti šios Sutarties 1 punkte nurodytą </w:t>
      </w:r>
      <w:r w:rsidR="000D2050" w:rsidRPr="00F74097">
        <w:t>tikslą, prisideda šiais įnašais</w:t>
      </w:r>
      <w:r w:rsidR="007D5BAC" w:rsidRPr="00F74097">
        <w:t>:</w:t>
      </w:r>
    </w:p>
    <w:p w:rsidR="00524676" w:rsidRDefault="00F1307E" w:rsidP="008C739D">
      <w:pPr>
        <w:jc w:val="both"/>
      </w:pPr>
      <w:r w:rsidRPr="00EA0606">
        <w:rPr>
          <w:bCs/>
          <w:shd w:val="clear" w:color="auto" w:fill="FFFFFF"/>
        </w:rPr>
        <w:t xml:space="preserve">8.1. </w:t>
      </w:r>
      <w:r w:rsidR="000E0DE9">
        <w:rPr>
          <w:bCs/>
          <w:shd w:val="clear" w:color="auto" w:fill="FFFFFF"/>
        </w:rPr>
        <w:t>Partneris</w:t>
      </w:r>
      <w:r w:rsidR="00EA0606" w:rsidRPr="00EA0606">
        <w:rPr>
          <w:bCs/>
          <w:shd w:val="clear" w:color="auto" w:fill="FFFFFF"/>
        </w:rPr>
        <w:t xml:space="preserve"> įsipareigoja </w:t>
      </w:r>
      <w:r w:rsidR="004F0002">
        <w:t>s</w:t>
      </w:r>
      <w:r w:rsidR="004F0002" w:rsidRPr="00791C8F">
        <w:t xml:space="preserve">kirti </w:t>
      </w:r>
      <w:r w:rsidR="004F0002">
        <w:t xml:space="preserve">Projekto įgyvendinimui </w:t>
      </w:r>
      <w:r w:rsidR="004F0002" w:rsidRPr="005A4D70">
        <w:t>10 p</w:t>
      </w:r>
      <w:r w:rsidR="004F0002" w:rsidRPr="00791C8F">
        <w:t>rocentų</w:t>
      </w:r>
      <w:r w:rsidR="004F0002">
        <w:t xml:space="preserve"> </w:t>
      </w:r>
      <w:r w:rsidR="004F0002">
        <w:rPr>
          <w:color w:val="000000"/>
        </w:rPr>
        <w:t>visų tinkamų finansuoti Projekto išlaidų,  tenkančių Pareiškėjui.</w:t>
      </w:r>
      <w:r w:rsidR="00EA0606">
        <w:t xml:space="preserve"> Preliminari prisidėjimo </w:t>
      </w:r>
      <w:r w:rsidR="00EA0606" w:rsidRPr="000B75E2">
        <w:t xml:space="preserve">suma </w:t>
      </w:r>
      <w:r w:rsidR="00494284" w:rsidRPr="00751FF6">
        <w:t>25,0</w:t>
      </w:r>
      <w:r w:rsidR="00EA0606" w:rsidRPr="00751FF6">
        <w:t xml:space="preserve"> tūkst. Eur.</w:t>
      </w:r>
      <w:r w:rsidR="000B75E2" w:rsidRPr="00751FF6">
        <w:t>;</w:t>
      </w:r>
    </w:p>
    <w:p w:rsidR="000E0DE9" w:rsidRDefault="000E0DE9" w:rsidP="008C739D">
      <w:pPr>
        <w:jc w:val="both"/>
      </w:pPr>
      <w:r w:rsidRPr="00EA0606">
        <w:rPr>
          <w:bCs/>
          <w:shd w:val="clear" w:color="auto" w:fill="FFFFFF"/>
        </w:rPr>
        <w:t>8.</w:t>
      </w:r>
      <w:r>
        <w:rPr>
          <w:bCs/>
          <w:shd w:val="clear" w:color="auto" w:fill="FFFFFF"/>
        </w:rPr>
        <w:t>2</w:t>
      </w:r>
      <w:r w:rsidRPr="00EA0606">
        <w:rPr>
          <w:bCs/>
          <w:shd w:val="clear" w:color="auto" w:fill="FFFFFF"/>
        </w:rPr>
        <w:t xml:space="preserve">. </w:t>
      </w:r>
      <w:r>
        <w:rPr>
          <w:bCs/>
          <w:shd w:val="clear" w:color="auto" w:fill="FFFFFF"/>
        </w:rPr>
        <w:t xml:space="preserve">Pareiškėjas </w:t>
      </w:r>
      <w:r w:rsidRPr="00EA0606">
        <w:rPr>
          <w:bCs/>
          <w:shd w:val="clear" w:color="auto" w:fill="FFFFFF"/>
        </w:rPr>
        <w:t xml:space="preserve">įsipareigoja skirti </w:t>
      </w:r>
      <w:r w:rsidRPr="001E38A5">
        <w:t>įgyvendinant Projektą galinč</w:t>
      </w:r>
      <w:r>
        <w:t>ių</w:t>
      </w:r>
      <w:r w:rsidRPr="001E38A5">
        <w:t xml:space="preserve"> atsirasti netinkam</w:t>
      </w:r>
      <w:r>
        <w:t>ų</w:t>
      </w:r>
      <w:r w:rsidRPr="001E38A5">
        <w:t xml:space="preserve"> finansuoti, tačiau Projektui įgyvendinti būtin</w:t>
      </w:r>
      <w:r>
        <w:t>ų</w:t>
      </w:r>
      <w:r w:rsidRPr="001E38A5">
        <w:t xml:space="preserve"> išlaid</w:t>
      </w:r>
      <w:r>
        <w:t>ų</w:t>
      </w:r>
      <w:r w:rsidRPr="001E38A5">
        <w:t xml:space="preserve"> ir tinkamų išlaidų, kurių nepaden</w:t>
      </w:r>
      <w:r>
        <w:t>gia Projekto finansavimas, suma;</w:t>
      </w:r>
    </w:p>
    <w:p w:rsidR="00143DEB" w:rsidRPr="001E38A5" w:rsidRDefault="00143DEB" w:rsidP="00143DEB">
      <w:pPr>
        <w:pStyle w:val="Sraopastraipa"/>
        <w:ind w:firstLine="0"/>
        <w:rPr>
          <w:lang w:val="lt-LT"/>
        </w:rPr>
      </w:pPr>
      <w:r w:rsidRPr="00143DEB">
        <w:rPr>
          <w:lang w:val="lt-LT"/>
        </w:rPr>
        <w:t>8.</w:t>
      </w:r>
      <w:r w:rsidR="000E0DE9">
        <w:rPr>
          <w:lang w:val="lt-LT"/>
        </w:rPr>
        <w:t>3</w:t>
      </w:r>
      <w:r w:rsidRPr="00143DEB">
        <w:rPr>
          <w:lang w:val="lt-LT"/>
        </w:rPr>
        <w:t xml:space="preserve">. </w:t>
      </w:r>
      <w:r w:rsidR="000B75E2">
        <w:rPr>
          <w:lang w:val="lt-LT"/>
        </w:rPr>
        <w:t>k</w:t>
      </w:r>
      <w:r w:rsidRPr="001E38A5">
        <w:rPr>
          <w:lang w:val="lt-LT"/>
        </w:rPr>
        <w:t xml:space="preserve">iekviena Sutarties Šalis padengia savo turėtas išlaidas, kaštus, mokesčius ir patarėjų bei konsultantų atlyginimus, susijusius su </w:t>
      </w:r>
      <w:r>
        <w:rPr>
          <w:lang w:val="lt-LT"/>
        </w:rPr>
        <w:t>šio Projekto parengimu ir įgyvendinimu.</w:t>
      </w:r>
    </w:p>
    <w:p w:rsidR="00143DEB" w:rsidRDefault="00143DEB" w:rsidP="008C739D">
      <w:pPr>
        <w:jc w:val="both"/>
        <w:rPr>
          <w:color w:val="000000"/>
          <w:lang w:eastAsia="lt-LT"/>
        </w:rPr>
      </w:pPr>
    </w:p>
    <w:p w:rsidR="00963037" w:rsidRPr="00F74097" w:rsidRDefault="00963037" w:rsidP="00963037">
      <w:pPr>
        <w:jc w:val="both"/>
      </w:pPr>
    </w:p>
    <w:p w:rsidR="006D41C7" w:rsidRPr="00F74097" w:rsidRDefault="006A6F36" w:rsidP="006D41C7">
      <w:pPr>
        <w:jc w:val="center"/>
        <w:rPr>
          <w:b/>
        </w:rPr>
      </w:pPr>
      <w:r>
        <w:rPr>
          <w:b/>
        </w:rPr>
        <w:t>IV</w:t>
      </w:r>
      <w:r w:rsidR="006D41C7" w:rsidRPr="00F74097">
        <w:rPr>
          <w:b/>
        </w:rPr>
        <w:t xml:space="preserve">. </w:t>
      </w:r>
      <w:r w:rsidR="004067C6">
        <w:rPr>
          <w:b/>
        </w:rPr>
        <w:t>ŠALIŲ</w:t>
      </w:r>
      <w:r w:rsidR="006D41C7" w:rsidRPr="00F74097">
        <w:rPr>
          <w:b/>
        </w:rPr>
        <w:t xml:space="preserve"> SUSITARIMAI</w:t>
      </w:r>
    </w:p>
    <w:p w:rsidR="006D41C7" w:rsidRPr="00F74097" w:rsidRDefault="006A6F36" w:rsidP="006D41C7">
      <w:pPr>
        <w:jc w:val="both"/>
        <w:rPr>
          <w:b/>
        </w:rPr>
      </w:pPr>
      <w:r>
        <w:rPr>
          <w:b/>
        </w:rPr>
        <w:t>9</w:t>
      </w:r>
      <w:r w:rsidR="006D41C7" w:rsidRPr="00F74097">
        <w:rPr>
          <w:b/>
        </w:rPr>
        <w:t xml:space="preserve">. </w:t>
      </w:r>
      <w:r w:rsidR="002025A5" w:rsidRPr="00F74097">
        <w:rPr>
          <w:b/>
        </w:rPr>
        <w:t xml:space="preserve">Šalys </w:t>
      </w:r>
      <w:r w:rsidR="006D41C7" w:rsidRPr="00F74097">
        <w:rPr>
          <w:b/>
        </w:rPr>
        <w:t>susitaria:</w:t>
      </w:r>
    </w:p>
    <w:p w:rsidR="006D41C7" w:rsidRPr="00F74097" w:rsidRDefault="006A6F36" w:rsidP="006D41C7">
      <w:pPr>
        <w:jc w:val="both"/>
      </w:pPr>
      <w:r>
        <w:t>9</w:t>
      </w:r>
      <w:r w:rsidR="006D41C7" w:rsidRPr="00F74097">
        <w:t xml:space="preserve">.1. </w:t>
      </w:r>
      <w:r w:rsidR="003A17A4">
        <w:t>Projektą įgyvendinti</w:t>
      </w:r>
      <w:r w:rsidR="006D41C7" w:rsidRPr="00F74097">
        <w:t xml:space="preserve"> per laikotarpį, </w:t>
      </w:r>
      <w:r w:rsidR="006E0B4F">
        <w:t>kuris bus numatytas</w:t>
      </w:r>
      <w:r w:rsidR="006D41C7" w:rsidRPr="00F74097">
        <w:t xml:space="preserve"> Projekto</w:t>
      </w:r>
      <w:r w:rsidR="000B75E2">
        <w:t xml:space="preserve"> </w:t>
      </w:r>
      <w:r w:rsidR="004621BD">
        <w:t>sutartyje</w:t>
      </w:r>
      <w:r w:rsidR="000B75E2">
        <w:t>;</w:t>
      </w:r>
    </w:p>
    <w:p w:rsidR="006D41C7" w:rsidRPr="00F74097" w:rsidRDefault="006A6F36" w:rsidP="006D41C7">
      <w:pPr>
        <w:jc w:val="both"/>
      </w:pPr>
      <w:r>
        <w:t>9</w:t>
      </w:r>
      <w:r w:rsidR="004216B8">
        <w:t xml:space="preserve">.2. </w:t>
      </w:r>
      <w:r w:rsidR="000B75E2">
        <w:t>t</w:t>
      </w:r>
      <w:r w:rsidR="006D41C7" w:rsidRPr="00F74097">
        <w:t>eikti viena kitai pagalbą visais organizaciniais ir administraciniais klausimais, susijusiais su Sutarties vykdymu, ir visokeriopai bendradarbiauti vykdant Su</w:t>
      </w:r>
      <w:r w:rsidR="004621BD">
        <w:t>tartį</w:t>
      </w:r>
      <w:r w:rsidR="000B75E2">
        <w:t>;</w:t>
      </w:r>
    </w:p>
    <w:p w:rsidR="006D41C7" w:rsidRPr="00F74097" w:rsidRDefault="006A6F36" w:rsidP="006D41C7">
      <w:pPr>
        <w:jc w:val="both"/>
      </w:pPr>
      <w:r>
        <w:t>9</w:t>
      </w:r>
      <w:r w:rsidR="004216B8">
        <w:t xml:space="preserve">.3. </w:t>
      </w:r>
      <w:r w:rsidR="000B75E2">
        <w:t>l</w:t>
      </w:r>
      <w:r w:rsidR="006D41C7" w:rsidRPr="00F74097">
        <w:t xml:space="preserve">aiku šalinti visus trūkumus bei pažeidimus, kurie nustatyti </w:t>
      </w:r>
      <w:r>
        <w:t>Projektą prižiūrinčios institucijos</w:t>
      </w:r>
      <w:r w:rsidR="006D41C7" w:rsidRPr="00F74097">
        <w:t>, pateikti l</w:t>
      </w:r>
      <w:r w:rsidR="00E20515">
        <w:t xml:space="preserve">aiku ir tinkamus atsakymus į </w:t>
      </w:r>
      <w:r w:rsidR="004621BD">
        <w:t>paklausimus</w:t>
      </w:r>
      <w:r w:rsidR="000B75E2">
        <w:t>;</w:t>
      </w:r>
    </w:p>
    <w:p w:rsidR="006D41C7" w:rsidRDefault="006A6F36" w:rsidP="006D41C7">
      <w:pPr>
        <w:jc w:val="both"/>
      </w:pPr>
      <w:r>
        <w:t>9</w:t>
      </w:r>
      <w:r w:rsidR="00B20977">
        <w:t>.</w:t>
      </w:r>
      <w:r>
        <w:t>4.</w:t>
      </w:r>
      <w:r w:rsidR="00B20977">
        <w:t xml:space="preserve"> sudaryti sąlygas tikrinti ir audituoti Projektą ir su Projektu susijusius dokumentus institucijoms, turinčioms teisę t</w:t>
      </w:r>
      <w:r w:rsidR="00780C1F">
        <w:t xml:space="preserve">ai daryti įgyvendinant </w:t>
      </w:r>
      <w:r w:rsidR="00CD3BC5">
        <w:t>P</w:t>
      </w:r>
      <w:r w:rsidR="00780C1F">
        <w:t>rogramą.</w:t>
      </w:r>
    </w:p>
    <w:p w:rsidR="00B20977" w:rsidRDefault="006A6F36" w:rsidP="006D41C7">
      <w:pPr>
        <w:jc w:val="both"/>
      </w:pPr>
      <w:r>
        <w:lastRenderedPageBreak/>
        <w:t>9</w:t>
      </w:r>
      <w:r w:rsidR="00B20977">
        <w:t>.</w:t>
      </w:r>
      <w:r>
        <w:t>5.</w:t>
      </w:r>
      <w:r w:rsidR="00B20977">
        <w:t xml:space="preserve"> vykdyti visus įsipareigojimus pagal šią Sutartį.</w:t>
      </w:r>
    </w:p>
    <w:p w:rsidR="006C7D83" w:rsidRDefault="006C7D83" w:rsidP="006D41C7">
      <w:pPr>
        <w:jc w:val="center"/>
        <w:rPr>
          <w:b/>
        </w:rPr>
      </w:pPr>
    </w:p>
    <w:p w:rsidR="006D41C7" w:rsidRPr="00F74097" w:rsidRDefault="006A6F36" w:rsidP="006D41C7">
      <w:pPr>
        <w:jc w:val="center"/>
        <w:rPr>
          <w:b/>
        </w:rPr>
      </w:pPr>
      <w:r>
        <w:rPr>
          <w:b/>
        </w:rPr>
        <w:t>V</w:t>
      </w:r>
      <w:r w:rsidR="006D41C7" w:rsidRPr="00F74097">
        <w:rPr>
          <w:b/>
        </w:rPr>
        <w:t>. KONFIDENCIALUMAS</w:t>
      </w:r>
    </w:p>
    <w:p w:rsidR="006D41C7" w:rsidRPr="00F74097" w:rsidRDefault="006A6F36" w:rsidP="006D41C7">
      <w:pPr>
        <w:jc w:val="both"/>
      </w:pPr>
      <w:r>
        <w:t>10.</w:t>
      </w:r>
      <w:r w:rsidR="006D41C7" w:rsidRPr="00F74097">
        <w:t xml:space="preserve"> Visa informacija ir dokumentai, kuriuos </w:t>
      </w:r>
      <w:r w:rsidR="002025A5" w:rsidRPr="00F74097">
        <w:t xml:space="preserve">šalys </w:t>
      </w:r>
      <w:r w:rsidR="000A3F72">
        <w:t>gavo vienos</w:t>
      </w:r>
      <w:r w:rsidR="006D41C7" w:rsidRPr="00F74097">
        <w:t xml:space="preserve"> iš kit</w:t>
      </w:r>
      <w:r w:rsidR="008158B0">
        <w:t>ų</w:t>
      </w:r>
      <w:r w:rsidR="006D41C7" w:rsidRPr="00F74097">
        <w:t xml:space="preserve">, yra konfidencialūs ir </w:t>
      </w:r>
      <w:r w:rsidR="002025A5" w:rsidRPr="00F74097">
        <w:t xml:space="preserve">šalys </w:t>
      </w:r>
      <w:r w:rsidR="006D41C7" w:rsidRPr="00F74097">
        <w:t>neturi teisės skelbti šios informacijos be raštiško kito</w:t>
      </w:r>
      <w:r w:rsidR="002025A5" w:rsidRPr="00F74097">
        <w:t>s</w:t>
      </w:r>
      <w:r w:rsidR="006D41C7" w:rsidRPr="00F74097">
        <w:t xml:space="preserve"> </w:t>
      </w:r>
      <w:r w:rsidR="002025A5" w:rsidRPr="00F74097">
        <w:t xml:space="preserve">šalies </w:t>
      </w:r>
      <w:r w:rsidR="006D41C7" w:rsidRPr="00F74097">
        <w:t xml:space="preserve">sutikimo. Ši taisyklė galioja  iki šios </w:t>
      </w:r>
      <w:r w:rsidR="002025A5" w:rsidRPr="00F74097">
        <w:t>S</w:t>
      </w:r>
      <w:r w:rsidR="006D41C7" w:rsidRPr="00F74097">
        <w:t>utarties galiojimo termino pasibaigimo bei dar penkerius metus po jo.</w:t>
      </w:r>
    </w:p>
    <w:p w:rsidR="002A11D5" w:rsidRPr="00F74097" w:rsidRDefault="002A11D5" w:rsidP="006D41C7">
      <w:pPr>
        <w:jc w:val="center"/>
        <w:rPr>
          <w:b/>
        </w:rPr>
      </w:pPr>
    </w:p>
    <w:p w:rsidR="006D41C7" w:rsidRPr="00F74097" w:rsidRDefault="006A6F36" w:rsidP="006D41C7">
      <w:pPr>
        <w:jc w:val="center"/>
        <w:rPr>
          <w:b/>
        </w:rPr>
      </w:pPr>
      <w:r>
        <w:rPr>
          <w:b/>
        </w:rPr>
        <w:t>VI</w:t>
      </w:r>
      <w:r w:rsidR="006D41C7" w:rsidRPr="00F74097">
        <w:rPr>
          <w:b/>
        </w:rPr>
        <w:t xml:space="preserve">. </w:t>
      </w:r>
      <w:r w:rsidR="004067C6">
        <w:rPr>
          <w:b/>
        </w:rPr>
        <w:t xml:space="preserve">ŠALIŲ </w:t>
      </w:r>
      <w:r w:rsidR="006D41C7" w:rsidRPr="00F74097">
        <w:rPr>
          <w:b/>
        </w:rPr>
        <w:t>TEISĖ Į INFORMACIJĄ</w:t>
      </w:r>
    </w:p>
    <w:p w:rsidR="006D41C7" w:rsidRDefault="006A6F36" w:rsidP="006D41C7">
      <w:pPr>
        <w:jc w:val="both"/>
      </w:pPr>
      <w:r>
        <w:t xml:space="preserve">11. </w:t>
      </w:r>
      <w:r w:rsidR="006D41C7" w:rsidRPr="00F74097">
        <w:t xml:space="preserve">Kiekviena </w:t>
      </w:r>
      <w:r w:rsidR="009E49CF">
        <w:t>Š</w:t>
      </w:r>
      <w:r w:rsidR="002025A5" w:rsidRPr="00F74097">
        <w:t xml:space="preserve">alis </w:t>
      </w:r>
      <w:r w:rsidR="006D41C7" w:rsidRPr="00F74097">
        <w:t>turi teisę susipažinti su bendrų reikalų tvarkymo dokumentais, nepaisant to, įgaliotas jis ar ne tvarkyti bendrus reikalus. Susitarimai, kurie šią teisę apriboja ar panaikina, negalioja.</w:t>
      </w:r>
    </w:p>
    <w:p w:rsidR="000B75E2" w:rsidRPr="00F74097" w:rsidRDefault="000B75E2" w:rsidP="006D41C7">
      <w:pPr>
        <w:jc w:val="both"/>
      </w:pPr>
    </w:p>
    <w:p w:rsidR="006D41C7" w:rsidRPr="00F74097" w:rsidRDefault="00650739" w:rsidP="006D41C7">
      <w:pPr>
        <w:jc w:val="center"/>
        <w:rPr>
          <w:b/>
        </w:rPr>
      </w:pPr>
      <w:r>
        <w:rPr>
          <w:b/>
        </w:rPr>
        <w:t>VII</w:t>
      </w:r>
      <w:r w:rsidR="006D41C7" w:rsidRPr="00F74097">
        <w:rPr>
          <w:b/>
        </w:rPr>
        <w:t>. ATSAKOMYBĖ</w:t>
      </w:r>
    </w:p>
    <w:p w:rsidR="00F31316" w:rsidRDefault="00650739" w:rsidP="006D41C7">
      <w:pPr>
        <w:tabs>
          <w:tab w:val="left" w:pos="540"/>
        </w:tabs>
        <w:jc w:val="both"/>
      </w:pPr>
      <w:r>
        <w:t xml:space="preserve">12. </w:t>
      </w:r>
      <w:r w:rsidR="00F31316">
        <w:t xml:space="preserve"> Atsakomybę už tinkamą projekto įgyvendinimą prisiima </w:t>
      </w:r>
      <w:r w:rsidR="00681F3D" w:rsidRPr="00681F3D">
        <w:t>Pareiškėjas</w:t>
      </w:r>
      <w:r w:rsidRPr="00681F3D">
        <w:t>.</w:t>
      </w:r>
    </w:p>
    <w:p w:rsidR="006D41C7" w:rsidRPr="00F74097" w:rsidRDefault="00650739" w:rsidP="006D41C7">
      <w:pPr>
        <w:tabs>
          <w:tab w:val="left" w:pos="540"/>
        </w:tabs>
        <w:jc w:val="both"/>
      </w:pPr>
      <w:r>
        <w:t>13. U</w:t>
      </w:r>
      <w:r w:rsidR="006D41C7" w:rsidRPr="00F74097">
        <w:t xml:space="preserve">ž sutartinių įsipareigojimų nevykdymą ar netinkamą vykdymą atsako pagal </w:t>
      </w:r>
      <w:r w:rsidR="00467806" w:rsidRPr="00F74097">
        <w:t>P</w:t>
      </w:r>
      <w:r w:rsidR="006D41C7" w:rsidRPr="00F74097">
        <w:t xml:space="preserve">rojekto </w:t>
      </w:r>
      <w:r w:rsidR="00780C1F">
        <w:t>sutarties sąlygas</w:t>
      </w:r>
      <w:r w:rsidR="00681F3D">
        <w:t xml:space="preserve"> </w:t>
      </w:r>
      <w:r w:rsidR="00681F3D" w:rsidRPr="00681F3D">
        <w:t>Pareiškėjas</w:t>
      </w:r>
      <w:r w:rsidR="00780C1F">
        <w:t>.</w:t>
      </w:r>
    </w:p>
    <w:p w:rsidR="006D41C7" w:rsidRPr="00F74097" w:rsidRDefault="00650739" w:rsidP="006D41C7">
      <w:pPr>
        <w:tabs>
          <w:tab w:val="left" w:pos="540"/>
        </w:tabs>
        <w:jc w:val="both"/>
      </w:pPr>
      <w:r>
        <w:t>14</w:t>
      </w:r>
      <w:r w:rsidR="006D41C7" w:rsidRPr="00F74097">
        <w:t xml:space="preserve">. Jeigu </w:t>
      </w:r>
      <w:r w:rsidR="002025A5" w:rsidRPr="00F74097">
        <w:t>S</w:t>
      </w:r>
      <w:r w:rsidR="006D41C7" w:rsidRPr="00F74097">
        <w:t>utartis buvo nutraukta viena</w:t>
      </w:r>
      <w:r w:rsidR="002025A5" w:rsidRPr="00F74097">
        <w:t>i</w:t>
      </w:r>
      <w:r w:rsidR="006D41C7" w:rsidRPr="00F74097">
        <w:t xml:space="preserve"> iš </w:t>
      </w:r>
      <w:r w:rsidR="002025A5" w:rsidRPr="00F74097">
        <w:t xml:space="preserve">šalių </w:t>
      </w:r>
      <w:r w:rsidR="006D41C7" w:rsidRPr="00F74097">
        <w:t xml:space="preserve">atsisakius toliau būti </w:t>
      </w:r>
      <w:r w:rsidR="002025A5" w:rsidRPr="00F74097">
        <w:t>S</w:t>
      </w:r>
      <w:r w:rsidR="006D41C7" w:rsidRPr="00F74097">
        <w:t xml:space="preserve">utarties dalyviu arba nebegalint toliau būti Sutarties dalyviu, </w:t>
      </w:r>
      <w:r w:rsidR="002025A5" w:rsidRPr="00F74097">
        <w:t>šalis</w:t>
      </w:r>
      <w:r w:rsidR="006D41C7" w:rsidRPr="00F74097">
        <w:t xml:space="preserve">, kuri nebėra Sutarties dalyvis, atsako tretiesiems asmenims pagal prievoles, atsiradusias jam esant Sutarties dalyviu, taip, kaip ji atsakytų būdama </w:t>
      </w:r>
      <w:r w:rsidR="002025A5" w:rsidRPr="00F74097">
        <w:t>šalimi pagal šią Sutartį</w:t>
      </w:r>
      <w:r w:rsidR="006D41C7" w:rsidRPr="00F74097">
        <w:t>.</w:t>
      </w:r>
    </w:p>
    <w:p w:rsidR="006D41C7" w:rsidRPr="00F74097" w:rsidRDefault="006D41C7" w:rsidP="006D41C7">
      <w:pPr>
        <w:tabs>
          <w:tab w:val="left" w:pos="540"/>
        </w:tabs>
        <w:jc w:val="both"/>
      </w:pPr>
    </w:p>
    <w:p w:rsidR="006D41C7" w:rsidRPr="00F74097" w:rsidRDefault="00532FA2" w:rsidP="006D41C7">
      <w:pPr>
        <w:jc w:val="center"/>
        <w:rPr>
          <w:b/>
        </w:rPr>
      </w:pPr>
      <w:r>
        <w:rPr>
          <w:b/>
        </w:rPr>
        <w:t>VIII</w:t>
      </w:r>
      <w:r w:rsidR="00250F2F">
        <w:rPr>
          <w:b/>
        </w:rPr>
        <w:t>. TURTAS</w:t>
      </w:r>
      <w:r w:rsidR="006D41C7" w:rsidRPr="00F74097">
        <w:rPr>
          <w:b/>
        </w:rPr>
        <w:t xml:space="preserve"> </w:t>
      </w:r>
      <w:r w:rsidR="00250F2F" w:rsidRPr="00F74097">
        <w:rPr>
          <w:b/>
        </w:rPr>
        <w:t xml:space="preserve">IR </w:t>
      </w:r>
      <w:r w:rsidR="00250F2F">
        <w:rPr>
          <w:b/>
        </w:rPr>
        <w:t>PAJAMOS</w:t>
      </w:r>
      <w:r w:rsidR="006D41C7" w:rsidRPr="00F74097">
        <w:rPr>
          <w:b/>
        </w:rPr>
        <w:t xml:space="preserve"> </w:t>
      </w:r>
    </w:p>
    <w:p w:rsidR="00115B27" w:rsidRDefault="00532FA2" w:rsidP="006D41C7">
      <w:pPr>
        <w:jc w:val="both"/>
      </w:pPr>
      <w:r>
        <w:t>15</w:t>
      </w:r>
      <w:r w:rsidR="006D41C7" w:rsidRPr="00F74097">
        <w:t>. Visos</w:t>
      </w:r>
      <w:r w:rsidR="00115B27">
        <w:t xml:space="preserve"> Projektui</w:t>
      </w:r>
      <w:r w:rsidR="006D41C7" w:rsidRPr="00F74097">
        <w:t xml:space="preserve"> </w:t>
      </w:r>
      <w:r>
        <w:t>skirtos</w:t>
      </w:r>
      <w:r w:rsidRPr="00F74097">
        <w:t xml:space="preserve"> </w:t>
      </w:r>
      <w:r w:rsidR="006D41C7" w:rsidRPr="00F74097">
        <w:t>finansinės lėšos</w:t>
      </w:r>
      <w:r w:rsidR="00CC2BD2">
        <w:t>, kurios nepanaudojamos</w:t>
      </w:r>
      <w:r w:rsidR="00115B27">
        <w:t>,</w:t>
      </w:r>
      <w:r w:rsidR="00CC2BD2">
        <w:t xml:space="preserve"> </w:t>
      </w:r>
      <w:r>
        <w:t xml:space="preserve">grąžinamos </w:t>
      </w:r>
      <w:r w:rsidR="00681F3D">
        <w:t>Partneriui</w:t>
      </w:r>
      <w:r>
        <w:t xml:space="preserve">. </w:t>
      </w:r>
    </w:p>
    <w:p w:rsidR="006243BE" w:rsidRPr="00F74097" w:rsidRDefault="00025D10" w:rsidP="006D41C7">
      <w:pPr>
        <w:jc w:val="both"/>
      </w:pPr>
      <w:r>
        <w:t xml:space="preserve">16. </w:t>
      </w:r>
      <w:r w:rsidR="00681F3D" w:rsidRPr="001E38A5">
        <w:t>Projektu sukurtas</w:t>
      </w:r>
      <w:r w:rsidR="00681F3D">
        <w:t xml:space="preserve"> (įgytas)</w:t>
      </w:r>
      <w:r w:rsidR="00681F3D" w:rsidRPr="001E38A5">
        <w:t xml:space="preserve"> materialusis turtas tampa Par</w:t>
      </w:r>
      <w:r w:rsidR="00681F3D">
        <w:t>eiškėjo</w:t>
      </w:r>
      <w:r w:rsidR="00681F3D" w:rsidRPr="001E38A5">
        <w:t xml:space="preserve"> nuosavybe</w:t>
      </w:r>
      <w:r w:rsidR="00780C1F">
        <w:t>.</w:t>
      </w:r>
    </w:p>
    <w:p w:rsidR="006D41C7" w:rsidRPr="00F74097" w:rsidRDefault="00025D10" w:rsidP="006D41C7">
      <w:pPr>
        <w:jc w:val="both"/>
      </w:pPr>
      <w:r>
        <w:t xml:space="preserve">17. </w:t>
      </w:r>
      <w:r w:rsidR="00681F3D" w:rsidRPr="00681F3D">
        <w:t>Pareiškėjas</w:t>
      </w:r>
      <w:r w:rsidRPr="00681F3D">
        <w:t xml:space="preserve">, </w:t>
      </w:r>
      <w:r w:rsidR="006D41C7" w:rsidRPr="00F74097">
        <w:t>jokiu būdu negalės  perduoti, perleisti, įkeisti  turto ar kitaip suvaržyti daiktinių teisių į turtą, kuriam įsigyti yra skiriam</w:t>
      </w:r>
      <w:r w:rsidR="0049675F">
        <w:t>os</w:t>
      </w:r>
      <w:r w:rsidR="006D41C7" w:rsidRPr="00F74097">
        <w:t xml:space="preserve"> </w:t>
      </w:r>
      <w:r w:rsidR="0049675F">
        <w:t xml:space="preserve">Projekto </w:t>
      </w:r>
      <w:r w:rsidR="008367E7">
        <w:t>įgyvendinim</w:t>
      </w:r>
      <w:r w:rsidR="00307DD7">
        <w:t>ui</w:t>
      </w:r>
      <w:r w:rsidR="008367E7">
        <w:t xml:space="preserve"> </w:t>
      </w:r>
      <w:r w:rsidR="0049675F">
        <w:t>lėšos</w:t>
      </w:r>
      <w:r w:rsidR="006D41C7" w:rsidRPr="00F74097">
        <w:t xml:space="preserve">, 5 (penkerius) metus nuo </w:t>
      </w:r>
      <w:r w:rsidR="00467806" w:rsidRPr="00F74097">
        <w:t>P</w:t>
      </w:r>
      <w:r w:rsidR="006D41C7" w:rsidRPr="00F74097">
        <w:t>rojekto įg</w:t>
      </w:r>
      <w:r w:rsidR="00780C1F">
        <w:t>yvendinimo laikotarpio pabaigos.</w:t>
      </w:r>
    </w:p>
    <w:p w:rsidR="006D41C7" w:rsidRPr="00F74097" w:rsidRDefault="00151082" w:rsidP="006D41C7">
      <w:pPr>
        <w:jc w:val="both"/>
      </w:pPr>
      <w:r>
        <w:t>18</w:t>
      </w:r>
      <w:r w:rsidR="006D41C7" w:rsidRPr="00F74097">
        <w:t>.</w:t>
      </w:r>
      <w:r w:rsidR="002025A5" w:rsidRPr="00F74097">
        <w:t xml:space="preserve"> Šalys </w:t>
      </w:r>
      <w:r w:rsidR="006D41C7" w:rsidRPr="00F74097">
        <w:t>negalės pakeisti pagal Projekto sutartį remiamos veiklos pobūdžio ir (ar) tu</w:t>
      </w:r>
      <w:r w:rsidR="00A900A0">
        <w:t>rto, kuriam įsigyti buvo naudotos gautos lėšos</w:t>
      </w:r>
      <w:r w:rsidR="006D41C7" w:rsidRPr="00F74097">
        <w:t xml:space="preserve">, nuosavybės formos 5 (penkerius) metus nuo </w:t>
      </w:r>
      <w:r w:rsidR="00467806" w:rsidRPr="00F74097">
        <w:t>P</w:t>
      </w:r>
      <w:r w:rsidR="006D41C7" w:rsidRPr="00F74097">
        <w:t>rojekto įgyvendinimo laikotarpio pabaigos.</w:t>
      </w:r>
    </w:p>
    <w:p w:rsidR="006D41C7" w:rsidRPr="00F74097" w:rsidRDefault="006D41C7" w:rsidP="006D41C7">
      <w:pPr>
        <w:jc w:val="both"/>
      </w:pPr>
    </w:p>
    <w:p w:rsidR="006D41C7" w:rsidRPr="00F74097" w:rsidRDefault="00151082" w:rsidP="006D41C7">
      <w:pPr>
        <w:keepNext/>
        <w:suppressAutoHyphens w:val="0"/>
        <w:autoSpaceDE w:val="0"/>
        <w:autoSpaceDN w:val="0"/>
        <w:adjustRightInd w:val="0"/>
        <w:ind w:left="720"/>
        <w:jc w:val="center"/>
        <w:outlineLvl w:val="0"/>
        <w:rPr>
          <w:b/>
        </w:rPr>
      </w:pPr>
      <w:r>
        <w:rPr>
          <w:b/>
        </w:rPr>
        <w:t>IX</w:t>
      </w:r>
      <w:r w:rsidR="006D41C7" w:rsidRPr="00F74097">
        <w:rPr>
          <w:b/>
        </w:rPr>
        <w:t>. FORCE MAJEURE (NENUGALIMA JĖGA)</w:t>
      </w:r>
    </w:p>
    <w:p w:rsidR="00151082" w:rsidRPr="001E38A5" w:rsidRDefault="00151082" w:rsidP="00151082">
      <w:pPr>
        <w:pStyle w:val="Sraopastraipa"/>
        <w:ind w:firstLine="0"/>
        <w:rPr>
          <w:lang w:val="lt-LT"/>
        </w:rPr>
      </w:pPr>
      <w:r w:rsidRPr="00151082">
        <w:rPr>
          <w:lang w:val="lt-LT"/>
        </w:rPr>
        <w:t xml:space="preserve">19. </w:t>
      </w:r>
      <w:r w:rsidRPr="001E38A5">
        <w:rPr>
          <w:lang w:val="lt-LT"/>
        </w:rPr>
        <w:t>Nenugalimos jėgos aplinkybių sąvoka apibrėžiama bei Šalių teisės, pareigos ir atsakomybė, esant šioms aplinkybėms, reglamentuojama Lietuvos Respublikos civilinio kodekso 6.212 straipsnyje.</w:t>
      </w:r>
    </w:p>
    <w:p w:rsidR="006D41C7" w:rsidRPr="00F74097" w:rsidRDefault="006D41C7" w:rsidP="006D41C7">
      <w:pPr>
        <w:keepNext/>
        <w:suppressAutoHyphens w:val="0"/>
        <w:autoSpaceDE w:val="0"/>
        <w:autoSpaceDN w:val="0"/>
        <w:adjustRightInd w:val="0"/>
        <w:jc w:val="both"/>
        <w:outlineLvl w:val="0"/>
      </w:pPr>
    </w:p>
    <w:p w:rsidR="006D41C7" w:rsidRPr="00F74097" w:rsidRDefault="006D41C7" w:rsidP="006D41C7">
      <w:pPr>
        <w:jc w:val="both"/>
      </w:pPr>
    </w:p>
    <w:p w:rsidR="006D41C7" w:rsidRPr="00F74097" w:rsidRDefault="00151082" w:rsidP="006D41C7">
      <w:pPr>
        <w:jc w:val="center"/>
        <w:rPr>
          <w:b/>
        </w:rPr>
      </w:pPr>
      <w:r>
        <w:rPr>
          <w:b/>
        </w:rPr>
        <w:t>XII</w:t>
      </w:r>
      <w:r w:rsidR="006D41C7" w:rsidRPr="00F74097">
        <w:rPr>
          <w:b/>
        </w:rPr>
        <w:t>. SUTARTIES GALIOJIMAS</w:t>
      </w:r>
    </w:p>
    <w:p w:rsidR="006D41C7" w:rsidRPr="00F74097" w:rsidRDefault="00151082" w:rsidP="006D41C7">
      <w:pPr>
        <w:tabs>
          <w:tab w:val="num" w:pos="0"/>
        </w:tabs>
        <w:suppressAutoHyphens w:val="0"/>
        <w:autoSpaceDE w:val="0"/>
        <w:autoSpaceDN w:val="0"/>
        <w:adjustRightInd w:val="0"/>
        <w:jc w:val="both"/>
        <w:rPr>
          <w:bCs/>
        </w:rPr>
      </w:pPr>
      <w:r>
        <w:t>20</w:t>
      </w:r>
      <w:r w:rsidR="006D41C7" w:rsidRPr="00F74097">
        <w:t xml:space="preserve">. Ši </w:t>
      </w:r>
      <w:r w:rsidR="002025A5" w:rsidRPr="00F74097">
        <w:t>S</w:t>
      </w:r>
      <w:r w:rsidR="006D41C7" w:rsidRPr="00F74097">
        <w:t xml:space="preserve">utartis galioja </w:t>
      </w:r>
      <w:r w:rsidR="008158B0">
        <w:t>nuo pasirašymo momento visą Projekto  įgyvendinimo laikotarpį</w:t>
      </w:r>
      <w:r w:rsidR="006D41C7" w:rsidRPr="00F74097">
        <w:t xml:space="preserve"> ir penkerius metus nuo </w:t>
      </w:r>
      <w:r w:rsidR="00467806" w:rsidRPr="00F74097">
        <w:t>P</w:t>
      </w:r>
      <w:r w:rsidR="00780C1F">
        <w:t>rojekto įgyvendinimo pabaigos.</w:t>
      </w:r>
    </w:p>
    <w:p w:rsidR="006D41C7" w:rsidRPr="00F74097" w:rsidRDefault="00151082" w:rsidP="00681F3D">
      <w:pPr>
        <w:tabs>
          <w:tab w:val="num" w:pos="0"/>
        </w:tabs>
        <w:suppressAutoHyphens w:val="0"/>
        <w:autoSpaceDE w:val="0"/>
        <w:autoSpaceDN w:val="0"/>
        <w:adjustRightInd w:val="0"/>
        <w:jc w:val="both"/>
      </w:pPr>
      <w:r>
        <w:t>21</w:t>
      </w:r>
      <w:r w:rsidR="006D41C7" w:rsidRPr="00F74097">
        <w:t xml:space="preserve">. </w:t>
      </w:r>
      <w:r w:rsidR="00C17F9C">
        <w:t xml:space="preserve">Sutarties pakeitimas, </w:t>
      </w:r>
      <w:r w:rsidR="00C17F9C" w:rsidRPr="00AB4B87">
        <w:t>įsigaliojus Projekto įgyvendinimo sutarčiai</w:t>
      </w:r>
      <w:r w:rsidR="00C17F9C">
        <w:t xml:space="preserve"> galimas su sąlyga, kad pakeitimas </w:t>
      </w:r>
      <w:r w:rsidR="00A235A1" w:rsidRPr="00751C6D">
        <w:t>nebūtų turėjęs</w:t>
      </w:r>
      <w:r w:rsidR="00A235A1">
        <w:t xml:space="preserve"> </w:t>
      </w:r>
      <w:r w:rsidR="00C17F9C">
        <w:t>esminės įtakos</w:t>
      </w:r>
      <w:r w:rsidR="00C17F9C" w:rsidRPr="00A235A1">
        <w:t xml:space="preserve"> priimant</w:t>
      </w:r>
      <w:r w:rsidR="00AB4B87">
        <w:t xml:space="preserve"> </w:t>
      </w:r>
      <w:r w:rsidR="00C17F9C">
        <w:t xml:space="preserve">sprendimą dėl projekto finansavimo ir </w:t>
      </w:r>
      <w:r w:rsidR="00FC4729">
        <w:t>neprieštaraus</w:t>
      </w:r>
      <w:r w:rsidR="00681F3D">
        <w:t xml:space="preserve"> </w:t>
      </w:r>
      <w:r w:rsidR="00681F3D" w:rsidRPr="00681F3D">
        <w:rPr>
          <w:rStyle w:val="Grietas"/>
          <w:b w:val="0"/>
        </w:rPr>
        <w:t>Europos kaimynystės priemonės Latvijos, Lietuvos ir</w:t>
      </w:r>
      <w:r w:rsidR="00681F3D">
        <w:rPr>
          <w:rStyle w:val="Grietas"/>
          <w:b w:val="0"/>
        </w:rPr>
        <w:t xml:space="preserve"> </w:t>
      </w:r>
      <w:r w:rsidR="00681F3D" w:rsidRPr="00681F3D">
        <w:rPr>
          <w:rStyle w:val="Grietas"/>
          <w:b w:val="0"/>
        </w:rPr>
        <w:t>Baltarusijos bendradarbiavimo per sieną program</w:t>
      </w:r>
      <w:r w:rsidR="00681F3D">
        <w:rPr>
          <w:rStyle w:val="Grietas"/>
          <w:b w:val="0"/>
        </w:rPr>
        <w:t>os g</w:t>
      </w:r>
      <w:r w:rsidR="00681F3D" w:rsidRPr="00681F3D">
        <w:rPr>
          <w:rStyle w:val="Grietas"/>
          <w:b w:val="0"/>
        </w:rPr>
        <w:t>air</w:t>
      </w:r>
      <w:r w:rsidR="00681F3D">
        <w:rPr>
          <w:rStyle w:val="Grietas"/>
          <w:b w:val="0"/>
        </w:rPr>
        <w:t>ių</w:t>
      </w:r>
      <w:r w:rsidR="00681F3D" w:rsidRPr="00681F3D">
        <w:rPr>
          <w:rStyle w:val="Grietas"/>
          <w:b w:val="0"/>
        </w:rPr>
        <w:t xml:space="preserve"> pareiškėjams ir paramos gavėjams</w:t>
      </w:r>
      <w:r w:rsidR="00681F3D">
        <w:rPr>
          <w:rStyle w:val="Grietas"/>
          <w:b w:val="0"/>
        </w:rPr>
        <w:t xml:space="preserve"> </w:t>
      </w:r>
      <w:r w:rsidR="00634549">
        <w:rPr>
          <w:rStyle w:val="Grietas"/>
          <w:b w:val="0"/>
        </w:rPr>
        <w:t>nuostatoms</w:t>
      </w:r>
      <w:r w:rsidR="00681F3D">
        <w:rPr>
          <w:rStyle w:val="Grietas"/>
          <w:b w:val="0"/>
        </w:rPr>
        <w:t>.</w:t>
      </w:r>
    </w:p>
    <w:p w:rsidR="006D41C7" w:rsidRPr="00F74097" w:rsidRDefault="00151082" w:rsidP="006D41C7">
      <w:pPr>
        <w:tabs>
          <w:tab w:val="num" w:pos="0"/>
        </w:tabs>
        <w:suppressAutoHyphens w:val="0"/>
        <w:autoSpaceDE w:val="0"/>
        <w:autoSpaceDN w:val="0"/>
        <w:adjustRightInd w:val="0"/>
        <w:jc w:val="both"/>
      </w:pPr>
      <w:r>
        <w:t>22</w:t>
      </w:r>
      <w:r w:rsidR="006D41C7" w:rsidRPr="00F74097">
        <w:t>. Sutartis nutraukiama:</w:t>
      </w:r>
    </w:p>
    <w:p w:rsidR="006D41C7" w:rsidRPr="00F74097" w:rsidRDefault="00151082" w:rsidP="006D41C7">
      <w:pPr>
        <w:tabs>
          <w:tab w:val="num" w:pos="0"/>
        </w:tabs>
        <w:jc w:val="both"/>
      </w:pPr>
      <w:r>
        <w:t>22</w:t>
      </w:r>
      <w:r w:rsidR="006D41C7" w:rsidRPr="00F74097">
        <w:t xml:space="preserve">.1. </w:t>
      </w:r>
      <w:r w:rsidR="00634549" w:rsidRPr="00634549">
        <w:t>Pareiškėjui</w:t>
      </w:r>
      <w:r w:rsidRPr="00634549">
        <w:t xml:space="preserve">, </w:t>
      </w:r>
      <w:r w:rsidR="006D41C7" w:rsidRPr="00F74097">
        <w:t xml:space="preserve">vienašališkai atsisakius </w:t>
      </w:r>
      <w:r w:rsidR="002025A5" w:rsidRPr="00F74097">
        <w:t xml:space="preserve">Projekto </w:t>
      </w:r>
      <w:r w:rsidR="006D41C7" w:rsidRPr="00F74097">
        <w:t xml:space="preserve">sutarties, jei nebuvo išmokėta </w:t>
      </w:r>
      <w:r w:rsidR="00384FCD">
        <w:t>lė</w:t>
      </w:r>
      <w:r w:rsidR="00845E8E">
        <w:t xml:space="preserve">šų </w:t>
      </w:r>
      <w:r w:rsidR="006D41C7" w:rsidRPr="00F74097">
        <w:t>dalis arba, jei grąžinama sumokėta lėšų dalis;</w:t>
      </w:r>
    </w:p>
    <w:p w:rsidR="006D41C7" w:rsidRPr="00F74097" w:rsidRDefault="00151082" w:rsidP="006D41C7">
      <w:pPr>
        <w:tabs>
          <w:tab w:val="num" w:pos="0"/>
        </w:tabs>
        <w:jc w:val="both"/>
      </w:pPr>
      <w:r>
        <w:t>22</w:t>
      </w:r>
      <w:r w:rsidR="00E559A0">
        <w:t>.2.</w:t>
      </w:r>
      <w:r w:rsidR="00CE5126">
        <w:t xml:space="preserve"> </w:t>
      </w:r>
      <w:r>
        <w:t xml:space="preserve">Projektą administruojančiai institucijai </w:t>
      </w:r>
      <w:r w:rsidR="006D41C7" w:rsidRPr="00F74097">
        <w:t xml:space="preserve">priėmus sprendimą nutraukti </w:t>
      </w:r>
      <w:r w:rsidR="002025A5" w:rsidRPr="00F74097">
        <w:t>Projekt</w:t>
      </w:r>
      <w:r w:rsidR="005A736D">
        <w:t xml:space="preserve">o </w:t>
      </w:r>
      <w:r w:rsidR="00B20977">
        <w:t>sutartį</w:t>
      </w:r>
      <w:r w:rsidR="007B25FC">
        <w:t>;</w:t>
      </w:r>
    </w:p>
    <w:p w:rsidR="00A723D9" w:rsidRPr="00A723D9" w:rsidRDefault="00151082" w:rsidP="00A723D9">
      <w:pPr>
        <w:pStyle w:val="ListParagraph1"/>
        <w:spacing w:after="0" w:line="240" w:lineRule="auto"/>
        <w:ind w:left="0"/>
        <w:jc w:val="both"/>
        <w:rPr>
          <w:rFonts w:ascii="Times New Roman" w:hAnsi="Times New Roman"/>
          <w:sz w:val="24"/>
          <w:szCs w:val="24"/>
        </w:rPr>
      </w:pPr>
      <w:r>
        <w:rPr>
          <w:rFonts w:ascii="Times New Roman" w:hAnsi="Times New Roman"/>
          <w:sz w:val="24"/>
          <w:szCs w:val="24"/>
        </w:rPr>
        <w:t>22.3</w:t>
      </w:r>
      <w:r w:rsidR="00A723D9" w:rsidRPr="00A723D9">
        <w:rPr>
          <w:rFonts w:ascii="Times New Roman" w:hAnsi="Times New Roman"/>
          <w:sz w:val="24"/>
          <w:szCs w:val="24"/>
        </w:rPr>
        <w:t xml:space="preserve">. Sutartis </w:t>
      </w:r>
      <w:r w:rsidR="003C4A54">
        <w:rPr>
          <w:rFonts w:ascii="Times New Roman" w:hAnsi="Times New Roman"/>
          <w:sz w:val="24"/>
          <w:szCs w:val="24"/>
        </w:rPr>
        <w:t>baigiasi</w:t>
      </w:r>
      <w:r w:rsidR="00A723D9" w:rsidRPr="00A723D9">
        <w:rPr>
          <w:rFonts w:ascii="Times New Roman" w:hAnsi="Times New Roman"/>
          <w:sz w:val="24"/>
          <w:szCs w:val="24"/>
        </w:rPr>
        <w:t>, kai galutinai paaiškėja, jog Projektas nebus finansuojamas</w:t>
      </w:r>
      <w:r w:rsidR="00DD402E">
        <w:rPr>
          <w:rFonts w:ascii="Times New Roman" w:hAnsi="Times New Roman"/>
          <w:sz w:val="24"/>
          <w:szCs w:val="24"/>
        </w:rPr>
        <w:t>.</w:t>
      </w:r>
      <w:r w:rsidR="00A723D9" w:rsidRPr="00A723D9">
        <w:rPr>
          <w:rFonts w:ascii="Times New Roman" w:hAnsi="Times New Roman"/>
          <w:sz w:val="24"/>
          <w:szCs w:val="24"/>
        </w:rPr>
        <w:t xml:space="preserve"> </w:t>
      </w:r>
    </w:p>
    <w:p w:rsidR="00A723D9" w:rsidRPr="00F74097" w:rsidRDefault="00A723D9" w:rsidP="006D41C7">
      <w:pPr>
        <w:tabs>
          <w:tab w:val="num" w:pos="0"/>
          <w:tab w:val="num" w:pos="720"/>
        </w:tabs>
        <w:suppressAutoHyphens w:val="0"/>
        <w:autoSpaceDE w:val="0"/>
        <w:autoSpaceDN w:val="0"/>
        <w:adjustRightInd w:val="0"/>
        <w:jc w:val="both"/>
      </w:pPr>
    </w:p>
    <w:p w:rsidR="006D41C7" w:rsidRDefault="006D41C7" w:rsidP="006D41C7">
      <w:pPr>
        <w:rPr>
          <w:b/>
        </w:rPr>
      </w:pPr>
    </w:p>
    <w:p w:rsidR="00674CAA" w:rsidRPr="00F74097" w:rsidRDefault="00674CAA" w:rsidP="006D41C7">
      <w:pPr>
        <w:rPr>
          <w:b/>
        </w:rPr>
      </w:pPr>
    </w:p>
    <w:p w:rsidR="006D41C7" w:rsidRPr="00F74097" w:rsidRDefault="002A11D5" w:rsidP="006D41C7">
      <w:pPr>
        <w:suppressAutoHyphens w:val="0"/>
        <w:autoSpaceDE w:val="0"/>
        <w:autoSpaceDN w:val="0"/>
        <w:adjustRightInd w:val="0"/>
        <w:ind w:left="900"/>
        <w:jc w:val="center"/>
        <w:outlineLvl w:val="0"/>
        <w:rPr>
          <w:b/>
        </w:rPr>
      </w:pPr>
      <w:r>
        <w:rPr>
          <w:b/>
        </w:rPr>
        <w:lastRenderedPageBreak/>
        <w:t>12</w:t>
      </w:r>
      <w:r w:rsidR="006D41C7" w:rsidRPr="00F74097">
        <w:rPr>
          <w:b/>
        </w:rPr>
        <w:t>. KITOS SUTARTIES SĄLYGOS</w:t>
      </w:r>
    </w:p>
    <w:p w:rsidR="00151082" w:rsidRDefault="00151082" w:rsidP="00151082">
      <w:pPr>
        <w:jc w:val="both"/>
      </w:pPr>
      <w:r>
        <w:t xml:space="preserve">23. </w:t>
      </w:r>
      <w:r w:rsidRPr="001E38A5">
        <w:t>Ši Sutartis sudaroma, vykdoma ir bus aiškinama vadovaujantis Lietuvos Respublikos įstatymais.</w:t>
      </w:r>
    </w:p>
    <w:p w:rsidR="00151082" w:rsidRDefault="00151082" w:rsidP="00151082">
      <w:pPr>
        <w:jc w:val="both"/>
      </w:pPr>
      <w:r>
        <w:t xml:space="preserve">24. </w:t>
      </w:r>
      <w:r w:rsidRPr="00151082">
        <w:t>Jei kuri nors iš šios Sutarties nuostatų prieštarauja įstatymams arba dėl bet kokios kitos  priežasties tampa visiškai arba iš dalies negaliojanti, tai neturės įtakos bet kokios kitos šios Sutarties nuostatos galiojimui. Tokiu atveju Šalys turi susitarti dėl negaliojančios nuostatos pakeitimo teisiškai galiojančia nuostata, kurios teisinis ir ekonominis rezultatas maksimaliai būtų toks pat, kaip ir pakeistosios nuostatos.</w:t>
      </w:r>
    </w:p>
    <w:p w:rsidR="00151082" w:rsidRPr="00151082" w:rsidRDefault="00151082" w:rsidP="00151082">
      <w:pPr>
        <w:jc w:val="both"/>
      </w:pPr>
      <w:r>
        <w:t xml:space="preserve">25. </w:t>
      </w:r>
      <w:r w:rsidRPr="00151082">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w:t>
      </w:r>
    </w:p>
    <w:p w:rsidR="00151082" w:rsidRPr="001E38A5" w:rsidRDefault="00151082" w:rsidP="00151082">
      <w:pPr>
        <w:jc w:val="both"/>
      </w:pPr>
      <w:r>
        <w:t xml:space="preserve">26. </w:t>
      </w:r>
      <w:r w:rsidRPr="001E38A5">
        <w:t>Šia Sutartimi Šalys užtikrina, kad jos galiojimo metu teiks viena kitai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rsidR="00151082" w:rsidRPr="001E38A5" w:rsidRDefault="00151082" w:rsidP="00151082">
      <w:pPr>
        <w:jc w:val="both"/>
      </w:pPr>
      <w:r>
        <w:t xml:space="preserve">27. </w:t>
      </w:r>
      <w:r w:rsidRPr="001E38A5">
        <w:t>Šia Sutartimi prisiimti Šalies įsipareigojimai, teisės ir reikalavimai negali būti perleidžiami trečiajam asmeniui be išankstinio raštiško kitų Šalių sutikimo, jeigu šioje Sutartyje neaptarta kitaip.</w:t>
      </w:r>
    </w:p>
    <w:p w:rsidR="00151082" w:rsidRPr="001E38A5" w:rsidRDefault="00151082" w:rsidP="00151082">
      <w:pPr>
        <w:jc w:val="both"/>
      </w:pPr>
      <w:r>
        <w:t xml:space="preserve">28. </w:t>
      </w:r>
      <w:r w:rsidRPr="001E38A5">
        <w:t>Bet kokie šios Sutarties galiojimo metu padaryti Sutarties pakeitimai ar papildymai bus laikomi šios Sutarties neatskiriama dalimi.</w:t>
      </w:r>
    </w:p>
    <w:p w:rsidR="00151082" w:rsidRPr="001E38A5" w:rsidRDefault="00151082" w:rsidP="00151082">
      <w:pPr>
        <w:jc w:val="both"/>
      </w:pPr>
      <w:r>
        <w:t xml:space="preserve">29. </w:t>
      </w:r>
      <w:r w:rsidRPr="001E38A5">
        <w:t>Šalys susitaria, kad bet kokie pranešimai, prašymai bei kitoks susirašinėjimas raštu vyks lietuvių kalba ir bus pristatomas per kurjerį arba siunčiamas paštu registruotu laišku, arba elektroniniu paštu, arba faksu, arba įteikiamas asmeniškai kitų Šalių atstovui šioje Sutartyje nurodytu adresu.</w:t>
      </w:r>
    </w:p>
    <w:p w:rsidR="00151082" w:rsidRPr="001E38A5" w:rsidRDefault="00151082" w:rsidP="00151082">
      <w:pPr>
        <w:jc w:val="both"/>
      </w:pPr>
      <w:r>
        <w:t>30.</w:t>
      </w:r>
      <w:r w:rsidRPr="001E38A5">
        <w:t>Visi prašymai, reikalavimai ar kiti pranešimai laikomi įteiktais faktinio įteikimo ar gavimo dieną, patvirtintą rašytiniu kvitu arba kitais faktinio gavimo įrodymais, atitinkamu adresu.</w:t>
      </w:r>
    </w:p>
    <w:p w:rsidR="00151082" w:rsidRPr="001E38A5" w:rsidRDefault="00151082" w:rsidP="00151082">
      <w:pPr>
        <w:jc w:val="both"/>
      </w:pPr>
      <w:r>
        <w:t xml:space="preserve">31. </w:t>
      </w:r>
      <w:r w:rsidRPr="001E38A5">
        <w:t>Ši Sutartis sudaryta lietuvių kalba 2 egzemplioriais. Kiekviena Šalis gauna po vieną Sutarties originalą lietuvių kalba. Visi Sutarties tekstai autentiški ir turi vienodą teisinę galią.</w:t>
      </w:r>
    </w:p>
    <w:p w:rsidR="00674CAA" w:rsidRPr="00E76690" w:rsidRDefault="00674CAA" w:rsidP="006D41C7">
      <w:pPr>
        <w:tabs>
          <w:tab w:val="left" w:pos="720"/>
        </w:tabs>
        <w:jc w:val="both"/>
      </w:pPr>
    </w:p>
    <w:p w:rsidR="00963037" w:rsidRDefault="002A11D5" w:rsidP="00963037">
      <w:pPr>
        <w:pStyle w:val="Pagrindinistekstas"/>
        <w:jc w:val="center"/>
        <w:rPr>
          <w:b/>
          <w:szCs w:val="24"/>
        </w:rPr>
      </w:pPr>
      <w:r>
        <w:rPr>
          <w:b/>
          <w:szCs w:val="24"/>
        </w:rPr>
        <w:t>13</w:t>
      </w:r>
      <w:r w:rsidR="00963037" w:rsidRPr="00F74097">
        <w:rPr>
          <w:b/>
          <w:szCs w:val="24"/>
        </w:rPr>
        <w:t>. ŠALIŲ REKVIZITAI IR ATSTOVŲ PARAŠAI</w:t>
      </w:r>
    </w:p>
    <w:p w:rsidR="007F0E4E" w:rsidRDefault="007F0E4E" w:rsidP="00963037">
      <w:pPr>
        <w:pStyle w:val="Pagrindinistekstas"/>
        <w:ind w:firstLine="360"/>
        <w:jc w:val="both"/>
        <w:rPr>
          <w:b/>
          <w:szCs w:val="24"/>
        </w:rPr>
      </w:pPr>
    </w:p>
    <w:p w:rsidR="00847683" w:rsidRPr="00EF3D4C" w:rsidRDefault="00847683" w:rsidP="00847683">
      <w:pPr>
        <w:pStyle w:val="Pagrindinistekstas"/>
        <w:jc w:val="both"/>
        <w:rPr>
          <w:b/>
          <w:szCs w:val="24"/>
        </w:rPr>
      </w:pPr>
      <w:r w:rsidRPr="00EF3D4C">
        <w:rPr>
          <w:b/>
          <w:szCs w:val="24"/>
        </w:rPr>
        <w:t>PAREIŠKĖJAS</w:t>
      </w:r>
      <w:r w:rsidRPr="00EF3D4C">
        <w:rPr>
          <w:b/>
          <w:szCs w:val="24"/>
        </w:rPr>
        <w:tab/>
      </w:r>
      <w:r w:rsidRPr="00EF3D4C">
        <w:rPr>
          <w:b/>
          <w:szCs w:val="24"/>
        </w:rPr>
        <w:tab/>
      </w:r>
      <w:r w:rsidRPr="00EF3D4C">
        <w:rPr>
          <w:b/>
          <w:szCs w:val="24"/>
        </w:rPr>
        <w:tab/>
        <w:t>PARTNERIS</w:t>
      </w:r>
      <w:r w:rsidRPr="00EF3D4C">
        <w:rPr>
          <w:b/>
          <w:szCs w:val="24"/>
        </w:rPr>
        <w:tab/>
      </w:r>
      <w:r w:rsidRPr="00EF3D4C">
        <w:rPr>
          <w:b/>
          <w:szCs w:val="24"/>
        </w:rPr>
        <w:tab/>
      </w:r>
    </w:p>
    <w:tbl>
      <w:tblPr>
        <w:tblW w:w="9360" w:type="dxa"/>
        <w:tblInd w:w="-72" w:type="dxa"/>
        <w:shd w:val="clear" w:color="auto" w:fill="FFFFFF" w:themeFill="background1"/>
        <w:tblLayout w:type="fixed"/>
        <w:tblLook w:val="0000" w:firstRow="0" w:lastRow="0" w:firstColumn="0" w:lastColumn="0" w:noHBand="0" w:noVBand="0"/>
      </w:tblPr>
      <w:tblGrid>
        <w:gridCol w:w="5220"/>
        <w:gridCol w:w="4140"/>
      </w:tblGrid>
      <w:tr w:rsidR="00847683" w:rsidRPr="00F74097" w:rsidTr="00EF3D4C">
        <w:trPr>
          <w:trHeight w:val="377"/>
        </w:trPr>
        <w:tc>
          <w:tcPr>
            <w:tcW w:w="5220" w:type="dxa"/>
            <w:shd w:val="clear" w:color="auto" w:fill="FFFFFF" w:themeFill="background1"/>
          </w:tcPr>
          <w:p w:rsidR="00847683" w:rsidRPr="002E3563" w:rsidRDefault="00847683" w:rsidP="00667BD9">
            <w:r w:rsidRPr="002E3563">
              <w:t xml:space="preserve"> </w:t>
            </w:r>
            <w:r w:rsidR="00131383" w:rsidRPr="002E3563">
              <w:t>Panevėžio miesto dailės galerija</w:t>
            </w:r>
          </w:p>
          <w:p w:rsidR="00131383" w:rsidRPr="002E3563" w:rsidRDefault="00847683" w:rsidP="00667BD9">
            <w:pPr>
              <w:jc w:val="both"/>
            </w:pPr>
            <w:r w:rsidRPr="002E3563">
              <w:t xml:space="preserve"> </w:t>
            </w:r>
          </w:p>
          <w:p w:rsidR="00847683" w:rsidRPr="002E3563" w:rsidRDefault="00131383" w:rsidP="00667BD9">
            <w:pPr>
              <w:jc w:val="both"/>
            </w:pPr>
            <w:r w:rsidRPr="002E3563">
              <w:t>Respublikos g. 3</w:t>
            </w:r>
          </w:p>
          <w:p w:rsidR="00847683" w:rsidRPr="002E3563" w:rsidRDefault="00847683" w:rsidP="00667BD9">
            <w:pPr>
              <w:jc w:val="both"/>
            </w:pPr>
            <w:r w:rsidRPr="002E3563">
              <w:t xml:space="preserve"> LT-351</w:t>
            </w:r>
            <w:r w:rsidR="00131383" w:rsidRPr="002E3563">
              <w:t>99</w:t>
            </w:r>
            <w:r w:rsidRPr="002E3563">
              <w:t xml:space="preserve"> Panevėžys</w:t>
            </w:r>
          </w:p>
          <w:p w:rsidR="00131383" w:rsidRPr="002E3563" w:rsidRDefault="00847683" w:rsidP="00667BD9">
            <w:r w:rsidRPr="002E3563">
              <w:t xml:space="preserve">Kodas </w:t>
            </w:r>
            <w:r w:rsidR="00131383" w:rsidRPr="002E3563">
              <w:t>302477544</w:t>
            </w:r>
          </w:p>
          <w:p w:rsidR="00847683" w:rsidRPr="002E3563" w:rsidRDefault="00847683" w:rsidP="00667BD9">
            <w:r w:rsidRPr="002E3563">
              <w:t xml:space="preserve">Tel. (8 45) </w:t>
            </w:r>
            <w:r w:rsidR="00131383" w:rsidRPr="002E3563">
              <w:t>584</w:t>
            </w:r>
            <w:r w:rsidR="004F0002" w:rsidRPr="002E3563">
              <w:t xml:space="preserve"> </w:t>
            </w:r>
            <w:r w:rsidR="00131383" w:rsidRPr="002E3563">
              <w:t>802</w:t>
            </w:r>
          </w:p>
          <w:p w:rsidR="00847683" w:rsidRPr="002E3563" w:rsidRDefault="00847683" w:rsidP="00EF3D4C">
            <w:pPr>
              <w:pStyle w:val="Pagrindinistekstas"/>
              <w:jc w:val="both"/>
              <w:rPr>
                <w:lang w:val="en-US"/>
              </w:rPr>
            </w:pPr>
            <w:r w:rsidRPr="002E3563">
              <w:t xml:space="preserve">A.s. Nr. </w:t>
            </w:r>
            <w:r w:rsidR="00F65430" w:rsidRPr="002E3563">
              <w:t>LT</w:t>
            </w:r>
            <w:r w:rsidR="000A01F4" w:rsidRPr="002E3563">
              <w:t>767300010120944399</w:t>
            </w:r>
          </w:p>
          <w:p w:rsidR="000A01F4" w:rsidRPr="002E3563" w:rsidRDefault="000A01F4" w:rsidP="000A01F4">
            <w:r w:rsidRPr="002E3563">
              <w:t xml:space="preserve">AB Swedbank, </w:t>
            </w:r>
          </w:p>
          <w:p w:rsidR="000A01F4" w:rsidRPr="002E3563" w:rsidRDefault="000A01F4" w:rsidP="000A01F4">
            <w:r w:rsidRPr="002E3563">
              <w:t>Banko kodas 73000</w:t>
            </w:r>
          </w:p>
          <w:p w:rsidR="000A01F4" w:rsidRPr="002E3563" w:rsidRDefault="000A01F4" w:rsidP="000A01F4">
            <w:pPr>
              <w:pStyle w:val="Pagrindinistekstas"/>
              <w:jc w:val="both"/>
            </w:pPr>
          </w:p>
          <w:p w:rsidR="00131383" w:rsidRPr="002E3563" w:rsidRDefault="00131383" w:rsidP="00EF3D4C"/>
          <w:p w:rsidR="00847683" w:rsidRPr="002E3563" w:rsidRDefault="00847683" w:rsidP="00667BD9"/>
          <w:p w:rsidR="00847683" w:rsidRPr="002E3563" w:rsidRDefault="002E3563" w:rsidP="00667BD9">
            <w:r w:rsidRPr="002E3563">
              <w:t>Egidijus Žukauskas</w:t>
            </w:r>
          </w:p>
        </w:tc>
        <w:tc>
          <w:tcPr>
            <w:tcW w:w="4140" w:type="dxa"/>
            <w:shd w:val="clear" w:color="auto" w:fill="FFFFFF" w:themeFill="background1"/>
          </w:tcPr>
          <w:p w:rsidR="00847683" w:rsidRPr="002E3563" w:rsidRDefault="00847683" w:rsidP="00667BD9">
            <w:r w:rsidRPr="002E3563">
              <w:t>Panevėžio miesto savivaldybės administracija</w:t>
            </w:r>
          </w:p>
          <w:p w:rsidR="00847683" w:rsidRPr="002E3563" w:rsidRDefault="00847683" w:rsidP="00667BD9">
            <w:r w:rsidRPr="002E3563">
              <w:t>Laisvės a. 20</w:t>
            </w:r>
          </w:p>
          <w:p w:rsidR="00847683" w:rsidRPr="002E3563" w:rsidRDefault="00847683" w:rsidP="00667BD9">
            <w:r w:rsidRPr="002E3563">
              <w:t>LT-35200  Panevėžys</w:t>
            </w:r>
          </w:p>
          <w:p w:rsidR="00847683" w:rsidRPr="002E3563" w:rsidRDefault="00847683" w:rsidP="00667BD9">
            <w:r w:rsidRPr="002E3563">
              <w:t>Kodas 288724610</w:t>
            </w:r>
          </w:p>
          <w:p w:rsidR="00847683" w:rsidRPr="002E3563" w:rsidRDefault="00847683" w:rsidP="00667BD9">
            <w:r w:rsidRPr="002E3563">
              <w:t>Tel. (8 45) 501</w:t>
            </w:r>
            <w:r w:rsidR="004F0002" w:rsidRPr="002E3563">
              <w:t xml:space="preserve"> </w:t>
            </w:r>
            <w:r w:rsidRPr="002E3563">
              <w:t>360, faks.(8 45) 501</w:t>
            </w:r>
            <w:r w:rsidR="004F0002" w:rsidRPr="002E3563">
              <w:t xml:space="preserve"> </w:t>
            </w:r>
            <w:r w:rsidRPr="002E3563">
              <w:t>354</w:t>
            </w:r>
          </w:p>
          <w:p w:rsidR="00847683" w:rsidRPr="002E3563" w:rsidRDefault="00847683" w:rsidP="00667BD9">
            <w:r w:rsidRPr="002E3563">
              <w:t>A.s. Nr. LT567300010002386606</w:t>
            </w:r>
          </w:p>
          <w:p w:rsidR="00847683" w:rsidRPr="002E3563" w:rsidRDefault="00847683" w:rsidP="00667BD9">
            <w:r w:rsidRPr="002E3563">
              <w:t xml:space="preserve">AB Swedbank, </w:t>
            </w:r>
          </w:p>
          <w:p w:rsidR="00847683" w:rsidRPr="002E3563" w:rsidRDefault="00847683" w:rsidP="00667BD9">
            <w:r w:rsidRPr="002E3563">
              <w:t>Banko kodas 73000</w:t>
            </w:r>
          </w:p>
          <w:p w:rsidR="00847683" w:rsidRPr="002E3563" w:rsidRDefault="00847683" w:rsidP="00667BD9">
            <w:pPr>
              <w:pStyle w:val="Pagrindinistekstas"/>
              <w:jc w:val="both"/>
            </w:pPr>
          </w:p>
          <w:p w:rsidR="002E3563" w:rsidRPr="002E3563" w:rsidRDefault="002E3563" w:rsidP="00667BD9">
            <w:pPr>
              <w:pStyle w:val="Pagrindinistekstas"/>
              <w:jc w:val="both"/>
            </w:pPr>
          </w:p>
          <w:p w:rsidR="002E3563" w:rsidRPr="002E3563" w:rsidRDefault="002E3563" w:rsidP="00667BD9">
            <w:pPr>
              <w:pStyle w:val="Pagrindinistekstas"/>
              <w:jc w:val="both"/>
            </w:pPr>
          </w:p>
          <w:p w:rsidR="002E3563" w:rsidRPr="002E3563" w:rsidRDefault="002E3563" w:rsidP="00667BD9">
            <w:pPr>
              <w:pStyle w:val="Pagrindinistekstas"/>
              <w:jc w:val="both"/>
            </w:pPr>
            <w:r w:rsidRPr="002E3563">
              <w:t>Tomas Jukna</w:t>
            </w:r>
          </w:p>
        </w:tc>
      </w:tr>
      <w:tr w:rsidR="002E3563" w:rsidRPr="00F74097" w:rsidTr="00EF3D4C">
        <w:trPr>
          <w:trHeight w:val="377"/>
        </w:trPr>
        <w:tc>
          <w:tcPr>
            <w:tcW w:w="5220" w:type="dxa"/>
            <w:shd w:val="clear" w:color="auto" w:fill="FFFFFF" w:themeFill="background1"/>
          </w:tcPr>
          <w:p w:rsidR="002E3563" w:rsidRPr="00EF3D4C" w:rsidRDefault="002E3563" w:rsidP="00667BD9"/>
        </w:tc>
        <w:tc>
          <w:tcPr>
            <w:tcW w:w="4140" w:type="dxa"/>
            <w:shd w:val="clear" w:color="auto" w:fill="FFFFFF" w:themeFill="background1"/>
          </w:tcPr>
          <w:p w:rsidR="002E3563" w:rsidRPr="00EF3D4C" w:rsidRDefault="002E3563" w:rsidP="00667BD9"/>
        </w:tc>
      </w:tr>
    </w:tbl>
    <w:p w:rsidR="00847683" w:rsidRDefault="00847683" w:rsidP="00847683">
      <w:pPr>
        <w:pStyle w:val="Pagrindinistekstas"/>
        <w:ind w:firstLine="360"/>
        <w:jc w:val="both"/>
        <w:rPr>
          <w:szCs w:val="24"/>
        </w:rPr>
      </w:pPr>
    </w:p>
    <w:p w:rsidR="00847683" w:rsidRPr="00F74097" w:rsidRDefault="00847683" w:rsidP="00847683">
      <w:pPr>
        <w:pStyle w:val="Pagrindinistekstas"/>
        <w:jc w:val="both"/>
        <w:rPr>
          <w:szCs w:val="24"/>
        </w:rPr>
      </w:pPr>
      <w:r>
        <w:rPr>
          <w:szCs w:val="24"/>
        </w:rPr>
        <w:t>_______________________________A.V.</w:t>
      </w:r>
      <w:r w:rsidRPr="00F74097">
        <w:rPr>
          <w:szCs w:val="24"/>
        </w:rPr>
        <w:t xml:space="preserve">      </w:t>
      </w:r>
      <w:r>
        <w:rPr>
          <w:szCs w:val="24"/>
        </w:rPr>
        <w:t xml:space="preserve">          ________________________________</w:t>
      </w:r>
      <w:r w:rsidRPr="00F74097">
        <w:rPr>
          <w:szCs w:val="24"/>
        </w:rPr>
        <w:t>A.V.</w:t>
      </w:r>
    </w:p>
    <w:p w:rsidR="00847683" w:rsidRDefault="001D65C9" w:rsidP="00963037">
      <w:pPr>
        <w:pStyle w:val="Pagrindinistekstas"/>
        <w:ind w:firstLine="360"/>
        <w:jc w:val="both"/>
        <w:rPr>
          <w:b/>
          <w:szCs w:val="24"/>
        </w:rPr>
      </w:pPr>
      <w:r w:rsidRPr="00F74097">
        <w:rPr>
          <w:b/>
          <w:szCs w:val="24"/>
        </w:rPr>
        <w:tab/>
      </w:r>
      <w:r w:rsidRPr="00F74097">
        <w:rPr>
          <w:b/>
          <w:szCs w:val="24"/>
        </w:rPr>
        <w:tab/>
      </w:r>
    </w:p>
    <w:p w:rsidR="00847683" w:rsidRDefault="00847683" w:rsidP="00963037">
      <w:pPr>
        <w:pStyle w:val="Pagrindinistekstas"/>
        <w:ind w:firstLine="360"/>
        <w:jc w:val="both"/>
        <w:rPr>
          <w:b/>
          <w:szCs w:val="24"/>
        </w:rPr>
      </w:pPr>
    </w:p>
    <w:p w:rsidR="00847683" w:rsidRDefault="00847683" w:rsidP="00963037">
      <w:pPr>
        <w:pStyle w:val="Pagrindinistekstas"/>
        <w:ind w:firstLine="360"/>
        <w:jc w:val="both"/>
        <w:rPr>
          <w:b/>
          <w:szCs w:val="24"/>
        </w:rPr>
      </w:pPr>
    </w:p>
    <w:sectPr w:rsidR="00847683" w:rsidSect="00DF5EBC">
      <w:headerReference w:type="even" r:id="rId7"/>
      <w:headerReference w:type="default" r:id="rId8"/>
      <w:headerReference w:type="first" r:id="rId9"/>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D58" w:rsidRDefault="00303D58">
      <w:r>
        <w:separator/>
      </w:r>
    </w:p>
  </w:endnote>
  <w:endnote w:type="continuationSeparator" w:id="0">
    <w:p w:rsidR="00303D58" w:rsidRDefault="0030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D58" w:rsidRDefault="00303D58">
      <w:r>
        <w:separator/>
      </w:r>
    </w:p>
  </w:footnote>
  <w:footnote w:type="continuationSeparator" w:id="0">
    <w:p w:rsidR="00303D58" w:rsidRDefault="00303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F3" w:rsidRDefault="000175F3" w:rsidP="00D24B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34F4E">
      <w:rPr>
        <w:rStyle w:val="Puslapionumeris"/>
        <w:noProof/>
      </w:rPr>
      <w:t>1</w:t>
    </w:r>
    <w:r>
      <w:rPr>
        <w:rStyle w:val="Puslapionumeris"/>
      </w:rPr>
      <w:fldChar w:fldCharType="end"/>
    </w:r>
  </w:p>
  <w:p w:rsidR="000175F3" w:rsidRDefault="000175F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F3" w:rsidRDefault="000175F3" w:rsidP="00D24B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93B4A">
      <w:rPr>
        <w:rStyle w:val="Puslapionumeris"/>
        <w:noProof/>
      </w:rPr>
      <w:t>4</w:t>
    </w:r>
    <w:r>
      <w:rPr>
        <w:rStyle w:val="Puslapionumeris"/>
      </w:rPr>
      <w:fldChar w:fldCharType="end"/>
    </w:r>
  </w:p>
  <w:p w:rsidR="000758EE" w:rsidRDefault="004F0002">
    <w:pPr>
      <w:pStyle w:val="Antrats"/>
    </w:pPr>
    <w:r>
      <w:rPr>
        <w:noProof/>
        <w:lang w:eastAsia="lt-LT"/>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72390" cy="170815"/>
              <wp:effectExtent l="6350" t="7620" r="6985" b="254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 cy="170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58EE" w:rsidRDefault="000758EE">
                          <w:pPr>
                            <w:pStyle w:val="Antrats"/>
                          </w:pPr>
                          <w:r>
                            <w:rPr>
                              <w:rStyle w:val="Puslapionumeris"/>
                            </w:rPr>
                            <w:fldChar w:fldCharType="begin"/>
                          </w:r>
                          <w:r>
                            <w:rPr>
                              <w:rStyle w:val="Puslapionumeris"/>
                            </w:rPr>
                            <w:instrText xml:space="preserve"> PAGE </w:instrText>
                          </w:r>
                          <w:r>
                            <w:rPr>
                              <w:rStyle w:val="Puslapionumeris"/>
                            </w:rPr>
                            <w:fldChar w:fldCharType="separate"/>
                          </w:r>
                          <w:r w:rsidR="00593B4A">
                            <w:rPr>
                              <w:rStyle w:val="Puslapionumeris"/>
                              <w:noProof/>
                            </w:rPr>
                            <w:t>4</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5pt;width:5.7pt;height:13.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xSbhw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" stroked="f">
              <v:fill opacity="0"/>
              <v:textbox inset="0,0,0,0">
                <w:txbxContent>
                  <w:p w:rsidR="000758EE" w:rsidRDefault="000758EE">
                    <w:pPr>
                      <w:pStyle w:val="Antrats"/>
                    </w:pPr>
                    <w:r>
                      <w:rPr>
                        <w:rStyle w:val="Puslapionumeris"/>
                      </w:rPr>
                      <w:fldChar w:fldCharType="begin"/>
                    </w:r>
                    <w:r>
                      <w:rPr>
                        <w:rStyle w:val="Puslapionumeris"/>
                      </w:rPr>
                      <w:instrText xml:space="preserve"> PAGE </w:instrText>
                    </w:r>
                    <w:r>
                      <w:rPr>
                        <w:rStyle w:val="Puslapionumeris"/>
                      </w:rPr>
                      <w:fldChar w:fldCharType="separate"/>
                    </w:r>
                    <w:r w:rsidR="00593B4A">
                      <w:rPr>
                        <w:rStyle w:val="Puslapionumeris"/>
                        <w:noProof/>
                      </w:rPr>
                      <w:t>4</w:t>
                    </w:r>
                    <w:r>
                      <w:rPr>
                        <w:rStyle w:val="Puslapionumeris"/>
                      </w:rPr>
                      <w:fldChar w:fldCharType="end"/>
                    </w:r>
                  </w:p>
                </w:txbxContent>
              </v:textbox>
              <w10:wrap type="square" side="largest"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A29" w:rsidRPr="00C36A29" w:rsidRDefault="00C36A29">
    <w:pPr>
      <w:pStyle w:val="Antrats"/>
    </w:pP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680"/>
    <w:multiLevelType w:val="hybridMultilevel"/>
    <w:tmpl w:val="F97A6F78"/>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883A00"/>
    <w:multiLevelType w:val="hybridMultilevel"/>
    <w:tmpl w:val="536267FE"/>
    <w:lvl w:ilvl="0" w:tplc="688E78CA">
      <w:start w:val="1"/>
      <w:numFmt w:val="decimal"/>
      <w:lvlText w:val="4.%1."/>
      <w:lvlJc w:val="left"/>
      <w:pPr>
        <w:ind w:left="720" w:hanging="360"/>
      </w:pPr>
      <w:rPr>
        <w:rFonts w:ascii="Arial" w:hAnsi="Arial" w:cs="Arial"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377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C62A06"/>
    <w:multiLevelType w:val="multilevel"/>
    <w:tmpl w:val="D9C26D5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2E85221"/>
    <w:multiLevelType w:val="multilevel"/>
    <w:tmpl w:val="B3E034AC"/>
    <w:lvl w:ilvl="0">
      <w:start w:val="1"/>
      <w:numFmt w:val="decimal"/>
      <w:suff w:val="space"/>
      <w:lvlText w:val="%1."/>
      <w:lvlJc w:val="left"/>
      <w:rPr>
        <w:rFonts w:cs="Times New Roman" w:hint="default"/>
      </w:rPr>
    </w:lvl>
    <w:lvl w:ilvl="1">
      <w:start w:val="1"/>
      <w:numFmt w:val="decimal"/>
      <w:suff w:val="space"/>
      <w:lvlText w:val="%1.%2."/>
      <w:lvlJc w:val="left"/>
      <w:pPr>
        <w:ind w:left="792" w:hanging="792"/>
      </w:pPr>
      <w:rPr>
        <w:rFonts w:cs="Times New Roman" w:hint="default"/>
      </w:rPr>
    </w:lvl>
    <w:lvl w:ilvl="2">
      <w:start w:val="1"/>
      <w:numFmt w:val="upperRoman"/>
      <w:lvlText w:val="%3."/>
      <w:lvlJc w:val="right"/>
      <w:pPr>
        <w:ind w:left="1224" w:hanging="504"/>
      </w:pPr>
      <w:rPr>
        <w:rFonts w:cs="Times New Roman" w:hint="default"/>
        <w:b/>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62674610"/>
    <w:multiLevelType w:val="hybridMultilevel"/>
    <w:tmpl w:val="FDCCFF1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37"/>
    <w:rsid w:val="00003B38"/>
    <w:rsid w:val="00004666"/>
    <w:rsid w:val="00005C4B"/>
    <w:rsid w:val="000070B7"/>
    <w:rsid w:val="00007B73"/>
    <w:rsid w:val="00015F6E"/>
    <w:rsid w:val="00016328"/>
    <w:rsid w:val="000175F3"/>
    <w:rsid w:val="000178D2"/>
    <w:rsid w:val="00020068"/>
    <w:rsid w:val="00022FF7"/>
    <w:rsid w:val="000235FC"/>
    <w:rsid w:val="00025D10"/>
    <w:rsid w:val="00031EF2"/>
    <w:rsid w:val="00032926"/>
    <w:rsid w:val="00042001"/>
    <w:rsid w:val="0004381C"/>
    <w:rsid w:val="000444F0"/>
    <w:rsid w:val="00046485"/>
    <w:rsid w:val="000617D4"/>
    <w:rsid w:val="00062167"/>
    <w:rsid w:val="0006345B"/>
    <w:rsid w:val="00063691"/>
    <w:rsid w:val="0006697E"/>
    <w:rsid w:val="000757C3"/>
    <w:rsid w:val="000758EE"/>
    <w:rsid w:val="00075945"/>
    <w:rsid w:val="00075A79"/>
    <w:rsid w:val="00080EA6"/>
    <w:rsid w:val="00082D7D"/>
    <w:rsid w:val="00085B27"/>
    <w:rsid w:val="00093EAB"/>
    <w:rsid w:val="00094BCB"/>
    <w:rsid w:val="00097519"/>
    <w:rsid w:val="000A01F4"/>
    <w:rsid w:val="000A1E5C"/>
    <w:rsid w:val="000A25EB"/>
    <w:rsid w:val="000A3F72"/>
    <w:rsid w:val="000A77D3"/>
    <w:rsid w:val="000B09A1"/>
    <w:rsid w:val="000B2038"/>
    <w:rsid w:val="000B63FC"/>
    <w:rsid w:val="000B660E"/>
    <w:rsid w:val="000B75E2"/>
    <w:rsid w:val="000D2050"/>
    <w:rsid w:val="000D29EA"/>
    <w:rsid w:val="000D74E9"/>
    <w:rsid w:val="000E0DE9"/>
    <w:rsid w:val="000E1C7D"/>
    <w:rsid w:val="000E6F5E"/>
    <w:rsid w:val="000E7090"/>
    <w:rsid w:val="000F1E57"/>
    <w:rsid w:val="000F4C8B"/>
    <w:rsid w:val="00102AD7"/>
    <w:rsid w:val="0010398E"/>
    <w:rsid w:val="00105824"/>
    <w:rsid w:val="0010609C"/>
    <w:rsid w:val="0010697C"/>
    <w:rsid w:val="00111657"/>
    <w:rsid w:val="00115B27"/>
    <w:rsid w:val="001259C0"/>
    <w:rsid w:val="001269F4"/>
    <w:rsid w:val="00131383"/>
    <w:rsid w:val="00131584"/>
    <w:rsid w:val="0013480B"/>
    <w:rsid w:val="00134F4E"/>
    <w:rsid w:val="001358DF"/>
    <w:rsid w:val="00140EBB"/>
    <w:rsid w:val="001411C9"/>
    <w:rsid w:val="00143DEB"/>
    <w:rsid w:val="001476C1"/>
    <w:rsid w:val="00151082"/>
    <w:rsid w:val="001510D7"/>
    <w:rsid w:val="0015446C"/>
    <w:rsid w:val="00154BAA"/>
    <w:rsid w:val="0015736F"/>
    <w:rsid w:val="001577A9"/>
    <w:rsid w:val="00160504"/>
    <w:rsid w:val="0016179E"/>
    <w:rsid w:val="001653F3"/>
    <w:rsid w:val="00166642"/>
    <w:rsid w:val="001667A0"/>
    <w:rsid w:val="001673E7"/>
    <w:rsid w:val="00170071"/>
    <w:rsid w:val="0017263F"/>
    <w:rsid w:val="00172BCD"/>
    <w:rsid w:val="00176D4D"/>
    <w:rsid w:val="00176EE5"/>
    <w:rsid w:val="00186959"/>
    <w:rsid w:val="00186B93"/>
    <w:rsid w:val="001920D4"/>
    <w:rsid w:val="001A1B13"/>
    <w:rsid w:val="001A390E"/>
    <w:rsid w:val="001A4D55"/>
    <w:rsid w:val="001B0006"/>
    <w:rsid w:val="001C3D16"/>
    <w:rsid w:val="001C78B2"/>
    <w:rsid w:val="001D65C9"/>
    <w:rsid w:val="001D6B87"/>
    <w:rsid w:val="001D796F"/>
    <w:rsid w:val="001E1AC5"/>
    <w:rsid w:val="001E27AD"/>
    <w:rsid w:val="001E2D15"/>
    <w:rsid w:val="001F04B2"/>
    <w:rsid w:val="001F0720"/>
    <w:rsid w:val="001F11A1"/>
    <w:rsid w:val="001F1A90"/>
    <w:rsid w:val="001F2699"/>
    <w:rsid w:val="001F371D"/>
    <w:rsid w:val="001F7598"/>
    <w:rsid w:val="001F788B"/>
    <w:rsid w:val="002006A8"/>
    <w:rsid w:val="002025A5"/>
    <w:rsid w:val="002029CC"/>
    <w:rsid w:val="00202E81"/>
    <w:rsid w:val="00205B26"/>
    <w:rsid w:val="002250E9"/>
    <w:rsid w:val="002257B7"/>
    <w:rsid w:val="002301A7"/>
    <w:rsid w:val="002339DF"/>
    <w:rsid w:val="0023585B"/>
    <w:rsid w:val="00235969"/>
    <w:rsid w:val="0023760F"/>
    <w:rsid w:val="0023786D"/>
    <w:rsid w:val="00241C0F"/>
    <w:rsid w:val="00242033"/>
    <w:rsid w:val="002449C1"/>
    <w:rsid w:val="00250B5E"/>
    <w:rsid w:val="00250F2F"/>
    <w:rsid w:val="00251EFC"/>
    <w:rsid w:val="00252FEA"/>
    <w:rsid w:val="002628DF"/>
    <w:rsid w:val="002648D1"/>
    <w:rsid w:val="0026678F"/>
    <w:rsid w:val="0026693C"/>
    <w:rsid w:val="0027131D"/>
    <w:rsid w:val="002714DA"/>
    <w:rsid w:val="00272E43"/>
    <w:rsid w:val="0028516F"/>
    <w:rsid w:val="0029328C"/>
    <w:rsid w:val="002942D3"/>
    <w:rsid w:val="002948A4"/>
    <w:rsid w:val="002A11D5"/>
    <w:rsid w:val="002A1ED9"/>
    <w:rsid w:val="002A447B"/>
    <w:rsid w:val="002A728C"/>
    <w:rsid w:val="002B1D44"/>
    <w:rsid w:val="002B2CCB"/>
    <w:rsid w:val="002B3F1F"/>
    <w:rsid w:val="002B7A8B"/>
    <w:rsid w:val="002C37AB"/>
    <w:rsid w:val="002C7A4E"/>
    <w:rsid w:val="002D5532"/>
    <w:rsid w:val="002E3563"/>
    <w:rsid w:val="002E69D3"/>
    <w:rsid w:val="002F3631"/>
    <w:rsid w:val="002F5F74"/>
    <w:rsid w:val="002F6B7E"/>
    <w:rsid w:val="0030004A"/>
    <w:rsid w:val="00303251"/>
    <w:rsid w:val="00303D58"/>
    <w:rsid w:val="00306E6F"/>
    <w:rsid w:val="00307DD7"/>
    <w:rsid w:val="00311033"/>
    <w:rsid w:val="003121D5"/>
    <w:rsid w:val="003130C5"/>
    <w:rsid w:val="00315414"/>
    <w:rsid w:val="00320CC1"/>
    <w:rsid w:val="00325A0F"/>
    <w:rsid w:val="003320AB"/>
    <w:rsid w:val="003358AA"/>
    <w:rsid w:val="003359DA"/>
    <w:rsid w:val="00336247"/>
    <w:rsid w:val="003414BB"/>
    <w:rsid w:val="00343692"/>
    <w:rsid w:val="00350247"/>
    <w:rsid w:val="00354064"/>
    <w:rsid w:val="00355A9A"/>
    <w:rsid w:val="0035605F"/>
    <w:rsid w:val="00360E93"/>
    <w:rsid w:val="0036585B"/>
    <w:rsid w:val="00370FC0"/>
    <w:rsid w:val="00372549"/>
    <w:rsid w:val="00375127"/>
    <w:rsid w:val="00384682"/>
    <w:rsid w:val="00384A66"/>
    <w:rsid w:val="00384FCD"/>
    <w:rsid w:val="00387218"/>
    <w:rsid w:val="00395FB4"/>
    <w:rsid w:val="003A0480"/>
    <w:rsid w:val="003A17A4"/>
    <w:rsid w:val="003A22FA"/>
    <w:rsid w:val="003B0C16"/>
    <w:rsid w:val="003B17E9"/>
    <w:rsid w:val="003B70F4"/>
    <w:rsid w:val="003C195F"/>
    <w:rsid w:val="003C1B65"/>
    <w:rsid w:val="003C4A54"/>
    <w:rsid w:val="003C6256"/>
    <w:rsid w:val="003D1242"/>
    <w:rsid w:val="003E7B71"/>
    <w:rsid w:val="003F23A3"/>
    <w:rsid w:val="003F2C24"/>
    <w:rsid w:val="004067C6"/>
    <w:rsid w:val="004125D9"/>
    <w:rsid w:val="004216B8"/>
    <w:rsid w:val="0042335C"/>
    <w:rsid w:val="004261E4"/>
    <w:rsid w:val="00426663"/>
    <w:rsid w:val="00426ABE"/>
    <w:rsid w:val="00427773"/>
    <w:rsid w:val="00432251"/>
    <w:rsid w:val="00436C28"/>
    <w:rsid w:val="00440486"/>
    <w:rsid w:val="004450D9"/>
    <w:rsid w:val="00446732"/>
    <w:rsid w:val="00447E9C"/>
    <w:rsid w:val="00447F08"/>
    <w:rsid w:val="00450F8C"/>
    <w:rsid w:val="004521D6"/>
    <w:rsid w:val="004527F7"/>
    <w:rsid w:val="00452DA5"/>
    <w:rsid w:val="00457F84"/>
    <w:rsid w:val="0046010C"/>
    <w:rsid w:val="004621BD"/>
    <w:rsid w:val="00467806"/>
    <w:rsid w:val="00467EE9"/>
    <w:rsid w:val="00473116"/>
    <w:rsid w:val="00473124"/>
    <w:rsid w:val="00473CFF"/>
    <w:rsid w:val="00480CDB"/>
    <w:rsid w:val="004868ED"/>
    <w:rsid w:val="00486929"/>
    <w:rsid w:val="004869FE"/>
    <w:rsid w:val="00491ACA"/>
    <w:rsid w:val="00494284"/>
    <w:rsid w:val="00494894"/>
    <w:rsid w:val="0049675F"/>
    <w:rsid w:val="004A12B8"/>
    <w:rsid w:val="004A28A5"/>
    <w:rsid w:val="004A65B7"/>
    <w:rsid w:val="004B3A69"/>
    <w:rsid w:val="004B562D"/>
    <w:rsid w:val="004B6582"/>
    <w:rsid w:val="004C188A"/>
    <w:rsid w:val="004C72AD"/>
    <w:rsid w:val="004C785E"/>
    <w:rsid w:val="004D0C30"/>
    <w:rsid w:val="004D79C1"/>
    <w:rsid w:val="004E5D1C"/>
    <w:rsid w:val="004F0002"/>
    <w:rsid w:val="004F6C2E"/>
    <w:rsid w:val="004F7C3C"/>
    <w:rsid w:val="00505401"/>
    <w:rsid w:val="00511A76"/>
    <w:rsid w:val="00514C0E"/>
    <w:rsid w:val="005151CB"/>
    <w:rsid w:val="00516F95"/>
    <w:rsid w:val="005220DC"/>
    <w:rsid w:val="005222A0"/>
    <w:rsid w:val="00524676"/>
    <w:rsid w:val="005246DE"/>
    <w:rsid w:val="00530382"/>
    <w:rsid w:val="00532FA2"/>
    <w:rsid w:val="00533CBC"/>
    <w:rsid w:val="00535698"/>
    <w:rsid w:val="00535E0E"/>
    <w:rsid w:val="00541CE7"/>
    <w:rsid w:val="00543266"/>
    <w:rsid w:val="00546950"/>
    <w:rsid w:val="00550CBA"/>
    <w:rsid w:val="00551637"/>
    <w:rsid w:val="00554DF4"/>
    <w:rsid w:val="00556F6F"/>
    <w:rsid w:val="00563B6B"/>
    <w:rsid w:val="00567A12"/>
    <w:rsid w:val="00570063"/>
    <w:rsid w:val="0057062C"/>
    <w:rsid w:val="00574095"/>
    <w:rsid w:val="005805A7"/>
    <w:rsid w:val="0058515F"/>
    <w:rsid w:val="00585E5D"/>
    <w:rsid w:val="00587D8B"/>
    <w:rsid w:val="0059006F"/>
    <w:rsid w:val="00593B4A"/>
    <w:rsid w:val="005951AD"/>
    <w:rsid w:val="00595F36"/>
    <w:rsid w:val="005967C5"/>
    <w:rsid w:val="00597951"/>
    <w:rsid w:val="005A1ACA"/>
    <w:rsid w:val="005A372D"/>
    <w:rsid w:val="005A4D70"/>
    <w:rsid w:val="005A736D"/>
    <w:rsid w:val="005A75F3"/>
    <w:rsid w:val="005B082E"/>
    <w:rsid w:val="005B386D"/>
    <w:rsid w:val="005C1649"/>
    <w:rsid w:val="005C5A85"/>
    <w:rsid w:val="005D793E"/>
    <w:rsid w:val="005E7A51"/>
    <w:rsid w:val="005F22A0"/>
    <w:rsid w:val="005F2765"/>
    <w:rsid w:val="005F60E3"/>
    <w:rsid w:val="00600169"/>
    <w:rsid w:val="0061343A"/>
    <w:rsid w:val="006155E7"/>
    <w:rsid w:val="00615A3B"/>
    <w:rsid w:val="00622486"/>
    <w:rsid w:val="00622628"/>
    <w:rsid w:val="006240C8"/>
    <w:rsid w:val="006243BE"/>
    <w:rsid w:val="0062691A"/>
    <w:rsid w:val="006279CA"/>
    <w:rsid w:val="006310C2"/>
    <w:rsid w:val="00632A6D"/>
    <w:rsid w:val="0063378A"/>
    <w:rsid w:val="00634549"/>
    <w:rsid w:val="00640263"/>
    <w:rsid w:val="00641B77"/>
    <w:rsid w:val="00642428"/>
    <w:rsid w:val="00644687"/>
    <w:rsid w:val="00646CB5"/>
    <w:rsid w:val="00650739"/>
    <w:rsid w:val="006519EA"/>
    <w:rsid w:val="00654A44"/>
    <w:rsid w:val="00657679"/>
    <w:rsid w:val="00660255"/>
    <w:rsid w:val="00660FC3"/>
    <w:rsid w:val="0066600D"/>
    <w:rsid w:val="0066721E"/>
    <w:rsid w:val="00667BD9"/>
    <w:rsid w:val="006733C9"/>
    <w:rsid w:val="00674310"/>
    <w:rsid w:val="00674CAA"/>
    <w:rsid w:val="006811D7"/>
    <w:rsid w:val="00681F3D"/>
    <w:rsid w:val="00691870"/>
    <w:rsid w:val="00692250"/>
    <w:rsid w:val="0069428D"/>
    <w:rsid w:val="00697354"/>
    <w:rsid w:val="006A286B"/>
    <w:rsid w:val="006A6DED"/>
    <w:rsid w:val="006A6F36"/>
    <w:rsid w:val="006B189E"/>
    <w:rsid w:val="006B2CA5"/>
    <w:rsid w:val="006B2FAC"/>
    <w:rsid w:val="006C70A6"/>
    <w:rsid w:val="006C7D83"/>
    <w:rsid w:val="006D10D3"/>
    <w:rsid w:val="006D41C7"/>
    <w:rsid w:val="006D5423"/>
    <w:rsid w:val="006D7294"/>
    <w:rsid w:val="006E0B4F"/>
    <w:rsid w:val="006E2577"/>
    <w:rsid w:val="006E32C6"/>
    <w:rsid w:val="006F1658"/>
    <w:rsid w:val="00701691"/>
    <w:rsid w:val="007065B0"/>
    <w:rsid w:val="00710CEA"/>
    <w:rsid w:val="007114F9"/>
    <w:rsid w:val="0071186B"/>
    <w:rsid w:val="007128B5"/>
    <w:rsid w:val="007166C3"/>
    <w:rsid w:val="00723485"/>
    <w:rsid w:val="00726FFA"/>
    <w:rsid w:val="00730591"/>
    <w:rsid w:val="00730842"/>
    <w:rsid w:val="007325B8"/>
    <w:rsid w:val="00734B97"/>
    <w:rsid w:val="00735AB1"/>
    <w:rsid w:val="0074741B"/>
    <w:rsid w:val="007501F6"/>
    <w:rsid w:val="00750F72"/>
    <w:rsid w:val="00751124"/>
    <w:rsid w:val="00751C6D"/>
    <w:rsid w:val="00751FF6"/>
    <w:rsid w:val="00752E06"/>
    <w:rsid w:val="007558EC"/>
    <w:rsid w:val="00755C39"/>
    <w:rsid w:val="007616E7"/>
    <w:rsid w:val="00763F8E"/>
    <w:rsid w:val="00764B37"/>
    <w:rsid w:val="00765194"/>
    <w:rsid w:val="007669B4"/>
    <w:rsid w:val="007671B1"/>
    <w:rsid w:val="0076722F"/>
    <w:rsid w:val="00770A6D"/>
    <w:rsid w:val="007711CE"/>
    <w:rsid w:val="00774D9C"/>
    <w:rsid w:val="00775183"/>
    <w:rsid w:val="00775A37"/>
    <w:rsid w:val="0077751F"/>
    <w:rsid w:val="00777811"/>
    <w:rsid w:val="00780C1F"/>
    <w:rsid w:val="00785EA8"/>
    <w:rsid w:val="00790243"/>
    <w:rsid w:val="007906EB"/>
    <w:rsid w:val="00794D10"/>
    <w:rsid w:val="00795D19"/>
    <w:rsid w:val="007A2ECF"/>
    <w:rsid w:val="007A6A89"/>
    <w:rsid w:val="007B25FC"/>
    <w:rsid w:val="007B2C82"/>
    <w:rsid w:val="007B2E49"/>
    <w:rsid w:val="007B307D"/>
    <w:rsid w:val="007B3FB2"/>
    <w:rsid w:val="007B4837"/>
    <w:rsid w:val="007B6BA1"/>
    <w:rsid w:val="007B7284"/>
    <w:rsid w:val="007B781E"/>
    <w:rsid w:val="007B7AEE"/>
    <w:rsid w:val="007C06F7"/>
    <w:rsid w:val="007C7A56"/>
    <w:rsid w:val="007C7DA9"/>
    <w:rsid w:val="007D33C4"/>
    <w:rsid w:val="007D4FCD"/>
    <w:rsid w:val="007D5BAC"/>
    <w:rsid w:val="007E48EE"/>
    <w:rsid w:val="007E564A"/>
    <w:rsid w:val="007F0E4E"/>
    <w:rsid w:val="007F2449"/>
    <w:rsid w:val="007F5644"/>
    <w:rsid w:val="007F74C7"/>
    <w:rsid w:val="007F7845"/>
    <w:rsid w:val="008037FD"/>
    <w:rsid w:val="008107CB"/>
    <w:rsid w:val="00811C16"/>
    <w:rsid w:val="008143B2"/>
    <w:rsid w:val="008158B0"/>
    <w:rsid w:val="0082351A"/>
    <w:rsid w:val="0082381B"/>
    <w:rsid w:val="0082474C"/>
    <w:rsid w:val="008267F5"/>
    <w:rsid w:val="00827EC6"/>
    <w:rsid w:val="008336F1"/>
    <w:rsid w:val="008367E7"/>
    <w:rsid w:val="0083772F"/>
    <w:rsid w:val="00844DD6"/>
    <w:rsid w:val="00845E8E"/>
    <w:rsid w:val="00847683"/>
    <w:rsid w:val="00851F37"/>
    <w:rsid w:val="00864F49"/>
    <w:rsid w:val="0086565F"/>
    <w:rsid w:val="008678FD"/>
    <w:rsid w:val="00870007"/>
    <w:rsid w:val="00871304"/>
    <w:rsid w:val="00875495"/>
    <w:rsid w:val="00883C19"/>
    <w:rsid w:val="00884B25"/>
    <w:rsid w:val="00893DC0"/>
    <w:rsid w:val="00894237"/>
    <w:rsid w:val="0089764B"/>
    <w:rsid w:val="00897EF0"/>
    <w:rsid w:val="008A075E"/>
    <w:rsid w:val="008A0762"/>
    <w:rsid w:val="008A10FE"/>
    <w:rsid w:val="008A143B"/>
    <w:rsid w:val="008A2A8C"/>
    <w:rsid w:val="008A5C3D"/>
    <w:rsid w:val="008A61B8"/>
    <w:rsid w:val="008B0F07"/>
    <w:rsid w:val="008B25D6"/>
    <w:rsid w:val="008B73EE"/>
    <w:rsid w:val="008B749E"/>
    <w:rsid w:val="008C4579"/>
    <w:rsid w:val="008C739D"/>
    <w:rsid w:val="008D0321"/>
    <w:rsid w:val="008D79A6"/>
    <w:rsid w:val="008E22EF"/>
    <w:rsid w:val="008E49CC"/>
    <w:rsid w:val="008E55DD"/>
    <w:rsid w:val="008E6282"/>
    <w:rsid w:val="008E7381"/>
    <w:rsid w:val="008F4D2F"/>
    <w:rsid w:val="008F5A8B"/>
    <w:rsid w:val="008F6655"/>
    <w:rsid w:val="00900316"/>
    <w:rsid w:val="009029DF"/>
    <w:rsid w:val="00903586"/>
    <w:rsid w:val="009130C3"/>
    <w:rsid w:val="00914E15"/>
    <w:rsid w:val="009201FB"/>
    <w:rsid w:val="009219F2"/>
    <w:rsid w:val="00927EDE"/>
    <w:rsid w:val="00931BAC"/>
    <w:rsid w:val="00936349"/>
    <w:rsid w:val="009368B0"/>
    <w:rsid w:val="00940BF9"/>
    <w:rsid w:val="00941426"/>
    <w:rsid w:val="009502AC"/>
    <w:rsid w:val="0095338A"/>
    <w:rsid w:val="00956280"/>
    <w:rsid w:val="00957137"/>
    <w:rsid w:val="00960D6C"/>
    <w:rsid w:val="00961D2E"/>
    <w:rsid w:val="00963037"/>
    <w:rsid w:val="0096464A"/>
    <w:rsid w:val="00971BE3"/>
    <w:rsid w:val="009726B4"/>
    <w:rsid w:val="0097536B"/>
    <w:rsid w:val="009773C1"/>
    <w:rsid w:val="00983DEC"/>
    <w:rsid w:val="00985026"/>
    <w:rsid w:val="00985C6E"/>
    <w:rsid w:val="009908FF"/>
    <w:rsid w:val="00990B0B"/>
    <w:rsid w:val="009934E9"/>
    <w:rsid w:val="009A2F13"/>
    <w:rsid w:val="009A3F24"/>
    <w:rsid w:val="009B40F4"/>
    <w:rsid w:val="009B5FDF"/>
    <w:rsid w:val="009C48E8"/>
    <w:rsid w:val="009C4995"/>
    <w:rsid w:val="009C7841"/>
    <w:rsid w:val="009D009B"/>
    <w:rsid w:val="009E264F"/>
    <w:rsid w:val="009E4034"/>
    <w:rsid w:val="009E49CF"/>
    <w:rsid w:val="00A00339"/>
    <w:rsid w:val="00A008E4"/>
    <w:rsid w:val="00A03BD6"/>
    <w:rsid w:val="00A04BD1"/>
    <w:rsid w:val="00A06A5A"/>
    <w:rsid w:val="00A06D6C"/>
    <w:rsid w:val="00A124DA"/>
    <w:rsid w:val="00A13179"/>
    <w:rsid w:val="00A14214"/>
    <w:rsid w:val="00A14442"/>
    <w:rsid w:val="00A14A96"/>
    <w:rsid w:val="00A14E53"/>
    <w:rsid w:val="00A235A1"/>
    <w:rsid w:val="00A25513"/>
    <w:rsid w:val="00A3000A"/>
    <w:rsid w:val="00A326F3"/>
    <w:rsid w:val="00A3661A"/>
    <w:rsid w:val="00A3714A"/>
    <w:rsid w:val="00A41148"/>
    <w:rsid w:val="00A45604"/>
    <w:rsid w:val="00A458A0"/>
    <w:rsid w:val="00A50917"/>
    <w:rsid w:val="00A5214C"/>
    <w:rsid w:val="00A54F0B"/>
    <w:rsid w:val="00A65C7B"/>
    <w:rsid w:val="00A67966"/>
    <w:rsid w:val="00A7090D"/>
    <w:rsid w:val="00A722B0"/>
    <w:rsid w:val="00A723D9"/>
    <w:rsid w:val="00A7580E"/>
    <w:rsid w:val="00A76459"/>
    <w:rsid w:val="00A900A0"/>
    <w:rsid w:val="00A91DFC"/>
    <w:rsid w:val="00A9216C"/>
    <w:rsid w:val="00AA0910"/>
    <w:rsid w:val="00AA4E9A"/>
    <w:rsid w:val="00AA51D5"/>
    <w:rsid w:val="00AA6D16"/>
    <w:rsid w:val="00AA6D73"/>
    <w:rsid w:val="00AA741D"/>
    <w:rsid w:val="00AB368B"/>
    <w:rsid w:val="00AB46F0"/>
    <w:rsid w:val="00AB4B87"/>
    <w:rsid w:val="00AB6249"/>
    <w:rsid w:val="00AC07F2"/>
    <w:rsid w:val="00AC164E"/>
    <w:rsid w:val="00AC3223"/>
    <w:rsid w:val="00AC5DAC"/>
    <w:rsid w:val="00AC7772"/>
    <w:rsid w:val="00AC7BF4"/>
    <w:rsid w:val="00AD7A34"/>
    <w:rsid w:val="00AE1589"/>
    <w:rsid w:val="00AE309D"/>
    <w:rsid w:val="00AE4A99"/>
    <w:rsid w:val="00AE607C"/>
    <w:rsid w:val="00AE6B2A"/>
    <w:rsid w:val="00AF0879"/>
    <w:rsid w:val="00AF0ACC"/>
    <w:rsid w:val="00AF16EA"/>
    <w:rsid w:val="00AF1ABC"/>
    <w:rsid w:val="00AF561F"/>
    <w:rsid w:val="00AF5C76"/>
    <w:rsid w:val="00B020E0"/>
    <w:rsid w:val="00B04021"/>
    <w:rsid w:val="00B116B3"/>
    <w:rsid w:val="00B17A70"/>
    <w:rsid w:val="00B20977"/>
    <w:rsid w:val="00B21EF1"/>
    <w:rsid w:val="00B32276"/>
    <w:rsid w:val="00B337CD"/>
    <w:rsid w:val="00B34F77"/>
    <w:rsid w:val="00B363E5"/>
    <w:rsid w:val="00B4132A"/>
    <w:rsid w:val="00B44C5F"/>
    <w:rsid w:val="00B46737"/>
    <w:rsid w:val="00B4791F"/>
    <w:rsid w:val="00B526F8"/>
    <w:rsid w:val="00B52BD2"/>
    <w:rsid w:val="00B55B6F"/>
    <w:rsid w:val="00B56DC8"/>
    <w:rsid w:val="00B60778"/>
    <w:rsid w:val="00B6236A"/>
    <w:rsid w:val="00B631FA"/>
    <w:rsid w:val="00B66FBB"/>
    <w:rsid w:val="00B71F2C"/>
    <w:rsid w:val="00B725B1"/>
    <w:rsid w:val="00B73EAA"/>
    <w:rsid w:val="00B74617"/>
    <w:rsid w:val="00B76F3B"/>
    <w:rsid w:val="00B8236E"/>
    <w:rsid w:val="00B8247A"/>
    <w:rsid w:val="00B85279"/>
    <w:rsid w:val="00B86841"/>
    <w:rsid w:val="00B94987"/>
    <w:rsid w:val="00BA24DE"/>
    <w:rsid w:val="00BA2FD9"/>
    <w:rsid w:val="00BA6A0C"/>
    <w:rsid w:val="00BB0935"/>
    <w:rsid w:val="00BB0CBC"/>
    <w:rsid w:val="00BB639E"/>
    <w:rsid w:val="00BB63DF"/>
    <w:rsid w:val="00BC33EE"/>
    <w:rsid w:val="00BC5B7C"/>
    <w:rsid w:val="00BD2C83"/>
    <w:rsid w:val="00BD438E"/>
    <w:rsid w:val="00BD61F6"/>
    <w:rsid w:val="00BD628A"/>
    <w:rsid w:val="00BE298A"/>
    <w:rsid w:val="00BE68F6"/>
    <w:rsid w:val="00BF76CC"/>
    <w:rsid w:val="00C06403"/>
    <w:rsid w:val="00C07343"/>
    <w:rsid w:val="00C07EAC"/>
    <w:rsid w:val="00C121DB"/>
    <w:rsid w:val="00C13EBD"/>
    <w:rsid w:val="00C17F9C"/>
    <w:rsid w:val="00C25E92"/>
    <w:rsid w:val="00C31C4E"/>
    <w:rsid w:val="00C32C06"/>
    <w:rsid w:val="00C34387"/>
    <w:rsid w:val="00C36A29"/>
    <w:rsid w:val="00C37BF1"/>
    <w:rsid w:val="00C40330"/>
    <w:rsid w:val="00C41606"/>
    <w:rsid w:val="00C431DA"/>
    <w:rsid w:val="00C453D4"/>
    <w:rsid w:val="00C466A3"/>
    <w:rsid w:val="00C50AF0"/>
    <w:rsid w:val="00C53612"/>
    <w:rsid w:val="00C55764"/>
    <w:rsid w:val="00C57E91"/>
    <w:rsid w:val="00C62B95"/>
    <w:rsid w:val="00C631BC"/>
    <w:rsid w:val="00C652E0"/>
    <w:rsid w:val="00C658AD"/>
    <w:rsid w:val="00C74FA5"/>
    <w:rsid w:val="00C77C75"/>
    <w:rsid w:val="00C81015"/>
    <w:rsid w:val="00C81D5F"/>
    <w:rsid w:val="00C82AA0"/>
    <w:rsid w:val="00C834E2"/>
    <w:rsid w:val="00C85B93"/>
    <w:rsid w:val="00C86B06"/>
    <w:rsid w:val="00C87378"/>
    <w:rsid w:val="00C900DC"/>
    <w:rsid w:val="00C91F62"/>
    <w:rsid w:val="00C94697"/>
    <w:rsid w:val="00CA1693"/>
    <w:rsid w:val="00CA2EC8"/>
    <w:rsid w:val="00CB36B2"/>
    <w:rsid w:val="00CB4E91"/>
    <w:rsid w:val="00CB5E34"/>
    <w:rsid w:val="00CC0552"/>
    <w:rsid w:val="00CC0597"/>
    <w:rsid w:val="00CC175B"/>
    <w:rsid w:val="00CC2BD2"/>
    <w:rsid w:val="00CD32ED"/>
    <w:rsid w:val="00CD3BC5"/>
    <w:rsid w:val="00CD3D86"/>
    <w:rsid w:val="00CE30BC"/>
    <w:rsid w:val="00CE5126"/>
    <w:rsid w:val="00CF21C1"/>
    <w:rsid w:val="00CF40DD"/>
    <w:rsid w:val="00D024C2"/>
    <w:rsid w:val="00D228B0"/>
    <w:rsid w:val="00D23ADD"/>
    <w:rsid w:val="00D24BB3"/>
    <w:rsid w:val="00D32955"/>
    <w:rsid w:val="00D339FA"/>
    <w:rsid w:val="00D35F75"/>
    <w:rsid w:val="00D407B6"/>
    <w:rsid w:val="00D424C9"/>
    <w:rsid w:val="00D46E59"/>
    <w:rsid w:val="00D51CE1"/>
    <w:rsid w:val="00D53372"/>
    <w:rsid w:val="00D5509A"/>
    <w:rsid w:val="00D61AF5"/>
    <w:rsid w:val="00D64CB6"/>
    <w:rsid w:val="00D7026A"/>
    <w:rsid w:val="00D72A64"/>
    <w:rsid w:val="00D7759C"/>
    <w:rsid w:val="00D849B4"/>
    <w:rsid w:val="00D85184"/>
    <w:rsid w:val="00D851A4"/>
    <w:rsid w:val="00D8697C"/>
    <w:rsid w:val="00D92229"/>
    <w:rsid w:val="00D923E5"/>
    <w:rsid w:val="00D95AE0"/>
    <w:rsid w:val="00D97745"/>
    <w:rsid w:val="00DA26B4"/>
    <w:rsid w:val="00DA6DB7"/>
    <w:rsid w:val="00DB098E"/>
    <w:rsid w:val="00DB1834"/>
    <w:rsid w:val="00DC0796"/>
    <w:rsid w:val="00DC177C"/>
    <w:rsid w:val="00DC1B81"/>
    <w:rsid w:val="00DC2322"/>
    <w:rsid w:val="00DC358D"/>
    <w:rsid w:val="00DD0778"/>
    <w:rsid w:val="00DD3CA3"/>
    <w:rsid w:val="00DD402E"/>
    <w:rsid w:val="00DD5195"/>
    <w:rsid w:val="00DE039F"/>
    <w:rsid w:val="00DE0C14"/>
    <w:rsid w:val="00DE424B"/>
    <w:rsid w:val="00DF0FBC"/>
    <w:rsid w:val="00DF5EBC"/>
    <w:rsid w:val="00E02052"/>
    <w:rsid w:val="00E109FF"/>
    <w:rsid w:val="00E132E9"/>
    <w:rsid w:val="00E141A4"/>
    <w:rsid w:val="00E15055"/>
    <w:rsid w:val="00E1646E"/>
    <w:rsid w:val="00E17D83"/>
    <w:rsid w:val="00E20515"/>
    <w:rsid w:val="00E24FBA"/>
    <w:rsid w:val="00E31B3B"/>
    <w:rsid w:val="00E35A51"/>
    <w:rsid w:val="00E421F3"/>
    <w:rsid w:val="00E51B90"/>
    <w:rsid w:val="00E559A0"/>
    <w:rsid w:val="00E56FBB"/>
    <w:rsid w:val="00E57B16"/>
    <w:rsid w:val="00E60EA7"/>
    <w:rsid w:val="00E63C88"/>
    <w:rsid w:val="00E64102"/>
    <w:rsid w:val="00E65E6D"/>
    <w:rsid w:val="00E66BD0"/>
    <w:rsid w:val="00E7478A"/>
    <w:rsid w:val="00E7542C"/>
    <w:rsid w:val="00E76690"/>
    <w:rsid w:val="00E8119C"/>
    <w:rsid w:val="00E81716"/>
    <w:rsid w:val="00E81DB1"/>
    <w:rsid w:val="00E837FA"/>
    <w:rsid w:val="00E97360"/>
    <w:rsid w:val="00EA0606"/>
    <w:rsid w:val="00EA544D"/>
    <w:rsid w:val="00EA71EA"/>
    <w:rsid w:val="00EB691E"/>
    <w:rsid w:val="00EB7337"/>
    <w:rsid w:val="00EB77C2"/>
    <w:rsid w:val="00EB78DA"/>
    <w:rsid w:val="00EC4F49"/>
    <w:rsid w:val="00EC600B"/>
    <w:rsid w:val="00EC7CD7"/>
    <w:rsid w:val="00ED0CC0"/>
    <w:rsid w:val="00ED259E"/>
    <w:rsid w:val="00ED2DB7"/>
    <w:rsid w:val="00ED3C9D"/>
    <w:rsid w:val="00EE0B3C"/>
    <w:rsid w:val="00EE22FC"/>
    <w:rsid w:val="00EE6140"/>
    <w:rsid w:val="00EE6172"/>
    <w:rsid w:val="00EE630B"/>
    <w:rsid w:val="00EE76D1"/>
    <w:rsid w:val="00EF078E"/>
    <w:rsid w:val="00EF2FB7"/>
    <w:rsid w:val="00EF3ABB"/>
    <w:rsid w:val="00EF3C9D"/>
    <w:rsid w:val="00EF3D4C"/>
    <w:rsid w:val="00EF7A1F"/>
    <w:rsid w:val="00F00266"/>
    <w:rsid w:val="00F02710"/>
    <w:rsid w:val="00F04EC8"/>
    <w:rsid w:val="00F0503B"/>
    <w:rsid w:val="00F07221"/>
    <w:rsid w:val="00F1307E"/>
    <w:rsid w:val="00F1316A"/>
    <w:rsid w:val="00F20B19"/>
    <w:rsid w:val="00F31316"/>
    <w:rsid w:val="00F32029"/>
    <w:rsid w:val="00F33542"/>
    <w:rsid w:val="00F347C6"/>
    <w:rsid w:val="00F3635E"/>
    <w:rsid w:val="00F4183A"/>
    <w:rsid w:val="00F421C3"/>
    <w:rsid w:val="00F4327C"/>
    <w:rsid w:val="00F44E57"/>
    <w:rsid w:val="00F46542"/>
    <w:rsid w:val="00F502B5"/>
    <w:rsid w:val="00F54D00"/>
    <w:rsid w:val="00F56F74"/>
    <w:rsid w:val="00F64189"/>
    <w:rsid w:val="00F65430"/>
    <w:rsid w:val="00F73EF8"/>
    <w:rsid w:val="00F74097"/>
    <w:rsid w:val="00F760AB"/>
    <w:rsid w:val="00F7766C"/>
    <w:rsid w:val="00F85E28"/>
    <w:rsid w:val="00F862E6"/>
    <w:rsid w:val="00F876CF"/>
    <w:rsid w:val="00F87A0C"/>
    <w:rsid w:val="00F9388B"/>
    <w:rsid w:val="00F957B1"/>
    <w:rsid w:val="00FA1FBF"/>
    <w:rsid w:val="00FA7498"/>
    <w:rsid w:val="00FB3482"/>
    <w:rsid w:val="00FB48FB"/>
    <w:rsid w:val="00FB68B6"/>
    <w:rsid w:val="00FC1DD2"/>
    <w:rsid w:val="00FC4538"/>
    <w:rsid w:val="00FC4729"/>
    <w:rsid w:val="00FC739F"/>
    <w:rsid w:val="00FD0E8B"/>
    <w:rsid w:val="00FD1B7C"/>
    <w:rsid w:val="00FD3DD9"/>
    <w:rsid w:val="00FD7AF9"/>
    <w:rsid w:val="00FE1381"/>
    <w:rsid w:val="00FE1B47"/>
    <w:rsid w:val="00FE4DF0"/>
    <w:rsid w:val="00FE6A3B"/>
    <w:rsid w:val="00FF0055"/>
    <w:rsid w:val="00FF7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CD0918-E29D-4ED1-AFDD-AD9C85CF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3037"/>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963037"/>
  </w:style>
  <w:style w:type="paragraph" w:styleId="Pagrindinistekstas">
    <w:name w:val="Body Text"/>
    <w:basedOn w:val="prastasis"/>
    <w:rsid w:val="00963037"/>
    <w:rPr>
      <w:szCs w:val="20"/>
    </w:rPr>
  </w:style>
  <w:style w:type="paragraph" w:customStyle="1" w:styleId="Antrat2">
    <w:name w:val="Antraštė2"/>
    <w:basedOn w:val="prastasis"/>
    <w:next w:val="Pagrindinistekstas"/>
    <w:rsid w:val="00963037"/>
    <w:pPr>
      <w:keepNext/>
      <w:spacing w:before="240" w:after="120"/>
    </w:pPr>
    <w:rPr>
      <w:rFonts w:ascii="Arial" w:eastAsia="Lucida Sans Unicode" w:hAnsi="Arial" w:cs="Tahoma"/>
      <w:sz w:val="28"/>
      <w:szCs w:val="28"/>
    </w:rPr>
  </w:style>
  <w:style w:type="paragraph" w:styleId="Antrats">
    <w:name w:val="header"/>
    <w:basedOn w:val="prastasis"/>
    <w:rsid w:val="00963037"/>
    <w:pPr>
      <w:tabs>
        <w:tab w:val="center" w:pos="4819"/>
        <w:tab w:val="right" w:pos="9638"/>
      </w:tabs>
    </w:pPr>
  </w:style>
  <w:style w:type="paragraph" w:customStyle="1" w:styleId="Diagrama">
    <w:name w:val="Diagrama"/>
    <w:basedOn w:val="prastasis"/>
    <w:rsid w:val="00963037"/>
    <w:pPr>
      <w:suppressAutoHyphens w:val="0"/>
      <w:spacing w:after="160" w:line="240" w:lineRule="exact"/>
    </w:pPr>
    <w:rPr>
      <w:rFonts w:ascii="Tahoma" w:hAnsi="Tahoma"/>
      <w:sz w:val="20"/>
      <w:szCs w:val="20"/>
      <w:lang w:val="en-US" w:eastAsia="en-US"/>
    </w:rPr>
  </w:style>
  <w:style w:type="paragraph" w:customStyle="1" w:styleId="Char">
    <w:name w:val="Char"/>
    <w:basedOn w:val="prastasis"/>
    <w:rsid w:val="00C34387"/>
    <w:pPr>
      <w:suppressAutoHyphens w:val="0"/>
      <w:spacing w:after="160" w:line="240" w:lineRule="exact"/>
    </w:pPr>
    <w:rPr>
      <w:rFonts w:ascii="Tahoma" w:hAnsi="Tahoma"/>
      <w:sz w:val="20"/>
      <w:szCs w:val="20"/>
      <w:lang w:val="en-US" w:eastAsia="en-US"/>
    </w:rPr>
  </w:style>
  <w:style w:type="character" w:styleId="Emfaz">
    <w:name w:val="Emphasis"/>
    <w:qFormat/>
    <w:rsid w:val="0071186B"/>
    <w:rPr>
      <w:b/>
      <w:bCs/>
      <w:i w:val="0"/>
      <w:iCs w:val="0"/>
    </w:rPr>
  </w:style>
  <w:style w:type="paragraph" w:styleId="Porat">
    <w:name w:val="footer"/>
    <w:basedOn w:val="prastasis"/>
    <w:rsid w:val="000175F3"/>
    <w:pPr>
      <w:tabs>
        <w:tab w:val="center" w:pos="4819"/>
        <w:tab w:val="right" w:pos="9638"/>
      </w:tabs>
    </w:pPr>
  </w:style>
  <w:style w:type="character" w:styleId="Grietas">
    <w:name w:val="Strong"/>
    <w:uiPriority w:val="22"/>
    <w:qFormat/>
    <w:rsid w:val="002B7A8B"/>
    <w:rPr>
      <w:b/>
      <w:bCs/>
    </w:rPr>
  </w:style>
  <w:style w:type="paragraph" w:customStyle="1" w:styleId="Pavadinimas1">
    <w:name w:val="Pavadinimas1"/>
    <w:basedOn w:val="prastasis"/>
    <w:rsid w:val="0013480B"/>
    <w:pPr>
      <w:keepLines/>
      <w:autoSpaceDE w:val="0"/>
      <w:autoSpaceDN w:val="0"/>
      <w:adjustRightInd w:val="0"/>
      <w:spacing w:line="288" w:lineRule="auto"/>
      <w:ind w:left="850"/>
      <w:textAlignment w:val="center"/>
    </w:pPr>
    <w:rPr>
      <w:b/>
      <w:bCs/>
      <w:caps/>
      <w:color w:val="000000"/>
      <w:sz w:val="22"/>
      <w:szCs w:val="22"/>
      <w:lang w:eastAsia="en-US"/>
    </w:rPr>
  </w:style>
  <w:style w:type="paragraph" w:customStyle="1" w:styleId="BodyText1">
    <w:name w:val="Body Text1"/>
    <w:basedOn w:val="prastasis"/>
    <w:rsid w:val="00B116B3"/>
    <w:pPr>
      <w:autoSpaceDE w:val="0"/>
      <w:autoSpaceDN w:val="0"/>
      <w:adjustRightInd w:val="0"/>
      <w:spacing w:line="298" w:lineRule="auto"/>
      <w:ind w:firstLine="312"/>
      <w:jc w:val="both"/>
      <w:textAlignment w:val="center"/>
    </w:pPr>
    <w:rPr>
      <w:color w:val="000000"/>
      <w:sz w:val="20"/>
      <w:szCs w:val="20"/>
      <w:lang w:eastAsia="en-US"/>
    </w:rPr>
  </w:style>
  <w:style w:type="paragraph" w:styleId="Debesliotekstas">
    <w:name w:val="Balloon Text"/>
    <w:basedOn w:val="prastasis"/>
    <w:semiHidden/>
    <w:rsid w:val="007671B1"/>
    <w:rPr>
      <w:rFonts w:ascii="Tahoma" w:hAnsi="Tahoma" w:cs="Tahoma"/>
      <w:sz w:val="16"/>
      <w:szCs w:val="16"/>
    </w:rPr>
  </w:style>
  <w:style w:type="character" w:styleId="Komentaronuoroda">
    <w:name w:val="annotation reference"/>
    <w:semiHidden/>
    <w:rsid w:val="007671B1"/>
    <w:rPr>
      <w:sz w:val="16"/>
      <w:szCs w:val="16"/>
    </w:rPr>
  </w:style>
  <w:style w:type="paragraph" w:styleId="Komentarotekstas">
    <w:name w:val="annotation text"/>
    <w:basedOn w:val="prastasis"/>
    <w:semiHidden/>
    <w:rsid w:val="007671B1"/>
    <w:rPr>
      <w:sz w:val="20"/>
      <w:szCs w:val="20"/>
    </w:rPr>
  </w:style>
  <w:style w:type="paragraph" w:styleId="Komentarotema">
    <w:name w:val="annotation subject"/>
    <w:basedOn w:val="Komentarotekstas"/>
    <w:next w:val="Komentarotekstas"/>
    <w:semiHidden/>
    <w:rsid w:val="007671B1"/>
    <w:rPr>
      <w:b/>
      <w:bCs/>
    </w:rPr>
  </w:style>
  <w:style w:type="paragraph" w:customStyle="1" w:styleId="ColorfulList-Accent11">
    <w:name w:val="Colorful List - Accent 11"/>
    <w:basedOn w:val="prastasis"/>
    <w:qFormat/>
    <w:rsid w:val="00B34F77"/>
    <w:pPr>
      <w:suppressAutoHyphens w:val="0"/>
      <w:ind w:left="720"/>
      <w:contextualSpacing/>
    </w:pPr>
    <w:rPr>
      <w:rFonts w:ascii="TimesLT" w:hAnsi="TimesLT" w:cs="Arial Unicode MS"/>
      <w:sz w:val="20"/>
      <w:szCs w:val="20"/>
      <w:lang w:eastAsia="lt-LT" w:bidi="lo-LA"/>
    </w:rPr>
  </w:style>
  <w:style w:type="paragraph" w:customStyle="1" w:styleId="Revision1">
    <w:name w:val="Revision1"/>
    <w:hidden/>
    <w:uiPriority w:val="71"/>
    <w:rsid w:val="006811D7"/>
    <w:rPr>
      <w:sz w:val="24"/>
      <w:szCs w:val="24"/>
      <w:lang w:val="en-GB" w:eastAsia="ar-SA"/>
    </w:rPr>
  </w:style>
  <w:style w:type="paragraph" w:customStyle="1" w:styleId="ListParagraph1">
    <w:name w:val="List Paragraph1"/>
    <w:basedOn w:val="prastasis"/>
    <w:qFormat/>
    <w:rsid w:val="00567A12"/>
    <w:pPr>
      <w:suppressAutoHyphens w:val="0"/>
      <w:spacing w:after="200" w:line="276" w:lineRule="auto"/>
      <w:ind w:left="720"/>
      <w:contextualSpacing/>
    </w:pPr>
    <w:rPr>
      <w:rFonts w:ascii="Calibri" w:eastAsia="Calibri" w:hAnsi="Calibri"/>
      <w:sz w:val="22"/>
      <w:szCs w:val="22"/>
      <w:lang w:eastAsia="en-US"/>
    </w:rPr>
  </w:style>
  <w:style w:type="paragraph" w:customStyle="1" w:styleId="Pavadinimas2">
    <w:name w:val="Pavadinimas2"/>
    <w:basedOn w:val="prastasis"/>
    <w:rsid w:val="00343692"/>
    <w:pPr>
      <w:keepLines/>
      <w:autoSpaceDE w:val="0"/>
      <w:autoSpaceDN w:val="0"/>
      <w:adjustRightInd w:val="0"/>
      <w:spacing w:line="288" w:lineRule="auto"/>
      <w:ind w:left="850"/>
    </w:pPr>
    <w:rPr>
      <w:b/>
      <w:bCs/>
      <w:caps/>
      <w:color w:val="000000"/>
      <w:sz w:val="22"/>
      <w:szCs w:val="22"/>
      <w:lang w:eastAsia="en-US"/>
    </w:rPr>
  </w:style>
  <w:style w:type="paragraph" w:customStyle="1" w:styleId="ISTATYMAS">
    <w:name w:val="ISTATYMAS"/>
    <w:basedOn w:val="prastasis"/>
    <w:rsid w:val="00C77C75"/>
    <w:pPr>
      <w:keepLines/>
      <w:autoSpaceDE w:val="0"/>
      <w:autoSpaceDN w:val="0"/>
      <w:adjustRightInd w:val="0"/>
      <w:spacing w:line="288" w:lineRule="auto"/>
      <w:jc w:val="center"/>
    </w:pPr>
    <w:rPr>
      <w:color w:val="000000"/>
      <w:sz w:val="20"/>
      <w:szCs w:val="20"/>
      <w:lang w:eastAsia="en-US"/>
    </w:rPr>
  </w:style>
  <w:style w:type="character" w:styleId="Hipersaitas">
    <w:name w:val="Hyperlink"/>
    <w:rsid w:val="000F1E57"/>
    <w:rPr>
      <w:color w:val="0000FF"/>
      <w:u w:val="single"/>
    </w:rPr>
  </w:style>
  <w:style w:type="paragraph" w:customStyle="1" w:styleId="Char1DiagramaCharCharDiagrama">
    <w:name w:val="Char1 Diagrama Char Char Diagrama"/>
    <w:basedOn w:val="prastasis"/>
    <w:semiHidden/>
    <w:rsid w:val="00C834E2"/>
    <w:pPr>
      <w:suppressAutoHyphens w:val="0"/>
      <w:spacing w:after="160" w:line="240" w:lineRule="exact"/>
    </w:pPr>
    <w:rPr>
      <w:rFonts w:ascii="Verdana" w:hAnsi="Verdana" w:cs="Verdana"/>
      <w:sz w:val="20"/>
      <w:szCs w:val="20"/>
      <w:lang w:eastAsia="en-US"/>
    </w:rPr>
  </w:style>
  <w:style w:type="paragraph" w:styleId="Sraopastraipa">
    <w:name w:val="List Paragraph"/>
    <w:basedOn w:val="prastasis"/>
    <w:link w:val="SraopastraipaDiagrama"/>
    <w:uiPriority w:val="99"/>
    <w:qFormat/>
    <w:rsid w:val="00B04021"/>
    <w:pPr>
      <w:ind w:firstLine="567"/>
      <w:contextualSpacing/>
      <w:jc w:val="both"/>
    </w:pPr>
    <w:rPr>
      <w:rFonts w:eastAsia="Calibri"/>
      <w:szCs w:val="20"/>
      <w:lang w:val="en-GB"/>
    </w:rPr>
  </w:style>
  <w:style w:type="character" w:customStyle="1" w:styleId="SraopastraipaDiagrama">
    <w:name w:val="Sąrašo pastraipa Diagrama"/>
    <w:link w:val="Sraopastraipa"/>
    <w:uiPriority w:val="99"/>
    <w:locked/>
    <w:rsid w:val="00B04021"/>
    <w:rPr>
      <w:rFonts w:eastAsia="Calibri"/>
      <w:sz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9410">
      <w:bodyDiv w:val="1"/>
      <w:marLeft w:val="0"/>
      <w:marRight w:val="0"/>
      <w:marTop w:val="0"/>
      <w:marBottom w:val="0"/>
      <w:divBdr>
        <w:top w:val="none" w:sz="0" w:space="0" w:color="auto"/>
        <w:left w:val="none" w:sz="0" w:space="0" w:color="auto"/>
        <w:bottom w:val="none" w:sz="0" w:space="0" w:color="auto"/>
        <w:right w:val="none" w:sz="0" w:space="0" w:color="auto"/>
      </w:divBdr>
    </w:div>
    <w:div w:id="187065663">
      <w:bodyDiv w:val="1"/>
      <w:marLeft w:val="0"/>
      <w:marRight w:val="0"/>
      <w:marTop w:val="0"/>
      <w:marBottom w:val="0"/>
      <w:divBdr>
        <w:top w:val="none" w:sz="0" w:space="0" w:color="auto"/>
        <w:left w:val="none" w:sz="0" w:space="0" w:color="auto"/>
        <w:bottom w:val="none" w:sz="0" w:space="0" w:color="auto"/>
        <w:right w:val="none" w:sz="0" w:space="0" w:color="auto"/>
      </w:divBdr>
    </w:div>
    <w:div w:id="419371518">
      <w:bodyDiv w:val="1"/>
      <w:marLeft w:val="0"/>
      <w:marRight w:val="0"/>
      <w:marTop w:val="0"/>
      <w:marBottom w:val="0"/>
      <w:divBdr>
        <w:top w:val="none" w:sz="0" w:space="0" w:color="auto"/>
        <w:left w:val="none" w:sz="0" w:space="0" w:color="auto"/>
        <w:bottom w:val="none" w:sz="0" w:space="0" w:color="auto"/>
        <w:right w:val="none" w:sz="0" w:space="0" w:color="auto"/>
      </w:divBdr>
    </w:div>
    <w:div w:id="555748255">
      <w:bodyDiv w:val="1"/>
      <w:marLeft w:val="0"/>
      <w:marRight w:val="0"/>
      <w:marTop w:val="0"/>
      <w:marBottom w:val="0"/>
      <w:divBdr>
        <w:top w:val="none" w:sz="0" w:space="0" w:color="auto"/>
        <w:left w:val="none" w:sz="0" w:space="0" w:color="auto"/>
        <w:bottom w:val="none" w:sz="0" w:space="0" w:color="auto"/>
        <w:right w:val="none" w:sz="0" w:space="0" w:color="auto"/>
      </w:divBdr>
    </w:div>
    <w:div w:id="593319661">
      <w:bodyDiv w:val="1"/>
      <w:marLeft w:val="0"/>
      <w:marRight w:val="0"/>
      <w:marTop w:val="0"/>
      <w:marBottom w:val="0"/>
      <w:divBdr>
        <w:top w:val="none" w:sz="0" w:space="0" w:color="auto"/>
        <w:left w:val="none" w:sz="0" w:space="0" w:color="auto"/>
        <w:bottom w:val="none" w:sz="0" w:space="0" w:color="auto"/>
        <w:right w:val="none" w:sz="0" w:space="0" w:color="auto"/>
      </w:divBdr>
    </w:div>
    <w:div w:id="745880782">
      <w:bodyDiv w:val="1"/>
      <w:marLeft w:val="0"/>
      <w:marRight w:val="0"/>
      <w:marTop w:val="0"/>
      <w:marBottom w:val="0"/>
      <w:divBdr>
        <w:top w:val="none" w:sz="0" w:space="0" w:color="auto"/>
        <w:left w:val="none" w:sz="0" w:space="0" w:color="auto"/>
        <w:bottom w:val="none" w:sz="0" w:space="0" w:color="auto"/>
        <w:right w:val="none" w:sz="0" w:space="0" w:color="auto"/>
      </w:divBdr>
    </w:div>
    <w:div w:id="949513562">
      <w:bodyDiv w:val="1"/>
      <w:marLeft w:val="0"/>
      <w:marRight w:val="0"/>
      <w:marTop w:val="0"/>
      <w:marBottom w:val="0"/>
      <w:divBdr>
        <w:top w:val="none" w:sz="0" w:space="0" w:color="auto"/>
        <w:left w:val="none" w:sz="0" w:space="0" w:color="auto"/>
        <w:bottom w:val="none" w:sz="0" w:space="0" w:color="auto"/>
        <w:right w:val="none" w:sz="0" w:space="0" w:color="auto"/>
      </w:divBdr>
    </w:div>
    <w:div w:id="998965324">
      <w:bodyDiv w:val="1"/>
      <w:marLeft w:val="0"/>
      <w:marRight w:val="0"/>
      <w:marTop w:val="0"/>
      <w:marBottom w:val="0"/>
      <w:divBdr>
        <w:top w:val="none" w:sz="0" w:space="0" w:color="auto"/>
        <w:left w:val="none" w:sz="0" w:space="0" w:color="auto"/>
        <w:bottom w:val="none" w:sz="0" w:space="0" w:color="auto"/>
        <w:right w:val="none" w:sz="0" w:space="0" w:color="auto"/>
      </w:divBdr>
    </w:div>
    <w:div w:id="140490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7722</Words>
  <Characters>4402</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m. savivaldybe</Company>
  <LinksUpToDate>false</LinksUpToDate>
  <CharactersWithSpaces>12100</CharactersWithSpaces>
  <SharedDoc>false</SharedDoc>
  <HLinks>
    <vt:vector size="6" baseType="variant">
      <vt:variant>
        <vt:i4>87</vt:i4>
      </vt:variant>
      <vt:variant>
        <vt:i4>0</vt:i4>
      </vt:variant>
      <vt:variant>
        <vt:i4>0</vt:i4>
      </vt:variant>
      <vt:variant>
        <vt:i4>5</vt:i4>
      </vt:variant>
      <vt:variant>
        <vt:lpwstr>http://195.182.86.148/aktai/Default.aspx?Id=3&amp;DocId=21000273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l.rinkeviciene</dc:creator>
  <cp:lastModifiedBy>Lina Bareikienė</cp:lastModifiedBy>
  <cp:revision>3</cp:revision>
  <cp:lastPrinted>2016-12-08T11:10:00Z</cp:lastPrinted>
  <dcterms:created xsi:type="dcterms:W3CDTF">2016-12-08T12:01:00Z</dcterms:created>
  <dcterms:modified xsi:type="dcterms:W3CDTF">2016-12-08T12:01:00Z</dcterms:modified>
</cp:coreProperties>
</file>