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EB" w:rsidRDefault="00A01AEB" w:rsidP="00A01AEB">
      <w:pPr>
        <w:ind w:left="5103"/>
      </w:pPr>
      <w:r>
        <w:t>Panevėžio miesto savivaldybės tarybos</w:t>
      </w:r>
    </w:p>
    <w:p w:rsidR="00A01AEB" w:rsidRDefault="00A01AEB" w:rsidP="00A01AEB">
      <w:pPr>
        <w:ind w:left="5103"/>
      </w:pPr>
      <w:r>
        <w:t>2016 m. lapkričio</w:t>
      </w:r>
      <w:proofErr w:type="gramStart"/>
      <w:r>
        <w:t xml:space="preserve">   </w:t>
      </w:r>
      <w:proofErr w:type="gramEnd"/>
      <w:r>
        <w:t xml:space="preserve">d. sprendimo Nr. </w:t>
      </w:r>
    </w:p>
    <w:p w:rsidR="00A01AEB" w:rsidRDefault="008A115B" w:rsidP="00A01AEB">
      <w:pPr>
        <w:ind w:left="5103"/>
      </w:pPr>
      <w:r>
        <w:t>3</w:t>
      </w:r>
      <w:r w:rsidR="00A01AEB">
        <w:t xml:space="preserve"> priedas</w:t>
      </w:r>
    </w:p>
    <w:p w:rsidR="00A01AEB" w:rsidRDefault="00A01AEB" w:rsidP="00A80DD5">
      <w:pPr>
        <w:pStyle w:val="Pagrindinistekstas"/>
        <w:spacing w:line="360" w:lineRule="auto"/>
        <w:ind w:left="7200"/>
        <w:rPr>
          <w:b/>
          <w:bCs/>
          <w:lang w:val="lt-LT"/>
        </w:rPr>
      </w:pP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/>
        </w:rPr>
      </w:pPr>
      <w:r w:rsidRPr="00B42162">
        <w:rPr>
          <w:b/>
          <w:bCs/>
          <w:lang w:val="lt-LT"/>
        </w:rPr>
        <w:t>Formos 1b tęsinys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A80DD5" w:rsidRPr="00B42162" w:rsidRDefault="00A80DD5" w:rsidP="005E62B9">
      <w:pPr>
        <w:pStyle w:val="Pagrindinistekstas"/>
        <w:jc w:val="center"/>
        <w:rPr>
          <w:b/>
          <w:lang w:val="lt-LT"/>
        </w:rPr>
      </w:pPr>
      <w:r w:rsidRPr="00B42162">
        <w:rPr>
          <w:b/>
          <w:lang w:val="lt-LT"/>
        </w:rPr>
        <w:t>EKONOMINĖS PLĖTROS IR UŽIMTUMO SKATINIMO PROGRAMOS (05)</w:t>
      </w:r>
    </w:p>
    <w:p w:rsidR="00A80DD5" w:rsidRDefault="00A80DD5" w:rsidP="005E62B9">
      <w:pPr>
        <w:pStyle w:val="Pagrindinistekstas"/>
        <w:jc w:val="center"/>
        <w:rPr>
          <w:b/>
          <w:lang w:val="lt-LT"/>
        </w:rPr>
      </w:pPr>
      <w:r w:rsidRPr="00B42162">
        <w:rPr>
          <w:b/>
          <w:lang w:val="lt-LT"/>
        </w:rPr>
        <w:t>LĖŠŲ POREIKIS IR NUMATOMI FINANSAVIMO ŠALTINIAI</w:t>
      </w:r>
    </w:p>
    <w:p w:rsidR="005E62B9" w:rsidRPr="00B42162" w:rsidRDefault="005E62B9" w:rsidP="005E62B9">
      <w:pPr>
        <w:pStyle w:val="Pagrindinistekstas"/>
        <w:jc w:val="center"/>
        <w:rPr>
          <w:b/>
          <w:lang w:val="lt-LT"/>
        </w:rPr>
      </w:pPr>
      <w:bookmarkStart w:id="0" w:name="_GoBack"/>
      <w:bookmarkEnd w:id="0"/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80DD5" w:rsidRPr="00B42162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42162">
              <w:rPr>
                <w:b/>
                <w:bCs/>
                <w:color w:val="000000"/>
              </w:rPr>
              <w:t>Asignavimai 2015 m. (bazinis biudžetas)</w:t>
            </w:r>
            <w:r w:rsidRPr="00B42162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Asignavimai biudžetiniams 2016 m.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 xml:space="preserve">2017 m. projektas 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2018 m. projektas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 w:rsidRPr="00B42162">
              <w:rPr>
                <w:b/>
              </w:rPr>
              <w:t>419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A80DD5" w:rsidRPr="00B42162" w:rsidRDefault="00DB52B3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274,5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 w:rsidRPr="00B42162">
              <w:t>12</w:t>
            </w:r>
            <w:r>
              <w:t>,</w:t>
            </w:r>
            <w:r w:rsidRPr="00B42162"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 w:rsidRPr="00B42162">
              <w:t>232</w:t>
            </w:r>
            <w:r>
              <w:t>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 w:rsidRPr="00B42162">
              <w:rPr>
                <w:b/>
              </w:rPr>
              <w:t>419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0DD5" w:rsidRPr="00B42162" w:rsidRDefault="00DB52B3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274,5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2.1.1. Savivaldybės biudžeto lėšos </w:t>
            </w:r>
            <w:r w:rsidRPr="00B42162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 w:rsidRPr="00B42162">
              <w:t>28</w:t>
            </w:r>
            <w:r>
              <w:t>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DB52B3" w:rsidP="00C76068">
            <w:pPr>
              <w:spacing w:line="276" w:lineRule="auto"/>
              <w:jc w:val="center"/>
            </w:pPr>
            <w:r>
              <w:t>289,0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>
              <w:t>311,5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>
              <w:t>74,5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 2.1.2. Savivaldybės aplinkos apsaugos rėmimo specialiosios programos lėšos </w:t>
            </w:r>
            <w:r w:rsidRPr="00B42162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2.1.3. Specialiosios programos lėšos </w:t>
            </w:r>
            <w:r w:rsidRPr="00B42162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2.1.4. Valstybės biudžeto specialiosios tikslinės dotacijos lėšos </w:t>
            </w:r>
            <w:r w:rsidRPr="00B42162">
              <w:rPr>
                <w:b/>
                <w:color w:val="000000"/>
              </w:rPr>
              <w:t>SB (VB</w:t>
            </w:r>
            <w:r w:rsidRPr="00B42162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Default="00A80DD5" w:rsidP="00C76068">
            <w:pPr>
              <w:spacing w:line="276" w:lineRule="auto"/>
              <w:jc w:val="center"/>
            </w:pPr>
            <w:r w:rsidRPr="00B42162">
              <w:t>157</w:t>
            </w:r>
            <w:r>
              <w:t>,9</w:t>
            </w:r>
          </w:p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>
              <w:t>146,0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>
              <w:t>200,0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2.1.5. Valstybės biudžeto lėšos </w:t>
            </w:r>
            <w:r w:rsidRPr="00B42162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 w:rsidRPr="00B42162">
              <w:t>202</w:t>
            </w:r>
            <w: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  <w:r w:rsidRPr="00B42162">
              <w:rPr>
                <w:b/>
              </w:rPr>
              <w:t>30</w:t>
            </w:r>
            <w:r>
              <w:rPr>
                <w:b/>
              </w:rPr>
              <w:t>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2.2.1. Paskolos lėšos </w:t>
            </w:r>
            <w:r w:rsidRPr="00B42162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  <w:r w:rsidRPr="00B42162">
              <w:t>30</w:t>
            </w:r>
            <w:r>
              <w:t>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2.2.3. ES  paramos lėšos </w:t>
            </w:r>
            <w:r w:rsidRPr="00B42162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2.2.5. Kiti finansavimo šaltiniai </w:t>
            </w:r>
            <w:proofErr w:type="spellStart"/>
            <w:r w:rsidRPr="00B42162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</w:tbl>
    <w:p w:rsidR="00A80DD5" w:rsidRPr="00B42162" w:rsidRDefault="00A80DD5" w:rsidP="00A80DD5">
      <w:pPr>
        <w:rPr>
          <w:lang w:eastAsia="lt-LT"/>
        </w:rPr>
      </w:pPr>
    </w:p>
    <w:sectPr w:rsidR="00A80DD5" w:rsidRPr="00B42162" w:rsidSect="00ED55A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D5" w:rsidRDefault="009C5BD5">
      <w:r>
        <w:separator/>
      </w:r>
    </w:p>
  </w:endnote>
  <w:endnote w:type="continuationSeparator" w:id="0">
    <w:p w:rsidR="009C5BD5" w:rsidRDefault="009C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D5" w:rsidRDefault="009C5BD5">
      <w:r>
        <w:separator/>
      </w:r>
    </w:p>
  </w:footnote>
  <w:footnote w:type="continuationSeparator" w:id="0">
    <w:p w:rsidR="009C5BD5" w:rsidRDefault="009C5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3AE8"/>
    <w:rsid w:val="00030729"/>
    <w:rsid w:val="00036E9C"/>
    <w:rsid w:val="00041EE1"/>
    <w:rsid w:val="00043099"/>
    <w:rsid w:val="000449DF"/>
    <w:rsid w:val="00047E72"/>
    <w:rsid w:val="00050679"/>
    <w:rsid w:val="0005552E"/>
    <w:rsid w:val="00055C5B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F4F71"/>
    <w:rsid w:val="001045D8"/>
    <w:rsid w:val="00106102"/>
    <w:rsid w:val="00106502"/>
    <w:rsid w:val="00106CD7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6599"/>
    <w:rsid w:val="00162B12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58DC"/>
    <w:rsid w:val="001F66B0"/>
    <w:rsid w:val="00201206"/>
    <w:rsid w:val="002029E0"/>
    <w:rsid w:val="0020505D"/>
    <w:rsid w:val="00205962"/>
    <w:rsid w:val="00231455"/>
    <w:rsid w:val="00234375"/>
    <w:rsid w:val="002346B8"/>
    <w:rsid w:val="00235485"/>
    <w:rsid w:val="00236B69"/>
    <w:rsid w:val="00247083"/>
    <w:rsid w:val="00250F7A"/>
    <w:rsid w:val="00252A04"/>
    <w:rsid w:val="002539CC"/>
    <w:rsid w:val="00260D23"/>
    <w:rsid w:val="00275F68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6FDE"/>
    <w:rsid w:val="003070B4"/>
    <w:rsid w:val="00307929"/>
    <w:rsid w:val="00312603"/>
    <w:rsid w:val="003162A0"/>
    <w:rsid w:val="00320FB6"/>
    <w:rsid w:val="0032692E"/>
    <w:rsid w:val="00327894"/>
    <w:rsid w:val="0033076F"/>
    <w:rsid w:val="003337B8"/>
    <w:rsid w:val="003423EB"/>
    <w:rsid w:val="00343A8D"/>
    <w:rsid w:val="0034488C"/>
    <w:rsid w:val="003456D7"/>
    <w:rsid w:val="00357A69"/>
    <w:rsid w:val="00362DC9"/>
    <w:rsid w:val="00365994"/>
    <w:rsid w:val="00365A84"/>
    <w:rsid w:val="00365B18"/>
    <w:rsid w:val="00366F98"/>
    <w:rsid w:val="003762AE"/>
    <w:rsid w:val="00385AA8"/>
    <w:rsid w:val="00386747"/>
    <w:rsid w:val="00394DEF"/>
    <w:rsid w:val="003A089B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4049E9"/>
    <w:rsid w:val="004055F9"/>
    <w:rsid w:val="00407F77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7BE9"/>
    <w:rsid w:val="004B2356"/>
    <w:rsid w:val="004B2B9E"/>
    <w:rsid w:val="004B39D0"/>
    <w:rsid w:val="004B51D2"/>
    <w:rsid w:val="004C04DA"/>
    <w:rsid w:val="004C1979"/>
    <w:rsid w:val="004C1C01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021C"/>
    <w:rsid w:val="005520AD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B0C7A"/>
    <w:rsid w:val="005B1E2D"/>
    <w:rsid w:val="005B2BB0"/>
    <w:rsid w:val="005B69A4"/>
    <w:rsid w:val="005B6C64"/>
    <w:rsid w:val="005C27BE"/>
    <w:rsid w:val="005C52C1"/>
    <w:rsid w:val="005D1DED"/>
    <w:rsid w:val="005D4E18"/>
    <w:rsid w:val="005E4C17"/>
    <w:rsid w:val="005E62B9"/>
    <w:rsid w:val="005E6C2C"/>
    <w:rsid w:val="005E7FFE"/>
    <w:rsid w:val="005F138A"/>
    <w:rsid w:val="00616B5E"/>
    <w:rsid w:val="006211E1"/>
    <w:rsid w:val="00623309"/>
    <w:rsid w:val="006241FF"/>
    <w:rsid w:val="00625120"/>
    <w:rsid w:val="006262A2"/>
    <w:rsid w:val="0063104D"/>
    <w:rsid w:val="00631CC1"/>
    <w:rsid w:val="00642567"/>
    <w:rsid w:val="0064274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7E6"/>
    <w:rsid w:val="006C393C"/>
    <w:rsid w:val="006C4114"/>
    <w:rsid w:val="006C5F5D"/>
    <w:rsid w:val="006C61EE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61C83"/>
    <w:rsid w:val="007654BA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2594"/>
    <w:rsid w:val="007B570E"/>
    <w:rsid w:val="007C6895"/>
    <w:rsid w:val="007C6B77"/>
    <w:rsid w:val="007D0A18"/>
    <w:rsid w:val="007D55E4"/>
    <w:rsid w:val="007D5C62"/>
    <w:rsid w:val="007E05F9"/>
    <w:rsid w:val="007E0762"/>
    <w:rsid w:val="007E6F9C"/>
    <w:rsid w:val="007F0AB8"/>
    <w:rsid w:val="007F169C"/>
    <w:rsid w:val="00804F9E"/>
    <w:rsid w:val="00805EAF"/>
    <w:rsid w:val="00807212"/>
    <w:rsid w:val="00807F69"/>
    <w:rsid w:val="008149A8"/>
    <w:rsid w:val="00830A18"/>
    <w:rsid w:val="0083506A"/>
    <w:rsid w:val="00835822"/>
    <w:rsid w:val="00840FF6"/>
    <w:rsid w:val="00844F71"/>
    <w:rsid w:val="00846AD7"/>
    <w:rsid w:val="00855288"/>
    <w:rsid w:val="00857289"/>
    <w:rsid w:val="008666E5"/>
    <w:rsid w:val="00874D03"/>
    <w:rsid w:val="00880E18"/>
    <w:rsid w:val="00886D7F"/>
    <w:rsid w:val="0089353E"/>
    <w:rsid w:val="00897D9F"/>
    <w:rsid w:val="008A115B"/>
    <w:rsid w:val="008A3699"/>
    <w:rsid w:val="008A4782"/>
    <w:rsid w:val="008B1DC2"/>
    <w:rsid w:val="008B2DD2"/>
    <w:rsid w:val="008B5C69"/>
    <w:rsid w:val="008D0566"/>
    <w:rsid w:val="008D11DC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C0C56"/>
    <w:rsid w:val="009C4FE2"/>
    <w:rsid w:val="009C5BD5"/>
    <w:rsid w:val="009D1593"/>
    <w:rsid w:val="009D27FF"/>
    <w:rsid w:val="009D4E98"/>
    <w:rsid w:val="009D5880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1AEB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5CD9"/>
    <w:rsid w:val="00AD6D6E"/>
    <w:rsid w:val="00AE6BEF"/>
    <w:rsid w:val="00AE7B1C"/>
    <w:rsid w:val="00AF6185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31365"/>
    <w:rsid w:val="00C321F2"/>
    <w:rsid w:val="00C34A9B"/>
    <w:rsid w:val="00C42A2D"/>
    <w:rsid w:val="00C43F05"/>
    <w:rsid w:val="00C44F71"/>
    <w:rsid w:val="00C5102C"/>
    <w:rsid w:val="00C51C65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46C1"/>
    <w:rsid w:val="00CB7DAC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527D1"/>
    <w:rsid w:val="00D5282C"/>
    <w:rsid w:val="00D53D62"/>
    <w:rsid w:val="00D564F4"/>
    <w:rsid w:val="00D65035"/>
    <w:rsid w:val="00D70F63"/>
    <w:rsid w:val="00D7567E"/>
    <w:rsid w:val="00D874E0"/>
    <w:rsid w:val="00D940C4"/>
    <w:rsid w:val="00D961BB"/>
    <w:rsid w:val="00DA120F"/>
    <w:rsid w:val="00DA394E"/>
    <w:rsid w:val="00DA7543"/>
    <w:rsid w:val="00DB52B3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FC"/>
    <w:rsid w:val="00E1343C"/>
    <w:rsid w:val="00E162EC"/>
    <w:rsid w:val="00E17978"/>
    <w:rsid w:val="00E210C2"/>
    <w:rsid w:val="00E26E45"/>
    <w:rsid w:val="00E32A75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50294"/>
    <w:rsid w:val="00E6066A"/>
    <w:rsid w:val="00E62BA4"/>
    <w:rsid w:val="00E636D3"/>
    <w:rsid w:val="00E644A6"/>
    <w:rsid w:val="00E70A26"/>
    <w:rsid w:val="00E721CA"/>
    <w:rsid w:val="00E8306A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1FA5"/>
    <w:rsid w:val="00EC2B70"/>
    <w:rsid w:val="00ED55A5"/>
    <w:rsid w:val="00EE0222"/>
    <w:rsid w:val="00EE18EF"/>
    <w:rsid w:val="00EE363F"/>
    <w:rsid w:val="00EF4EB5"/>
    <w:rsid w:val="00EF68DA"/>
    <w:rsid w:val="00F03C61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E91"/>
    <w:rsid w:val="00F54D78"/>
    <w:rsid w:val="00F61BC5"/>
    <w:rsid w:val="00F64F7A"/>
    <w:rsid w:val="00F703D7"/>
    <w:rsid w:val="00F73949"/>
    <w:rsid w:val="00F76287"/>
    <w:rsid w:val="00F7796B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5C651D-B4B3-44AF-A13F-9272E1F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13</cp:revision>
  <cp:lastPrinted>2016-09-13T08:49:00Z</cp:lastPrinted>
  <dcterms:created xsi:type="dcterms:W3CDTF">2016-09-12T11:04:00Z</dcterms:created>
  <dcterms:modified xsi:type="dcterms:W3CDTF">2016-11-04T06:20:00Z</dcterms:modified>
</cp:coreProperties>
</file>