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77" w:rsidRDefault="007A4977" w:rsidP="007A4977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7A4977" w:rsidRDefault="007A4977" w:rsidP="007A4977">
      <w:pPr>
        <w:jc w:val="center"/>
        <w:rPr>
          <w:b/>
          <w:sz w:val="24"/>
          <w:szCs w:val="24"/>
        </w:rPr>
      </w:pPr>
    </w:p>
    <w:p w:rsidR="007A4977" w:rsidRDefault="007A4977" w:rsidP="007A4977">
      <w:pPr>
        <w:pStyle w:val="Antrat2"/>
      </w:pPr>
      <w:r>
        <w:t>SPRENDIMAS</w:t>
      </w:r>
    </w:p>
    <w:p w:rsidR="007A4977" w:rsidRPr="005B490A" w:rsidRDefault="007A4977" w:rsidP="007A4977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>SAVIVALDYBĖS BŪSTO IR SOCIALINIO BŪSTO NUOMOS TVARKOS APRAŠO</w:t>
      </w:r>
      <w:r w:rsidRPr="005B490A">
        <w:rPr>
          <w:b/>
          <w:sz w:val="24"/>
          <w:szCs w:val="24"/>
        </w:rPr>
        <w:t xml:space="preserve">, PATVIRTINTO </w:t>
      </w:r>
      <w:r>
        <w:rPr>
          <w:b/>
          <w:sz w:val="24"/>
          <w:szCs w:val="24"/>
        </w:rPr>
        <w:t xml:space="preserve">PANEVĖŽIO MIESTO </w:t>
      </w:r>
      <w:r w:rsidRPr="005B490A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 xml:space="preserve">TARYBOS 2015 M. KOVO 26 D. SPRENDIMU 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1-84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bookmarkStart w:id="1" w:name="_GoBack"/>
      <w:bookmarkEnd w:id="1"/>
      <w:r w:rsidRPr="005B490A">
        <w:rPr>
          <w:b/>
          <w:sz w:val="24"/>
          <w:szCs w:val="24"/>
        </w:rPr>
        <w:t>PAKEITIMO</w:t>
      </w:r>
    </w:p>
    <w:bookmarkEnd w:id="0"/>
    <w:p w:rsidR="007A4977" w:rsidRPr="00B32970" w:rsidRDefault="007A4977" w:rsidP="007A4977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spalio 3</w:t>
      </w:r>
      <w:r w:rsidRPr="00B32970">
        <w:rPr>
          <w:sz w:val="24"/>
          <w:szCs w:val="24"/>
        </w:rPr>
        <w:t xml:space="preserve"> d.</w:t>
      </w:r>
    </w:p>
    <w:p w:rsidR="007A4977" w:rsidRPr="00B32970" w:rsidRDefault="007A4977" w:rsidP="007A4977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7A4977" w:rsidRDefault="007A4977" w:rsidP="007A4977">
      <w:pPr>
        <w:jc w:val="both"/>
      </w:pPr>
      <w:r>
        <w:tab/>
      </w:r>
    </w:p>
    <w:p w:rsidR="007A4977" w:rsidRPr="00126113" w:rsidRDefault="007A4977" w:rsidP="007A4977">
      <w:pPr>
        <w:ind w:firstLine="720"/>
        <w:jc w:val="both"/>
        <w:rPr>
          <w:b/>
          <w:sz w:val="24"/>
          <w:szCs w:val="24"/>
        </w:rPr>
      </w:pPr>
      <w:r w:rsidRPr="00126113">
        <w:rPr>
          <w:b/>
          <w:sz w:val="24"/>
          <w:szCs w:val="24"/>
        </w:rPr>
        <w:t>1</w:t>
      </w:r>
      <w:r w:rsidRPr="00126113">
        <w:rPr>
          <w:sz w:val="24"/>
          <w:szCs w:val="24"/>
        </w:rPr>
        <w:t>.</w:t>
      </w:r>
      <w:r w:rsidRPr="00126113">
        <w:rPr>
          <w:b/>
          <w:sz w:val="24"/>
          <w:szCs w:val="24"/>
        </w:rPr>
        <w:t>Problemos esmė.</w:t>
      </w:r>
    </w:p>
    <w:p w:rsidR="00126113" w:rsidRPr="00126113" w:rsidRDefault="00126113" w:rsidP="00126113">
      <w:pPr>
        <w:ind w:firstLine="720"/>
        <w:jc w:val="both"/>
        <w:rPr>
          <w:sz w:val="24"/>
          <w:szCs w:val="24"/>
        </w:rPr>
      </w:pPr>
      <w:r w:rsidRPr="00126113">
        <w:rPr>
          <w:sz w:val="24"/>
          <w:szCs w:val="24"/>
        </w:rPr>
        <w:t xml:space="preserve">Panevėžio miesto savivaldybės taryba 2015 m. lapkričio 26 d. sprendimu Nr. 1-296 patvirtino savivaldybės administracijos struktūrą. Nuo š. m. rugsėjo 1 d. pasikeitė administracijos skyrių pavadinimai ir skyrių darbuotojų funkcijos. </w:t>
      </w:r>
    </w:p>
    <w:p w:rsidR="00126113" w:rsidRPr="00126113" w:rsidRDefault="00126113" w:rsidP="00126113">
      <w:pPr>
        <w:ind w:firstLine="720"/>
        <w:jc w:val="both"/>
        <w:rPr>
          <w:sz w:val="24"/>
          <w:szCs w:val="24"/>
        </w:rPr>
      </w:pPr>
    </w:p>
    <w:p w:rsidR="00126113" w:rsidRPr="00126113" w:rsidRDefault="00126113" w:rsidP="00126113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6113">
        <w:rPr>
          <w:b/>
          <w:sz w:val="24"/>
          <w:szCs w:val="24"/>
        </w:rPr>
        <w:t>Kaip šiuo metu sprendžiami sprendimo</w:t>
      </w:r>
      <w:r>
        <w:rPr>
          <w:b/>
          <w:sz w:val="24"/>
          <w:szCs w:val="24"/>
        </w:rPr>
        <w:t xml:space="preserve"> projekte aptarti klausimai: </w:t>
      </w:r>
      <w:r w:rsidRPr="00126113">
        <w:rPr>
          <w:sz w:val="24"/>
          <w:szCs w:val="24"/>
        </w:rPr>
        <w:t xml:space="preserve">Panevėžio miesto savivaldybės tarybos </w:t>
      </w:r>
      <w:r>
        <w:rPr>
          <w:sz w:val="24"/>
          <w:szCs w:val="24"/>
        </w:rPr>
        <w:t>2015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kovo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 w:rsidRPr="00126113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 xml:space="preserve">Nr. 1-84 </w:t>
      </w:r>
      <w:r w:rsidRPr="00126113">
        <w:rPr>
          <w:sz w:val="24"/>
          <w:szCs w:val="24"/>
        </w:rPr>
        <w:t xml:space="preserve">patvirtintas </w:t>
      </w:r>
      <w:r>
        <w:rPr>
          <w:sz w:val="24"/>
          <w:szCs w:val="24"/>
        </w:rPr>
        <w:t>Savivaldybės būsto ir socialinio būsto nuomos tvarkos aprašas</w:t>
      </w:r>
      <w:r w:rsidRPr="00126113">
        <w:rPr>
          <w:sz w:val="24"/>
          <w:szCs w:val="24"/>
        </w:rPr>
        <w:t>, kuriame yra  minimas Ekonomikos ir turto valdymo skyrius</w:t>
      </w:r>
      <w:r w:rsidRPr="00126113">
        <w:rPr>
          <w:b/>
          <w:sz w:val="24"/>
          <w:szCs w:val="24"/>
        </w:rPr>
        <w:t xml:space="preserve">, </w:t>
      </w:r>
      <w:r w:rsidRPr="00126113">
        <w:rPr>
          <w:sz w:val="24"/>
          <w:szCs w:val="24"/>
        </w:rPr>
        <w:t>kurio pagal dabartinę savivaldybės administracijos struktūrą nėra. Vadovaujantis tarybos sprendimu, pakeistas skyriaus pavadinimas</w:t>
      </w:r>
      <w:r>
        <w:rPr>
          <w:sz w:val="24"/>
          <w:szCs w:val="24"/>
        </w:rPr>
        <w:t xml:space="preserve"> iš Ekonomikos ir turto valdymo skyriaus į Socialinių reikalų skyriaus Socialinių paslaugų poskyrį</w:t>
      </w:r>
      <w:r w:rsidRPr="00126113">
        <w:rPr>
          <w:sz w:val="24"/>
          <w:szCs w:val="24"/>
        </w:rPr>
        <w:t>.</w:t>
      </w:r>
    </w:p>
    <w:p w:rsidR="007A4977" w:rsidRPr="00126113" w:rsidRDefault="007A4977" w:rsidP="007A4977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7A4977" w:rsidRDefault="007A4977" w:rsidP="007A4977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7A4977" w:rsidRDefault="007A4977" w:rsidP="007A497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7A4977" w:rsidRPr="007435B8" w:rsidRDefault="007A4977" w:rsidP="007A4977">
      <w:pPr>
        <w:ind w:firstLine="720"/>
        <w:jc w:val="both"/>
        <w:rPr>
          <w:sz w:val="24"/>
          <w:szCs w:val="24"/>
        </w:rPr>
      </w:pPr>
    </w:p>
    <w:p w:rsidR="007A4977" w:rsidRDefault="007A4977" w:rsidP="007A4977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7A4977" w:rsidRPr="001E2F4B" w:rsidRDefault="007A4977" w:rsidP="007A4977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7A4977" w:rsidRPr="00B32970" w:rsidRDefault="007A4977" w:rsidP="007A4977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7A4977" w:rsidRPr="00B32970" w:rsidRDefault="007A4977" w:rsidP="007A4977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7A4977" w:rsidRDefault="007A4977" w:rsidP="007A4977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7A4977" w:rsidRPr="00B32970" w:rsidRDefault="007A4977" w:rsidP="007A4977">
      <w:pPr>
        <w:jc w:val="both"/>
        <w:rPr>
          <w:sz w:val="24"/>
          <w:szCs w:val="24"/>
        </w:rPr>
      </w:pPr>
    </w:p>
    <w:p w:rsidR="007A4977" w:rsidRPr="00B32970" w:rsidRDefault="007A4977" w:rsidP="007A4977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7A4977" w:rsidRDefault="007A4977" w:rsidP="007A4977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Socialinių reikalų skyriaus Socialinių paslaugų poskyris</w:t>
      </w:r>
      <w:r>
        <w:rPr>
          <w:sz w:val="24"/>
          <w:szCs w:val="24"/>
        </w:rPr>
        <w:t>.</w:t>
      </w:r>
    </w:p>
    <w:p w:rsidR="007A4977" w:rsidRPr="00B32970" w:rsidRDefault="007A4977" w:rsidP="007A4977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7A4977" w:rsidRPr="00B32970" w:rsidRDefault="007A4977" w:rsidP="007A4977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7A4977" w:rsidRDefault="007A4977" w:rsidP="007A49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 xml:space="preserve">u </w:t>
      </w:r>
      <w:r>
        <w:rPr>
          <w:sz w:val="24"/>
          <w:szCs w:val="24"/>
        </w:rPr>
        <w:t>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7A4977" w:rsidRPr="00B32970" w:rsidRDefault="007A4977" w:rsidP="007A4977">
      <w:pPr>
        <w:jc w:val="both"/>
        <w:rPr>
          <w:sz w:val="24"/>
          <w:szCs w:val="24"/>
        </w:rPr>
      </w:pPr>
    </w:p>
    <w:p w:rsidR="007A4977" w:rsidRPr="009E79FE" w:rsidRDefault="007A4977" w:rsidP="007A4977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7A4977" w:rsidRDefault="007A4977" w:rsidP="007A4977">
      <w:pPr>
        <w:jc w:val="both"/>
      </w:pPr>
    </w:p>
    <w:p w:rsidR="007A4977" w:rsidRDefault="007A4977" w:rsidP="007A4977">
      <w:pPr>
        <w:jc w:val="both"/>
      </w:pPr>
    </w:p>
    <w:p w:rsidR="007A4977" w:rsidRPr="00B32970" w:rsidRDefault="007A4977" w:rsidP="007A4977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reikalų skyriaus Socialinių paslaugų poskyrio</w:t>
      </w:r>
    </w:p>
    <w:p w:rsidR="007A4977" w:rsidRDefault="007A4977" w:rsidP="007A4977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7A4977" w:rsidRDefault="007A4977" w:rsidP="007A4977"/>
    <w:p w:rsidR="007A4977" w:rsidRDefault="007A4977" w:rsidP="007A4977"/>
    <w:p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77"/>
    <w:rsid w:val="00126113"/>
    <w:rsid w:val="0037357A"/>
    <w:rsid w:val="007A4977"/>
    <w:rsid w:val="00880BF2"/>
    <w:rsid w:val="00F67633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A8210-9BC9-4407-95BA-FA9D99BA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4977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7A4977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7A4977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7A4977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dcterms:created xsi:type="dcterms:W3CDTF">2016-10-03T05:49:00Z</dcterms:created>
  <dcterms:modified xsi:type="dcterms:W3CDTF">2016-10-03T06:14:00Z</dcterms:modified>
</cp:coreProperties>
</file>