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2330FE" w:rsidRPr="006F47CF" w:rsidRDefault="002330FE" w:rsidP="002330FE">
      <w:pPr>
        <w:jc w:val="center"/>
        <w:rPr>
          <w:b/>
          <w:bCs/>
          <w:caps/>
        </w:rPr>
      </w:pPr>
      <w:bookmarkStart w:id="0" w:name="Pavadinimas"/>
      <w:r w:rsidRPr="006F47CF">
        <w:rPr>
          <w:b/>
          <w:bCs/>
          <w:caps/>
        </w:rPr>
        <w:t xml:space="preserve">DĖL </w:t>
      </w:r>
      <w:r w:rsidR="002A606C">
        <w:rPr>
          <w:b/>
          <w:caps/>
        </w:rPr>
        <w:t>PANEVĖŽIO MIESTO SAVIVALDYBĖS APDOVANOJIMŲ UŽ NUOPELNUS PANEVĖŽIO SPORTUI NUOSTATŲ PATVIRTINIMO</w:t>
      </w:r>
    </w:p>
    <w:bookmarkEnd w:id="0"/>
    <w:p w:rsidR="002330FE" w:rsidRDefault="002330FE" w:rsidP="00E62092">
      <w:pPr>
        <w:jc w:val="center"/>
      </w:pPr>
    </w:p>
    <w:p w:rsidR="00E73526" w:rsidRDefault="00E73526" w:rsidP="00E62092">
      <w:pPr>
        <w:jc w:val="center"/>
      </w:pPr>
      <w:r>
        <w:t xml:space="preserve">2016 m. </w:t>
      </w:r>
      <w:r w:rsidR="002A606C">
        <w:t>rugsėjo</w:t>
      </w:r>
      <w:r>
        <w:t xml:space="preserve"> </w:t>
      </w:r>
      <w:r w:rsidR="002A606C">
        <w:t>12</w:t>
      </w:r>
      <w:r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F54F84">
      <w:pPr>
        <w:jc w:val="both"/>
      </w:pPr>
      <w:r>
        <w:t xml:space="preserve">    </w:t>
      </w:r>
      <w:r w:rsidR="002A606C">
        <w:tab/>
        <w:t>Šiuo metu Pane</w:t>
      </w:r>
      <w:r w:rsidR="00767F10">
        <w:t xml:space="preserve">vėžio miesto savivaldybė neturi </w:t>
      </w:r>
      <w:r w:rsidR="002A606C">
        <w:t>patvirtintų nuostatų</w:t>
      </w:r>
      <w:r w:rsidR="00767F10">
        <w:t>,</w:t>
      </w:r>
      <w:r w:rsidR="002A606C">
        <w:t xml:space="preserve"> kuria</w:t>
      </w:r>
      <w:r w:rsidR="00767F10">
        <w:t>is</w:t>
      </w:r>
      <w:r w:rsidR="002A606C">
        <w:t xml:space="preserve"> vadovaujantis būtu galima pagerbti</w:t>
      </w:r>
      <w:r w:rsidR="00767F10">
        <w:t>,</w:t>
      </w:r>
      <w:bookmarkStart w:id="1" w:name="_GoBack"/>
      <w:bookmarkEnd w:id="1"/>
      <w:r w:rsidR="002A606C">
        <w:t xml:space="preserve"> bei paskatinti sportininkus, trenerius, kūno kultūros ir sporto specialistus, kitus asmenis, prisidėjusius prie kūno kultūros ir sporto plėtros Panevėžyje ir miesto garsinimo Lietuvoje ir užsienyje</w:t>
      </w:r>
      <w:r w:rsidR="00F62963">
        <w:t>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</w:t>
      </w:r>
      <w:r w:rsidR="002A606C">
        <w:tab/>
      </w:r>
      <w:r>
        <w:t xml:space="preserve">Parengtas Tarybos sprendimo </w:t>
      </w:r>
      <w:r w:rsidR="00A70FE7" w:rsidRPr="00A70FE7">
        <w:t>„</w:t>
      </w:r>
      <w:r w:rsidR="008E21F4">
        <w:t xml:space="preserve">Dėl Panevėžio miesto </w:t>
      </w:r>
      <w:r w:rsidR="002A606C">
        <w:t>savivaldybės apdovanojimų už nuopelnus Panevėžio sportui nuostatų patvirtinimo</w:t>
      </w:r>
      <w:r w:rsidR="008E54E1">
        <w:rPr>
          <w:bCs/>
        </w:rPr>
        <w:t>“ projektas.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</w:t>
      </w:r>
      <w:r w:rsidR="002A606C">
        <w:tab/>
      </w:r>
      <w:r>
        <w:t>Teikiamo sprendimo priėmimas</w:t>
      </w:r>
      <w:r w:rsidR="00A70FE7">
        <w:t xml:space="preserve"> sudarytų </w:t>
      </w:r>
      <w:r w:rsidR="008E54E1">
        <w:t xml:space="preserve">sąlygas </w:t>
      </w:r>
      <w:r w:rsidR="008E21F4">
        <w:t xml:space="preserve">tinkamai </w:t>
      </w:r>
      <w:r w:rsidR="002A606C">
        <w:t>pagerbti sportininkus, trenerius, kūno kultūros ir sporto specialistus, kitus asmenis, prisidėjusius prie kūno kultūros ir sporto plėtros Panevėžyje ir miesto garsinimo Lietuvoje ir užsienyje</w:t>
      </w:r>
      <w:r w:rsidR="008E21F4">
        <w:t>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2A606C">
        <w:tab/>
      </w:r>
      <w:r w:rsidR="00F62963">
        <w:t>Išlaidos apdovanojimų pagaminimui iš savivaldybės biudžeto.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A606C">
      <w:pPr>
        <w:ind w:firstLine="129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70167A">
        <w:t>sporto skyriaus</w:t>
      </w:r>
      <w:r>
        <w:t xml:space="preserve"> iniciatyva.</w:t>
      </w:r>
    </w:p>
    <w:p w:rsidR="0024540A" w:rsidRDefault="00FA01AB" w:rsidP="00FA01AB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</w:t>
      </w:r>
      <w:r w:rsidR="002A606C">
        <w:rPr>
          <w:b/>
        </w:rPr>
        <w:t xml:space="preserve"> su</w:t>
      </w:r>
      <w:r w:rsidRPr="00AD109B">
        <w:rPr>
          <w:b/>
        </w:rPr>
        <w:t>:</w:t>
      </w:r>
      <w:r>
        <w:rPr>
          <w:b/>
        </w:rPr>
        <w:t xml:space="preserve"> </w:t>
      </w:r>
    </w:p>
    <w:p w:rsidR="00FA01AB" w:rsidRPr="002A606C" w:rsidRDefault="00C55D81" w:rsidP="002A606C">
      <w:pPr>
        <w:widowControl w:val="0"/>
        <w:suppressAutoHyphens/>
        <w:ind w:firstLine="1296"/>
        <w:jc w:val="both"/>
        <w:rPr>
          <w:rFonts w:eastAsia="Lucida Sans Unicode"/>
        </w:rPr>
      </w:pPr>
      <w:r w:rsidRPr="00FD341E">
        <w:t>Tarybos</w:t>
      </w:r>
      <w:r>
        <w:t xml:space="preserve"> sekretore I. Mazaliauskiene,</w:t>
      </w:r>
      <w:r w:rsidR="002A606C">
        <w:t xml:space="preserve"> </w:t>
      </w:r>
      <w:r w:rsidR="00FA01AB">
        <w:t>A</w:t>
      </w:r>
      <w:r w:rsidR="00FA01AB" w:rsidRPr="00FD341E">
        <w:t xml:space="preserve">dministracijos </w:t>
      </w:r>
      <w:r w:rsidR="00FA01AB">
        <w:t>direktoriumi T. Jukna</w:t>
      </w:r>
      <w:r w:rsidR="00FA01AB" w:rsidRPr="00FD341E">
        <w:t xml:space="preserve">, </w:t>
      </w:r>
      <w:r w:rsidR="008E54E1">
        <w:t xml:space="preserve">administracijos direktoriaus pavaduotoja S. Jakštienė, </w:t>
      </w:r>
      <w:r w:rsidR="005B4FA0">
        <w:t xml:space="preserve">Strateginio planavimo, investicijų ir biudžeto skyriaus </w:t>
      </w:r>
      <w:r w:rsidR="00A37DEF">
        <w:t xml:space="preserve">vyriausioji specialistė, atliekanti skyriaus vedėjo funkcijas Audrone Meškauskiene, </w:t>
      </w:r>
      <w:r w:rsidR="002A606C" w:rsidRPr="0091523B">
        <w:rPr>
          <w:rFonts w:eastAsia="Lucida Sans Unicode"/>
        </w:rPr>
        <w:t xml:space="preserve">Teisės </w:t>
      </w:r>
      <w:r w:rsidR="002A606C">
        <w:rPr>
          <w:rFonts w:eastAsia="Lucida Sans Unicode"/>
        </w:rPr>
        <w:t xml:space="preserve">ir viešosios tvarkos </w:t>
      </w:r>
      <w:r w:rsidR="002A606C" w:rsidRPr="0091523B">
        <w:rPr>
          <w:rFonts w:eastAsia="Lucida Sans Unicode"/>
        </w:rPr>
        <w:t>skyriaus vyr</w:t>
      </w:r>
      <w:r w:rsidR="002A606C">
        <w:rPr>
          <w:rFonts w:eastAsia="Lucida Sans Unicode"/>
        </w:rPr>
        <w:t>. specialistu, atliekančiu</w:t>
      </w:r>
      <w:r w:rsidR="002A606C" w:rsidRPr="0091523B">
        <w:rPr>
          <w:rFonts w:eastAsia="Lucida Sans Unicode"/>
        </w:rPr>
        <w:t xml:space="preserve"> skyriaus vedėjo funkcijas</w:t>
      </w:r>
      <w:r w:rsidR="002A606C" w:rsidRPr="00357E07">
        <w:rPr>
          <w:rFonts w:eastAsia="Lucida Sans Unicode"/>
        </w:rPr>
        <w:t xml:space="preserve"> </w:t>
      </w:r>
      <w:r w:rsidR="002A606C">
        <w:t>A. Valkūnu</w:t>
      </w:r>
      <w:r w:rsidR="00FA01AB">
        <w:t xml:space="preserve">, </w:t>
      </w:r>
      <w:r w:rsidR="002A606C">
        <w:rPr>
          <w:rFonts w:eastAsia="Lucida Sans Unicode"/>
        </w:rPr>
        <w:t>Dokumentų valdymo poskyrio vyr. specialiste</w:t>
      </w:r>
      <w:r w:rsidR="002A606C">
        <w:t xml:space="preserve"> </w:t>
      </w:r>
      <w:r w:rsidR="00FA01AB">
        <w:t>D. Petruityte.</w:t>
      </w:r>
      <w:r w:rsidR="00FA01AB" w:rsidRPr="00AD109B">
        <w:t xml:space="preserve"> 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902C09" w:rsidRDefault="00902C09" w:rsidP="00A22C6E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>Sporto skyriaus v</w:t>
      </w:r>
      <w:r w:rsidR="00D172CC">
        <w:rPr>
          <w:b w:val="0"/>
        </w:rPr>
        <w:t>yr</w:t>
      </w:r>
      <w:r>
        <w:rPr>
          <w:b w:val="0"/>
        </w:rPr>
        <w:t xml:space="preserve">. </w:t>
      </w:r>
      <w:r w:rsidR="00D172CC">
        <w:rPr>
          <w:b w:val="0"/>
        </w:rPr>
        <w:t>specialistas</w:t>
      </w:r>
      <w:r>
        <w:rPr>
          <w:b w:val="0"/>
        </w:rPr>
        <w:t>,</w:t>
      </w:r>
    </w:p>
    <w:p w:rsidR="00E73526" w:rsidRDefault="00902C09" w:rsidP="00A22C6E">
      <w:pPr>
        <w:pStyle w:val="Pagrindinistekstas"/>
        <w:ind w:right="638"/>
        <w:jc w:val="both"/>
      </w:pPr>
      <w:r>
        <w:rPr>
          <w:b w:val="0"/>
        </w:rPr>
        <w:t>atliekantis skyriaus vedėjo funkcijas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 w:rsidR="00D172CC"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23" w:rsidRDefault="00A34623" w:rsidP="00F416E6">
      <w:r>
        <w:separator/>
      </w:r>
    </w:p>
  </w:endnote>
  <w:endnote w:type="continuationSeparator" w:id="0">
    <w:p w:rsidR="00A34623" w:rsidRDefault="00A34623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23" w:rsidRDefault="00A34623" w:rsidP="00F416E6">
      <w:r>
        <w:separator/>
      </w:r>
    </w:p>
  </w:footnote>
  <w:footnote w:type="continuationSeparator" w:id="0">
    <w:p w:rsidR="00A34623" w:rsidRDefault="00A34623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26" w:rsidRDefault="004E0A08">
    <w:pPr>
      <w:pStyle w:val="Antrats"/>
      <w:jc w:val="center"/>
    </w:pPr>
    <w:r>
      <w:fldChar w:fldCharType="begin"/>
    </w:r>
    <w:r w:rsidR="004B18E9">
      <w:instrText>PAGE   \* MERGEFORMAT</w:instrText>
    </w:r>
    <w:r>
      <w:fldChar w:fldCharType="separate"/>
    </w:r>
    <w:r w:rsidR="00767F10">
      <w:rPr>
        <w:noProof/>
      </w:rPr>
      <w:t>1</w:t>
    </w:r>
    <w:r>
      <w:rPr>
        <w:noProof/>
      </w:rPr>
      <w:fldChar w:fldCharType="end"/>
    </w: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2"/>
    <w:rsid w:val="000019D7"/>
    <w:rsid w:val="00007C75"/>
    <w:rsid w:val="00007F51"/>
    <w:rsid w:val="0001724E"/>
    <w:rsid w:val="00057B0D"/>
    <w:rsid w:val="00086660"/>
    <w:rsid w:val="000A3549"/>
    <w:rsid w:val="000B2832"/>
    <w:rsid w:val="000D5313"/>
    <w:rsid w:val="000F5B62"/>
    <w:rsid w:val="001062B7"/>
    <w:rsid w:val="001517F8"/>
    <w:rsid w:val="00167EA8"/>
    <w:rsid w:val="00177C9C"/>
    <w:rsid w:val="001F6A2F"/>
    <w:rsid w:val="00215EBE"/>
    <w:rsid w:val="00231F92"/>
    <w:rsid w:val="002330FE"/>
    <w:rsid w:val="0024540A"/>
    <w:rsid w:val="0029205A"/>
    <w:rsid w:val="002A606C"/>
    <w:rsid w:val="002B629E"/>
    <w:rsid w:val="002C06D3"/>
    <w:rsid w:val="00301D84"/>
    <w:rsid w:val="00325405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822C6"/>
    <w:rsid w:val="005B4FA0"/>
    <w:rsid w:val="005C215C"/>
    <w:rsid w:val="005C2361"/>
    <w:rsid w:val="005D4EDC"/>
    <w:rsid w:val="00690CFF"/>
    <w:rsid w:val="006A09D3"/>
    <w:rsid w:val="006A7745"/>
    <w:rsid w:val="006B7108"/>
    <w:rsid w:val="006F47CF"/>
    <w:rsid w:val="0070167A"/>
    <w:rsid w:val="0070621E"/>
    <w:rsid w:val="00767F10"/>
    <w:rsid w:val="00773A49"/>
    <w:rsid w:val="007B7983"/>
    <w:rsid w:val="007D6FDB"/>
    <w:rsid w:val="00825D8B"/>
    <w:rsid w:val="00842813"/>
    <w:rsid w:val="008A55B9"/>
    <w:rsid w:val="008E21F4"/>
    <w:rsid w:val="008E54E1"/>
    <w:rsid w:val="00902C09"/>
    <w:rsid w:val="00911931"/>
    <w:rsid w:val="00925D64"/>
    <w:rsid w:val="00993CAE"/>
    <w:rsid w:val="009C3199"/>
    <w:rsid w:val="00A1786E"/>
    <w:rsid w:val="00A22C6E"/>
    <w:rsid w:val="00A34623"/>
    <w:rsid w:val="00A37DEF"/>
    <w:rsid w:val="00A40F2B"/>
    <w:rsid w:val="00A54DC0"/>
    <w:rsid w:val="00A605EF"/>
    <w:rsid w:val="00A70FE7"/>
    <w:rsid w:val="00A72597"/>
    <w:rsid w:val="00A87DF5"/>
    <w:rsid w:val="00A95881"/>
    <w:rsid w:val="00B146BC"/>
    <w:rsid w:val="00B2457A"/>
    <w:rsid w:val="00B27FBC"/>
    <w:rsid w:val="00BC1FDF"/>
    <w:rsid w:val="00C4089D"/>
    <w:rsid w:val="00C55D81"/>
    <w:rsid w:val="00C924BF"/>
    <w:rsid w:val="00D172CC"/>
    <w:rsid w:val="00D22055"/>
    <w:rsid w:val="00D44F06"/>
    <w:rsid w:val="00DA3CD1"/>
    <w:rsid w:val="00DB144E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21FBE"/>
    <w:rsid w:val="00F416E6"/>
    <w:rsid w:val="00F54F84"/>
    <w:rsid w:val="00F62963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B690E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4D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4D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Justinas Jasiukaitis</cp:lastModifiedBy>
  <cp:revision>13</cp:revision>
  <cp:lastPrinted>2016-09-12T08:13:00Z</cp:lastPrinted>
  <dcterms:created xsi:type="dcterms:W3CDTF">2016-02-02T12:31:00Z</dcterms:created>
  <dcterms:modified xsi:type="dcterms:W3CDTF">2016-09-12T08:22:00Z</dcterms:modified>
</cp:coreProperties>
</file>