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D3" w:rsidRDefault="001E333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1E3330">
        <w:rPr>
          <w:b/>
        </w:rPr>
        <w:t>3 Priedas</w:t>
      </w:r>
    </w:p>
    <w:p w:rsidR="001E3330" w:rsidRDefault="00711B6C" w:rsidP="00711B6C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2BF05D79" wp14:editId="3F3EC59F">
            <wp:extent cx="7936302" cy="5365115"/>
            <wp:effectExtent l="0" t="0" r="7620" b="6985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1E3330" w:rsidRPr="001E3330" w:rsidRDefault="001E3330" w:rsidP="001E3330">
      <w:pPr>
        <w:tabs>
          <w:tab w:val="left" w:pos="1276"/>
        </w:tabs>
        <w:ind w:firstLine="1276"/>
        <w:rPr>
          <w:b/>
        </w:rPr>
      </w:pPr>
    </w:p>
    <w:sectPr w:rsidR="001E3330" w:rsidRPr="001E3330" w:rsidSect="001E3330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0"/>
    <w:rsid w:val="001E3330"/>
    <w:rsid w:val="005C4CD3"/>
    <w:rsid w:val="00711B6C"/>
    <w:rsid w:val="00D4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FAA9-D5D5-42EF-9CD3-651EBFC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a2\Documents\INOS\PARKOMATAI_RINKLIAVA\2016%20m\ATASKAITOS\GRAF_ATV_2016-03-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 </a:t>
            </a:r>
            <a:r>
              <a:rPr lang="lt-LT"/>
              <a:t>Gautos pajamos per 2015 m. </a:t>
            </a:r>
            <a:r>
              <a:rPr lang="en-US"/>
              <a:t>pagal surinkimo būdą</a:t>
            </a:r>
          </a:p>
        </c:rich>
      </c:tx>
      <c:layout>
        <c:manualLayout>
          <c:xMode val="edge"/>
          <c:yMode val="edge"/>
          <c:x val="0.18723178494471956"/>
          <c:y val="3.9100672223682936E-2"/>
        </c:manualLayout>
      </c:layout>
      <c:overlay val="0"/>
    </c:title>
    <c:autoTitleDeleted val="0"/>
    <c:view3D>
      <c:rotX val="30"/>
      <c:rotY val="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06160009203244E-2"/>
          <c:y val="0.30742888141905267"/>
          <c:w val="0.62646961001254897"/>
          <c:h val="0.607820565475769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BB4C-48C2-AF57-D739BBB809CD}"/>
              </c:ext>
            </c:extLst>
          </c:dPt>
          <c:dPt>
            <c:idx val="1"/>
            <c:bubble3D val="0"/>
            <c:spPr>
              <a:solidFill>
                <a:srgbClr val="725076"/>
              </a:solidFill>
            </c:spPr>
            <c:extLst>
              <c:ext xmlns:c16="http://schemas.microsoft.com/office/drawing/2014/chart" uri="{C3380CC4-5D6E-409C-BE32-E72D297353CC}">
                <c16:uniqueId val="{00000003-BB4C-48C2-AF57-D739BBB809CD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BB4C-48C2-AF57-D739BBB809CD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7-BB4C-48C2-AF57-D739BBB809CD}"/>
              </c:ext>
            </c:extLst>
          </c:dPt>
          <c:dLbls>
            <c:dLbl>
              <c:idx val="2"/>
              <c:layout>
                <c:manualLayout>
                  <c:x val="-3.767660289552769E-2"/>
                  <c:y val="-4.8977440451523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235470527370256E-2"/>
                      <c:h val="7.03812100026292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B4C-48C2-AF57-D739BBB809CD}"/>
                </c:ext>
              </c:extLst>
            </c:dLbl>
            <c:dLbl>
              <c:idx val="3"/>
              <c:layout>
                <c:manualLayout>
                  <c:x val="1.3856617287132961E-2"/>
                  <c:y val="-5.9329882211534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4C-48C2-AF57-D739BBB809C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Sheet1!$A$85:$A$90</c15:sqref>
                  </c15:fullRef>
                </c:ext>
              </c:extLst>
              <c:f>(Sheet1!$A$85:$A$87,Sheet1!$A$89:$A$90)</c:f>
              <c:strCache>
                <c:ptCount val="5"/>
                <c:pt idx="0">
                  <c:v>Nuolatiniai bilietai</c:v>
                </c:pt>
                <c:pt idx="1">
                  <c:v>Bilietų automatai</c:v>
                </c:pt>
                <c:pt idx="2">
                  <c:v>Užmaršumo mokestis</c:v>
                </c:pt>
                <c:pt idx="3">
                  <c:v>Rezervuotos vietos</c:v>
                </c:pt>
                <c:pt idx="4">
                  <c:v>Apmokėjimas SMS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Sheet1!$B$85:$B$90</c15:sqref>
                  </c15:fullRef>
                </c:ext>
              </c:extLst>
              <c:f>(Sheet1!$B$85:$B$87,Sheet1!$B$89:$B$90)</c:f>
              <c:numCache>
                <c:formatCode>General</c:formatCode>
                <c:ptCount val="5"/>
                <c:pt idx="0">
                  <c:v>8426.7000000000007</c:v>
                </c:pt>
                <c:pt idx="1">
                  <c:v>152346</c:v>
                </c:pt>
                <c:pt idx="2">
                  <c:v>25085</c:v>
                </c:pt>
                <c:pt idx="3">
                  <c:v>3386.4</c:v>
                </c:pt>
                <c:pt idx="4">
                  <c:v>5087.7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B4C-48C2-AF57-D739BBB809C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61912349652066"/>
          <c:y val="0.33959919040056946"/>
          <c:w val="0.2978220088716369"/>
          <c:h val="0.5708501101900046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Ina Urbonavičienė</cp:lastModifiedBy>
  <cp:revision>3</cp:revision>
  <dcterms:created xsi:type="dcterms:W3CDTF">2016-03-04T09:37:00Z</dcterms:created>
  <dcterms:modified xsi:type="dcterms:W3CDTF">2016-03-07T14:07:00Z</dcterms:modified>
</cp:coreProperties>
</file>