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75" w:rsidRDefault="00AE0075" w:rsidP="00AE0075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D54968" w:rsidRDefault="00D54968" w:rsidP="00AE0075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D54968" w:rsidRPr="00D54968" w:rsidRDefault="00D54968" w:rsidP="00D5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54968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D5496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SAVIVALDYBĖS TARYBOS 2015 M. SPALIO 22 D. SPRENDIMO NR. 1-277 „DĖL PANEVĖŽIO MIESTO SAVIVALDYBĖS ŠVIETIMO TARYBOS  SUDĖTIES PATVIRTINIMO“ PAKEITIMO</w:t>
      </w:r>
    </w:p>
    <w:p w:rsidR="00D54968" w:rsidRDefault="00D54968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075" w:rsidRDefault="009F3243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m. </w:t>
      </w:r>
      <w:proofErr w:type="spellStart"/>
      <w:r>
        <w:rPr>
          <w:rFonts w:ascii="Times New Roman" w:hAnsi="Times New Roman" w:cs="Times New Roman"/>
          <w:sz w:val="24"/>
          <w:szCs w:val="24"/>
        </w:rPr>
        <w:t>kovo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d.</w:t>
      </w:r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A6B" w:rsidRDefault="00096A6B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2C6" w:rsidRDefault="00AE0075" w:rsidP="008F7AB8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Problemos esmė: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Pagal </w:t>
      </w:r>
      <w:r w:rsidR="009F3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Švietimo tarybos nuostatus, patvirtintus 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>nuostatus</w:t>
      </w:r>
      <w:r w:rsidR="009F3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3243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2015 m. r</w:t>
      </w:r>
      <w:r w:rsidR="009F3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ugsėjo 24 d. sprendimu Nr. 1-250,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Švietimo</w:t>
      </w:r>
      <w:r w:rsidR="00004851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tarybą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>sudaro 15 narių</w:t>
      </w:r>
      <w:r w:rsidR="00D367A7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>Vasario</w:t>
      </w:r>
      <w:r w:rsidR="00435F29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C6440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d. </w:t>
      </w:r>
      <w:r w:rsidR="00AE0DFD">
        <w:rPr>
          <w:rFonts w:ascii="Times New Roman" w:hAnsi="Times New Roman" w:cs="Times New Roman"/>
          <w:sz w:val="24"/>
          <w:szCs w:val="24"/>
          <w:shd w:val="clear" w:color="auto" w:fill="FFFFFF"/>
        </w:rPr>
        <w:t>iš Lietuvos mokinių parlamento (toliau-LMP) Panevėžio regiono skyriaus pirmininko pareigų atsistatydino Benas Šidlauskas. LMP</w:t>
      </w:r>
      <w:r w:rsidR="00AD0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valdyba</w:t>
      </w:r>
      <w:r w:rsidR="00AE0D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0FC5">
        <w:rPr>
          <w:rFonts w:ascii="Times New Roman" w:hAnsi="Times New Roman" w:cs="Times New Roman"/>
          <w:sz w:val="24"/>
          <w:szCs w:val="24"/>
          <w:shd w:val="clear" w:color="auto" w:fill="FFFFFF"/>
        </w:rPr>
        <w:t>į Panevėžio miesto savivaldybės švietimo tarybą delegavo</w:t>
      </w:r>
      <w:r w:rsidR="00AD0FC5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0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Gabiją </w:t>
      </w:r>
      <w:proofErr w:type="spellStart"/>
      <w:r w:rsidR="00AD0FC5">
        <w:rPr>
          <w:rFonts w:ascii="Times New Roman" w:hAnsi="Times New Roman" w:cs="Times New Roman"/>
          <w:sz w:val="24"/>
          <w:szCs w:val="24"/>
          <w:shd w:val="clear" w:color="auto" w:fill="FFFFFF"/>
        </w:rPr>
        <w:t>Jurkėnaitę</w:t>
      </w:r>
      <w:proofErr w:type="spellEnd"/>
      <w:r w:rsidR="00AD0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naujai išrinktą LMP Panevėžio regiono skyriaus pirmininkę. </w:t>
      </w:r>
    </w:p>
    <w:p w:rsidR="00DB4440" w:rsidRPr="005D3937" w:rsidRDefault="00AE0075" w:rsidP="005D393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2. Kaip šiuo metu yra sprendžiami projekte aptarti klausimai: </w:t>
      </w:r>
      <w:r w:rsidR="008F7AB8" w:rsidRPr="008F7A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Šiuo metu</w:t>
      </w:r>
      <w:r w:rsidR="008F7AB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DB44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Š</w:t>
      </w:r>
      <w:r w:rsidR="00AD0FC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vietimo </w:t>
      </w:r>
      <w:r w:rsidR="008F7A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taryba veikia </w:t>
      </w:r>
      <w:r w:rsidR="008F7AB8" w:rsidRPr="008F7AB8">
        <w:rPr>
          <w:rFonts w:ascii="Times New Roman" w:hAnsi="Times New Roman" w:cs="Times New Roman"/>
          <w:sz w:val="24"/>
          <w:szCs w:val="24"/>
          <w:lang w:val="lt-LT"/>
        </w:rPr>
        <w:t>nepilna</w:t>
      </w:r>
      <w:r w:rsidR="008F7AB8">
        <w:rPr>
          <w:rFonts w:ascii="Times New Roman" w:hAnsi="Times New Roman" w:cs="Times New Roman"/>
          <w:sz w:val="24"/>
          <w:szCs w:val="24"/>
          <w:lang w:val="lt-LT"/>
        </w:rPr>
        <w:t xml:space="preserve"> sudėtimi</w:t>
      </w:r>
      <w:r w:rsidR="003458AA" w:rsidRPr="008F7AB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817E86" w:rsidRPr="005D3937" w:rsidRDefault="00AE0075" w:rsidP="005D393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Kokių pozityvių rezultatų laukiama: </w:t>
      </w:r>
      <w:r w:rsidR="00C45D0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5C564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Patvirtinus G. </w:t>
      </w:r>
      <w:proofErr w:type="spellStart"/>
      <w:r w:rsidR="005C564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Jurkėnaitę</w:t>
      </w:r>
      <w:proofErr w:type="spellEnd"/>
      <w:r w:rsidR="00AD0FC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Švietimo</w:t>
      </w:r>
      <w:r w:rsidR="00B357F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tarybos nare</w:t>
      </w:r>
      <w:r w:rsidR="008F7AB8"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bus pilna tarybos su</w:t>
      </w:r>
      <w:r w:rsidR="00491F00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dėtis.</w:t>
      </w:r>
      <w:r w:rsidR="008F7AB8" w:rsidRPr="00817E8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</w:p>
    <w:p w:rsidR="00AE0075" w:rsidRPr="005D3937" w:rsidRDefault="00AE0075" w:rsidP="005D3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5.  Galimos neigiamos pasekmės priėmus projektą, kokių priemonių reikia imtis, kad tokių pasekmių būtų išvengta: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Nėra.</w:t>
      </w:r>
    </w:p>
    <w:p w:rsidR="00AE0075" w:rsidRDefault="00AE0075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7F7">
        <w:rPr>
          <w:rFonts w:ascii="Times New Roman" w:hAnsi="Times New Roman" w:cs="Times New Roman"/>
          <w:sz w:val="24"/>
          <w:szCs w:val="24"/>
        </w:rPr>
        <w:t>Švietimo ir</w:t>
      </w:r>
      <w:r w:rsidR="00D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4440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="00DB4440">
        <w:rPr>
          <w:rFonts w:ascii="Times New Roman" w:hAnsi="Times New Roman" w:cs="Times New Roman"/>
          <w:sz w:val="24"/>
          <w:szCs w:val="24"/>
        </w:rPr>
        <w:t xml:space="preserve"> </w:t>
      </w:r>
      <w:r w:rsidR="00B3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komiteto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440">
        <w:rPr>
          <w:rFonts w:ascii="Times New Roman" w:hAnsi="Times New Roman" w:cs="Times New Roman"/>
          <w:sz w:val="24"/>
          <w:szCs w:val="24"/>
        </w:rPr>
        <w:t>pirmininkės</w:t>
      </w:r>
      <w:proofErr w:type="spellEnd"/>
      <w:r w:rsidR="00B3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7F7">
        <w:rPr>
          <w:rFonts w:ascii="Times New Roman" w:hAnsi="Times New Roman" w:cs="Times New Roman"/>
          <w:sz w:val="24"/>
          <w:szCs w:val="24"/>
        </w:rPr>
        <w:t>Loretos</w:t>
      </w:r>
      <w:proofErr w:type="spellEnd"/>
      <w:r w:rsidR="00B3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7F7">
        <w:rPr>
          <w:rFonts w:ascii="Times New Roman" w:hAnsi="Times New Roman" w:cs="Times New Roman"/>
          <w:sz w:val="24"/>
          <w:szCs w:val="24"/>
        </w:rPr>
        <w:t>Masiliūnienės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6A6B" w:rsidRDefault="00096A6B" w:rsidP="00C04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B44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5C69">
        <w:rPr>
          <w:rFonts w:ascii="Times New Roman" w:hAnsi="Times New Roman" w:cs="Times New Roman"/>
          <w:sz w:val="24"/>
          <w:szCs w:val="24"/>
        </w:rPr>
        <w:t xml:space="preserve">      </w:t>
      </w:r>
      <w:r w:rsidR="00DB4440">
        <w:rPr>
          <w:rFonts w:ascii="Times New Roman" w:hAnsi="Times New Roman" w:cs="Times New Roman"/>
          <w:sz w:val="24"/>
          <w:szCs w:val="24"/>
        </w:rPr>
        <w:t xml:space="preserve">Loreta </w:t>
      </w:r>
      <w:proofErr w:type="spellStart"/>
      <w:r w:rsidR="00DB4440"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E0075" w:rsidRDefault="00AE0075" w:rsidP="00AE0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1FC" w:rsidRDefault="001401FC"/>
    <w:sectPr w:rsidR="001401FC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75"/>
    <w:rsid w:val="00004851"/>
    <w:rsid w:val="00096A6B"/>
    <w:rsid w:val="001401FC"/>
    <w:rsid w:val="00295988"/>
    <w:rsid w:val="003458AA"/>
    <w:rsid w:val="003631ED"/>
    <w:rsid w:val="00434224"/>
    <w:rsid w:val="00435F29"/>
    <w:rsid w:val="00491F00"/>
    <w:rsid w:val="00587650"/>
    <w:rsid w:val="005C564E"/>
    <w:rsid w:val="005D3937"/>
    <w:rsid w:val="00697794"/>
    <w:rsid w:val="00817E86"/>
    <w:rsid w:val="008C6440"/>
    <w:rsid w:val="008F7AB8"/>
    <w:rsid w:val="009F3243"/>
    <w:rsid w:val="00AD0FC5"/>
    <w:rsid w:val="00AE0075"/>
    <w:rsid w:val="00AE0DFD"/>
    <w:rsid w:val="00B357F7"/>
    <w:rsid w:val="00BB51EF"/>
    <w:rsid w:val="00C042C6"/>
    <w:rsid w:val="00C45D05"/>
    <w:rsid w:val="00D367A7"/>
    <w:rsid w:val="00D54968"/>
    <w:rsid w:val="00DB4440"/>
    <w:rsid w:val="00E47775"/>
    <w:rsid w:val="00E55C69"/>
    <w:rsid w:val="00E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Char3CharChar">
    <w:name w:val="Char3 Char Char"/>
    <w:basedOn w:val="prastasis"/>
    <w:rsid w:val="00D5496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etarp">
    <w:name w:val="No Spacing"/>
    <w:basedOn w:val="prastasis"/>
    <w:uiPriority w:val="1"/>
    <w:qFormat/>
    <w:rsid w:val="00E4777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Char3CharChar">
    <w:name w:val="Char3 Char Char"/>
    <w:basedOn w:val="prastasis"/>
    <w:rsid w:val="00D5496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etarp">
    <w:name w:val="No Spacing"/>
    <w:basedOn w:val="prastasis"/>
    <w:uiPriority w:val="1"/>
    <w:qFormat/>
    <w:rsid w:val="00E477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Loreta</cp:lastModifiedBy>
  <cp:revision>2</cp:revision>
  <cp:lastPrinted>2016-02-26T14:04:00Z</cp:lastPrinted>
  <dcterms:created xsi:type="dcterms:W3CDTF">2016-03-08T11:33:00Z</dcterms:created>
  <dcterms:modified xsi:type="dcterms:W3CDTF">2016-03-08T11:33:00Z</dcterms:modified>
</cp:coreProperties>
</file>