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75" w:rsidRDefault="00AE0075" w:rsidP="00AE0075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:rsidR="00D54968" w:rsidRDefault="00D54968" w:rsidP="00AE0075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D54968" w:rsidRPr="00D54968" w:rsidRDefault="00D54968" w:rsidP="00D5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54968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r w:rsidRPr="00D5496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SAVIVALDYBĖS TARYBOS 2015 M. RUGSĖJO 24 D. SPRENDIMO NR.</w:t>
      </w:r>
      <w:r w:rsidRPr="00D5496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t-LT"/>
        </w:rPr>
        <w:t xml:space="preserve"> </w:t>
      </w:r>
      <w:r w:rsidRPr="00D5496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1-250</w:t>
      </w:r>
      <w:r w:rsidRPr="00D549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5496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t-LT"/>
        </w:rPr>
        <w:t xml:space="preserve"> </w:t>
      </w:r>
      <w:r w:rsidRPr="00D5496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„DĖL PANEVĖŽIO MIESTO SAVIVALDYBĖS ŠVIETIMO TARYBOS ĮSTEIGIMO IR JOS NUOSTATŲ PATVIRTINIMO “ PAKEITIMO</w:t>
      </w:r>
    </w:p>
    <w:p w:rsidR="00D54968" w:rsidRDefault="00D54968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075" w:rsidRDefault="00EA72CC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m. </w:t>
      </w:r>
      <w:proofErr w:type="spellStart"/>
      <w:r>
        <w:rPr>
          <w:rFonts w:ascii="Times New Roman" w:hAnsi="Times New Roman" w:cs="Times New Roman"/>
          <w:sz w:val="24"/>
          <w:szCs w:val="24"/>
        </w:rPr>
        <w:t>kovo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d.</w:t>
      </w:r>
    </w:p>
    <w:p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A6B" w:rsidRDefault="00096A6B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FC5" w:rsidRPr="008F7AB8" w:rsidRDefault="00AE0075" w:rsidP="00EA72CC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Problemos esmė: </w:t>
      </w:r>
      <w:r w:rsidRPr="008F7AB8">
        <w:rPr>
          <w:rFonts w:ascii="Times New Roman" w:hAnsi="Times New Roman" w:cs="Times New Roman"/>
          <w:bCs/>
          <w:sz w:val="24"/>
          <w:szCs w:val="24"/>
        </w:rPr>
        <w:t>Vadovaudamasi</w:t>
      </w:r>
      <w:r w:rsidRPr="008F7AB8">
        <w:rPr>
          <w:rFonts w:ascii="Times New Roman" w:hAnsi="Times New Roman" w:cs="Times New Roman"/>
          <w:sz w:val="24"/>
          <w:szCs w:val="24"/>
        </w:rPr>
        <w:t xml:space="preserve"> 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LR</w:t>
      </w:r>
      <w:r w:rsidR="00D549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švietimo įstatymo 61 straipsniu, </w:t>
      </w:r>
      <w:r w:rsidR="00D54968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>LR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vietos savivaldos įstatymo 16 straipsnio 2 dalies 6 punktu, Panevėžio miesto savivaldybės taryba 2015 m. r</w:t>
      </w:r>
      <w:r w:rsidR="00D54968">
        <w:rPr>
          <w:rFonts w:ascii="Times New Roman" w:hAnsi="Times New Roman" w:cs="Times New Roman"/>
          <w:sz w:val="24"/>
          <w:szCs w:val="24"/>
          <w:shd w:val="clear" w:color="auto" w:fill="FFFFFF"/>
        </w:rPr>
        <w:t>ugsėjo 24 d. sprendimu Nr. 1-250 įsteigė Švietimo tarybą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bei patvirtino </w:t>
      </w:r>
      <w:r w:rsidR="00D54968">
        <w:rPr>
          <w:rFonts w:ascii="Times New Roman" w:hAnsi="Times New Roman" w:cs="Times New Roman"/>
          <w:sz w:val="24"/>
          <w:szCs w:val="24"/>
          <w:shd w:val="clear" w:color="auto" w:fill="FFFFFF"/>
        </w:rPr>
        <w:t>jos nuostatus. Pagal nuostatus Švietimo</w:t>
      </w:r>
      <w:r w:rsidR="00004851"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tarybą</w:t>
      </w:r>
      <w:r w:rsidRPr="008F7A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4968">
        <w:rPr>
          <w:rFonts w:ascii="Times New Roman" w:hAnsi="Times New Roman" w:cs="Times New Roman"/>
          <w:sz w:val="24"/>
          <w:szCs w:val="24"/>
          <w:shd w:val="clear" w:color="auto" w:fill="FFFFFF"/>
        </w:rPr>
        <w:t>sudaro 15 narių</w:t>
      </w:r>
      <w:r w:rsidR="00EA7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D0F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57F7">
        <w:rPr>
          <w:rFonts w:ascii="Times New Roman" w:hAnsi="Times New Roman" w:cs="Times New Roman"/>
          <w:sz w:val="24"/>
          <w:szCs w:val="24"/>
          <w:shd w:val="clear" w:color="auto" w:fill="FFFFFF"/>
        </w:rPr>
        <w:t>Švietimo tarybos siūlymu tikslina</w:t>
      </w:r>
      <w:r w:rsidR="00EA72CC">
        <w:rPr>
          <w:rFonts w:ascii="Times New Roman" w:hAnsi="Times New Roman" w:cs="Times New Roman"/>
          <w:sz w:val="24"/>
          <w:szCs w:val="24"/>
          <w:shd w:val="clear" w:color="auto" w:fill="FFFFFF"/>
        </w:rPr>
        <w:t>mas Švietimo tarybos nuostatų 10</w:t>
      </w:r>
      <w:r w:rsidR="00B35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punktas-įrašomas Švietimo</w:t>
      </w:r>
      <w:r w:rsidR="003F4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tarybos narių kadencijos laikotarpis</w:t>
      </w:r>
      <w:r w:rsidR="00B357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A72CC" w:rsidRPr="003F4F1C" w:rsidRDefault="00AE0075" w:rsidP="003F4F1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2. Kaip šiuo metu yra sprendžiami projekte aptarti klausimai: </w:t>
      </w:r>
      <w:r w:rsidR="008F7AB8" w:rsidRPr="008F7A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Šiuo metu</w:t>
      </w:r>
      <w:r w:rsidR="00EA72C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EA72C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A72CC" w:rsidRPr="00DB4440">
        <w:rPr>
          <w:rFonts w:ascii="Times New Roman" w:hAnsi="Times New Roman" w:cs="Times New Roman"/>
          <w:sz w:val="24"/>
          <w:szCs w:val="24"/>
          <w:lang w:val="lt-LT"/>
        </w:rPr>
        <w:t>arengtas Švietimo tarybos nuostatų pakeitimo projektas.</w:t>
      </w:r>
    </w:p>
    <w:p w:rsidR="00B357F7" w:rsidRPr="003F4F1C" w:rsidRDefault="00DB4440" w:rsidP="003F4F1C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58AA" w:rsidRPr="00295988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AE00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Kokių pozityvių rezultatų laukiama: </w:t>
      </w:r>
      <w:r w:rsidR="003F4F1C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Papildžius</w:t>
      </w:r>
      <w:bookmarkStart w:id="0" w:name="_GoBack"/>
      <w:bookmarkEnd w:id="0"/>
      <w:r w:rsidR="003F4F1C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nuostatų 10 punktą</w:t>
      </w:r>
      <w:r w:rsidR="00B357F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bus išvengta skirtingų interpretacijų dėl veiklos laikotarpio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</w:t>
      </w:r>
    </w:p>
    <w:p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Sprendimui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įgyvendinti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reikalingos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lėšos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Sprendimui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įgyvendinti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lėšos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nereikalingos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5.  Galimos neigiamos pasekmės priėmus projektą, kokių priemonių reikia imtis, kad tokių pasekmių būtų išvengta: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Nėra.</w:t>
      </w:r>
    </w:p>
    <w:p w:rsidR="00AE0075" w:rsidRDefault="00AE0075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Kieno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iniciatyva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parengtas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sprendimo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lt-LT"/>
        </w:rPr>
        <w:t>projektas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7F7">
        <w:rPr>
          <w:rFonts w:ascii="Times New Roman" w:hAnsi="Times New Roman" w:cs="Times New Roman"/>
          <w:sz w:val="24"/>
          <w:szCs w:val="24"/>
        </w:rPr>
        <w:t>Švietimo ir</w:t>
      </w:r>
      <w:r w:rsidR="00D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B4440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="00DB4440">
        <w:rPr>
          <w:rFonts w:ascii="Times New Roman" w:hAnsi="Times New Roman" w:cs="Times New Roman"/>
          <w:sz w:val="24"/>
          <w:szCs w:val="24"/>
        </w:rPr>
        <w:t xml:space="preserve"> </w:t>
      </w:r>
      <w:r w:rsidR="00B3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komiteto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440">
        <w:rPr>
          <w:rFonts w:ascii="Times New Roman" w:hAnsi="Times New Roman" w:cs="Times New Roman"/>
          <w:sz w:val="24"/>
          <w:szCs w:val="24"/>
        </w:rPr>
        <w:t>pirmininkės</w:t>
      </w:r>
      <w:proofErr w:type="spellEnd"/>
      <w:r w:rsidR="00B3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7F7">
        <w:rPr>
          <w:rFonts w:ascii="Times New Roman" w:hAnsi="Times New Roman" w:cs="Times New Roman"/>
          <w:sz w:val="24"/>
          <w:szCs w:val="24"/>
        </w:rPr>
        <w:t>Loretos</w:t>
      </w:r>
      <w:proofErr w:type="spellEnd"/>
      <w:r w:rsidR="00B3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7F7">
        <w:rPr>
          <w:rFonts w:ascii="Times New Roman" w:hAnsi="Times New Roman" w:cs="Times New Roman"/>
          <w:sz w:val="24"/>
          <w:szCs w:val="24"/>
        </w:rPr>
        <w:t>Masiliūnienės</w:t>
      </w:r>
      <w:proofErr w:type="spellEnd"/>
      <w:r w:rsidR="0081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E86">
        <w:rPr>
          <w:rFonts w:ascii="Times New Roman" w:hAnsi="Times New Roman" w:cs="Times New Roman"/>
          <w:sz w:val="24"/>
          <w:szCs w:val="24"/>
        </w:rPr>
        <w:t>iniciatyva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6A6B" w:rsidRDefault="00096A6B" w:rsidP="00C04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2C6" w:rsidRDefault="00C042C6" w:rsidP="00C042C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B4440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5C69">
        <w:rPr>
          <w:rFonts w:ascii="Times New Roman" w:hAnsi="Times New Roman" w:cs="Times New Roman"/>
          <w:sz w:val="24"/>
          <w:szCs w:val="24"/>
        </w:rPr>
        <w:t xml:space="preserve">      </w:t>
      </w:r>
      <w:r w:rsidR="00DB4440">
        <w:rPr>
          <w:rFonts w:ascii="Times New Roman" w:hAnsi="Times New Roman" w:cs="Times New Roman"/>
          <w:sz w:val="24"/>
          <w:szCs w:val="24"/>
        </w:rPr>
        <w:t xml:space="preserve">Loreta </w:t>
      </w:r>
      <w:proofErr w:type="spellStart"/>
      <w:r w:rsidR="00DB4440">
        <w:rPr>
          <w:rFonts w:ascii="Times New Roman" w:hAnsi="Times New Roman" w:cs="Times New Roman"/>
          <w:sz w:val="24"/>
          <w:szCs w:val="24"/>
        </w:rPr>
        <w:t>Masiliūnienė</w:t>
      </w:r>
      <w:proofErr w:type="spellEnd"/>
    </w:p>
    <w:p w:rsidR="00AE0075" w:rsidRDefault="00AE0075" w:rsidP="00AE0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0075" w:rsidRDefault="00AE0075" w:rsidP="00AE0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0075" w:rsidRDefault="00AE0075" w:rsidP="00AE0075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E0075" w:rsidRDefault="00AE0075" w:rsidP="00AE0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01FC" w:rsidRDefault="001401FC"/>
    <w:sectPr w:rsidR="001401FC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03B"/>
    <w:multiLevelType w:val="hybridMultilevel"/>
    <w:tmpl w:val="E3200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75"/>
    <w:rsid w:val="00004851"/>
    <w:rsid w:val="00096A6B"/>
    <w:rsid w:val="001401FC"/>
    <w:rsid w:val="00295988"/>
    <w:rsid w:val="003458AA"/>
    <w:rsid w:val="003631ED"/>
    <w:rsid w:val="003F4F1C"/>
    <w:rsid w:val="00434224"/>
    <w:rsid w:val="00435F29"/>
    <w:rsid w:val="00491F00"/>
    <w:rsid w:val="00587650"/>
    <w:rsid w:val="005C564E"/>
    <w:rsid w:val="00697794"/>
    <w:rsid w:val="00817E86"/>
    <w:rsid w:val="008C6440"/>
    <w:rsid w:val="008F7AB8"/>
    <w:rsid w:val="009D3006"/>
    <w:rsid w:val="00AD0FC5"/>
    <w:rsid w:val="00AE0075"/>
    <w:rsid w:val="00AE0DFD"/>
    <w:rsid w:val="00B357F7"/>
    <w:rsid w:val="00BB51EF"/>
    <w:rsid w:val="00C042C6"/>
    <w:rsid w:val="00C45D05"/>
    <w:rsid w:val="00D367A7"/>
    <w:rsid w:val="00D54968"/>
    <w:rsid w:val="00DB4440"/>
    <w:rsid w:val="00E47775"/>
    <w:rsid w:val="00E55C69"/>
    <w:rsid w:val="00EA72CC"/>
    <w:rsid w:val="00EE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0075"/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E0075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2C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Char3CharChar">
    <w:name w:val="Char3 Char Char"/>
    <w:basedOn w:val="prastasis"/>
    <w:rsid w:val="00D5496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etarp">
    <w:name w:val="No Spacing"/>
    <w:basedOn w:val="prastasis"/>
    <w:uiPriority w:val="1"/>
    <w:qFormat/>
    <w:rsid w:val="00E4777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0075"/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E0075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2C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Char3CharChar">
    <w:name w:val="Char3 Char Char"/>
    <w:basedOn w:val="prastasis"/>
    <w:rsid w:val="00D5496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etarp">
    <w:name w:val="No Spacing"/>
    <w:basedOn w:val="prastasis"/>
    <w:uiPriority w:val="1"/>
    <w:qFormat/>
    <w:rsid w:val="00E4777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Loreta</cp:lastModifiedBy>
  <cp:revision>3</cp:revision>
  <cp:lastPrinted>2016-03-08T11:29:00Z</cp:lastPrinted>
  <dcterms:created xsi:type="dcterms:W3CDTF">2016-03-08T11:30:00Z</dcterms:created>
  <dcterms:modified xsi:type="dcterms:W3CDTF">2016-03-08T11:40:00Z</dcterms:modified>
</cp:coreProperties>
</file>