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735" w:rsidRPr="00901B01" w:rsidRDefault="005E7735" w:rsidP="007F0E02">
      <w:pPr>
        <w:pStyle w:val="Pavadinimas"/>
        <w:rPr>
          <w:sz w:val="24"/>
          <w:szCs w:val="24"/>
        </w:rPr>
      </w:pPr>
      <w:r>
        <w:t xml:space="preserve">                                                                                                                  </w:t>
      </w:r>
      <w:r w:rsidRPr="00901B01">
        <w:rPr>
          <w:sz w:val="24"/>
          <w:szCs w:val="24"/>
        </w:rPr>
        <w:t>Projektas</w:t>
      </w:r>
    </w:p>
    <w:p w:rsidR="005E7735" w:rsidRPr="004E4CFA" w:rsidRDefault="005E7735" w:rsidP="00901B01">
      <w:pPr>
        <w:pStyle w:val="Pavadinimas"/>
      </w:pPr>
      <w:r w:rsidRPr="004E4CFA">
        <w:t>PANEVĖŽIO MIESTO SAVIVALDYBĖS TARYBA</w:t>
      </w:r>
    </w:p>
    <w:p w:rsidR="005E7735" w:rsidRPr="004E4CFA" w:rsidRDefault="00F20FA8" w:rsidP="007F0E02">
      <w:pPr>
        <w:rPr>
          <w:b/>
          <w:sz w:val="22"/>
        </w:rPr>
      </w:pPr>
      <w:r>
        <w:rPr>
          <w:noProof/>
        </w:rPr>
        <w:pict>
          <v:rect id="Rectangle 2" o:spid="_x0000_s1026" style="position:absolute;margin-left:.55pt;margin-top:3pt;width:445.45pt;height:73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" filled="f" stroked="f" strokeweight="1pt">
            <v:textbox inset="1pt,1pt,1pt,1pt">
              <w:txbxContent>
                <w:p w:rsidR="005E7735" w:rsidRPr="004E4CFA" w:rsidRDefault="005E7735" w:rsidP="00DF6A88">
                  <w:pPr>
                    <w:pStyle w:val="Antrat2"/>
                    <w:rPr>
                      <w:szCs w:val="24"/>
                    </w:rPr>
                  </w:pPr>
                  <w:r w:rsidRPr="004E4CFA">
                    <w:rPr>
                      <w:szCs w:val="24"/>
                    </w:rPr>
                    <w:t>SPRENDIMAS</w:t>
                  </w:r>
                </w:p>
                <w:p w:rsidR="005E7735" w:rsidRPr="003D2D7B" w:rsidRDefault="005E7735" w:rsidP="00FE2BE6">
                  <w:pPr>
                    <w:jc w:val="center"/>
                    <w:rPr>
                      <w:i/>
                      <w:sz w:val="24"/>
                      <w:szCs w:val="24"/>
                    </w:rPr>
                  </w:pPr>
                  <w:r w:rsidRPr="004E4CFA">
                    <w:rPr>
                      <w:b/>
                      <w:sz w:val="24"/>
                      <w:szCs w:val="24"/>
                    </w:rPr>
                    <w:t xml:space="preserve">DĖL </w:t>
                  </w:r>
                  <w:r>
                    <w:rPr>
                      <w:b/>
                      <w:sz w:val="24"/>
                      <w:szCs w:val="24"/>
                    </w:rPr>
                    <w:t xml:space="preserve">PRITARIMO </w:t>
                  </w:r>
                  <w:r w:rsidRPr="004E4CFA">
                    <w:rPr>
                      <w:b/>
                      <w:sz w:val="24"/>
                      <w:szCs w:val="24"/>
                    </w:rPr>
                    <w:t>PANEVĖŽIO MIESTO VIETOS PLĖTROS</w:t>
                  </w:r>
                  <w:r>
                    <w:rPr>
                      <w:b/>
                      <w:sz w:val="24"/>
                      <w:szCs w:val="24"/>
                    </w:rPr>
                    <w:t xml:space="preserve"> 2016</w:t>
                  </w:r>
                  <w:r w:rsidRPr="004E4CFA">
                    <w:rPr>
                      <w:b/>
                      <w:sz w:val="24"/>
                      <w:szCs w:val="24"/>
                    </w:rPr>
                    <w:t xml:space="preserve">–2020 METŲ STRATEGIJOS </w:t>
                  </w:r>
                  <w:r>
                    <w:rPr>
                      <w:b/>
                      <w:sz w:val="24"/>
                      <w:szCs w:val="24"/>
                    </w:rPr>
                    <w:t>PROJEKTUI IR JO ATITIKTIES PANEVĖŽIO MIESTO INTEGRUOTOS TERITORIJOS VYSTYMO 2014–2020 M. PROGRAMOS PROJEKTUI PATVIRTINIMO</w:t>
                  </w:r>
                </w:p>
                <w:p w:rsidR="005E7735" w:rsidRDefault="005E7735" w:rsidP="00DF6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E7735" w:rsidRDefault="005E7735" w:rsidP="00DF6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E7735" w:rsidRDefault="005E7735" w:rsidP="00DF6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E7735" w:rsidRPr="004E4CFA" w:rsidRDefault="005E7735" w:rsidP="00DF6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E7735" w:rsidRPr="004E4CFA" w:rsidRDefault="005E7735" w:rsidP="00DF6A88">
                  <w:pPr>
                    <w:jc w:val="center"/>
                    <w:rPr>
                      <w:sz w:val="24"/>
                      <w:szCs w:val="24"/>
                    </w:rPr>
                  </w:pPr>
                  <w:r w:rsidRPr="004E4CFA">
                    <w:rPr>
                      <w:sz w:val="24"/>
                      <w:szCs w:val="24"/>
                    </w:rPr>
                    <w:t>201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4E4CFA">
                    <w:rPr>
                      <w:sz w:val="24"/>
                      <w:szCs w:val="24"/>
                    </w:rPr>
                    <w:t xml:space="preserve"> m. </w:t>
                  </w:r>
                  <w:r>
                    <w:rPr>
                      <w:sz w:val="24"/>
                      <w:szCs w:val="24"/>
                    </w:rPr>
                    <w:t>sausio</w:t>
                  </w:r>
                  <w:r w:rsidRPr="004E4CFA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18</w:t>
                  </w:r>
                  <w:r w:rsidRPr="004E4CFA">
                    <w:rPr>
                      <w:sz w:val="24"/>
                      <w:szCs w:val="24"/>
                    </w:rPr>
                    <w:t xml:space="preserve"> d. Nr.</w:t>
                  </w:r>
                </w:p>
                <w:p w:rsidR="005E7735" w:rsidRPr="004E4CFA" w:rsidRDefault="005E7735" w:rsidP="00DF6A8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4CFA">
                    <w:rPr>
                      <w:sz w:val="24"/>
                      <w:szCs w:val="24"/>
                    </w:rPr>
                    <w:t>Panevėžys</w:t>
                  </w:r>
                  <w:r w:rsidRPr="004E4CFA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5E7735" w:rsidRPr="004E4CFA" w:rsidRDefault="005E7735" w:rsidP="007F0E02">
      <w:pPr>
        <w:pStyle w:val="Antrat2"/>
      </w:pPr>
    </w:p>
    <w:p w:rsidR="005E7735" w:rsidRPr="004E4CFA" w:rsidRDefault="005E7735" w:rsidP="007F0E02">
      <w:pPr>
        <w:rPr>
          <w:sz w:val="22"/>
        </w:rPr>
      </w:pPr>
      <w:r w:rsidRPr="004E4CFA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5E7735" w:rsidRPr="004E4CFA" w:rsidRDefault="005E7735" w:rsidP="007F0E02">
      <w:pPr>
        <w:rPr>
          <w:sz w:val="22"/>
        </w:rPr>
      </w:pPr>
      <w:r w:rsidRPr="004E4CFA">
        <w:rPr>
          <w:sz w:val="22"/>
        </w:rPr>
        <w:t xml:space="preserve">         </w:t>
      </w:r>
    </w:p>
    <w:p w:rsidR="005E7735" w:rsidRPr="004E4CFA" w:rsidRDefault="005E7735" w:rsidP="007F0E02">
      <w:pPr>
        <w:rPr>
          <w:sz w:val="22"/>
        </w:rPr>
      </w:pPr>
    </w:p>
    <w:p w:rsidR="005E7735" w:rsidRPr="004E4CFA" w:rsidRDefault="005E7735" w:rsidP="007F0E02">
      <w:pPr>
        <w:rPr>
          <w:sz w:val="22"/>
        </w:rPr>
      </w:pPr>
    </w:p>
    <w:p w:rsidR="005E7735" w:rsidRPr="004E4CFA" w:rsidRDefault="005E7735" w:rsidP="007F0E02">
      <w:pPr>
        <w:rPr>
          <w:sz w:val="22"/>
        </w:rPr>
      </w:pPr>
    </w:p>
    <w:p w:rsidR="005E7735" w:rsidRDefault="005E7735" w:rsidP="00FE2BE6">
      <w:pPr>
        <w:jc w:val="center"/>
        <w:rPr>
          <w:sz w:val="24"/>
        </w:rPr>
      </w:pPr>
      <w:r w:rsidRPr="00FE2BE6">
        <w:rPr>
          <w:sz w:val="24"/>
        </w:rPr>
        <w:t xml:space="preserve">2016 m. sausio </w:t>
      </w:r>
      <w:r>
        <w:rPr>
          <w:sz w:val="24"/>
        </w:rPr>
        <w:t xml:space="preserve">    d</w:t>
      </w:r>
      <w:r w:rsidRPr="00FE2BE6">
        <w:rPr>
          <w:sz w:val="24"/>
        </w:rPr>
        <w:t>.</w:t>
      </w:r>
      <w:r>
        <w:rPr>
          <w:sz w:val="24"/>
        </w:rPr>
        <w:t xml:space="preserve"> Nr.</w:t>
      </w:r>
    </w:p>
    <w:p w:rsidR="005E7735" w:rsidRDefault="005E7735" w:rsidP="00FE2BE6">
      <w:pPr>
        <w:jc w:val="center"/>
        <w:rPr>
          <w:color w:val="FF0000"/>
          <w:sz w:val="24"/>
        </w:rPr>
      </w:pPr>
      <w:r>
        <w:rPr>
          <w:sz w:val="24"/>
        </w:rPr>
        <w:t>Panevėžys</w:t>
      </w:r>
    </w:p>
    <w:p w:rsidR="005E7735" w:rsidRPr="00522883" w:rsidRDefault="005E7735" w:rsidP="007F0E02">
      <w:pPr>
        <w:jc w:val="both"/>
        <w:rPr>
          <w:color w:val="FF0000"/>
          <w:sz w:val="24"/>
        </w:rPr>
      </w:pPr>
    </w:p>
    <w:p w:rsidR="005E7735" w:rsidRPr="007B00E4" w:rsidRDefault="005E7735" w:rsidP="007F0E02">
      <w:pPr>
        <w:pStyle w:val="Pagrindinistekstas2"/>
      </w:pPr>
      <w:r w:rsidRPr="007B00E4">
        <w:tab/>
      </w:r>
    </w:p>
    <w:p w:rsidR="005E7735" w:rsidRPr="00EC2A31" w:rsidRDefault="005E7735" w:rsidP="007023DF">
      <w:pPr>
        <w:overflowPunct w:val="0"/>
        <w:spacing w:line="360" w:lineRule="auto"/>
        <w:ind w:right="-29" w:firstLine="1296"/>
        <w:jc w:val="both"/>
        <w:rPr>
          <w:sz w:val="24"/>
          <w:szCs w:val="24"/>
        </w:rPr>
      </w:pPr>
      <w:r w:rsidRPr="00DC0BBA">
        <w:rPr>
          <w:sz w:val="24"/>
          <w:szCs w:val="24"/>
        </w:rPr>
        <w:t xml:space="preserve">Vadovaudamasi Lietuvos Respublikos vietos savivaldos įstatymo </w:t>
      </w:r>
      <w:r w:rsidRPr="00EC2A31">
        <w:rPr>
          <w:sz w:val="24"/>
          <w:szCs w:val="24"/>
        </w:rPr>
        <w:t>16 straipsnio 2 dalies 15 punktu, 51 straipsnio 1 dalimi, Vietos plėtros strategijų rengimo taisyklių, patvirtintų Lietuvos Respublikos vidaus reikalų ministro 2015 m. sausio 22 d. įsakymu Nr. 1V-36, 25.3</w:t>
      </w:r>
      <w:r>
        <w:rPr>
          <w:sz w:val="24"/>
          <w:szCs w:val="24"/>
        </w:rPr>
        <w:t>, 25.4</w:t>
      </w:r>
      <w:r w:rsidRPr="00EC2A31">
        <w:rPr>
          <w:sz w:val="24"/>
          <w:szCs w:val="24"/>
        </w:rPr>
        <w:t xml:space="preserve"> pun</w:t>
      </w:r>
      <w:r>
        <w:rPr>
          <w:sz w:val="24"/>
          <w:szCs w:val="24"/>
        </w:rPr>
        <w:t>ktais</w:t>
      </w:r>
      <w:r w:rsidRPr="00EC2A31">
        <w:rPr>
          <w:sz w:val="24"/>
          <w:szCs w:val="24"/>
        </w:rPr>
        <w:t>, Panevėžio miesto savivaldybės tarybos 2015 m. gruod</w:t>
      </w:r>
      <w:r>
        <w:rPr>
          <w:sz w:val="24"/>
          <w:szCs w:val="24"/>
        </w:rPr>
        <w:t>žio 22 d. sprendimu Nr. 1-350 „</w:t>
      </w:r>
      <w:r w:rsidRPr="00EC2A31">
        <w:rPr>
          <w:sz w:val="24"/>
          <w:szCs w:val="24"/>
        </w:rPr>
        <w:t>Dėl pritarimo Panevėžio miesto integruotos teritorijos vystymo 2014</w:t>
      </w:r>
      <w:r>
        <w:rPr>
          <w:sz w:val="24"/>
          <w:szCs w:val="24"/>
        </w:rPr>
        <w:t>–</w:t>
      </w:r>
      <w:r w:rsidRPr="00EC2A31">
        <w:rPr>
          <w:sz w:val="24"/>
          <w:szCs w:val="24"/>
        </w:rPr>
        <w:t>2020 m. programos projektui ir Savivaldybės tarybos 2015 m. vasario 23</w:t>
      </w:r>
      <w:r>
        <w:rPr>
          <w:sz w:val="24"/>
          <w:szCs w:val="24"/>
        </w:rPr>
        <w:t xml:space="preserve"> </w:t>
      </w:r>
      <w:r w:rsidRPr="00EC2A31">
        <w:rPr>
          <w:sz w:val="24"/>
          <w:szCs w:val="24"/>
        </w:rPr>
        <w:t>d. sprendimo Nr.</w:t>
      </w:r>
      <w:r>
        <w:rPr>
          <w:sz w:val="24"/>
          <w:szCs w:val="24"/>
        </w:rPr>
        <w:t xml:space="preserve"> </w:t>
      </w:r>
      <w:r w:rsidRPr="00EC2A31">
        <w:rPr>
          <w:sz w:val="24"/>
          <w:szCs w:val="24"/>
        </w:rPr>
        <w:t>1-25 pripažinimo netekusiu galios“, Panevėžio miesto savivaldybės taryba</w:t>
      </w:r>
      <w:r>
        <w:rPr>
          <w:sz w:val="24"/>
          <w:szCs w:val="24"/>
        </w:rPr>
        <w:t xml:space="preserve"> </w:t>
      </w:r>
      <w:r w:rsidRPr="00EC2A31">
        <w:rPr>
          <w:sz w:val="24"/>
          <w:szCs w:val="24"/>
        </w:rPr>
        <w:t xml:space="preserve"> n u s p r e n d ž i a:</w:t>
      </w:r>
    </w:p>
    <w:p w:rsidR="005E7735" w:rsidRPr="00335DB6" w:rsidRDefault="005E7735" w:rsidP="007023DF">
      <w:pPr>
        <w:pStyle w:val="Pagrindinistekstas2"/>
        <w:spacing w:line="360" w:lineRule="auto"/>
        <w:ind w:firstLine="748"/>
      </w:pPr>
      <w:r>
        <w:t>1. Pritarti</w:t>
      </w:r>
      <w:r w:rsidRPr="00335DB6">
        <w:t xml:space="preserve"> Panevėžio miesto vietos plėtros </w:t>
      </w:r>
      <w:r w:rsidRPr="0076418E">
        <w:t>2016</w:t>
      </w:r>
      <w:r>
        <w:t>–</w:t>
      </w:r>
      <w:r w:rsidRPr="0076418E">
        <w:t xml:space="preserve">2020 </w:t>
      </w:r>
      <w:r w:rsidRPr="00335DB6">
        <w:t>metų strategij</w:t>
      </w:r>
      <w:r>
        <w:t>os projektui</w:t>
      </w:r>
      <w:r w:rsidRPr="00335DB6">
        <w:t xml:space="preserve"> (pridedama).</w:t>
      </w:r>
    </w:p>
    <w:p w:rsidR="005E7735" w:rsidRPr="00122030" w:rsidRDefault="005E7735" w:rsidP="00901B01">
      <w:pPr>
        <w:pStyle w:val="Pagrindinistekstas2"/>
        <w:spacing w:line="360" w:lineRule="auto"/>
        <w:ind w:firstLine="748"/>
      </w:pPr>
      <w:r>
        <w:t>2</w:t>
      </w:r>
      <w:r w:rsidRPr="00122030">
        <w:t>.</w:t>
      </w:r>
      <w:r>
        <w:t xml:space="preserve"> Patvirtinti, kad </w:t>
      </w:r>
      <w:r w:rsidRPr="00335DB6">
        <w:t xml:space="preserve">Panevėžio miesto vietos plėtros </w:t>
      </w:r>
      <w:r w:rsidRPr="0076418E">
        <w:t>2016</w:t>
      </w:r>
      <w:r>
        <w:t>–</w:t>
      </w:r>
      <w:r w:rsidRPr="0076418E">
        <w:t xml:space="preserve">2020 </w:t>
      </w:r>
      <w:r w:rsidRPr="00335DB6">
        <w:t>metų strategij</w:t>
      </w:r>
      <w:r>
        <w:t xml:space="preserve">os projektas </w:t>
      </w:r>
      <w:r w:rsidRPr="00122030">
        <w:t xml:space="preserve"> atitinka Panevėžio miesto integruot</w:t>
      </w:r>
      <w:r>
        <w:t>os</w:t>
      </w:r>
      <w:r w:rsidRPr="00122030">
        <w:t xml:space="preserve"> teritorijos vystymo 2014</w:t>
      </w:r>
      <w:r>
        <w:t>–</w:t>
      </w:r>
      <w:r w:rsidRPr="00122030">
        <w:t>2020 m. program</w:t>
      </w:r>
      <w:r>
        <w:t>os projekt</w:t>
      </w:r>
      <w:r w:rsidRPr="00122030">
        <w:t>ą.</w:t>
      </w:r>
    </w:p>
    <w:p w:rsidR="005E7735" w:rsidRPr="00B642B6" w:rsidRDefault="005E7735" w:rsidP="007F0E02">
      <w:pPr>
        <w:rPr>
          <w:color w:val="3366FF"/>
          <w:sz w:val="24"/>
          <w:szCs w:val="24"/>
        </w:rPr>
      </w:pPr>
      <w:r w:rsidRPr="00B642B6">
        <w:rPr>
          <w:color w:val="3366FF"/>
          <w:sz w:val="24"/>
          <w:szCs w:val="24"/>
        </w:rPr>
        <w:tab/>
      </w:r>
    </w:p>
    <w:p w:rsidR="005E7735" w:rsidRDefault="005E7735" w:rsidP="007F0E02">
      <w:pPr>
        <w:rPr>
          <w:sz w:val="24"/>
          <w:szCs w:val="24"/>
        </w:rPr>
      </w:pPr>
    </w:p>
    <w:p w:rsidR="005E7735" w:rsidRDefault="005E7735" w:rsidP="007F0E02">
      <w:pPr>
        <w:rPr>
          <w:sz w:val="24"/>
          <w:szCs w:val="24"/>
        </w:rPr>
      </w:pPr>
      <w:r w:rsidRPr="00DE60EF">
        <w:rPr>
          <w:sz w:val="24"/>
          <w:szCs w:val="24"/>
        </w:rPr>
        <w:t>Savivaldybės meras</w:t>
      </w:r>
      <w:r w:rsidRPr="00DE60EF">
        <w:rPr>
          <w:sz w:val="24"/>
          <w:szCs w:val="24"/>
        </w:rPr>
        <w:tab/>
      </w:r>
      <w:r w:rsidRPr="00DE60EF">
        <w:rPr>
          <w:sz w:val="24"/>
          <w:szCs w:val="24"/>
        </w:rPr>
        <w:tab/>
      </w:r>
      <w:r w:rsidRPr="00DE60EF">
        <w:rPr>
          <w:sz w:val="24"/>
          <w:szCs w:val="24"/>
        </w:rPr>
        <w:tab/>
      </w:r>
      <w:r w:rsidRPr="00DE60EF">
        <w:rPr>
          <w:sz w:val="24"/>
          <w:szCs w:val="24"/>
        </w:rPr>
        <w:tab/>
      </w:r>
      <w:r>
        <w:rPr>
          <w:sz w:val="24"/>
          <w:szCs w:val="24"/>
        </w:rPr>
        <w:t>Rytis Mykolas Račkauskas</w:t>
      </w:r>
    </w:p>
    <w:p w:rsidR="005E7735" w:rsidRPr="00DE60EF" w:rsidRDefault="005E7735" w:rsidP="007F0E02">
      <w:pPr>
        <w:rPr>
          <w:sz w:val="24"/>
          <w:szCs w:val="24"/>
        </w:rPr>
      </w:pPr>
    </w:p>
    <w:p w:rsidR="005E7735" w:rsidRPr="00DE60EF" w:rsidRDefault="005E7735" w:rsidP="007F0E02">
      <w:pPr>
        <w:rPr>
          <w:sz w:val="24"/>
          <w:szCs w:val="24"/>
        </w:rPr>
      </w:pPr>
    </w:p>
    <w:p w:rsidR="005E7735" w:rsidRPr="00122030" w:rsidRDefault="005E7735" w:rsidP="007F0E02">
      <w:pPr>
        <w:spacing w:line="360" w:lineRule="auto"/>
        <w:rPr>
          <w:sz w:val="24"/>
          <w:szCs w:val="24"/>
        </w:rPr>
      </w:pPr>
      <w:r w:rsidRPr="00122030">
        <w:rPr>
          <w:sz w:val="24"/>
          <w:szCs w:val="24"/>
        </w:rPr>
        <w:t>RENGĖ</w:t>
      </w:r>
    </w:p>
    <w:p w:rsidR="005E7735" w:rsidRPr="00122030" w:rsidRDefault="005E7735" w:rsidP="007F0E02">
      <w:pPr>
        <w:spacing w:line="360" w:lineRule="auto"/>
        <w:rPr>
          <w:sz w:val="24"/>
          <w:szCs w:val="24"/>
        </w:rPr>
      </w:pPr>
      <w:r w:rsidRPr="00122030">
        <w:rPr>
          <w:sz w:val="24"/>
          <w:szCs w:val="24"/>
        </w:rPr>
        <w:tab/>
      </w:r>
      <w:r w:rsidRPr="00122030">
        <w:rPr>
          <w:sz w:val="24"/>
          <w:szCs w:val="24"/>
        </w:rPr>
        <w:tab/>
        <w:t>Diana Bajorūnė</w:t>
      </w:r>
      <w:r>
        <w:rPr>
          <w:sz w:val="24"/>
          <w:szCs w:val="24"/>
        </w:rPr>
        <w:t>, 501230</w:t>
      </w:r>
    </w:p>
    <w:p w:rsidR="005E7735" w:rsidRPr="00122030" w:rsidRDefault="005E7735" w:rsidP="007F0E0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:rsidR="005E7735" w:rsidRPr="00122030" w:rsidRDefault="005E7735" w:rsidP="00522883">
      <w:pPr>
        <w:pStyle w:val="Pagrindinistekstas2"/>
        <w:spacing w:line="360" w:lineRule="auto"/>
      </w:pPr>
      <w:r w:rsidRPr="00122030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5E7735" w:rsidRPr="00122030" w:rsidTr="005F5219">
        <w:trPr>
          <w:trHeight w:val="361"/>
        </w:trPr>
        <w:tc>
          <w:tcPr>
            <w:tcW w:w="6988" w:type="dxa"/>
          </w:tcPr>
          <w:p w:rsidR="005E7735" w:rsidRDefault="005E7735" w:rsidP="005F5219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</w:p>
          <w:p w:rsidR="005E7735" w:rsidRPr="00122030" w:rsidRDefault="005E7735" w:rsidP="005F5219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5E7735" w:rsidRDefault="005E7735" w:rsidP="005F5219">
            <w:pPr>
              <w:spacing w:line="360" w:lineRule="auto"/>
              <w:jc w:val="both"/>
              <w:rPr>
                <w:sz w:val="24"/>
              </w:rPr>
            </w:pPr>
          </w:p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Ingrida Mazaliauskienė</w:t>
            </w:r>
          </w:p>
        </w:tc>
      </w:tr>
      <w:tr w:rsidR="005E7735" w:rsidRPr="00122030" w:rsidTr="005F5219">
        <w:trPr>
          <w:trHeight w:val="381"/>
        </w:trPr>
        <w:tc>
          <w:tcPr>
            <w:tcW w:w="6988" w:type="dxa"/>
          </w:tcPr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Administracijos direktorius</w:t>
            </w:r>
          </w:p>
        </w:tc>
        <w:tc>
          <w:tcPr>
            <w:tcW w:w="2864" w:type="dxa"/>
          </w:tcPr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Tomas Jukna</w:t>
            </w:r>
          </w:p>
        </w:tc>
      </w:tr>
      <w:tr w:rsidR="005E7735" w:rsidRPr="00122030" w:rsidTr="005F5219">
        <w:trPr>
          <w:trHeight w:val="361"/>
        </w:trPr>
        <w:tc>
          <w:tcPr>
            <w:tcW w:w="6988" w:type="dxa"/>
          </w:tcPr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Sandra Jakštienė</w:t>
            </w:r>
          </w:p>
        </w:tc>
      </w:tr>
      <w:tr w:rsidR="005E7735" w:rsidRPr="00122030" w:rsidTr="005F5219">
        <w:trPr>
          <w:trHeight w:val="309"/>
        </w:trPr>
        <w:tc>
          <w:tcPr>
            <w:tcW w:w="6988" w:type="dxa"/>
          </w:tcPr>
          <w:p w:rsidR="005E7735" w:rsidRDefault="005E7735" w:rsidP="00665534">
            <w:pPr>
              <w:jc w:val="both"/>
              <w:rPr>
                <w:sz w:val="24"/>
              </w:rPr>
            </w:pPr>
            <w:r w:rsidRPr="00122030">
              <w:rPr>
                <w:sz w:val="24"/>
              </w:rPr>
              <w:t xml:space="preserve">Finansų ir biudžeto skyriaus </w:t>
            </w:r>
            <w:r>
              <w:rPr>
                <w:sz w:val="24"/>
              </w:rPr>
              <w:t xml:space="preserve">vyriausioji specialistė, </w:t>
            </w:r>
          </w:p>
          <w:p w:rsidR="005E7735" w:rsidRPr="00122030" w:rsidRDefault="005E7735" w:rsidP="00665534">
            <w:pPr>
              <w:jc w:val="both"/>
              <w:rPr>
                <w:sz w:val="24"/>
              </w:rPr>
            </w:pPr>
            <w:r>
              <w:rPr>
                <w:sz w:val="24"/>
              </w:rPr>
              <w:t>atliekanti</w:t>
            </w:r>
            <w:r w:rsidRPr="0012203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skyriaus </w:t>
            </w:r>
            <w:r w:rsidRPr="00122030">
              <w:rPr>
                <w:sz w:val="24"/>
              </w:rPr>
              <w:t xml:space="preserve">vedėjo </w:t>
            </w:r>
            <w:r>
              <w:rPr>
                <w:sz w:val="24"/>
              </w:rPr>
              <w:t>funkcijas</w:t>
            </w:r>
            <w:r w:rsidRPr="00122030">
              <w:rPr>
                <w:sz w:val="24"/>
              </w:rPr>
              <w:t xml:space="preserve"> </w:t>
            </w:r>
          </w:p>
        </w:tc>
        <w:tc>
          <w:tcPr>
            <w:tcW w:w="2864" w:type="dxa"/>
          </w:tcPr>
          <w:p w:rsidR="005E7735" w:rsidRDefault="005E7735" w:rsidP="005F5219">
            <w:pPr>
              <w:spacing w:line="360" w:lineRule="auto"/>
              <w:jc w:val="both"/>
              <w:rPr>
                <w:sz w:val="24"/>
              </w:rPr>
            </w:pPr>
          </w:p>
          <w:p w:rsidR="005E7735" w:rsidRPr="00122030" w:rsidRDefault="005E7735" w:rsidP="00CB5596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Audron</w:t>
            </w:r>
            <w:r>
              <w:rPr>
                <w:sz w:val="24"/>
              </w:rPr>
              <w:t>ė</w:t>
            </w:r>
            <w:r w:rsidRPr="00122030">
              <w:rPr>
                <w:sz w:val="24"/>
              </w:rPr>
              <w:t xml:space="preserve"> Meškauskienė</w:t>
            </w:r>
          </w:p>
        </w:tc>
      </w:tr>
      <w:tr w:rsidR="005E7735" w:rsidRPr="00122030" w:rsidTr="005F5219">
        <w:trPr>
          <w:trHeight w:val="362"/>
        </w:trPr>
        <w:tc>
          <w:tcPr>
            <w:tcW w:w="6988" w:type="dxa"/>
          </w:tcPr>
          <w:p w:rsidR="005E7735" w:rsidRPr="00122030" w:rsidRDefault="005E7735" w:rsidP="006463C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2030">
              <w:rPr>
                <w:sz w:val="24"/>
                <w:szCs w:val="24"/>
              </w:rPr>
              <w:t>Teisės skyriaus vyr</w:t>
            </w:r>
            <w:r>
              <w:rPr>
                <w:sz w:val="24"/>
                <w:szCs w:val="24"/>
              </w:rPr>
              <w:t xml:space="preserve">iausiasis </w:t>
            </w:r>
            <w:r w:rsidRPr="00122030">
              <w:rPr>
                <w:sz w:val="24"/>
                <w:szCs w:val="24"/>
              </w:rPr>
              <w:t>specialistas</w:t>
            </w:r>
            <w:r w:rsidRPr="00122030">
              <w:rPr>
                <w:sz w:val="24"/>
                <w:szCs w:val="24"/>
              </w:rPr>
              <w:tab/>
            </w:r>
            <w:r w:rsidRPr="00122030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5E7735" w:rsidRPr="00122030" w:rsidRDefault="005E7735" w:rsidP="00211F4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22030">
              <w:rPr>
                <w:sz w:val="24"/>
                <w:szCs w:val="24"/>
              </w:rPr>
              <w:t>Aušrys Valkūnas</w:t>
            </w:r>
          </w:p>
        </w:tc>
      </w:tr>
      <w:tr w:rsidR="005E7735" w:rsidRPr="00122030" w:rsidTr="005F5219">
        <w:trPr>
          <w:trHeight w:val="381"/>
        </w:trPr>
        <w:tc>
          <w:tcPr>
            <w:tcW w:w="6988" w:type="dxa"/>
          </w:tcPr>
          <w:p w:rsidR="005E7735" w:rsidRPr="00122030" w:rsidRDefault="005E7735" w:rsidP="00211F41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Kanceliarijos vyr</w:t>
            </w:r>
            <w:r>
              <w:rPr>
                <w:sz w:val="24"/>
              </w:rPr>
              <w:t xml:space="preserve">iausioji </w:t>
            </w:r>
            <w:r w:rsidRPr="00122030">
              <w:rPr>
                <w:sz w:val="24"/>
              </w:rPr>
              <w:t>specialistė</w:t>
            </w:r>
          </w:p>
        </w:tc>
        <w:tc>
          <w:tcPr>
            <w:tcW w:w="2864" w:type="dxa"/>
          </w:tcPr>
          <w:p w:rsidR="005E7735" w:rsidRPr="00122030" w:rsidRDefault="005E7735" w:rsidP="005F5219">
            <w:pPr>
              <w:spacing w:line="360" w:lineRule="auto"/>
              <w:jc w:val="both"/>
              <w:rPr>
                <w:sz w:val="24"/>
              </w:rPr>
            </w:pPr>
            <w:r w:rsidRPr="00122030">
              <w:rPr>
                <w:sz w:val="24"/>
              </w:rPr>
              <w:t>Daiva Petruitytė</w:t>
            </w:r>
          </w:p>
        </w:tc>
      </w:tr>
    </w:tbl>
    <w:p w:rsidR="005E7735" w:rsidRPr="00335DB6" w:rsidRDefault="005E7735" w:rsidP="007F0E02">
      <w:pPr>
        <w:spacing w:line="360" w:lineRule="auto"/>
        <w:rPr>
          <w:color w:val="FF0000"/>
          <w:sz w:val="24"/>
          <w:szCs w:val="24"/>
        </w:rPr>
      </w:pPr>
    </w:p>
    <w:sectPr w:rsidR="005E7735" w:rsidRPr="00335DB6" w:rsidSect="00F76F07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94" w:bottom="567" w:left="1644" w:header="0" w:footer="0" w:gutter="0"/>
      <w:paperSrc w:first="1" w:other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FA8" w:rsidRDefault="00F20FA8">
      <w:r>
        <w:separator/>
      </w:r>
    </w:p>
  </w:endnote>
  <w:endnote w:type="continuationSeparator" w:id="0">
    <w:p w:rsidR="00F20FA8" w:rsidRDefault="00F2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35" w:rsidRDefault="005E7735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5E7735" w:rsidRDefault="005E773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FA8" w:rsidRDefault="00F20FA8">
      <w:r>
        <w:separator/>
      </w:r>
    </w:p>
  </w:footnote>
  <w:footnote w:type="continuationSeparator" w:id="0">
    <w:p w:rsidR="00F20FA8" w:rsidRDefault="00F2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35" w:rsidRDefault="005E7735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E7735" w:rsidRDefault="005E773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35" w:rsidRDefault="005E7735">
    <w:pPr>
      <w:pStyle w:val="Antrats"/>
      <w:framePr w:wrap="around" w:vAnchor="text" w:hAnchor="page" w:x="6107" w:y="-2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E7735" w:rsidRDefault="005E773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735" w:rsidRDefault="005E7735">
    <w:pPr>
      <w:ind w:left="7200" w:firstLine="720"/>
      <w:rPr>
        <w:sz w:val="22"/>
      </w:rPr>
    </w:pPr>
  </w:p>
  <w:p w:rsidR="005E7735" w:rsidRDefault="005E7735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90F"/>
    <w:rsid w:val="00006F8D"/>
    <w:rsid w:val="000252E5"/>
    <w:rsid w:val="0005269C"/>
    <w:rsid w:val="00055D6F"/>
    <w:rsid w:val="00071210"/>
    <w:rsid w:val="00073FF6"/>
    <w:rsid w:val="00086A22"/>
    <w:rsid w:val="000B7266"/>
    <w:rsid w:val="000C192B"/>
    <w:rsid w:val="000D44C1"/>
    <w:rsid w:val="000F38AA"/>
    <w:rsid w:val="00120709"/>
    <w:rsid w:val="00122030"/>
    <w:rsid w:val="00123F06"/>
    <w:rsid w:val="00150A4D"/>
    <w:rsid w:val="00170F05"/>
    <w:rsid w:val="00190053"/>
    <w:rsid w:val="001B74C8"/>
    <w:rsid w:val="001C4EDB"/>
    <w:rsid w:val="001D0AB5"/>
    <w:rsid w:val="001F362D"/>
    <w:rsid w:val="00211F41"/>
    <w:rsid w:val="00236A3D"/>
    <w:rsid w:val="00246E39"/>
    <w:rsid w:val="00265865"/>
    <w:rsid w:val="002B0BCC"/>
    <w:rsid w:val="00335DB6"/>
    <w:rsid w:val="00355668"/>
    <w:rsid w:val="003D2D7B"/>
    <w:rsid w:val="00413855"/>
    <w:rsid w:val="00423C9A"/>
    <w:rsid w:val="0046035D"/>
    <w:rsid w:val="00495510"/>
    <w:rsid w:val="004B51FA"/>
    <w:rsid w:val="004B7F2E"/>
    <w:rsid w:val="004C4E10"/>
    <w:rsid w:val="004C7E87"/>
    <w:rsid w:val="004E4CFA"/>
    <w:rsid w:val="004E6C62"/>
    <w:rsid w:val="00522883"/>
    <w:rsid w:val="005668FA"/>
    <w:rsid w:val="005714C4"/>
    <w:rsid w:val="00585E30"/>
    <w:rsid w:val="005C7B7F"/>
    <w:rsid w:val="005D4655"/>
    <w:rsid w:val="005D6FBD"/>
    <w:rsid w:val="005E1A66"/>
    <w:rsid w:val="005E7735"/>
    <w:rsid w:val="005F5219"/>
    <w:rsid w:val="006463CC"/>
    <w:rsid w:val="00665534"/>
    <w:rsid w:val="00684632"/>
    <w:rsid w:val="006B525F"/>
    <w:rsid w:val="006E2DF9"/>
    <w:rsid w:val="007023DF"/>
    <w:rsid w:val="00704433"/>
    <w:rsid w:val="00756F24"/>
    <w:rsid w:val="00757560"/>
    <w:rsid w:val="0076418E"/>
    <w:rsid w:val="0079217B"/>
    <w:rsid w:val="007A2EDD"/>
    <w:rsid w:val="007B00E4"/>
    <w:rsid w:val="007D1811"/>
    <w:rsid w:val="007D498E"/>
    <w:rsid w:val="007F0E02"/>
    <w:rsid w:val="008200B5"/>
    <w:rsid w:val="00825ED0"/>
    <w:rsid w:val="00836B6D"/>
    <w:rsid w:val="008641AB"/>
    <w:rsid w:val="008F74C2"/>
    <w:rsid w:val="00901B01"/>
    <w:rsid w:val="0091063D"/>
    <w:rsid w:val="0091686B"/>
    <w:rsid w:val="00926B8B"/>
    <w:rsid w:val="00931306"/>
    <w:rsid w:val="00961015"/>
    <w:rsid w:val="00992571"/>
    <w:rsid w:val="009B0544"/>
    <w:rsid w:val="009F37BA"/>
    <w:rsid w:val="00A0392A"/>
    <w:rsid w:val="00A16CA8"/>
    <w:rsid w:val="00A23DFB"/>
    <w:rsid w:val="00A360C3"/>
    <w:rsid w:val="00A473D8"/>
    <w:rsid w:val="00A6246B"/>
    <w:rsid w:val="00A84163"/>
    <w:rsid w:val="00A90A5C"/>
    <w:rsid w:val="00AB57A9"/>
    <w:rsid w:val="00AC5363"/>
    <w:rsid w:val="00AF06A7"/>
    <w:rsid w:val="00B335A2"/>
    <w:rsid w:val="00B41146"/>
    <w:rsid w:val="00B642B6"/>
    <w:rsid w:val="00B95372"/>
    <w:rsid w:val="00BB2B61"/>
    <w:rsid w:val="00C22129"/>
    <w:rsid w:val="00C81DD6"/>
    <w:rsid w:val="00CB5596"/>
    <w:rsid w:val="00CC1A38"/>
    <w:rsid w:val="00CC3BDF"/>
    <w:rsid w:val="00CC5086"/>
    <w:rsid w:val="00D011DD"/>
    <w:rsid w:val="00D10D3B"/>
    <w:rsid w:val="00D113EA"/>
    <w:rsid w:val="00D178E0"/>
    <w:rsid w:val="00D25ACE"/>
    <w:rsid w:val="00D25E8C"/>
    <w:rsid w:val="00D30251"/>
    <w:rsid w:val="00D77CBE"/>
    <w:rsid w:val="00D9390F"/>
    <w:rsid w:val="00D97E17"/>
    <w:rsid w:val="00DA2FDD"/>
    <w:rsid w:val="00DC0BBA"/>
    <w:rsid w:val="00DE13A5"/>
    <w:rsid w:val="00DE60EF"/>
    <w:rsid w:val="00DF22DE"/>
    <w:rsid w:val="00DF6A88"/>
    <w:rsid w:val="00E00367"/>
    <w:rsid w:val="00E11781"/>
    <w:rsid w:val="00E45B45"/>
    <w:rsid w:val="00E541F4"/>
    <w:rsid w:val="00E843B9"/>
    <w:rsid w:val="00EB1CAD"/>
    <w:rsid w:val="00EC2A31"/>
    <w:rsid w:val="00EC3910"/>
    <w:rsid w:val="00EE35A6"/>
    <w:rsid w:val="00F00F40"/>
    <w:rsid w:val="00F20FA8"/>
    <w:rsid w:val="00F53CDC"/>
    <w:rsid w:val="00F63B24"/>
    <w:rsid w:val="00F76F07"/>
    <w:rsid w:val="00F960F6"/>
    <w:rsid w:val="00FA5ACD"/>
    <w:rsid w:val="00FB40C2"/>
    <w:rsid w:val="00FD0C13"/>
    <w:rsid w:val="00FD2561"/>
    <w:rsid w:val="00FE2BE6"/>
    <w:rsid w:val="00FE30DE"/>
    <w:rsid w:val="00F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453998-A080-48CC-BD3A-8C7B5DFC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658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6586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65865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65865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65865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265865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265865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B642B6"/>
    <w:rPr>
      <w:rFonts w:cs="Times New Roman"/>
      <w:sz w:val="24"/>
      <w:lang w:val="lt-LT" w:eastAsia="lt-LT" w:bidi="ar-SA"/>
    </w:rPr>
  </w:style>
  <w:style w:type="paragraph" w:customStyle="1" w:styleId="CharCharCharCharChar">
    <w:name w:val="Char Char Char Char Char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">
    <w:name w:val="Char Char Char"/>
    <w:basedOn w:val="prastasis"/>
    <w:uiPriority w:val="99"/>
    <w:semiHidden/>
    <w:rsid w:val="005668FA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E2BE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E2BE6"/>
    <w:rPr>
      <w:rFonts w:ascii="Segoe UI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1142</Words>
  <Characters>651</Characters>
  <Application>Microsoft Office Word</Application>
  <DocSecurity>0</DocSecurity>
  <Lines>5</Lines>
  <Paragraphs>3</Paragraphs>
  <ScaleCrop>false</ScaleCrop>
  <Company>Home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Asta1</dc:creator>
  <cp:keywords/>
  <dc:description/>
  <cp:lastModifiedBy>All users</cp:lastModifiedBy>
  <cp:revision>5</cp:revision>
  <cp:lastPrinted>2016-01-20T12:00:00Z</cp:lastPrinted>
  <dcterms:created xsi:type="dcterms:W3CDTF">2016-01-20T11:50:00Z</dcterms:created>
  <dcterms:modified xsi:type="dcterms:W3CDTF">2016-01-20T12:06:00Z</dcterms:modified>
</cp:coreProperties>
</file>