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030" w:rsidRDefault="000B2030" w:rsidP="000B2030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0B2030" w:rsidRDefault="000B2030" w:rsidP="0074183C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9125F5" w:rsidRPr="0074183C" w:rsidRDefault="00642651" w:rsidP="0074183C">
      <w:pPr>
        <w:pStyle w:val="Antrat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  <w:r w:rsidRPr="00642651">
        <w:rPr>
          <w:b/>
        </w:rPr>
        <w:t>DĖL</w:t>
      </w:r>
      <w:r w:rsidR="0074183C" w:rsidRPr="00741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 xml:space="preserve"> PANEVĖŽIO MIESTO SAVIV</w:t>
      </w:r>
      <w:r w:rsidR="00F050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bookmarkStart w:id="0" w:name="_GoBack"/>
      <w:bookmarkEnd w:id="0"/>
      <w:r w:rsidR="0074183C" w:rsidRPr="00741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LADYBĖS VIEŠOSIOS BIBLIOTEKOS NUOSTATŲ PATVIRTINIMO IR SAVIVALDYBĖS TARYBOS 2013 M</w:t>
      </w:r>
      <w:r w:rsidR="00741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. SAUSIO 31 D. SPRENDIMO NR. 1-</w:t>
      </w:r>
      <w:r w:rsidR="0074183C" w:rsidRPr="00741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7 1 PUNKTO PRIPAŽINIMO NETEKUSIU GALIOS</w:t>
      </w:r>
    </w:p>
    <w:p w:rsidR="000B2030" w:rsidRPr="009125F5" w:rsidRDefault="000B2030" w:rsidP="000B2030">
      <w:pPr>
        <w:spacing w:before="100" w:beforeAutospacing="1" w:after="100" w:afterAutospacing="1"/>
        <w:ind w:firstLine="720"/>
        <w:contextualSpacing/>
        <w:jc w:val="center"/>
      </w:pPr>
      <w:r w:rsidRPr="009125F5">
        <w:t>2</w:t>
      </w:r>
      <w:r w:rsidR="00642651" w:rsidRPr="009125F5">
        <w:t>01</w:t>
      </w:r>
      <w:r w:rsidR="00784B13">
        <w:t>6</w:t>
      </w:r>
      <w:r w:rsidR="00642651" w:rsidRPr="009125F5">
        <w:t>-</w:t>
      </w:r>
      <w:r w:rsidR="00784B13">
        <w:t>0</w:t>
      </w:r>
      <w:r w:rsidR="00642651" w:rsidRPr="009125F5">
        <w:t>1</w:t>
      </w:r>
      <w:r w:rsidRPr="009125F5">
        <w:t>-</w:t>
      </w:r>
      <w:r w:rsidR="00784B13">
        <w:t>0</w:t>
      </w:r>
      <w:r w:rsidR="00FA00B3">
        <w:t>6</w:t>
      </w:r>
    </w:p>
    <w:p w:rsidR="000B2030" w:rsidRPr="0000463A" w:rsidRDefault="000B2030" w:rsidP="00B73D5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>Problemos esmė</w:t>
      </w:r>
      <w:r w:rsidR="00642651">
        <w:rPr>
          <w:b/>
        </w:rPr>
        <w:t>:</w:t>
      </w:r>
    </w:p>
    <w:p w:rsidR="00784B13" w:rsidRDefault="00784B13" w:rsidP="00B73D5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784B13">
        <w:t>Panevėžio miesto savivaldybės taryb</w:t>
      </w:r>
      <w:r>
        <w:t>os</w:t>
      </w:r>
      <w:r w:rsidRPr="00784B13">
        <w:t xml:space="preserve"> 2013 m. sausio 31 d. sprendimu Nr. 1-7 patvirtin</w:t>
      </w:r>
      <w:r>
        <w:t>ti</w:t>
      </w:r>
      <w:r w:rsidRPr="00784B13">
        <w:t xml:space="preserve"> Panevėžio miesto savivaldybės viešo</w:t>
      </w:r>
      <w:r>
        <w:t>sios</w:t>
      </w:r>
      <w:r w:rsidRPr="00784B13">
        <w:t xml:space="preserve"> bibliotekos nuostat</w:t>
      </w:r>
      <w:r>
        <w:t>ai</w:t>
      </w:r>
      <w:r w:rsidRPr="00784B13">
        <w:t xml:space="preserve"> neįregistruoti Juridinių asmenų registre, </w:t>
      </w:r>
      <w:r>
        <w:t xml:space="preserve">todėl po </w:t>
      </w:r>
      <w:r w:rsidRPr="00784B13">
        <w:t>Centralizuoto vidaus audito</w:t>
      </w:r>
      <w:r>
        <w:t xml:space="preserve"> skyriaus patikrinimo teikiama nauja nuostatų redakcija.</w:t>
      </w:r>
    </w:p>
    <w:p w:rsidR="000B2030" w:rsidRPr="0000463A" w:rsidRDefault="000B2030" w:rsidP="00B73D5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>Sprendimo priėmimo būtinumo pagrindimas</w:t>
      </w:r>
      <w:r w:rsidR="00642651">
        <w:rPr>
          <w:b/>
        </w:rPr>
        <w:t>:</w:t>
      </w:r>
    </w:p>
    <w:p w:rsidR="00555DA4" w:rsidRDefault="00E35B3B" w:rsidP="00B73D5F">
      <w:pPr>
        <w:spacing w:before="100" w:beforeAutospacing="1" w:after="100" w:afterAutospacing="1" w:line="360" w:lineRule="auto"/>
        <w:ind w:firstLine="720"/>
        <w:contextualSpacing/>
        <w:jc w:val="both"/>
      </w:pPr>
      <w:r>
        <w:t>Pasikeitus</w:t>
      </w:r>
      <w:r w:rsidR="00B73D5F">
        <w:t xml:space="preserve"> Lietuvos Respublikos V</w:t>
      </w:r>
      <w:r>
        <w:t xml:space="preserve">ietos savivaldos įstatymui, savivaldybės teisininkai rekomendavo atnaujinti visus nuostatus. </w:t>
      </w:r>
      <w:r w:rsidRPr="00E35B3B">
        <w:t xml:space="preserve">Esminiai </w:t>
      </w:r>
      <w:r>
        <w:t>pakeitimai yra šie:</w:t>
      </w:r>
      <w:r w:rsidR="009D66B8">
        <w:t xml:space="preserve"> </w:t>
      </w:r>
      <w:r w:rsidR="00F84EBF">
        <w:t xml:space="preserve">keičiasi pati </w:t>
      </w:r>
      <w:r w:rsidR="009D66B8">
        <w:t xml:space="preserve">nuostatų struktūra, </w:t>
      </w:r>
      <w:r w:rsidR="00555DA4">
        <w:t>bibliotekos direktorių į darbą priima ir atleidžia, drausmines nuobaudas, ir skatinimus skiria Savivaldybės meras, o ne Taryba.</w:t>
      </w:r>
      <w:r w:rsidR="0094212F">
        <w:t xml:space="preserve"> </w:t>
      </w:r>
    </w:p>
    <w:p w:rsidR="000B2030" w:rsidRPr="0000463A" w:rsidRDefault="000B2030" w:rsidP="00B73D5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 xml:space="preserve">Skaičiavimai, išlaidų sąmatos, finansavimo šaltiniai: </w:t>
      </w:r>
    </w:p>
    <w:p w:rsidR="000B2030" w:rsidRDefault="000B2030" w:rsidP="00B73D5F">
      <w:pPr>
        <w:spacing w:line="360" w:lineRule="auto"/>
        <w:ind w:firstLine="720"/>
        <w:jc w:val="both"/>
      </w:pPr>
      <w:r w:rsidRPr="000B2030">
        <w:t>Papildomų išlaidų nenumatoma, išskyrus mokestį už nuostatų įregistravimą Juridinių asmenų registre.</w:t>
      </w:r>
    </w:p>
    <w:p w:rsidR="000B2030" w:rsidRDefault="000B2030" w:rsidP="00B73D5F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Kokių pozityvių rezultatų laukiama</w:t>
      </w:r>
      <w:r w:rsidR="00B73D5F">
        <w:rPr>
          <w:b/>
        </w:rPr>
        <w:t>:</w:t>
      </w:r>
    </w:p>
    <w:p w:rsidR="000B2030" w:rsidRPr="00B73D5F" w:rsidRDefault="00B73D5F" w:rsidP="00B73D5F">
      <w:pPr>
        <w:spacing w:line="360" w:lineRule="auto"/>
        <w:ind w:left="720"/>
        <w:jc w:val="both"/>
      </w:pPr>
      <w:r w:rsidRPr="00B73D5F">
        <w:t>Nuostatų pakeitimai reikalingi tiesio</w:t>
      </w:r>
      <w:r>
        <w:t xml:space="preserve">ginei </w:t>
      </w:r>
      <w:r w:rsidR="00784B13" w:rsidRPr="00784B13">
        <w:t xml:space="preserve">bibliotekos </w:t>
      </w:r>
      <w:r>
        <w:t>veiklai vykdyti.</w:t>
      </w:r>
    </w:p>
    <w:p w:rsidR="000B2030" w:rsidRPr="0000463A" w:rsidRDefault="000B2030" w:rsidP="00B73D5F">
      <w:pPr>
        <w:spacing w:line="360" w:lineRule="auto"/>
        <w:ind w:firstLine="720"/>
        <w:jc w:val="both"/>
      </w:pPr>
      <w:r w:rsidRPr="0000463A">
        <w:rPr>
          <w:b/>
        </w:rPr>
        <w:t>Galimos neigiamos pasekmės priėmus projektą, kokių priemonių reikėtų imtis, kad tokių pasekmių būtų išvengta</w:t>
      </w:r>
      <w:r w:rsidR="00B73D5F">
        <w:rPr>
          <w:b/>
        </w:rPr>
        <w:t>:</w:t>
      </w:r>
      <w:r w:rsidRPr="0000463A">
        <w:t xml:space="preserve"> </w:t>
      </w:r>
    </w:p>
    <w:p w:rsidR="000B2030" w:rsidRPr="0000463A" w:rsidRDefault="000B2030" w:rsidP="00B73D5F">
      <w:pPr>
        <w:spacing w:line="360" w:lineRule="auto"/>
        <w:ind w:firstLine="720"/>
        <w:jc w:val="both"/>
      </w:pPr>
      <w:r w:rsidRPr="0000463A">
        <w:t>Priėmus šį savivaldybės tarybos sprendimą, neigiamų pasekmių nenumatoma.</w:t>
      </w:r>
    </w:p>
    <w:p w:rsidR="000B2030" w:rsidRPr="0000463A" w:rsidRDefault="000B2030" w:rsidP="00B73D5F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Kieno iniciatyv</w:t>
      </w:r>
      <w:r w:rsidR="00B73D5F">
        <w:rPr>
          <w:b/>
        </w:rPr>
        <w:t>a parengtas sprendimo projektas:</w:t>
      </w:r>
      <w:r w:rsidRPr="0000463A">
        <w:rPr>
          <w:b/>
        </w:rPr>
        <w:t xml:space="preserve"> </w:t>
      </w:r>
    </w:p>
    <w:p w:rsidR="000B2030" w:rsidRPr="0000463A" w:rsidRDefault="000B2030" w:rsidP="00B73D5F">
      <w:pPr>
        <w:spacing w:line="360" w:lineRule="auto"/>
        <w:ind w:firstLine="720"/>
        <w:jc w:val="both"/>
      </w:pPr>
      <w:r w:rsidRPr="0000463A">
        <w:t xml:space="preserve">Sprendimo projektas parengtas </w:t>
      </w:r>
      <w:r w:rsidR="00784B13" w:rsidRPr="00784B13">
        <w:t xml:space="preserve">Centralizuoto vidaus audito skyriaus </w:t>
      </w:r>
      <w:r w:rsidR="00784B13">
        <w:t>ir</w:t>
      </w:r>
      <w:r w:rsidR="00784B13" w:rsidRPr="00784B13">
        <w:t xml:space="preserve"> Panevėžio miesto savivaldybės viešosios bibliotekos</w:t>
      </w:r>
      <w:r w:rsidR="00784B13">
        <w:t xml:space="preserve"> direktorės </w:t>
      </w:r>
      <w:r w:rsidR="00F84EBF">
        <w:t>iniciatyva</w:t>
      </w:r>
      <w:r w:rsidRPr="0000463A">
        <w:t>.</w:t>
      </w:r>
    </w:p>
    <w:p w:rsidR="000B2030" w:rsidRPr="0000463A" w:rsidRDefault="000B2030" w:rsidP="00B73D5F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Sprendimas suderintas:</w:t>
      </w:r>
    </w:p>
    <w:p w:rsidR="000B2030" w:rsidRPr="0000463A" w:rsidRDefault="000B2030" w:rsidP="00B73D5F">
      <w:pPr>
        <w:pStyle w:val="Pagrindinistekstas2"/>
        <w:spacing w:line="360" w:lineRule="auto"/>
        <w:ind w:firstLine="720"/>
        <w:jc w:val="both"/>
        <w:rPr>
          <w:b w:val="0"/>
          <w:color w:val="000000"/>
          <w:szCs w:val="24"/>
        </w:rPr>
      </w:pPr>
      <w:r w:rsidRPr="0000463A">
        <w:rPr>
          <w:b w:val="0"/>
          <w:color w:val="000000"/>
          <w:szCs w:val="24"/>
        </w:rPr>
        <w:t xml:space="preserve">Tarybos sekretorė Ingrida </w:t>
      </w:r>
      <w:proofErr w:type="spellStart"/>
      <w:r w:rsidRPr="0000463A">
        <w:rPr>
          <w:b w:val="0"/>
          <w:color w:val="000000"/>
          <w:szCs w:val="24"/>
        </w:rPr>
        <w:t>Mazaliauskienė</w:t>
      </w:r>
      <w:proofErr w:type="spellEnd"/>
      <w:r w:rsidRPr="0000463A">
        <w:rPr>
          <w:b w:val="0"/>
          <w:color w:val="000000"/>
          <w:szCs w:val="24"/>
        </w:rPr>
        <w:t xml:space="preserve">, Savivaldybės </w:t>
      </w:r>
      <w:r w:rsidRPr="0074183C">
        <w:rPr>
          <w:b w:val="0"/>
          <w:color w:val="000000" w:themeColor="text1"/>
          <w:szCs w:val="24"/>
        </w:rPr>
        <w:t xml:space="preserve">mero pavaduotojas Petras </w:t>
      </w:r>
      <w:proofErr w:type="spellStart"/>
      <w:r w:rsidRPr="0074183C">
        <w:rPr>
          <w:b w:val="0"/>
          <w:color w:val="000000" w:themeColor="text1"/>
          <w:szCs w:val="24"/>
        </w:rPr>
        <w:t>Luomanas</w:t>
      </w:r>
      <w:proofErr w:type="spellEnd"/>
      <w:r w:rsidRPr="0074183C">
        <w:rPr>
          <w:b w:val="0"/>
          <w:color w:val="000000" w:themeColor="text1"/>
          <w:szCs w:val="24"/>
        </w:rPr>
        <w:t>,</w:t>
      </w:r>
      <w:r w:rsidRPr="0000463A">
        <w:rPr>
          <w:b w:val="0"/>
          <w:color w:val="000000"/>
          <w:szCs w:val="24"/>
        </w:rPr>
        <w:t xml:space="preserve"> Administracijos direktorius Tomas Jukna, administracijos direktoriaus pavaduotoja  Sandra J</w:t>
      </w:r>
      <w:r w:rsidR="00B73D5F">
        <w:rPr>
          <w:b w:val="0"/>
          <w:color w:val="000000"/>
          <w:szCs w:val="24"/>
        </w:rPr>
        <w:t>akštienė, Teisės skyriaus vedėjos pavaduotoja</w:t>
      </w:r>
      <w:r w:rsidRPr="0000463A">
        <w:rPr>
          <w:b w:val="0"/>
          <w:color w:val="000000"/>
          <w:szCs w:val="24"/>
        </w:rPr>
        <w:t xml:space="preserve"> </w:t>
      </w:r>
      <w:proofErr w:type="spellStart"/>
      <w:r w:rsidR="00B73D5F">
        <w:rPr>
          <w:b w:val="0"/>
          <w:color w:val="000000"/>
          <w:szCs w:val="24"/>
        </w:rPr>
        <w:t>Aina</w:t>
      </w:r>
      <w:proofErr w:type="spellEnd"/>
      <w:r w:rsidR="00B73D5F">
        <w:rPr>
          <w:b w:val="0"/>
          <w:color w:val="000000"/>
          <w:szCs w:val="24"/>
        </w:rPr>
        <w:t xml:space="preserve"> </w:t>
      </w:r>
      <w:proofErr w:type="spellStart"/>
      <w:r w:rsidR="00B73D5F">
        <w:rPr>
          <w:b w:val="0"/>
          <w:color w:val="000000"/>
          <w:szCs w:val="24"/>
        </w:rPr>
        <w:t>Savickaitė</w:t>
      </w:r>
      <w:proofErr w:type="spellEnd"/>
      <w:r w:rsidRPr="0000463A">
        <w:rPr>
          <w:b w:val="0"/>
          <w:color w:val="000000"/>
          <w:szCs w:val="24"/>
        </w:rPr>
        <w:t xml:space="preserve">, Kanceliarijos vyr. specialistė </w:t>
      </w:r>
      <w:r w:rsidR="00491DC3">
        <w:rPr>
          <w:b w:val="0"/>
          <w:color w:val="000000"/>
          <w:szCs w:val="24"/>
        </w:rPr>
        <w:t>Agnė Pakalnė</w:t>
      </w:r>
      <w:r w:rsidRPr="0000463A">
        <w:rPr>
          <w:b w:val="0"/>
          <w:color w:val="000000"/>
          <w:szCs w:val="24"/>
        </w:rPr>
        <w:t>.</w:t>
      </w:r>
    </w:p>
    <w:p w:rsidR="000B2030" w:rsidRDefault="000B2030" w:rsidP="000B2030">
      <w:pPr>
        <w:pStyle w:val="Pagrindinistekstas2"/>
        <w:jc w:val="both"/>
        <w:rPr>
          <w:b w:val="0"/>
        </w:rPr>
      </w:pPr>
    </w:p>
    <w:p w:rsidR="000B2030" w:rsidRDefault="000B2030" w:rsidP="000B2030">
      <w:pPr>
        <w:pStyle w:val="Pagrindinistekstas2"/>
        <w:jc w:val="both"/>
        <w:rPr>
          <w:b w:val="0"/>
        </w:rPr>
      </w:pPr>
    </w:p>
    <w:p w:rsidR="000B2030" w:rsidRDefault="000B2030" w:rsidP="000B2030">
      <w:pPr>
        <w:pStyle w:val="Pagrindinistekstas2"/>
        <w:jc w:val="both"/>
        <w:rPr>
          <w:b w:val="0"/>
        </w:rPr>
      </w:pPr>
      <w:r w:rsidRPr="00E864D7">
        <w:rPr>
          <w:b w:val="0"/>
        </w:rPr>
        <w:t>Vedėja</w:t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  <w:t>Loreta Krasauskienė</w:t>
      </w:r>
    </w:p>
    <w:p w:rsidR="000B2030" w:rsidRPr="00E864D7" w:rsidRDefault="000B2030" w:rsidP="000B2030">
      <w:pPr>
        <w:pStyle w:val="Pagrindinistekstas2"/>
        <w:jc w:val="both"/>
        <w:rPr>
          <w:b w:val="0"/>
        </w:rPr>
      </w:pPr>
    </w:p>
    <w:p w:rsidR="000B2030" w:rsidRPr="000322B0" w:rsidRDefault="000B2030" w:rsidP="000B2030">
      <w:pPr>
        <w:ind w:firstLine="720"/>
        <w:jc w:val="both"/>
        <w:rPr>
          <w:sz w:val="26"/>
        </w:rPr>
      </w:pPr>
    </w:p>
    <w:p w:rsidR="001401FC" w:rsidRDefault="001401FC"/>
    <w:sectPr w:rsidR="001401FC" w:rsidSect="009A7AC9">
      <w:pgSz w:w="11907" w:h="16840" w:code="9"/>
      <w:pgMar w:top="1134" w:right="708" w:bottom="1134" w:left="1701" w:header="567" w:footer="227" w:gutter="57"/>
      <w:cols w:space="26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94998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7003D4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FA57551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62225B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30"/>
    <w:rsid w:val="000B2030"/>
    <w:rsid w:val="001401FC"/>
    <w:rsid w:val="004908D4"/>
    <w:rsid w:val="00491DC3"/>
    <w:rsid w:val="00555DA4"/>
    <w:rsid w:val="00642651"/>
    <w:rsid w:val="0074183C"/>
    <w:rsid w:val="0074689C"/>
    <w:rsid w:val="00784B13"/>
    <w:rsid w:val="007C7191"/>
    <w:rsid w:val="0087349A"/>
    <w:rsid w:val="009125F5"/>
    <w:rsid w:val="0094212F"/>
    <w:rsid w:val="009D66B8"/>
    <w:rsid w:val="00B73D5F"/>
    <w:rsid w:val="00BF3ADF"/>
    <w:rsid w:val="00E0252E"/>
    <w:rsid w:val="00E35B3B"/>
    <w:rsid w:val="00F050F4"/>
    <w:rsid w:val="00F51900"/>
    <w:rsid w:val="00F84EBF"/>
    <w:rsid w:val="00FA00B3"/>
    <w:rsid w:val="00FC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9E8C0-41A3-4457-BE2D-7000D0C4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B2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7418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0B2030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0B2030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agrindinistekstas1">
    <w:name w:val="Pagrindinis tekstas1"/>
    <w:rsid w:val="000B2030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table" w:styleId="Lentelstinklelis">
    <w:name w:val="Table Grid"/>
    <w:basedOn w:val="prastojilentel"/>
    <w:uiPriority w:val="59"/>
    <w:rsid w:val="00746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4689C"/>
    <w:pPr>
      <w:ind w:left="720"/>
      <w:contextualSpacing/>
    </w:pPr>
  </w:style>
  <w:style w:type="paragraph" w:customStyle="1" w:styleId="Char1">
    <w:name w:val="Char1"/>
    <w:basedOn w:val="prastasis"/>
    <w:rsid w:val="00B73D5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7418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050F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050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Vilma Liberienė</cp:lastModifiedBy>
  <cp:revision>3</cp:revision>
  <cp:lastPrinted>2016-01-11T06:49:00Z</cp:lastPrinted>
  <dcterms:created xsi:type="dcterms:W3CDTF">2016-01-08T10:55:00Z</dcterms:created>
  <dcterms:modified xsi:type="dcterms:W3CDTF">2016-01-11T08:07:00Z</dcterms:modified>
</cp:coreProperties>
</file>