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282" w:rsidRDefault="002F4282" w:rsidP="002F4282">
      <w:pPr>
        <w:ind w:left="5103"/>
        <w:rPr>
          <w:sz w:val="24"/>
          <w:szCs w:val="24"/>
        </w:rPr>
      </w:pPr>
      <w:r>
        <w:rPr>
          <w:sz w:val="24"/>
          <w:szCs w:val="24"/>
        </w:rPr>
        <w:t>PATVIRTINTA</w:t>
      </w:r>
    </w:p>
    <w:p w:rsidR="002F4282" w:rsidRPr="003B0BF3" w:rsidRDefault="002F4282" w:rsidP="002F4282">
      <w:pPr>
        <w:ind w:left="5103"/>
        <w:rPr>
          <w:sz w:val="24"/>
          <w:szCs w:val="24"/>
        </w:rPr>
      </w:pPr>
      <w:r w:rsidRPr="003B0BF3">
        <w:rPr>
          <w:sz w:val="24"/>
          <w:szCs w:val="24"/>
        </w:rPr>
        <w:t xml:space="preserve">Panevėžio miesto </w:t>
      </w:r>
      <w:proofErr w:type="gramStart"/>
      <w:r w:rsidRPr="003B0BF3">
        <w:rPr>
          <w:sz w:val="24"/>
          <w:szCs w:val="24"/>
        </w:rPr>
        <w:t>savivaldybės tarybos</w:t>
      </w:r>
      <w:proofErr w:type="gramEnd"/>
    </w:p>
    <w:p w:rsidR="002F4282" w:rsidRPr="003B0BF3" w:rsidRDefault="002F4282" w:rsidP="002F4282">
      <w:pPr>
        <w:ind w:left="5103"/>
        <w:rPr>
          <w:sz w:val="24"/>
          <w:szCs w:val="24"/>
        </w:rPr>
      </w:pPr>
      <w:r w:rsidRPr="003B0BF3">
        <w:rPr>
          <w:sz w:val="24"/>
          <w:szCs w:val="24"/>
        </w:rPr>
        <w:t>2015 m. vasario 23 d. sprendimu Nr. 1</w:t>
      </w:r>
      <w:proofErr w:type="gramStart"/>
      <w:r w:rsidRPr="003B0BF3">
        <w:rPr>
          <w:sz w:val="24"/>
          <w:szCs w:val="24"/>
        </w:rPr>
        <w:t>-</w:t>
      </w:r>
      <w:proofErr w:type="gramEnd"/>
      <w:r w:rsidRPr="003B0BF3">
        <w:rPr>
          <w:sz w:val="24"/>
          <w:szCs w:val="24"/>
        </w:rPr>
        <w:t>23</w:t>
      </w:r>
    </w:p>
    <w:p w:rsidR="002F4282" w:rsidRPr="003B0BF3" w:rsidRDefault="002F4282" w:rsidP="002F4282">
      <w:pPr>
        <w:ind w:left="5103"/>
        <w:rPr>
          <w:sz w:val="24"/>
          <w:szCs w:val="24"/>
        </w:rPr>
      </w:pPr>
      <w:r w:rsidRPr="003B0BF3">
        <w:rPr>
          <w:sz w:val="24"/>
          <w:szCs w:val="24"/>
        </w:rPr>
        <w:t xml:space="preserve">(Panevėžio miesto </w:t>
      </w:r>
      <w:proofErr w:type="gramStart"/>
      <w:r w:rsidRPr="003B0BF3">
        <w:rPr>
          <w:sz w:val="24"/>
          <w:szCs w:val="24"/>
        </w:rPr>
        <w:t>savivaldybės tarybos</w:t>
      </w:r>
      <w:proofErr w:type="gramEnd"/>
    </w:p>
    <w:p w:rsidR="002F4282" w:rsidRPr="003B0BF3" w:rsidRDefault="002F4282" w:rsidP="002F4282">
      <w:pPr>
        <w:ind w:left="5103"/>
        <w:rPr>
          <w:sz w:val="24"/>
          <w:szCs w:val="24"/>
        </w:rPr>
      </w:pPr>
      <w:r w:rsidRPr="003B0BF3">
        <w:rPr>
          <w:sz w:val="24"/>
          <w:szCs w:val="24"/>
        </w:rPr>
        <w:t>2015 m. gruodžio</w:t>
      </w:r>
      <w:proofErr w:type="gramStart"/>
      <w:r w:rsidRPr="003B0BF3">
        <w:rPr>
          <w:sz w:val="24"/>
          <w:szCs w:val="24"/>
        </w:rPr>
        <w:t xml:space="preserve">   </w:t>
      </w:r>
      <w:proofErr w:type="gramEnd"/>
      <w:r w:rsidRPr="003B0BF3">
        <w:rPr>
          <w:sz w:val="24"/>
          <w:szCs w:val="24"/>
        </w:rPr>
        <w:t xml:space="preserve">d. sprendimo Nr. </w:t>
      </w:r>
    </w:p>
    <w:p w:rsidR="002F4282" w:rsidRPr="003B0BF3" w:rsidRDefault="002F4282" w:rsidP="002F4282">
      <w:pPr>
        <w:ind w:left="5103"/>
        <w:rPr>
          <w:sz w:val="24"/>
          <w:szCs w:val="24"/>
          <w:shd w:val="clear" w:color="auto" w:fill="FFFFFF"/>
        </w:rPr>
      </w:pPr>
      <w:r w:rsidRPr="003B0BF3">
        <w:rPr>
          <w:sz w:val="24"/>
          <w:szCs w:val="24"/>
        </w:rPr>
        <w:t>redakcija)</w:t>
      </w:r>
    </w:p>
    <w:p w:rsidR="00903259" w:rsidRDefault="00903259" w:rsidP="00903259">
      <w:pPr>
        <w:ind w:firstLine="5236"/>
        <w:rPr>
          <w:sz w:val="24"/>
          <w:szCs w:val="24"/>
        </w:rPr>
      </w:pPr>
    </w:p>
    <w:p w:rsidR="00EE29D2" w:rsidRPr="008C0CCE" w:rsidRDefault="00EE29D2" w:rsidP="00B17E53">
      <w:pPr>
        <w:pStyle w:val="Antrats"/>
        <w:spacing w:before="0" w:beforeAutospacing="0" w:after="0" w:afterAutospacing="0"/>
        <w:jc w:val="center"/>
        <w:rPr>
          <w:b/>
        </w:rPr>
      </w:pPr>
      <w:r w:rsidRPr="008C0CCE">
        <w:rPr>
          <w:b/>
        </w:rPr>
        <w:t>RINKODAROS IR VIEŠŲJŲ RYŠIŲ PROGRAMA</w:t>
      </w:r>
    </w:p>
    <w:p w:rsidR="00EE29D2" w:rsidRPr="008C0CCE" w:rsidRDefault="00EE29D2" w:rsidP="00E016B6">
      <w:pPr>
        <w:pStyle w:val="Antrats"/>
        <w:spacing w:before="0" w:beforeAutospacing="0" w:after="0" w:afterAutospacing="0"/>
        <w:jc w:val="center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660"/>
      </w:tblGrid>
      <w:tr w:rsidR="00EE29D2" w:rsidRPr="008C0CCE">
        <w:tc>
          <w:tcPr>
            <w:tcW w:w="2988" w:type="dxa"/>
          </w:tcPr>
          <w:p w:rsidR="00EE29D2" w:rsidRPr="008C0CCE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C0CCE">
              <w:rPr>
                <w:b/>
                <w:szCs w:val="24"/>
              </w:rPr>
              <w:t>Planuojamas laikotarpis</w:t>
            </w:r>
          </w:p>
        </w:tc>
        <w:tc>
          <w:tcPr>
            <w:tcW w:w="6660" w:type="dxa"/>
          </w:tcPr>
          <w:p w:rsidR="00EE29D2" w:rsidRPr="008C0CCE" w:rsidRDefault="00EE29D2" w:rsidP="00560EA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</w:t>
            </w:r>
            <w:r w:rsidR="00560EA2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–201</w:t>
            </w:r>
            <w:r w:rsidR="00560EA2">
              <w:rPr>
                <w:bCs/>
                <w:sz w:val="24"/>
                <w:szCs w:val="24"/>
              </w:rPr>
              <w:t>7</w:t>
            </w:r>
            <w:r w:rsidRPr="008C0CCE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EE29D2" w:rsidRPr="008C0CCE">
        <w:tc>
          <w:tcPr>
            <w:tcW w:w="2988" w:type="dxa"/>
          </w:tcPr>
          <w:p w:rsidR="00EE29D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Asignavimų </w:t>
            </w:r>
          </w:p>
          <w:p w:rsidR="00EE29D2" w:rsidRPr="008C0CCE" w:rsidRDefault="003B0BF3" w:rsidP="00E016B6">
            <w:pPr>
              <w:pStyle w:val="Antrat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valdytojas </w:t>
            </w:r>
            <w:r w:rsidR="00EE29D2" w:rsidRPr="008C0CCE">
              <w:rPr>
                <w:b/>
                <w:szCs w:val="24"/>
              </w:rPr>
              <w:t xml:space="preserve">(-ai), kodas </w:t>
            </w:r>
          </w:p>
        </w:tc>
        <w:tc>
          <w:tcPr>
            <w:tcW w:w="6660" w:type="dxa"/>
          </w:tcPr>
          <w:p w:rsidR="00EE29D2" w:rsidRPr="008C0CCE" w:rsidRDefault="00EE29D2" w:rsidP="004725A6">
            <w:pPr>
              <w:rPr>
                <w:bCs/>
                <w:sz w:val="24"/>
                <w:szCs w:val="24"/>
              </w:rPr>
            </w:pPr>
            <w:r w:rsidRPr="008C0CCE">
              <w:rPr>
                <w:sz w:val="24"/>
                <w:szCs w:val="24"/>
              </w:rPr>
              <w:t>Panevėžio miesto savivaldybės administracija, 288724610</w:t>
            </w:r>
          </w:p>
        </w:tc>
      </w:tr>
      <w:tr w:rsidR="00EE29D2" w:rsidRPr="008C0CCE">
        <w:tc>
          <w:tcPr>
            <w:tcW w:w="2988" w:type="dxa"/>
          </w:tcPr>
          <w:p w:rsidR="003B0BF3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Priemonių vykdytojas</w:t>
            </w:r>
            <w:r w:rsidR="003B0BF3">
              <w:rPr>
                <w:b/>
                <w:szCs w:val="24"/>
              </w:rPr>
              <w:t xml:space="preserve"> </w:t>
            </w:r>
          </w:p>
          <w:p w:rsidR="00EE29D2" w:rsidRPr="008C0CCE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C0CCE">
              <w:rPr>
                <w:b/>
                <w:szCs w:val="24"/>
              </w:rPr>
              <w:t>(-ai), skyrius</w:t>
            </w:r>
            <w:r w:rsidR="003B0BF3">
              <w:rPr>
                <w:b/>
                <w:szCs w:val="24"/>
              </w:rPr>
              <w:t xml:space="preserve"> </w:t>
            </w:r>
            <w:r w:rsidRPr="008C0CCE">
              <w:rPr>
                <w:b/>
                <w:szCs w:val="24"/>
              </w:rPr>
              <w:t>(-</w:t>
            </w:r>
            <w:proofErr w:type="spellStart"/>
            <w:r w:rsidRPr="008C0CCE">
              <w:rPr>
                <w:b/>
                <w:szCs w:val="24"/>
              </w:rPr>
              <w:t>iai</w:t>
            </w:r>
            <w:proofErr w:type="spellEnd"/>
            <w:r w:rsidRPr="008C0CCE">
              <w:rPr>
                <w:b/>
                <w:szCs w:val="24"/>
              </w:rPr>
              <w:t>)</w:t>
            </w:r>
          </w:p>
        </w:tc>
        <w:tc>
          <w:tcPr>
            <w:tcW w:w="6660" w:type="dxa"/>
          </w:tcPr>
          <w:p w:rsidR="00EE29D2" w:rsidRPr="008C0CCE" w:rsidRDefault="00EE29D2" w:rsidP="00565373">
            <w:pPr>
              <w:rPr>
                <w:bCs/>
                <w:color w:val="000000"/>
                <w:szCs w:val="24"/>
              </w:rPr>
            </w:pPr>
            <w:r w:rsidRPr="008C0CCE">
              <w:rPr>
                <w:sz w:val="24"/>
                <w:szCs w:val="24"/>
              </w:rPr>
              <w:t xml:space="preserve">Savivaldybės administracijos </w:t>
            </w:r>
            <w:r w:rsidRPr="00565373">
              <w:rPr>
                <w:bCs/>
                <w:color w:val="000000"/>
                <w:sz w:val="24"/>
                <w:szCs w:val="24"/>
              </w:rPr>
              <w:t>Ryšių su visuomene skyrius</w:t>
            </w:r>
          </w:p>
          <w:p w:rsidR="00EE29D2" w:rsidRPr="008C0CCE" w:rsidRDefault="00565373" w:rsidP="00565373">
            <w:pPr>
              <w:rPr>
                <w:bCs/>
                <w:color w:val="000000"/>
                <w:szCs w:val="24"/>
              </w:rPr>
            </w:pPr>
            <w:r w:rsidRPr="008C0CCE">
              <w:rPr>
                <w:sz w:val="24"/>
                <w:szCs w:val="24"/>
              </w:rPr>
              <w:t xml:space="preserve">Savivaldybės administracijos </w:t>
            </w:r>
            <w:r w:rsidR="00EE29D2" w:rsidRPr="00565373">
              <w:rPr>
                <w:bCs/>
                <w:color w:val="000000"/>
                <w:sz w:val="24"/>
                <w:szCs w:val="24"/>
              </w:rPr>
              <w:t>Užsienio ryšių skyrius</w:t>
            </w:r>
            <w:r w:rsidR="00EE29D2" w:rsidRPr="008C0CCE">
              <w:rPr>
                <w:bCs/>
                <w:szCs w:val="24"/>
              </w:rPr>
              <w:t xml:space="preserve"> </w:t>
            </w:r>
          </w:p>
        </w:tc>
      </w:tr>
    </w:tbl>
    <w:p w:rsidR="00EE29D2" w:rsidRPr="008C0CCE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8C0CCE" w:rsidTr="000A0A24">
        <w:tc>
          <w:tcPr>
            <w:tcW w:w="2988" w:type="dxa"/>
          </w:tcPr>
          <w:p w:rsidR="00EE29D2" w:rsidRPr="008C0CCE" w:rsidRDefault="00EE29D2" w:rsidP="00FA6C4D">
            <w:pPr>
              <w:rPr>
                <w:b/>
                <w:bCs/>
                <w:sz w:val="24"/>
                <w:szCs w:val="24"/>
              </w:rPr>
            </w:pPr>
            <w:r w:rsidRPr="008C0CCE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:rsidR="00EE29D2" w:rsidRPr="008C0CCE" w:rsidRDefault="00EE29D2" w:rsidP="00E016B6">
            <w:pPr>
              <w:rPr>
                <w:sz w:val="24"/>
                <w:szCs w:val="24"/>
              </w:rPr>
            </w:pPr>
            <w:r w:rsidRPr="008C0CCE">
              <w:rPr>
                <w:sz w:val="24"/>
                <w:szCs w:val="24"/>
              </w:rPr>
              <w:t>Rinkodaros ir viešųjų ryšių programa</w:t>
            </w:r>
          </w:p>
        </w:tc>
        <w:tc>
          <w:tcPr>
            <w:tcW w:w="900" w:type="dxa"/>
            <w:vAlign w:val="center"/>
          </w:tcPr>
          <w:p w:rsidR="00EE29D2" w:rsidRPr="008C0CCE" w:rsidRDefault="00EE29D2" w:rsidP="000A0A24">
            <w:pPr>
              <w:pStyle w:val="Antrat4"/>
              <w:jc w:val="center"/>
              <w:rPr>
                <w:sz w:val="24"/>
                <w:szCs w:val="24"/>
              </w:rPr>
            </w:pPr>
            <w:r w:rsidRPr="008C0CCE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:rsidR="00EE29D2" w:rsidRPr="008C0CCE" w:rsidRDefault="00EE29D2" w:rsidP="002165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0CCE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</w:tr>
    </w:tbl>
    <w:p w:rsidR="00EE29D2" w:rsidRPr="008C0CCE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8C0CCE">
        <w:trPr>
          <w:cantSplit/>
        </w:trPr>
        <w:tc>
          <w:tcPr>
            <w:tcW w:w="2988" w:type="dxa"/>
            <w:tcBorders>
              <w:bottom w:val="nil"/>
            </w:tcBorders>
            <w:vAlign w:val="center"/>
          </w:tcPr>
          <w:p w:rsidR="00EE29D2" w:rsidRPr="008C0CCE" w:rsidRDefault="00EE29D2" w:rsidP="00FA6C4D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3"/>
            <w:tcBorders>
              <w:bottom w:val="nil"/>
            </w:tcBorders>
          </w:tcPr>
          <w:p w:rsidR="00EE29D2" w:rsidRPr="008C0CCE" w:rsidRDefault="00EE29D2" w:rsidP="00460C24">
            <w:pPr>
              <w:jc w:val="both"/>
              <w:rPr>
                <w:bCs/>
                <w:sz w:val="24"/>
                <w:szCs w:val="24"/>
              </w:rPr>
            </w:pPr>
            <w:r w:rsidRPr="008C0CCE">
              <w:rPr>
                <w:bCs/>
                <w:sz w:val="24"/>
                <w:szCs w:val="24"/>
              </w:rPr>
              <w:t>Programa rengiama Panevėžio miesto plėtros 2014–2020 metų strateginiame plane numatytiems tikslams pasiekti: formuoti Panevėžio, kaip regiono lyderio</w:t>
            </w:r>
            <w:r>
              <w:rPr>
                <w:bCs/>
                <w:sz w:val="24"/>
                <w:szCs w:val="24"/>
              </w:rPr>
              <w:t>,</w:t>
            </w:r>
            <w:r w:rsidRPr="008C0CCE">
              <w:rPr>
                <w:bCs/>
                <w:sz w:val="24"/>
                <w:szCs w:val="24"/>
              </w:rPr>
              <w:t xml:space="preserve"> įvaizdį, </w:t>
            </w:r>
            <w:r w:rsidRPr="008C0CCE">
              <w:rPr>
                <w:noProof/>
                <w:sz w:val="24"/>
                <w:szCs w:val="24"/>
              </w:rPr>
              <w:t xml:space="preserve">tobulinti miesto valdymą, informuoti visuomenę apie Savivaldybės sprendimus ir plėtoti bendradarbiavimą su užsienio miestais. </w:t>
            </w:r>
          </w:p>
        </w:tc>
      </w:tr>
      <w:tr w:rsidR="00EE29D2" w:rsidRPr="008C0CCE" w:rsidTr="00076F8A">
        <w:trPr>
          <w:cantSplit/>
        </w:trPr>
        <w:tc>
          <w:tcPr>
            <w:tcW w:w="2988" w:type="dxa"/>
          </w:tcPr>
          <w:p w:rsidR="00EE29D2" w:rsidRPr="008C0CCE" w:rsidRDefault="00EE29D2" w:rsidP="00E016B6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>Ilgalaikis prioritetas</w:t>
            </w:r>
          </w:p>
          <w:p w:rsidR="00EE29D2" w:rsidRPr="008C0CCE" w:rsidRDefault="00EE29D2" w:rsidP="00E016B6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040" w:type="dxa"/>
          </w:tcPr>
          <w:p w:rsidR="00EE29D2" w:rsidRPr="008C0CCE" w:rsidRDefault="00EE29D2" w:rsidP="00B54B5A">
            <w:pPr>
              <w:rPr>
                <w:sz w:val="24"/>
                <w:szCs w:val="24"/>
              </w:rPr>
            </w:pPr>
            <w:r w:rsidRPr="008C0CCE">
              <w:rPr>
                <w:sz w:val="24"/>
                <w:szCs w:val="24"/>
              </w:rPr>
              <w:t>Panevėžio konkurencinio (</w:t>
            </w:r>
            <w:proofErr w:type="spellStart"/>
            <w:r w:rsidRPr="008C0CCE">
              <w:rPr>
                <w:sz w:val="24"/>
                <w:szCs w:val="24"/>
              </w:rPr>
              <w:t>metropolinio</w:t>
            </w:r>
            <w:proofErr w:type="spellEnd"/>
            <w:r w:rsidRPr="008C0CCE">
              <w:rPr>
                <w:sz w:val="24"/>
                <w:szCs w:val="24"/>
              </w:rPr>
              <w:t>) potencialo stiprinimas</w:t>
            </w:r>
          </w:p>
        </w:tc>
        <w:tc>
          <w:tcPr>
            <w:tcW w:w="900" w:type="dxa"/>
          </w:tcPr>
          <w:p w:rsidR="00EE29D2" w:rsidRPr="008C0CCE" w:rsidRDefault="00EE29D2" w:rsidP="00282040">
            <w:pPr>
              <w:pStyle w:val="Antrat4"/>
              <w:rPr>
                <w:sz w:val="24"/>
                <w:szCs w:val="24"/>
              </w:rPr>
            </w:pPr>
            <w:r w:rsidRPr="008C0CCE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:rsidR="00EE29D2" w:rsidRPr="008C0CCE" w:rsidRDefault="00EE29D2" w:rsidP="00076F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0CCE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EE29D2" w:rsidRPr="008C0CCE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8C0CCE" w:rsidTr="00076F8A">
        <w:tc>
          <w:tcPr>
            <w:tcW w:w="2988" w:type="dxa"/>
          </w:tcPr>
          <w:p w:rsidR="00EE29D2" w:rsidRPr="008C0CCE" w:rsidRDefault="00EE29D2" w:rsidP="005F0373">
            <w:pPr>
              <w:pStyle w:val="Antrat1"/>
              <w:jc w:val="left"/>
              <w:rPr>
                <w:b/>
                <w:szCs w:val="24"/>
              </w:rPr>
            </w:pPr>
            <w:r w:rsidRPr="008C0CCE">
              <w:rPr>
                <w:b/>
                <w:szCs w:val="24"/>
              </w:rPr>
              <w:t>Programos tikslas</w:t>
            </w:r>
          </w:p>
        </w:tc>
        <w:tc>
          <w:tcPr>
            <w:tcW w:w="5040" w:type="dxa"/>
          </w:tcPr>
          <w:p w:rsidR="00EE29D2" w:rsidRPr="008C0CCE" w:rsidRDefault="00EE29D2" w:rsidP="00460C24">
            <w:pPr>
              <w:rPr>
                <w:bCs/>
                <w:sz w:val="24"/>
                <w:szCs w:val="24"/>
              </w:rPr>
            </w:pPr>
            <w:r w:rsidRPr="008C0CCE">
              <w:rPr>
                <w:bCs/>
                <w:sz w:val="24"/>
                <w:szCs w:val="24"/>
              </w:rPr>
              <w:t>Panevėžio, kaip regiono lyderio</w:t>
            </w:r>
            <w:r>
              <w:rPr>
                <w:bCs/>
                <w:sz w:val="24"/>
                <w:szCs w:val="24"/>
              </w:rPr>
              <w:t>,</w:t>
            </w:r>
            <w:r w:rsidRPr="008C0CCE">
              <w:rPr>
                <w:bCs/>
                <w:sz w:val="24"/>
                <w:szCs w:val="24"/>
              </w:rPr>
              <w:t xml:space="preserve"> įvaizdžio </w:t>
            </w:r>
            <w:r w:rsidRPr="008C0CCE">
              <w:rPr>
                <w:color w:val="000000"/>
                <w:sz w:val="24"/>
                <w:szCs w:val="24"/>
              </w:rPr>
              <w:t>formavimas</w:t>
            </w:r>
          </w:p>
        </w:tc>
        <w:tc>
          <w:tcPr>
            <w:tcW w:w="900" w:type="dxa"/>
            <w:vAlign w:val="center"/>
          </w:tcPr>
          <w:p w:rsidR="00EE29D2" w:rsidRPr="008C0CCE" w:rsidRDefault="00EE29D2" w:rsidP="00076F8A">
            <w:pPr>
              <w:pStyle w:val="Antrat1"/>
              <w:rPr>
                <w:b/>
                <w:szCs w:val="24"/>
              </w:rPr>
            </w:pPr>
            <w:r w:rsidRPr="008C0CCE">
              <w:rPr>
                <w:b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:rsidR="00EE29D2" w:rsidRPr="008C0CCE" w:rsidRDefault="00EE29D2" w:rsidP="00076F8A">
            <w:pPr>
              <w:jc w:val="center"/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>01</w:t>
            </w:r>
          </w:p>
        </w:tc>
      </w:tr>
    </w:tbl>
    <w:p w:rsidR="00EE29D2" w:rsidRPr="008C0CCE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EE29D2" w:rsidRPr="008C0CCE">
        <w:tc>
          <w:tcPr>
            <w:tcW w:w="9645" w:type="dxa"/>
          </w:tcPr>
          <w:p w:rsidR="00EE29D2" w:rsidRPr="008C0CCE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8C0CCE">
              <w:rPr>
                <w:b/>
                <w:bCs/>
                <w:szCs w:val="24"/>
              </w:rPr>
              <w:t>Tikslo įgyvendinimo aprašymas</w:t>
            </w:r>
            <w:r w:rsidR="00642EE3">
              <w:rPr>
                <w:b/>
                <w:bCs/>
                <w:szCs w:val="24"/>
              </w:rPr>
              <w:t>.</w:t>
            </w:r>
            <w:r w:rsidRPr="008C0CCE">
              <w:rPr>
                <w:b/>
                <w:bCs/>
                <w:szCs w:val="24"/>
              </w:rPr>
              <w:t xml:space="preserve"> 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 xml:space="preserve">Panevėžys – </w:t>
            </w:r>
            <w:proofErr w:type="spellStart"/>
            <w:r w:rsidRPr="008C0CCE">
              <w:rPr>
                <w:bCs/>
                <w:szCs w:val="24"/>
              </w:rPr>
              <w:t>metropolinis</w:t>
            </w:r>
            <w:proofErr w:type="spellEnd"/>
            <w:r w:rsidRPr="008C0CCE">
              <w:rPr>
                <w:bCs/>
                <w:szCs w:val="24"/>
              </w:rPr>
              <w:t xml:space="preserve"> miestas, darantis įtaką visam regionui. Miesto įvaizdžio formavimas numatomas skatinant bendradarbiavimą </w:t>
            </w:r>
            <w:r>
              <w:rPr>
                <w:bCs/>
                <w:szCs w:val="24"/>
              </w:rPr>
              <w:t xml:space="preserve">tarp </w:t>
            </w:r>
            <w:r w:rsidRPr="008C0CCE">
              <w:rPr>
                <w:bCs/>
                <w:szCs w:val="24"/>
              </w:rPr>
              <w:t>įvairių savivaldos, verslo, jaunimo, kultūros, sporto, NVO ir kitų visuomeninių organizacijų ir įstaigų, vykdant bendrus projektus.</w:t>
            </w:r>
            <w:r>
              <w:rPr>
                <w:bCs/>
                <w:szCs w:val="24"/>
              </w:rPr>
              <w:t xml:space="preserve"> </w:t>
            </w:r>
            <w:r w:rsidRPr="008C0CCE">
              <w:rPr>
                <w:bCs/>
                <w:szCs w:val="24"/>
              </w:rPr>
              <w:t xml:space="preserve">2014–2020 metais Panevėžio, kaip regiono lyderio, įvaizdis būtų formuojamas kasmet sudarant miesto rinkodaros programą, numatant vykdymo priemones, viešinant Savivaldybės veiklą </w:t>
            </w:r>
            <w:r>
              <w:rPr>
                <w:bCs/>
                <w:szCs w:val="24"/>
              </w:rPr>
              <w:t>ir</w:t>
            </w:r>
            <w:r w:rsidRPr="008C0CCE">
              <w:rPr>
                <w:bCs/>
                <w:szCs w:val="24"/>
              </w:rPr>
              <w:t xml:space="preserve"> plėtojant užsienio ryšius. 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/>
                <w:bCs/>
                <w:noProof/>
                <w:szCs w:val="24"/>
              </w:rPr>
            </w:pPr>
            <w:r w:rsidRPr="008C0CCE">
              <w:rPr>
                <w:b/>
                <w:bCs/>
                <w:szCs w:val="24"/>
              </w:rPr>
              <w:t>1 uždavinys</w:t>
            </w:r>
            <w:r w:rsidRPr="00642EE3">
              <w:rPr>
                <w:b/>
                <w:bCs/>
                <w:szCs w:val="24"/>
              </w:rPr>
              <w:t>.</w:t>
            </w:r>
            <w:r>
              <w:rPr>
                <w:b/>
                <w:bCs/>
                <w:color w:val="0000FF"/>
                <w:szCs w:val="24"/>
              </w:rPr>
              <w:t xml:space="preserve"> </w:t>
            </w:r>
            <w:r w:rsidRPr="008C0CCE">
              <w:rPr>
                <w:b/>
                <w:noProof/>
                <w:szCs w:val="24"/>
              </w:rPr>
              <w:t>Įgyvendinti</w:t>
            </w:r>
            <w:r w:rsidRPr="008C0CCE">
              <w:rPr>
                <w:b/>
                <w:noProof/>
                <w:color w:val="0000FF"/>
                <w:szCs w:val="24"/>
              </w:rPr>
              <w:t xml:space="preserve"> </w:t>
            </w:r>
            <w:r>
              <w:rPr>
                <w:b/>
                <w:noProof/>
                <w:szCs w:val="24"/>
              </w:rPr>
              <w:t>S</w:t>
            </w:r>
            <w:r w:rsidRPr="008C0CCE">
              <w:rPr>
                <w:b/>
                <w:noProof/>
                <w:szCs w:val="24"/>
              </w:rPr>
              <w:t>avivaldybės viešųjų ryšių strategiją</w:t>
            </w:r>
            <w:r w:rsidRPr="008C0CCE">
              <w:rPr>
                <w:b/>
                <w:bCs/>
                <w:noProof/>
                <w:szCs w:val="24"/>
              </w:rPr>
              <w:t>.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Šiam uždaviniui įgyvendinti numatomos šios priemonės: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 xml:space="preserve">- skleisti informaciją apie </w:t>
            </w:r>
            <w:r w:rsidR="00A21B46">
              <w:rPr>
                <w:bCs/>
                <w:szCs w:val="24"/>
              </w:rPr>
              <w:t>S</w:t>
            </w:r>
            <w:r w:rsidRPr="008C0CCE">
              <w:rPr>
                <w:bCs/>
                <w:szCs w:val="24"/>
              </w:rPr>
              <w:t>avivaldybės veiklą, sprendimus, projektus, renginius spaudoje, internete, televizijoje, radijuje, socialiniuose tinkluose, leidiniuose ir kt. žiniasklaidos priemonėse;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- koordinuoti ir atnaujinti Savivaldybės interneto svetainę;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 xml:space="preserve">- formuoti miesto </w:t>
            </w:r>
            <w:r>
              <w:rPr>
                <w:bCs/>
                <w:szCs w:val="24"/>
              </w:rPr>
              <w:t xml:space="preserve">fotografijas ir vaizdo </w:t>
            </w:r>
            <w:r w:rsidRPr="008C0CCE">
              <w:rPr>
                <w:bCs/>
                <w:szCs w:val="24"/>
              </w:rPr>
              <w:t>medžiagą.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</w:p>
          <w:p w:rsidR="00EE29D2" w:rsidRPr="008C0CCE" w:rsidRDefault="00EE29D2" w:rsidP="000955F9">
            <w:pPr>
              <w:pStyle w:val="Pagrindinistekstas"/>
              <w:jc w:val="both"/>
              <w:rPr>
                <w:szCs w:val="24"/>
              </w:rPr>
            </w:pPr>
            <w:r w:rsidRPr="008C0CCE">
              <w:rPr>
                <w:szCs w:val="24"/>
                <w:u w:val="single"/>
              </w:rPr>
              <w:t xml:space="preserve">Rezultato vertinimo kriterijus. </w:t>
            </w:r>
            <w:r w:rsidRPr="008C0CCE">
              <w:rPr>
                <w:szCs w:val="24"/>
              </w:rPr>
              <w:t>Nuolat pateikiama informacij</w:t>
            </w:r>
            <w:r>
              <w:rPr>
                <w:szCs w:val="24"/>
              </w:rPr>
              <w:t>a</w:t>
            </w:r>
            <w:r w:rsidRPr="008C0CCE">
              <w:rPr>
                <w:szCs w:val="24"/>
              </w:rPr>
              <w:t xml:space="preserve"> apie </w:t>
            </w:r>
            <w:r>
              <w:rPr>
                <w:szCs w:val="24"/>
              </w:rPr>
              <w:t>S</w:t>
            </w:r>
            <w:r w:rsidRPr="008C0CCE">
              <w:rPr>
                <w:szCs w:val="24"/>
              </w:rPr>
              <w:t>avivaldybės veiklą miesto ir šalies gyventojams.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/>
                <w:szCs w:val="24"/>
              </w:rPr>
            </w:pPr>
          </w:p>
          <w:p w:rsidR="00EE29D2" w:rsidRPr="008C0CCE" w:rsidRDefault="00EE29D2" w:rsidP="000955F9">
            <w:pPr>
              <w:jc w:val="both"/>
              <w:rPr>
                <w:bCs/>
                <w:sz w:val="24"/>
                <w:szCs w:val="24"/>
                <w:u w:val="single"/>
              </w:rPr>
            </w:pPr>
            <w:r w:rsidRPr="008C0CCE">
              <w:rPr>
                <w:bCs/>
                <w:sz w:val="24"/>
                <w:szCs w:val="24"/>
                <w:u w:val="single"/>
              </w:rPr>
              <w:t>Produkto vertinimo kriterijai:</w:t>
            </w:r>
          </w:p>
          <w:p w:rsidR="00EE29D2" w:rsidRPr="008C0CCE" w:rsidRDefault="00EE29D2" w:rsidP="000955F9">
            <w:pPr>
              <w:numPr>
                <w:ilvl w:val="0"/>
                <w:numId w:val="4"/>
              </w:numPr>
              <w:jc w:val="both"/>
              <w:rPr>
                <w:bCs/>
                <w:sz w:val="24"/>
                <w:szCs w:val="24"/>
              </w:rPr>
            </w:pPr>
            <w:r w:rsidRPr="008C0CCE">
              <w:rPr>
                <w:bCs/>
                <w:sz w:val="24"/>
                <w:szCs w:val="24"/>
              </w:rPr>
              <w:t>pranešimai spaudai;</w:t>
            </w:r>
          </w:p>
          <w:p w:rsidR="00EE29D2" w:rsidRPr="008C0CCE" w:rsidRDefault="00A21B46" w:rsidP="000955F9">
            <w:pPr>
              <w:pStyle w:val="Pagrindinistekstas"/>
              <w:numPr>
                <w:ilvl w:val="0"/>
                <w:numId w:val="4"/>
              </w:num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t</w:t>
            </w:r>
            <w:r w:rsidR="00EE29D2">
              <w:rPr>
                <w:bCs/>
                <w:szCs w:val="24"/>
              </w:rPr>
              <w:t>elevizijos</w:t>
            </w:r>
            <w:r w:rsidR="00EE29D2" w:rsidRPr="008C0CCE">
              <w:rPr>
                <w:bCs/>
                <w:szCs w:val="24"/>
              </w:rPr>
              <w:t>, radijo laidos;</w:t>
            </w:r>
          </w:p>
          <w:p w:rsidR="00EE29D2" w:rsidRPr="008C0CCE" w:rsidRDefault="00A21B46" w:rsidP="000955F9">
            <w:pPr>
              <w:pStyle w:val="Pagrindinistekstas"/>
              <w:numPr>
                <w:ilvl w:val="0"/>
                <w:numId w:val="4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f</w:t>
            </w:r>
            <w:r w:rsidR="00EE29D2">
              <w:rPr>
                <w:szCs w:val="24"/>
              </w:rPr>
              <w:t xml:space="preserve">otografijų ir vaizdo medžiagos </w:t>
            </w:r>
            <w:r w:rsidR="00EE29D2" w:rsidRPr="008C0CCE">
              <w:rPr>
                <w:szCs w:val="24"/>
              </w:rPr>
              <w:t>skaičius;</w:t>
            </w:r>
          </w:p>
          <w:p w:rsidR="00EE29D2" w:rsidRPr="008C0CCE" w:rsidRDefault="00EE29D2" w:rsidP="000955F9">
            <w:pPr>
              <w:pStyle w:val="Pagrindinistekstas"/>
              <w:numPr>
                <w:ilvl w:val="0"/>
                <w:numId w:val="4"/>
              </w:numPr>
              <w:jc w:val="both"/>
              <w:rPr>
                <w:b/>
                <w:bCs/>
                <w:szCs w:val="24"/>
              </w:rPr>
            </w:pPr>
            <w:r w:rsidRPr="008C0CCE">
              <w:rPr>
                <w:bCs/>
                <w:szCs w:val="24"/>
              </w:rPr>
              <w:t>Savivaldybės interneto svetainės atnaujinimas, pildymas.</w:t>
            </w:r>
          </w:p>
        </w:tc>
      </w:tr>
    </w:tbl>
    <w:p w:rsidR="00EE29D2" w:rsidRPr="008C0CCE" w:rsidRDefault="00EE29D2" w:rsidP="00AC4EDC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8C0CCE">
        <w:tc>
          <w:tcPr>
            <w:tcW w:w="9648" w:type="dxa"/>
          </w:tcPr>
          <w:p w:rsidR="00EE29D2" w:rsidRPr="008C0CCE" w:rsidRDefault="00EE29D2" w:rsidP="00637DD9">
            <w:pPr>
              <w:pStyle w:val="Pagrindinistekstas"/>
              <w:jc w:val="both"/>
              <w:rPr>
                <w:b/>
                <w:noProof/>
                <w:szCs w:val="24"/>
              </w:rPr>
            </w:pPr>
            <w:r w:rsidRPr="008C0CCE">
              <w:rPr>
                <w:b/>
                <w:bCs/>
                <w:szCs w:val="24"/>
              </w:rPr>
              <w:t>2 uždavinys.</w:t>
            </w:r>
            <w:r>
              <w:rPr>
                <w:b/>
                <w:noProof/>
                <w:szCs w:val="24"/>
              </w:rPr>
              <w:t xml:space="preserve"> </w:t>
            </w:r>
            <w:r w:rsidRPr="008C0CCE">
              <w:rPr>
                <w:b/>
                <w:noProof/>
                <w:szCs w:val="24"/>
              </w:rPr>
              <w:t>Plėtoti tarptautinį bendradarbiavimą.</w:t>
            </w:r>
          </w:p>
          <w:p w:rsidR="00EE29D2" w:rsidRPr="008C0CCE" w:rsidRDefault="00EE29D2" w:rsidP="00637DD9">
            <w:pPr>
              <w:pStyle w:val="Pagrindinistekstas"/>
              <w:jc w:val="both"/>
              <w:rPr>
                <w:b/>
                <w:noProof/>
                <w:szCs w:val="24"/>
              </w:rPr>
            </w:pPr>
          </w:p>
          <w:p w:rsidR="00EE29D2" w:rsidRPr="008C0CCE" w:rsidRDefault="00EE29D2" w:rsidP="00075380">
            <w:pPr>
              <w:pStyle w:val="Pagrindinistekstas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Šiam uždaviniui įgyvendinti numatomos šios priemonės:</w:t>
            </w:r>
          </w:p>
          <w:p w:rsidR="00EE29D2" w:rsidRPr="008C0CCE" w:rsidRDefault="00EE29D2" w:rsidP="00075380">
            <w:pPr>
              <w:pStyle w:val="Pagrindinistekstas"/>
              <w:jc w:val="both"/>
              <w:rPr>
                <w:b/>
                <w:noProof/>
                <w:szCs w:val="24"/>
              </w:rPr>
            </w:pPr>
          </w:p>
          <w:p w:rsidR="00EE29D2" w:rsidRPr="008C0CCE" w:rsidRDefault="00EE29D2" w:rsidP="00075380">
            <w:pPr>
              <w:pStyle w:val="Pagrindinistekstas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- palaikyti ryšius su užsienio miestais, miestais partneriais, tarptautinėmis organizacijomis;</w:t>
            </w:r>
          </w:p>
          <w:p w:rsidR="00EE29D2" w:rsidRPr="008C0CCE" w:rsidRDefault="00EE29D2" w:rsidP="00075380">
            <w:pPr>
              <w:pStyle w:val="Pagrindinistekstas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 xml:space="preserve">- atnaujinti </w:t>
            </w:r>
            <w:r w:rsidR="00A21B46">
              <w:rPr>
                <w:bCs/>
                <w:szCs w:val="24"/>
              </w:rPr>
              <w:t>S</w:t>
            </w:r>
            <w:r>
              <w:rPr>
                <w:bCs/>
                <w:szCs w:val="24"/>
              </w:rPr>
              <w:t xml:space="preserve">avivaldybės </w:t>
            </w:r>
            <w:r w:rsidR="00A21B46" w:rsidRPr="008C0CCE">
              <w:rPr>
                <w:bCs/>
                <w:szCs w:val="24"/>
              </w:rPr>
              <w:t xml:space="preserve">interneto </w:t>
            </w:r>
            <w:r w:rsidRPr="008C0CCE">
              <w:rPr>
                <w:bCs/>
                <w:szCs w:val="24"/>
              </w:rPr>
              <w:t>svetainę</w:t>
            </w:r>
            <w:r>
              <w:rPr>
                <w:bCs/>
                <w:szCs w:val="24"/>
              </w:rPr>
              <w:t xml:space="preserve"> anglų kalba</w:t>
            </w:r>
            <w:r w:rsidRPr="008C0CCE">
              <w:rPr>
                <w:bCs/>
                <w:szCs w:val="24"/>
              </w:rPr>
              <w:t>.</w:t>
            </w:r>
          </w:p>
          <w:p w:rsidR="00EE29D2" w:rsidRPr="008C0CCE" w:rsidRDefault="00EE29D2" w:rsidP="00637DD9">
            <w:pPr>
              <w:pStyle w:val="Pagrindinistekstas"/>
              <w:jc w:val="both"/>
              <w:rPr>
                <w:b/>
                <w:noProof/>
                <w:szCs w:val="24"/>
              </w:rPr>
            </w:pPr>
          </w:p>
          <w:p w:rsidR="00EE29D2" w:rsidRPr="008C0CCE" w:rsidRDefault="00EE29D2" w:rsidP="00950FD5">
            <w:pPr>
              <w:pStyle w:val="Pagrindinistekstas"/>
              <w:rPr>
                <w:szCs w:val="24"/>
                <w:u w:val="single"/>
              </w:rPr>
            </w:pPr>
            <w:r w:rsidRPr="008C0CCE">
              <w:rPr>
                <w:szCs w:val="24"/>
                <w:u w:val="single"/>
              </w:rPr>
              <w:t>Produkto vertinimo kriterijai:</w:t>
            </w:r>
          </w:p>
          <w:p w:rsidR="00EE29D2" w:rsidRPr="008C0CCE" w:rsidRDefault="00EE29D2" w:rsidP="001D4928">
            <w:pPr>
              <w:pStyle w:val="Pagrindinistekstas"/>
              <w:numPr>
                <w:ilvl w:val="0"/>
                <w:numId w:val="4"/>
              </w:numPr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>surengti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 xml:space="preserve">renginiai (užsienyje vykusios </w:t>
            </w:r>
            <w:r>
              <w:rPr>
                <w:noProof/>
                <w:szCs w:val="24"/>
              </w:rPr>
              <w:t>parodos, mugės, šventės,</w:t>
            </w:r>
            <w:r w:rsidRPr="008C0CCE">
              <w:rPr>
                <w:noProof/>
                <w:szCs w:val="24"/>
              </w:rPr>
              <w:t xml:space="preserve"> kuriose pristatytas Panevėžys);</w:t>
            </w:r>
          </w:p>
          <w:p w:rsidR="00EE29D2" w:rsidRPr="008C0CCE" w:rsidRDefault="00EE29D2" w:rsidP="001D4928">
            <w:pPr>
              <w:pStyle w:val="Pagrindinistekstas"/>
              <w:numPr>
                <w:ilvl w:val="0"/>
                <w:numId w:val="4"/>
              </w:numPr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>suorganizuoti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>vizitai į užsienio šalis;</w:t>
            </w:r>
          </w:p>
          <w:p w:rsidR="00EE29D2" w:rsidRPr="008C0CCE" w:rsidRDefault="00EE29D2" w:rsidP="001D4928">
            <w:pPr>
              <w:pStyle w:val="Pagrindinistekstas"/>
              <w:numPr>
                <w:ilvl w:val="0"/>
                <w:numId w:val="4"/>
              </w:numPr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>pakviestos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>užsienio delegacijos;</w:t>
            </w:r>
          </w:p>
          <w:p w:rsidR="00EE29D2" w:rsidRPr="008C0CCE" w:rsidRDefault="00EE29D2" w:rsidP="001D4928">
            <w:pPr>
              <w:pStyle w:val="Pagrindinistekstas"/>
              <w:numPr>
                <w:ilvl w:val="0"/>
                <w:numId w:val="4"/>
              </w:numPr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>dalyvauta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>Baltijos miestų sąjungos komisijų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>posėdžiuose;</w:t>
            </w:r>
          </w:p>
          <w:p w:rsidR="00EE29D2" w:rsidRPr="008C0CCE" w:rsidRDefault="00EE29D2" w:rsidP="001D4928">
            <w:pPr>
              <w:pStyle w:val="Pagrindinistekstas"/>
              <w:numPr>
                <w:ilvl w:val="0"/>
                <w:numId w:val="4"/>
              </w:numPr>
              <w:jc w:val="both"/>
              <w:rPr>
                <w:b/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>dalyvauta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>tinklo „Miestai – vaikams“, „Miestai už sportą“ darbo grupių posėdžiuose.</w:t>
            </w:r>
          </w:p>
          <w:p w:rsidR="00EE29D2" w:rsidRPr="008C0CCE" w:rsidRDefault="00EE29D2" w:rsidP="001D4928">
            <w:pPr>
              <w:pStyle w:val="Pagrindinistekstas"/>
              <w:ind w:left="284"/>
              <w:jc w:val="both"/>
              <w:rPr>
                <w:noProof/>
                <w:szCs w:val="24"/>
              </w:rPr>
            </w:pPr>
          </w:p>
          <w:p w:rsidR="00EE29D2" w:rsidRPr="008C0CCE" w:rsidRDefault="00EE29D2" w:rsidP="00261922">
            <w:pPr>
              <w:pStyle w:val="Pagrindinistekstas"/>
              <w:rPr>
                <w:b/>
                <w:noProof/>
                <w:szCs w:val="24"/>
              </w:rPr>
            </w:pPr>
            <w:r w:rsidRPr="008C0CCE">
              <w:rPr>
                <w:b/>
                <w:noProof/>
                <w:szCs w:val="24"/>
              </w:rPr>
              <w:t>3 uždavinys. Miesto rinkodaros programos parengimas</w:t>
            </w:r>
            <w:r>
              <w:rPr>
                <w:b/>
                <w:noProof/>
                <w:szCs w:val="24"/>
              </w:rPr>
              <w:t>.</w:t>
            </w:r>
          </w:p>
          <w:p w:rsidR="00EE29D2" w:rsidRPr="008C0CCE" w:rsidRDefault="00EE29D2" w:rsidP="00261922">
            <w:pPr>
              <w:pStyle w:val="Pagrindinistekstas"/>
              <w:rPr>
                <w:b/>
                <w:noProof/>
                <w:szCs w:val="24"/>
              </w:rPr>
            </w:pPr>
          </w:p>
          <w:p w:rsidR="00EE29D2" w:rsidRPr="008C0CCE" w:rsidRDefault="00EE29D2" w:rsidP="004D2FA7">
            <w:pPr>
              <w:pStyle w:val="Pagrindinistekstas"/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 xml:space="preserve">Mero sudaryta nuolatinė darbo grupė parengia miesto rinkodaros programą – numato priemones, vykdytojus ir lėšas. </w:t>
            </w:r>
          </w:p>
          <w:p w:rsidR="00EE29D2" w:rsidRPr="008C0CCE" w:rsidRDefault="00EE29D2" w:rsidP="009D61B7">
            <w:pPr>
              <w:pStyle w:val="Pagrindinistekstas"/>
              <w:rPr>
                <w:noProof/>
                <w:szCs w:val="24"/>
              </w:rPr>
            </w:pPr>
          </w:p>
          <w:p w:rsidR="00EE29D2" w:rsidRPr="008C0CCE" w:rsidRDefault="00EE29D2" w:rsidP="009D61B7">
            <w:pPr>
              <w:pStyle w:val="Pagrindinistekstas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Šiam uždaviniui įgyvendinti numatomos priemonės: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trike/>
                <w:szCs w:val="24"/>
              </w:rPr>
              <w:t>-</w:t>
            </w:r>
            <w:r w:rsidRPr="008C0CCE">
              <w:rPr>
                <w:szCs w:val="24"/>
              </w:rPr>
              <w:t xml:space="preserve"> formuoti Savivaldybės firminį stilių, įsigyti suvenyrų, dovanų</w:t>
            </w:r>
            <w:r>
              <w:rPr>
                <w:szCs w:val="24"/>
              </w:rPr>
              <w:t>;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zCs w:val="24"/>
              </w:rPr>
              <w:t>- leisti leidinius</w:t>
            </w:r>
            <w:r>
              <w:rPr>
                <w:szCs w:val="24"/>
              </w:rPr>
              <w:t>;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zCs w:val="24"/>
              </w:rPr>
              <w:t>- vykdyti konkursus, projektus</w:t>
            </w:r>
            <w:r>
              <w:rPr>
                <w:szCs w:val="24"/>
              </w:rPr>
              <w:t>;</w:t>
            </w:r>
            <w:r w:rsidRPr="008C0CCE">
              <w:rPr>
                <w:szCs w:val="24"/>
              </w:rPr>
              <w:t xml:space="preserve"> 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zCs w:val="24"/>
              </w:rPr>
              <w:t>- dalyvauti parodose.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zCs w:val="24"/>
              </w:rPr>
              <w:t xml:space="preserve"> </w:t>
            </w:r>
          </w:p>
          <w:p w:rsidR="00EE29D2" w:rsidRPr="00153349" w:rsidRDefault="00EE29D2" w:rsidP="009D61B7">
            <w:pPr>
              <w:pStyle w:val="Pagrindinistekstas"/>
              <w:rPr>
                <w:szCs w:val="24"/>
                <w:u w:val="single"/>
              </w:rPr>
            </w:pPr>
            <w:r w:rsidRPr="00153349">
              <w:rPr>
                <w:szCs w:val="24"/>
                <w:u w:val="single"/>
              </w:rPr>
              <w:t>Produkto vertinimo kriterijai:</w:t>
            </w:r>
          </w:p>
          <w:p w:rsidR="00EE29D2" w:rsidRPr="00153349" w:rsidRDefault="003513F4" w:rsidP="00950FD5">
            <w:pPr>
              <w:pStyle w:val="Pagrindinistekstas"/>
              <w:numPr>
                <w:ilvl w:val="0"/>
                <w:numId w:val="19"/>
              </w:numPr>
              <w:rPr>
                <w:szCs w:val="24"/>
              </w:rPr>
            </w:pPr>
            <w:r>
              <w:rPr>
                <w:szCs w:val="24"/>
              </w:rPr>
              <w:t>į</w:t>
            </w:r>
            <w:r w:rsidR="00EE29D2" w:rsidRPr="00153349">
              <w:rPr>
                <w:szCs w:val="24"/>
              </w:rPr>
              <w:t>sigytų suvenyrų rūšių skaičius;</w:t>
            </w:r>
          </w:p>
          <w:p w:rsidR="00EE29D2" w:rsidRPr="00153349" w:rsidRDefault="003513F4" w:rsidP="00950FD5">
            <w:pPr>
              <w:pStyle w:val="Pagrindinistekstas"/>
              <w:numPr>
                <w:ilvl w:val="0"/>
                <w:numId w:val="19"/>
              </w:numPr>
              <w:rPr>
                <w:szCs w:val="24"/>
              </w:rPr>
            </w:pPr>
            <w:r>
              <w:rPr>
                <w:szCs w:val="24"/>
              </w:rPr>
              <w:t>i</w:t>
            </w:r>
            <w:r w:rsidR="00EE29D2" w:rsidRPr="00153349">
              <w:rPr>
                <w:szCs w:val="24"/>
              </w:rPr>
              <w:t>šleistų leidinių skaičius;</w:t>
            </w:r>
          </w:p>
          <w:p w:rsidR="00EE29D2" w:rsidRPr="00153349" w:rsidRDefault="003513F4" w:rsidP="00950FD5">
            <w:pPr>
              <w:pStyle w:val="Pagrindinistekstas"/>
              <w:numPr>
                <w:ilvl w:val="0"/>
                <w:numId w:val="19"/>
              </w:numPr>
              <w:rPr>
                <w:szCs w:val="24"/>
              </w:rPr>
            </w:pPr>
            <w:r>
              <w:rPr>
                <w:szCs w:val="24"/>
              </w:rPr>
              <w:t>į</w:t>
            </w:r>
            <w:r w:rsidR="00EE29D2" w:rsidRPr="00153349">
              <w:rPr>
                <w:szCs w:val="24"/>
              </w:rPr>
              <w:t>gyvendintų konkursų, projektų skaičius</w:t>
            </w:r>
            <w:r w:rsidR="00EE29D2">
              <w:rPr>
                <w:szCs w:val="24"/>
              </w:rPr>
              <w:t>;</w:t>
            </w:r>
            <w:r w:rsidR="00EE29D2" w:rsidRPr="00153349">
              <w:rPr>
                <w:szCs w:val="24"/>
              </w:rPr>
              <w:t xml:space="preserve"> </w:t>
            </w:r>
          </w:p>
          <w:p w:rsidR="00EE29D2" w:rsidRPr="00444A84" w:rsidRDefault="003513F4" w:rsidP="00950FD5">
            <w:pPr>
              <w:pStyle w:val="Pagrindinistekstas"/>
              <w:numPr>
                <w:ilvl w:val="0"/>
                <w:numId w:val="19"/>
              </w:numPr>
              <w:rPr>
                <w:szCs w:val="24"/>
              </w:rPr>
            </w:pPr>
            <w:r>
              <w:rPr>
                <w:szCs w:val="24"/>
              </w:rPr>
              <w:t>p</w:t>
            </w:r>
            <w:r w:rsidR="00EE29D2" w:rsidRPr="00153349">
              <w:rPr>
                <w:szCs w:val="24"/>
              </w:rPr>
              <w:t>arodų skaičius</w:t>
            </w:r>
            <w:r w:rsidR="00EE29D2">
              <w:rPr>
                <w:szCs w:val="24"/>
              </w:rPr>
              <w:t>.</w:t>
            </w:r>
          </w:p>
        </w:tc>
      </w:tr>
    </w:tbl>
    <w:p w:rsidR="00EE29D2" w:rsidRPr="008C0CCE" w:rsidRDefault="00EE29D2" w:rsidP="00E016B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EE29D2" w:rsidRPr="008C0CCE">
        <w:tc>
          <w:tcPr>
            <w:tcW w:w="9645" w:type="dxa"/>
          </w:tcPr>
          <w:p w:rsidR="00EE29D2" w:rsidRPr="008C0CCE" w:rsidRDefault="00EE29D2" w:rsidP="003513F4">
            <w:pPr>
              <w:jc w:val="both"/>
              <w:rPr>
                <w:b/>
                <w:bCs/>
                <w:sz w:val="24"/>
                <w:szCs w:val="24"/>
              </w:rPr>
            </w:pPr>
            <w:r w:rsidRPr="008C0CCE">
              <w:rPr>
                <w:b/>
                <w:bCs/>
                <w:sz w:val="24"/>
                <w:szCs w:val="24"/>
              </w:rPr>
              <w:t xml:space="preserve">Numatomas programos įgyvendinimo rezultatas. </w:t>
            </w:r>
            <w:r w:rsidRPr="008C0CCE">
              <w:rPr>
                <w:bCs/>
                <w:sz w:val="24"/>
                <w:szCs w:val="24"/>
              </w:rPr>
              <w:t>Gerėjantis miesto įvaizdis tarp šalies ir vietos gyventojų, Panevėžio miesto bendruomenės aktyvumo stiprinimas, panevėžiečių informavim</w:t>
            </w:r>
            <w:r>
              <w:rPr>
                <w:bCs/>
                <w:sz w:val="24"/>
                <w:szCs w:val="24"/>
              </w:rPr>
              <w:t>as</w:t>
            </w:r>
            <w:r w:rsidRPr="008C0CCE">
              <w:rPr>
                <w:bCs/>
                <w:sz w:val="24"/>
                <w:szCs w:val="24"/>
              </w:rPr>
              <w:t xml:space="preserve"> apie Savivaldybės sprendimus, plėtojami ryšiai su miestais partneriais, gerėjantis </w:t>
            </w:r>
            <w:r w:rsidR="003513F4">
              <w:rPr>
                <w:bCs/>
                <w:sz w:val="24"/>
                <w:szCs w:val="24"/>
              </w:rPr>
              <w:t>S</w:t>
            </w:r>
            <w:r w:rsidRPr="008C0CCE">
              <w:rPr>
                <w:bCs/>
                <w:sz w:val="24"/>
                <w:szCs w:val="24"/>
              </w:rPr>
              <w:t>avivaldybės įvaizdis.</w:t>
            </w:r>
          </w:p>
        </w:tc>
      </w:tr>
    </w:tbl>
    <w:p w:rsidR="00EE29D2" w:rsidRPr="008C0CCE" w:rsidRDefault="00EE29D2" w:rsidP="00E016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8C0CCE">
        <w:tc>
          <w:tcPr>
            <w:tcW w:w="9648" w:type="dxa"/>
          </w:tcPr>
          <w:p w:rsidR="00EE29D2" w:rsidRPr="008C0CCE" w:rsidRDefault="00EE29D2" w:rsidP="00E016B6">
            <w:pPr>
              <w:rPr>
                <w:b/>
                <w:strike/>
                <w:color w:val="FF0000"/>
                <w:sz w:val="24"/>
                <w:szCs w:val="24"/>
              </w:rPr>
            </w:pPr>
            <w:r w:rsidRPr="008C0CCE">
              <w:rPr>
                <w:b/>
                <w:bCs/>
                <w:sz w:val="24"/>
                <w:szCs w:val="24"/>
              </w:rPr>
              <w:t>Galimi programos vykdymo ir finansavimo variantai.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C0CCE">
              <w:rPr>
                <w:sz w:val="24"/>
                <w:szCs w:val="24"/>
              </w:rPr>
              <w:t>Savivaldybės biudžeto lėšos.</w:t>
            </w:r>
          </w:p>
        </w:tc>
      </w:tr>
    </w:tbl>
    <w:p w:rsidR="00EE29D2" w:rsidRPr="008C0CCE" w:rsidRDefault="00EE29D2" w:rsidP="00E016B6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EE29D2" w:rsidRPr="008C0CCE">
        <w:tc>
          <w:tcPr>
            <w:tcW w:w="9648" w:type="dxa"/>
          </w:tcPr>
          <w:p w:rsidR="00EE29D2" w:rsidRPr="008C0CCE" w:rsidRDefault="00EE29D2" w:rsidP="00C03D6A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 xml:space="preserve">Panevėžio miesto plėtros strateginio plano dalys, susijusios su vykdoma programa: </w:t>
            </w:r>
            <w:r w:rsidRPr="008C0CCE">
              <w:rPr>
                <w:sz w:val="24"/>
                <w:szCs w:val="24"/>
              </w:rPr>
              <w:t>1.3.1.1, 1.3.1.2, 1.3.1.3, 1.3.2.1, 1.3.2.2, 1.3.2.3.</w:t>
            </w:r>
            <w:r w:rsidRPr="008C0CCE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EE29D2" w:rsidRPr="008C0CCE" w:rsidRDefault="00EE29D2" w:rsidP="00E016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8C0CCE">
        <w:tc>
          <w:tcPr>
            <w:tcW w:w="9648" w:type="dxa"/>
          </w:tcPr>
          <w:p w:rsidR="00EE29D2" w:rsidRPr="008C0CCE" w:rsidRDefault="00EE29D2" w:rsidP="003513F4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8C0CCE">
              <w:rPr>
                <w:b/>
                <w:szCs w:val="24"/>
              </w:rPr>
              <w:t xml:space="preserve">Susiję Lietuvos Respublikos ir </w:t>
            </w:r>
            <w:r w:rsidR="003513F4">
              <w:rPr>
                <w:b/>
                <w:szCs w:val="24"/>
              </w:rPr>
              <w:t>S</w:t>
            </w:r>
            <w:r w:rsidRPr="008C0CCE">
              <w:rPr>
                <w:b/>
                <w:szCs w:val="24"/>
              </w:rPr>
              <w:t xml:space="preserve">avivaldybės teisės aktai: </w:t>
            </w:r>
            <w:r w:rsidRPr="008C0CCE">
              <w:rPr>
                <w:szCs w:val="24"/>
              </w:rPr>
              <w:t>Lietuvos Respublikos</w:t>
            </w:r>
            <w:r w:rsidRPr="008C0CCE">
              <w:rPr>
                <w:b/>
                <w:szCs w:val="24"/>
              </w:rPr>
              <w:t xml:space="preserve"> </w:t>
            </w:r>
            <w:r w:rsidRPr="008C0CCE">
              <w:rPr>
                <w:bCs/>
                <w:szCs w:val="24"/>
              </w:rPr>
              <w:t>v</w:t>
            </w:r>
            <w:r w:rsidRPr="008C0CCE">
              <w:rPr>
                <w:szCs w:val="24"/>
              </w:rPr>
              <w:t xml:space="preserve">ietos savivaldos įstatymas, </w:t>
            </w:r>
            <w:r w:rsidRPr="008C0CCE">
              <w:rPr>
                <w:color w:val="000000"/>
                <w:szCs w:val="24"/>
              </w:rPr>
              <w:t>Visuomenės informavimo įstatymas, Teisės gauti informaciją iš valstybės ir savivaldybės įstaigų įstatymas, Panevėžio miesto plėtros 2014–2020</w:t>
            </w:r>
            <w:r>
              <w:rPr>
                <w:color w:val="000000"/>
                <w:szCs w:val="24"/>
              </w:rPr>
              <w:t xml:space="preserve"> </w:t>
            </w:r>
            <w:r w:rsidRPr="008C0CCE">
              <w:rPr>
                <w:color w:val="000000"/>
                <w:szCs w:val="24"/>
              </w:rPr>
              <w:t>metų strateginis planas.</w:t>
            </w:r>
          </w:p>
        </w:tc>
      </w:tr>
      <w:tr w:rsidR="00EE29D2" w:rsidRPr="008C0CCE">
        <w:tblPrEx>
          <w:tblLook w:val="01E0" w:firstRow="1" w:lastRow="1" w:firstColumn="1" w:lastColumn="1" w:noHBand="0" w:noVBand="0"/>
        </w:tblPrEx>
        <w:tc>
          <w:tcPr>
            <w:tcW w:w="9645" w:type="dxa"/>
          </w:tcPr>
          <w:p w:rsidR="00EE29D2" w:rsidRPr="008C0CCE" w:rsidRDefault="00EE29D2" w:rsidP="00E016B6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 xml:space="preserve">Kita svarbi informacija. </w:t>
            </w:r>
            <w:r w:rsidRPr="008C0CCE">
              <w:rPr>
                <w:sz w:val="24"/>
                <w:szCs w:val="24"/>
              </w:rPr>
              <w:t>Nėra.</w:t>
            </w:r>
            <w:r w:rsidRPr="008C0CCE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1D5A6E" w:rsidRDefault="001D5A6E" w:rsidP="000A03D7">
      <w:pPr>
        <w:ind w:left="6480" w:firstLine="720"/>
        <w:jc w:val="center"/>
      </w:pPr>
    </w:p>
    <w:p w:rsidR="001D5A6E" w:rsidRDefault="001D5A6E">
      <w:r>
        <w:br w:type="page"/>
      </w:r>
    </w:p>
    <w:p w:rsidR="001D5A6E" w:rsidRPr="003B0BF3" w:rsidRDefault="001D5A6E" w:rsidP="001D5A6E">
      <w:pPr>
        <w:pStyle w:val="Pagrindinistekstas"/>
        <w:spacing w:line="360" w:lineRule="auto"/>
        <w:ind w:left="7200"/>
        <w:rPr>
          <w:b/>
          <w:bCs/>
          <w:szCs w:val="22"/>
        </w:rPr>
      </w:pPr>
      <w:r w:rsidRPr="003B0BF3">
        <w:rPr>
          <w:b/>
          <w:bCs/>
          <w:szCs w:val="22"/>
        </w:rPr>
        <w:lastRenderedPageBreak/>
        <w:t>Formos 1b tęsinys</w:t>
      </w:r>
    </w:p>
    <w:p w:rsidR="001D5A6E" w:rsidRPr="00903259" w:rsidRDefault="001D5A6E" w:rsidP="00903259">
      <w:pPr>
        <w:pStyle w:val="Antrats"/>
        <w:spacing w:before="0" w:beforeAutospacing="0" w:after="0" w:afterAutospacing="0"/>
        <w:jc w:val="center"/>
        <w:rPr>
          <w:b/>
        </w:rPr>
      </w:pPr>
      <w:r w:rsidRPr="00903259">
        <w:rPr>
          <w:b/>
        </w:rPr>
        <w:t>RINKODAROS IR VIEŠŲJŲ RYŠIŲ PROGRAMOS (08)</w:t>
      </w:r>
    </w:p>
    <w:p w:rsidR="001D5A6E" w:rsidRDefault="001D5A6E" w:rsidP="00903259">
      <w:pPr>
        <w:pStyle w:val="Pagrindinistekstas"/>
        <w:jc w:val="center"/>
        <w:rPr>
          <w:b/>
          <w:szCs w:val="24"/>
        </w:rPr>
      </w:pPr>
      <w:r w:rsidRPr="00903259">
        <w:rPr>
          <w:b/>
          <w:szCs w:val="24"/>
        </w:rPr>
        <w:t>LĖŠŲ POREIKIS IR NUMATOMI FINANSAVIMO ŠALTINIAI</w:t>
      </w:r>
      <w:bookmarkStart w:id="0" w:name="_GoBack"/>
      <w:bookmarkEnd w:id="0"/>
    </w:p>
    <w:p w:rsidR="00903259" w:rsidRPr="00903259" w:rsidRDefault="00903259" w:rsidP="00903259">
      <w:pPr>
        <w:pStyle w:val="Pagrindinistekstas"/>
        <w:jc w:val="center"/>
        <w:rPr>
          <w:b/>
          <w:color w:val="FF0000"/>
          <w:szCs w:val="24"/>
        </w:rPr>
      </w:pPr>
    </w:p>
    <w:tbl>
      <w:tblPr>
        <w:tblW w:w="8420" w:type="dxa"/>
        <w:jc w:val="center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03"/>
        <w:gridCol w:w="1203"/>
      </w:tblGrid>
      <w:tr w:rsidR="001D5A6E" w:rsidRPr="0024144E" w:rsidTr="0024144E">
        <w:trPr>
          <w:trHeight w:val="978"/>
          <w:jc w:val="center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24144E">
              <w:rPr>
                <w:b/>
                <w:bCs/>
                <w:sz w:val="24"/>
                <w:szCs w:val="24"/>
                <w:lang w:val="en-US" w:eastAsia="en-US"/>
              </w:rPr>
              <w:t>Ekonominės</w:t>
            </w:r>
            <w:proofErr w:type="spellEnd"/>
            <w:r w:rsidRPr="0024144E">
              <w:rPr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b/>
                <w:bCs/>
                <w:sz w:val="24"/>
                <w:szCs w:val="24"/>
                <w:lang w:val="en-US" w:eastAsia="en-US"/>
              </w:rPr>
              <w:t>klasifikacijos</w:t>
            </w:r>
            <w:proofErr w:type="spellEnd"/>
            <w:r w:rsidRPr="0024144E">
              <w:rPr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b/>
                <w:bCs/>
                <w:sz w:val="24"/>
                <w:szCs w:val="24"/>
                <w:lang w:val="en-US" w:eastAsia="en-US"/>
              </w:rPr>
              <w:t>grupė</w:t>
            </w:r>
            <w:proofErr w:type="spellEnd"/>
            <w:r w:rsidRPr="0024144E">
              <w:rPr>
                <w:b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24144E">
              <w:rPr>
                <w:b/>
                <w:bCs/>
                <w:sz w:val="24"/>
                <w:szCs w:val="24"/>
                <w:lang w:val="en-US" w:eastAsia="en-US"/>
              </w:rPr>
              <w:t>finansavimo</w:t>
            </w:r>
            <w:proofErr w:type="spellEnd"/>
            <w:r w:rsidRPr="0024144E">
              <w:rPr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b/>
                <w:bCs/>
                <w:sz w:val="24"/>
                <w:szCs w:val="24"/>
                <w:lang w:val="en-US" w:eastAsia="en-US"/>
              </w:rPr>
              <w:t>šaltiniai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24144E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Asignavimai</w:t>
            </w:r>
            <w:proofErr w:type="spellEnd"/>
            <w:r w:rsidRPr="0024144E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2014 m. (</w:t>
            </w:r>
            <w:proofErr w:type="spellStart"/>
            <w:r w:rsidRPr="0024144E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bazinis</w:t>
            </w:r>
            <w:proofErr w:type="spellEnd"/>
            <w:r w:rsidRPr="0024144E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biudžetas</w:t>
            </w:r>
            <w:proofErr w:type="spellEnd"/>
            <w:r w:rsidRPr="0024144E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)</w:t>
            </w:r>
            <w:r w:rsidRPr="0024144E">
              <w:rPr>
                <w:b/>
                <w:sz w:val="24"/>
                <w:szCs w:val="24"/>
                <w:lang w:val="en-US" w:eastAsia="en-US"/>
              </w:rPr>
              <w:t xml:space="preserve">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24144E">
              <w:rPr>
                <w:b/>
                <w:bCs/>
                <w:sz w:val="24"/>
                <w:szCs w:val="24"/>
                <w:lang w:val="en-US" w:eastAsia="en-US"/>
              </w:rPr>
              <w:t>Asignavimai</w:t>
            </w:r>
            <w:proofErr w:type="spellEnd"/>
            <w:r w:rsidRPr="0024144E">
              <w:rPr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b/>
                <w:bCs/>
                <w:sz w:val="24"/>
                <w:szCs w:val="24"/>
                <w:lang w:val="en-US" w:eastAsia="en-US"/>
              </w:rPr>
              <w:t>biudžetiniams</w:t>
            </w:r>
            <w:proofErr w:type="spellEnd"/>
            <w:r w:rsidRPr="0024144E">
              <w:rPr>
                <w:b/>
                <w:bCs/>
                <w:sz w:val="24"/>
                <w:szCs w:val="24"/>
                <w:lang w:val="en-US" w:eastAsia="en-US"/>
              </w:rPr>
              <w:t xml:space="preserve"> 2015 m.</w:t>
            </w:r>
          </w:p>
          <w:p w:rsidR="001D5A6E" w:rsidRPr="0024144E" w:rsidRDefault="001D5A6E" w:rsidP="0024144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24144E">
              <w:rPr>
                <w:b/>
                <w:sz w:val="24"/>
                <w:szCs w:val="24"/>
                <w:lang w:val="en-US" w:eastAsia="en-US"/>
              </w:rPr>
              <w:t>Eur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24144E">
              <w:rPr>
                <w:b/>
                <w:bCs/>
                <w:sz w:val="24"/>
                <w:szCs w:val="24"/>
                <w:lang w:val="en-US" w:eastAsia="en-US"/>
              </w:rPr>
              <w:t xml:space="preserve">2016 m. </w:t>
            </w:r>
            <w:proofErr w:type="spellStart"/>
            <w:r w:rsidRPr="0024144E">
              <w:rPr>
                <w:b/>
                <w:bCs/>
                <w:sz w:val="24"/>
                <w:szCs w:val="24"/>
                <w:lang w:val="en-US" w:eastAsia="en-US"/>
              </w:rPr>
              <w:t>projektas</w:t>
            </w:r>
            <w:proofErr w:type="spellEnd"/>
          </w:p>
          <w:p w:rsidR="001D5A6E" w:rsidRPr="0024144E" w:rsidRDefault="001D5A6E" w:rsidP="0024144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24144E">
              <w:rPr>
                <w:b/>
                <w:sz w:val="24"/>
                <w:szCs w:val="24"/>
                <w:lang w:val="en-US" w:eastAsia="en-US"/>
              </w:rPr>
              <w:t>Eur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24144E">
              <w:rPr>
                <w:b/>
                <w:bCs/>
                <w:sz w:val="24"/>
                <w:szCs w:val="24"/>
                <w:lang w:val="en-US" w:eastAsia="en-US"/>
              </w:rPr>
              <w:t xml:space="preserve">2017 m. </w:t>
            </w:r>
            <w:proofErr w:type="spellStart"/>
            <w:r w:rsidRPr="0024144E">
              <w:rPr>
                <w:b/>
                <w:bCs/>
                <w:sz w:val="24"/>
                <w:szCs w:val="24"/>
                <w:lang w:val="en-US" w:eastAsia="en-US"/>
              </w:rPr>
              <w:t>projektas</w:t>
            </w:r>
            <w:proofErr w:type="spellEnd"/>
          </w:p>
          <w:p w:rsidR="001D5A6E" w:rsidRPr="0024144E" w:rsidRDefault="001D5A6E" w:rsidP="0024144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24144E">
              <w:rPr>
                <w:b/>
                <w:sz w:val="24"/>
                <w:szCs w:val="24"/>
                <w:lang w:val="en-US" w:eastAsia="en-US"/>
              </w:rPr>
              <w:t>Eur</w:t>
            </w:r>
          </w:p>
        </w:tc>
      </w:tr>
      <w:tr w:rsidR="001D5A6E" w:rsidRPr="0024144E" w:rsidTr="0024144E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rPr>
                <w:b/>
                <w:sz w:val="24"/>
                <w:szCs w:val="24"/>
                <w:lang w:val="en-US" w:eastAsia="en-US"/>
              </w:rPr>
            </w:pPr>
            <w:r w:rsidRPr="0024144E">
              <w:rPr>
                <w:b/>
                <w:sz w:val="24"/>
                <w:szCs w:val="24"/>
                <w:lang w:val="en-US" w:eastAsia="en-US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24144E">
              <w:rPr>
                <w:b/>
                <w:sz w:val="24"/>
                <w:szCs w:val="24"/>
                <w:lang w:val="en-US" w:eastAsia="en-US"/>
              </w:rPr>
              <w:t>60820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24144E">
              <w:rPr>
                <w:b/>
                <w:sz w:val="24"/>
                <w:szCs w:val="24"/>
                <w:lang w:val="en-US" w:eastAsia="en-US"/>
              </w:rPr>
              <w:t>54214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24144E">
              <w:rPr>
                <w:b/>
                <w:sz w:val="24"/>
                <w:szCs w:val="24"/>
                <w:lang w:val="en-US" w:eastAsia="en-US"/>
              </w:rPr>
              <w:t>57100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24144E">
              <w:rPr>
                <w:b/>
                <w:sz w:val="24"/>
                <w:szCs w:val="24"/>
                <w:lang w:val="en-US" w:eastAsia="en-US"/>
              </w:rPr>
              <w:t>59300</w:t>
            </w:r>
          </w:p>
        </w:tc>
      </w:tr>
      <w:tr w:rsidR="001D5A6E" w:rsidRPr="0024144E" w:rsidTr="0024144E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4144E">
              <w:rPr>
                <w:sz w:val="24"/>
                <w:szCs w:val="24"/>
                <w:lang w:val="en-US" w:eastAsia="en-US"/>
              </w:rPr>
              <w:t xml:space="preserve">1.1.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Išlaidoms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1D5A6E" w:rsidRPr="0024144E" w:rsidTr="0024144E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iš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jų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darbo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užmokesčiui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1D5A6E" w:rsidRPr="0024144E" w:rsidTr="0024144E">
        <w:trPr>
          <w:trHeight w:val="51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4144E">
              <w:rPr>
                <w:sz w:val="24"/>
                <w:szCs w:val="24"/>
                <w:lang w:val="en-US" w:eastAsia="en-US"/>
              </w:rPr>
              <w:t xml:space="preserve">1.2.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Turtui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įsigyti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ir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finansiniams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įsipareigojimams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vykdyti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1D5A6E" w:rsidRPr="0024144E" w:rsidTr="0024144E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rPr>
                <w:b/>
                <w:sz w:val="24"/>
                <w:szCs w:val="24"/>
                <w:lang w:val="en-US" w:eastAsia="en-US"/>
              </w:rPr>
            </w:pPr>
            <w:r w:rsidRPr="0024144E">
              <w:rPr>
                <w:b/>
                <w:sz w:val="24"/>
                <w:szCs w:val="24"/>
                <w:lang w:val="en-US" w:eastAsia="en-US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24144E">
              <w:rPr>
                <w:b/>
                <w:sz w:val="24"/>
                <w:szCs w:val="24"/>
                <w:lang w:val="en-US" w:eastAsia="en-US"/>
              </w:rPr>
              <w:t>60820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24144E">
              <w:rPr>
                <w:b/>
                <w:sz w:val="24"/>
                <w:szCs w:val="24"/>
                <w:lang w:val="en-US" w:eastAsia="en-US"/>
              </w:rPr>
              <w:t>54214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24144E">
              <w:rPr>
                <w:b/>
                <w:sz w:val="24"/>
                <w:szCs w:val="24"/>
                <w:lang w:val="en-US" w:eastAsia="en-US"/>
              </w:rPr>
              <w:t>57100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24144E">
              <w:rPr>
                <w:b/>
                <w:sz w:val="24"/>
                <w:szCs w:val="24"/>
                <w:lang w:val="en-US" w:eastAsia="en-US"/>
              </w:rPr>
              <w:t>59300</w:t>
            </w:r>
          </w:p>
        </w:tc>
      </w:tr>
      <w:tr w:rsidR="001D5A6E" w:rsidRPr="0024144E" w:rsidTr="0024144E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rPr>
                <w:b/>
                <w:sz w:val="24"/>
                <w:szCs w:val="24"/>
                <w:lang w:val="en-US" w:eastAsia="en-US"/>
              </w:rPr>
            </w:pPr>
            <w:r w:rsidRPr="0024144E">
              <w:rPr>
                <w:b/>
                <w:sz w:val="24"/>
                <w:szCs w:val="24"/>
                <w:lang w:val="en-US" w:eastAsia="en-US"/>
              </w:rPr>
              <w:t xml:space="preserve">2.1. </w:t>
            </w:r>
            <w:proofErr w:type="spellStart"/>
            <w:r w:rsidRPr="0024144E">
              <w:rPr>
                <w:b/>
                <w:sz w:val="24"/>
                <w:szCs w:val="24"/>
                <w:lang w:val="en-US" w:eastAsia="en-US"/>
              </w:rPr>
              <w:t>Savivaldybės</w:t>
            </w:r>
            <w:proofErr w:type="spellEnd"/>
            <w:r w:rsidRPr="0024144E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b/>
                <w:sz w:val="24"/>
                <w:szCs w:val="24"/>
                <w:lang w:val="en-US" w:eastAsia="en-US"/>
              </w:rPr>
              <w:t>biudžetas</w:t>
            </w:r>
            <w:proofErr w:type="spellEnd"/>
            <w:r w:rsidRPr="0024144E">
              <w:rPr>
                <w:b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24144E">
              <w:rPr>
                <w:b/>
                <w:sz w:val="24"/>
                <w:szCs w:val="24"/>
                <w:lang w:val="en-US" w:eastAsia="en-US"/>
              </w:rPr>
              <w:t>iš</w:t>
            </w:r>
            <w:proofErr w:type="spellEnd"/>
            <w:r w:rsidRPr="0024144E">
              <w:rPr>
                <w:b/>
                <w:sz w:val="24"/>
                <w:szCs w:val="24"/>
                <w:lang w:val="en-US" w:eastAsia="en-US"/>
              </w:rPr>
              <w:t xml:space="preserve">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1D5A6E" w:rsidRPr="0024144E" w:rsidTr="0024144E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4144E">
              <w:rPr>
                <w:sz w:val="24"/>
                <w:szCs w:val="24"/>
                <w:lang w:val="en-US" w:eastAsia="en-US"/>
              </w:rPr>
              <w:t xml:space="preserve">2.1.1.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Savivaldybės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biudžeto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lėšos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r w:rsidRPr="0024144E">
              <w:rPr>
                <w:b/>
                <w:sz w:val="24"/>
                <w:szCs w:val="24"/>
                <w:lang w:val="en-US" w:eastAsia="en-US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24144E">
              <w:rPr>
                <w:sz w:val="24"/>
                <w:szCs w:val="24"/>
                <w:lang w:val="en-US" w:eastAsia="en-US"/>
              </w:rPr>
              <w:t>60820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24144E">
              <w:rPr>
                <w:sz w:val="24"/>
                <w:szCs w:val="24"/>
                <w:lang w:val="en-US" w:eastAsia="en-US"/>
              </w:rPr>
              <w:t>54214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24144E">
              <w:rPr>
                <w:sz w:val="24"/>
                <w:szCs w:val="24"/>
                <w:lang w:val="en-US" w:eastAsia="en-US"/>
              </w:rPr>
              <w:t>57100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24144E">
              <w:rPr>
                <w:sz w:val="24"/>
                <w:szCs w:val="24"/>
                <w:lang w:val="en-US" w:eastAsia="en-US"/>
              </w:rPr>
              <w:t>59300</w:t>
            </w:r>
          </w:p>
        </w:tc>
      </w:tr>
      <w:tr w:rsidR="001D5A6E" w:rsidRPr="0024144E" w:rsidTr="0024144E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4144E">
              <w:rPr>
                <w:sz w:val="24"/>
                <w:szCs w:val="24"/>
                <w:lang w:val="en-US" w:eastAsia="en-US"/>
              </w:rPr>
              <w:t xml:space="preserve">2.1.2.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Savivaldybės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aplinkos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apsaugos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rėmimo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specialiosios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programos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lėšos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r w:rsidRPr="0024144E">
              <w:rPr>
                <w:b/>
                <w:sz w:val="24"/>
                <w:szCs w:val="24"/>
                <w:lang w:val="en-US" w:eastAsia="en-US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1D5A6E" w:rsidRPr="0024144E" w:rsidTr="0024144E">
        <w:trPr>
          <w:trHeight w:val="587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4144E">
              <w:rPr>
                <w:sz w:val="24"/>
                <w:szCs w:val="24"/>
                <w:lang w:val="en-US" w:eastAsia="en-US"/>
              </w:rPr>
              <w:t xml:space="preserve">2.1.3.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Specialiosios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programos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lėšos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r w:rsidRPr="0024144E">
              <w:rPr>
                <w:b/>
                <w:sz w:val="24"/>
                <w:szCs w:val="24"/>
                <w:lang w:val="en-US" w:eastAsia="en-US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1D5A6E" w:rsidRPr="0024144E" w:rsidTr="0024144E">
        <w:trPr>
          <w:trHeight w:val="76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4144E">
              <w:rPr>
                <w:sz w:val="24"/>
                <w:szCs w:val="24"/>
                <w:lang w:val="en-US" w:eastAsia="en-US"/>
              </w:rPr>
              <w:t xml:space="preserve">2.1.4.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Valstybės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biudžeto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specialiosios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tikslinės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dotacijos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lėšos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r w:rsidRPr="0024144E">
              <w:rPr>
                <w:b/>
                <w:color w:val="000000"/>
                <w:sz w:val="24"/>
                <w:szCs w:val="24"/>
                <w:lang w:val="en-US" w:eastAsia="en-US"/>
              </w:rPr>
              <w:t>SB(VB</w:t>
            </w:r>
            <w:r w:rsidRPr="0024144E">
              <w:rPr>
                <w:b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1D5A6E" w:rsidRPr="0024144E" w:rsidTr="0024144E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4144E">
              <w:rPr>
                <w:sz w:val="24"/>
                <w:szCs w:val="24"/>
                <w:lang w:val="en-US" w:eastAsia="en-US"/>
              </w:rPr>
              <w:t xml:space="preserve">2.1.5.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Valstybės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biudžeto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lėšos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r w:rsidRPr="0024144E">
              <w:rPr>
                <w:b/>
                <w:sz w:val="24"/>
                <w:szCs w:val="24"/>
                <w:lang w:val="en-US" w:eastAsia="en-US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1D5A6E" w:rsidRPr="0024144E" w:rsidTr="0024144E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rPr>
                <w:b/>
                <w:sz w:val="24"/>
                <w:szCs w:val="24"/>
                <w:lang w:val="en-US" w:eastAsia="en-US"/>
              </w:rPr>
            </w:pPr>
            <w:r w:rsidRPr="0024144E">
              <w:rPr>
                <w:b/>
                <w:sz w:val="24"/>
                <w:szCs w:val="24"/>
                <w:lang w:val="en-US" w:eastAsia="en-US"/>
              </w:rPr>
              <w:t xml:space="preserve">2.2. </w:t>
            </w:r>
            <w:proofErr w:type="spellStart"/>
            <w:r w:rsidRPr="0024144E">
              <w:rPr>
                <w:b/>
                <w:sz w:val="24"/>
                <w:szCs w:val="24"/>
                <w:lang w:val="en-US" w:eastAsia="en-US"/>
              </w:rPr>
              <w:t>Kiti</w:t>
            </w:r>
            <w:proofErr w:type="spellEnd"/>
            <w:r w:rsidRPr="0024144E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b/>
                <w:sz w:val="24"/>
                <w:szCs w:val="24"/>
                <w:lang w:val="en-US" w:eastAsia="en-US"/>
              </w:rPr>
              <w:t>šaltiniai</w:t>
            </w:r>
            <w:proofErr w:type="spellEnd"/>
            <w:r w:rsidRPr="0024144E">
              <w:rPr>
                <w:b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24144E">
              <w:rPr>
                <w:b/>
                <w:sz w:val="24"/>
                <w:szCs w:val="24"/>
                <w:lang w:val="en-US" w:eastAsia="en-US"/>
              </w:rPr>
              <w:t>iš</w:t>
            </w:r>
            <w:proofErr w:type="spellEnd"/>
            <w:r w:rsidRPr="0024144E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b/>
                <w:sz w:val="24"/>
                <w:szCs w:val="24"/>
                <w:lang w:val="en-US" w:eastAsia="en-US"/>
              </w:rPr>
              <w:t>viso</w:t>
            </w:r>
            <w:proofErr w:type="spellEnd"/>
            <w:r w:rsidRPr="0024144E">
              <w:rPr>
                <w:b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1D5A6E" w:rsidRPr="0024144E" w:rsidTr="0024144E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4144E">
              <w:rPr>
                <w:sz w:val="24"/>
                <w:szCs w:val="24"/>
                <w:lang w:val="en-US" w:eastAsia="en-US"/>
              </w:rPr>
              <w:t xml:space="preserve">2.2.1.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Paskolos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lėšos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r w:rsidRPr="0024144E">
              <w:rPr>
                <w:b/>
                <w:sz w:val="24"/>
                <w:szCs w:val="24"/>
                <w:lang w:val="en-US" w:eastAsia="en-US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1D5A6E" w:rsidRPr="0024144E" w:rsidTr="0024144E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4144E">
              <w:rPr>
                <w:sz w:val="24"/>
                <w:szCs w:val="24"/>
                <w:lang w:val="en-US" w:eastAsia="en-US"/>
              </w:rPr>
              <w:t xml:space="preserve">2.2.2.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Privatizavimo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fondo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lėšos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r w:rsidRPr="0024144E">
              <w:rPr>
                <w:b/>
                <w:sz w:val="24"/>
                <w:szCs w:val="24"/>
                <w:lang w:val="en-US" w:eastAsia="en-US"/>
              </w:rPr>
              <w:t>PF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1D5A6E" w:rsidRPr="0024144E" w:rsidTr="0024144E">
        <w:trPr>
          <w:trHeight w:val="289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4144E">
              <w:rPr>
                <w:sz w:val="24"/>
                <w:szCs w:val="24"/>
                <w:lang w:val="en-US" w:eastAsia="en-US"/>
              </w:rPr>
              <w:t xml:space="preserve">2.2.3. ES 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paramos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lėšos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r w:rsidRPr="0024144E">
              <w:rPr>
                <w:b/>
                <w:sz w:val="24"/>
                <w:szCs w:val="24"/>
                <w:lang w:val="en-US" w:eastAsia="en-US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1D5A6E" w:rsidRPr="0024144E" w:rsidTr="0024144E">
        <w:trPr>
          <w:trHeight w:val="51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4144E">
              <w:rPr>
                <w:sz w:val="24"/>
                <w:szCs w:val="24"/>
                <w:lang w:val="en-US" w:eastAsia="en-US"/>
              </w:rPr>
              <w:t xml:space="preserve">2.2.4. 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Kelių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priežiūros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ir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plėtros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programos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lėšos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r w:rsidRPr="0024144E">
              <w:rPr>
                <w:b/>
                <w:sz w:val="24"/>
                <w:szCs w:val="24"/>
                <w:lang w:val="en-US" w:eastAsia="en-US"/>
              </w:rPr>
              <w:t>KPPP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1D5A6E" w:rsidRPr="0024144E" w:rsidTr="0024144E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6E" w:rsidRPr="0024144E" w:rsidRDefault="001D5A6E" w:rsidP="0024144E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24144E">
              <w:rPr>
                <w:sz w:val="24"/>
                <w:szCs w:val="24"/>
                <w:lang w:val="en-US" w:eastAsia="en-US"/>
              </w:rPr>
              <w:t xml:space="preserve">2.2.5.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Kiti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finansavimo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sz w:val="24"/>
                <w:szCs w:val="24"/>
                <w:lang w:val="en-US" w:eastAsia="en-US"/>
              </w:rPr>
              <w:t>šaltiniai</w:t>
            </w:r>
            <w:proofErr w:type="spellEnd"/>
            <w:r w:rsidRPr="0024144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144E">
              <w:rPr>
                <w:b/>
                <w:sz w:val="24"/>
                <w:szCs w:val="24"/>
                <w:lang w:val="en-US" w:eastAsia="en-US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5A6E" w:rsidRPr="0024144E" w:rsidRDefault="001D5A6E" w:rsidP="0024144E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EE29D2" w:rsidRDefault="00EE29D2" w:rsidP="00E10207"/>
    <w:sectPr w:rsidR="00EE29D2" w:rsidSect="00277B50">
      <w:pgSz w:w="12240" w:h="15840"/>
      <w:pgMar w:top="851" w:right="900" w:bottom="567" w:left="179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14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7"/>
  </w:num>
  <w:num w:numId="5">
    <w:abstractNumId w:val="2"/>
  </w:num>
  <w:num w:numId="6">
    <w:abstractNumId w:val="3"/>
  </w:num>
  <w:num w:numId="7">
    <w:abstractNumId w:val="14"/>
  </w:num>
  <w:num w:numId="8">
    <w:abstractNumId w:val="16"/>
  </w:num>
  <w:num w:numId="9">
    <w:abstractNumId w:val="4"/>
  </w:num>
  <w:num w:numId="10">
    <w:abstractNumId w:val="10"/>
  </w:num>
  <w:num w:numId="11">
    <w:abstractNumId w:val="11"/>
  </w:num>
  <w:num w:numId="12">
    <w:abstractNumId w:val="15"/>
  </w:num>
  <w:num w:numId="13">
    <w:abstractNumId w:val="12"/>
  </w:num>
  <w:num w:numId="14">
    <w:abstractNumId w:val="8"/>
  </w:num>
  <w:num w:numId="15">
    <w:abstractNumId w:val="18"/>
  </w:num>
  <w:num w:numId="16">
    <w:abstractNumId w:val="9"/>
  </w:num>
  <w:num w:numId="17">
    <w:abstractNumId w:val="1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953058"/>
    <w:rsid w:val="00004086"/>
    <w:rsid w:val="00011498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67748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74B9"/>
    <w:rsid w:val="000C06E8"/>
    <w:rsid w:val="000D49BA"/>
    <w:rsid w:val="000D54E1"/>
    <w:rsid w:val="000E74F3"/>
    <w:rsid w:val="000F0A85"/>
    <w:rsid w:val="000F3155"/>
    <w:rsid w:val="000F3CB4"/>
    <w:rsid w:val="00101213"/>
    <w:rsid w:val="00103BC8"/>
    <w:rsid w:val="001115EE"/>
    <w:rsid w:val="00111B42"/>
    <w:rsid w:val="00111CCD"/>
    <w:rsid w:val="00112986"/>
    <w:rsid w:val="00115D21"/>
    <w:rsid w:val="00116694"/>
    <w:rsid w:val="00124563"/>
    <w:rsid w:val="001334D1"/>
    <w:rsid w:val="00134621"/>
    <w:rsid w:val="0015109F"/>
    <w:rsid w:val="00153349"/>
    <w:rsid w:val="00160EB4"/>
    <w:rsid w:val="001626E7"/>
    <w:rsid w:val="00173176"/>
    <w:rsid w:val="0017488F"/>
    <w:rsid w:val="001773BE"/>
    <w:rsid w:val="00195300"/>
    <w:rsid w:val="001A438B"/>
    <w:rsid w:val="001A454F"/>
    <w:rsid w:val="001C06A5"/>
    <w:rsid w:val="001C5B8E"/>
    <w:rsid w:val="001C73EB"/>
    <w:rsid w:val="001D4928"/>
    <w:rsid w:val="001D5A6E"/>
    <w:rsid w:val="001D6DA9"/>
    <w:rsid w:val="001F254B"/>
    <w:rsid w:val="001F6327"/>
    <w:rsid w:val="00211D60"/>
    <w:rsid w:val="00213B5B"/>
    <w:rsid w:val="00216507"/>
    <w:rsid w:val="0021683E"/>
    <w:rsid w:val="00232EC0"/>
    <w:rsid w:val="00240981"/>
    <w:rsid w:val="0024144E"/>
    <w:rsid w:val="0024238D"/>
    <w:rsid w:val="00243BA6"/>
    <w:rsid w:val="00246568"/>
    <w:rsid w:val="00261922"/>
    <w:rsid w:val="00277B50"/>
    <w:rsid w:val="00282040"/>
    <w:rsid w:val="00282F51"/>
    <w:rsid w:val="002A3B51"/>
    <w:rsid w:val="002D0792"/>
    <w:rsid w:val="002E3208"/>
    <w:rsid w:val="002E4DD6"/>
    <w:rsid w:val="002F3A8B"/>
    <w:rsid w:val="002F4282"/>
    <w:rsid w:val="00306651"/>
    <w:rsid w:val="003128FF"/>
    <w:rsid w:val="00315111"/>
    <w:rsid w:val="003167AB"/>
    <w:rsid w:val="00321180"/>
    <w:rsid w:val="00327C5C"/>
    <w:rsid w:val="003444F1"/>
    <w:rsid w:val="00346A75"/>
    <w:rsid w:val="003513F4"/>
    <w:rsid w:val="003521D5"/>
    <w:rsid w:val="00354277"/>
    <w:rsid w:val="00374F30"/>
    <w:rsid w:val="00376D0F"/>
    <w:rsid w:val="00377084"/>
    <w:rsid w:val="00394FB7"/>
    <w:rsid w:val="0039642B"/>
    <w:rsid w:val="003A1E61"/>
    <w:rsid w:val="003A36B3"/>
    <w:rsid w:val="003A6304"/>
    <w:rsid w:val="003B0BF3"/>
    <w:rsid w:val="003E7D69"/>
    <w:rsid w:val="00410833"/>
    <w:rsid w:val="00414168"/>
    <w:rsid w:val="00416EB5"/>
    <w:rsid w:val="004232F1"/>
    <w:rsid w:val="00444A84"/>
    <w:rsid w:val="00446F88"/>
    <w:rsid w:val="004529FB"/>
    <w:rsid w:val="00453C46"/>
    <w:rsid w:val="00460C24"/>
    <w:rsid w:val="00466219"/>
    <w:rsid w:val="0046669B"/>
    <w:rsid w:val="004725A6"/>
    <w:rsid w:val="00476A7D"/>
    <w:rsid w:val="00486DCA"/>
    <w:rsid w:val="00496E5B"/>
    <w:rsid w:val="004B6C62"/>
    <w:rsid w:val="004B72CD"/>
    <w:rsid w:val="004C249C"/>
    <w:rsid w:val="004C7715"/>
    <w:rsid w:val="004D2FA7"/>
    <w:rsid w:val="004E0BF7"/>
    <w:rsid w:val="004E1483"/>
    <w:rsid w:val="004E45DA"/>
    <w:rsid w:val="004F4276"/>
    <w:rsid w:val="004F4914"/>
    <w:rsid w:val="004F7395"/>
    <w:rsid w:val="005144A2"/>
    <w:rsid w:val="00514D30"/>
    <w:rsid w:val="00532379"/>
    <w:rsid w:val="00540983"/>
    <w:rsid w:val="0055093F"/>
    <w:rsid w:val="00560EA2"/>
    <w:rsid w:val="00565373"/>
    <w:rsid w:val="00583FB1"/>
    <w:rsid w:val="00584FF2"/>
    <w:rsid w:val="00595625"/>
    <w:rsid w:val="00595E97"/>
    <w:rsid w:val="005D53B8"/>
    <w:rsid w:val="005D5B46"/>
    <w:rsid w:val="005D73EB"/>
    <w:rsid w:val="005F0373"/>
    <w:rsid w:val="005F6697"/>
    <w:rsid w:val="005F6C83"/>
    <w:rsid w:val="00606CDC"/>
    <w:rsid w:val="00615FA9"/>
    <w:rsid w:val="0062311C"/>
    <w:rsid w:val="00627155"/>
    <w:rsid w:val="00637DD9"/>
    <w:rsid w:val="00640FF6"/>
    <w:rsid w:val="00642EE3"/>
    <w:rsid w:val="0066244B"/>
    <w:rsid w:val="006724D4"/>
    <w:rsid w:val="006737AF"/>
    <w:rsid w:val="00677BEC"/>
    <w:rsid w:val="00682268"/>
    <w:rsid w:val="00684BC3"/>
    <w:rsid w:val="00690DEB"/>
    <w:rsid w:val="006946AB"/>
    <w:rsid w:val="00696899"/>
    <w:rsid w:val="006A31BC"/>
    <w:rsid w:val="006A5AA1"/>
    <w:rsid w:val="006B63E8"/>
    <w:rsid w:val="006C12B8"/>
    <w:rsid w:val="006C27A3"/>
    <w:rsid w:val="006D39D9"/>
    <w:rsid w:val="006D7811"/>
    <w:rsid w:val="006E273B"/>
    <w:rsid w:val="006E4F5D"/>
    <w:rsid w:val="006F6558"/>
    <w:rsid w:val="006F7AF6"/>
    <w:rsid w:val="007023C8"/>
    <w:rsid w:val="00705498"/>
    <w:rsid w:val="00705F4E"/>
    <w:rsid w:val="007138EE"/>
    <w:rsid w:val="007250D9"/>
    <w:rsid w:val="00734740"/>
    <w:rsid w:val="00751E11"/>
    <w:rsid w:val="00763911"/>
    <w:rsid w:val="007818F6"/>
    <w:rsid w:val="007837AC"/>
    <w:rsid w:val="007969B1"/>
    <w:rsid w:val="007A0168"/>
    <w:rsid w:val="007A0D06"/>
    <w:rsid w:val="007A1B1C"/>
    <w:rsid w:val="007A5ACA"/>
    <w:rsid w:val="007A6CB2"/>
    <w:rsid w:val="007C78E1"/>
    <w:rsid w:val="007D65FF"/>
    <w:rsid w:val="007E7951"/>
    <w:rsid w:val="007E7ED5"/>
    <w:rsid w:val="007F383E"/>
    <w:rsid w:val="007F45ED"/>
    <w:rsid w:val="007F660A"/>
    <w:rsid w:val="00800126"/>
    <w:rsid w:val="008062F7"/>
    <w:rsid w:val="00821A18"/>
    <w:rsid w:val="00821AB9"/>
    <w:rsid w:val="00823A8D"/>
    <w:rsid w:val="008338AD"/>
    <w:rsid w:val="00841412"/>
    <w:rsid w:val="00842C2B"/>
    <w:rsid w:val="00852C1C"/>
    <w:rsid w:val="00856399"/>
    <w:rsid w:val="00871B8C"/>
    <w:rsid w:val="00897CC9"/>
    <w:rsid w:val="008A0EB3"/>
    <w:rsid w:val="008C0163"/>
    <w:rsid w:val="008C0CCE"/>
    <w:rsid w:val="008C7A99"/>
    <w:rsid w:val="008D52A0"/>
    <w:rsid w:val="008E1A26"/>
    <w:rsid w:val="008F09E2"/>
    <w:rsid w:val="00903259"/>
    <w:rsid w:val="0090637B"/>
    <w:rsid w:val="00912D7A"/>
    <w:rsid w:val="009202E4"/>
    <w:rsid w:val="009358B6"/>
    <w:rsid w:val="00937717"/>
    <w:rsid w:val="009427B4"/>
    <w:rsid w:val="00950933"/>
    <w:rsid w:val="00950FD5"/>
    <w:rsid w:val="00953058"/>
    <w:rsid w:val="0095504A"/>
    <w:rsid w:val="00957D34"/>
    <w:rsid w:val="00957ED2"/>
    <w:rsid w:val="00975317"/>
    <w:rsid w:val="00984542"/>
    <w:rsid w:val="00985235"/>
    <w:rsid w:val="00997FB2"/>
    <w:rsid w:val="009B1FCA"/>
    <w:rsid w:val="009C0E4D"/>
    <w:rsid w:val="009C24FB"/>
    <w:rsid w:val="009C6EC1"/>
    <w:rsid w:val="009D61B7"/>
    <w:rsid w:val="009E30CA"/>
    <w:rsid w:val="009E346E"/>
    <w:rsid w:val="009E4EAC"/>
    <w:rsid w:val="00A06CED"/>
    <w:rsid w:val="00A21B46"/>
    <w:rsid w:val="00A61EE2"/>
    <w:rsid w:val="00A709D5"/>
    <w:rsid w:val="00A753EF"/>
    <w:rsid w:val="00A82F14"/>
    <w:rsid w:val="00A84FD5"/>
    <w:rsid w:val="00A97537"/>
    <w:rsid w:val="00AA0C95"/>
    <w:rsid w:val="00AA0FE9"/>
    <w:rsid w:val="00AA2CEB"/>
    <w:rsid w:val="00AB0AB5"/>
    <w:rsid w:val="00AC3791"/>
    <w:rsid w:val="00AC4EDC"/>
    <w:rsid w:val="00AD5BA0"/>
    <w:rsid w:val="00B17E53"/>
    <w:rsid w:val="00B43231"/>
    <w:rsid w:val="00B43FF8"/>
    <w:rsid w:val="00B51A39"/>
    <w:rsid w:val="00B54B5A"/>
    <w:rsid w:val="00B70499"/>
    <w:rsid w:val="00B76599"/>
    <w:rsid w:val="00B96870"/>
    <w:rsid w:val="00BA6F26"/>
    <w:rsid w:val="00BC1FDD"/>
    <w:rsid w:val="00BE093D"/>
    <w:rsid w:val="00BE4EA9"/>
    <w:rsid w:val="00BE6301"/>
    <w:rsid w:val="00BF1241"/>
    <w:rsid w:val="00C00901"/>
    <w:rsid w:val="00C03D6A"/>
    <w:rsid w:val="00C045E2"/>
    <w:rsid w:val="00C10CAB"/>
    <w:rsid w:val="00C127DD"/>
    <w:rsid w:val="00C16D9A"/>
    <w:rsid w:val="00C174E9"/>
    <w:rsid w:val="00C20042"/>
    <w:rsid w:val="00C466B7"/>
    <w:rsid w:val="00C7246D"/>
    <w:rsid w:val="00C7474B"/>
    <w:rsid w:val="00C77334"/>
    <w:rsid w:val="00C80EA2"/>
    <w:rsid w:val="00C837BD"/>
    <w:rsid w:val="00C87A70"/>
    <w:rsid w:val="00CA3E4E"/>
    <w:rsid w:val="00CA6972"/>
    <w:rsid w:val="00CB0C1A"/>
    <w:rsid w:val="00CB13D7"/>
    <w:rsid w:val="00CB589C"/>
    <w:rsid w:val="00CC2623"/>
    <w:rsid w:val="00CC34F5"/>
    <w:rsid w:val="00CD7B91"/>
    <w:rsid w:val="00CE1086"/>
    <w:rsid w:val="00CE5A85"/>
    <w:rsid w:val="00CF146D"/>
    <w:rsid w:val="00CF325C"/>
    <w:rsid w:val="00D23484"/>
    <w:rsid w:val="00D43C0C"/>
    <w:rsid w:val="00D456BC"/>
    <w:rsid w:val="00D47502"/>
    <w:rsid w:val="00D5258E"/>
    <w:rsid w:val="00D95C93"/>
    <w:rsid w:val="00D96054"/>
    <w:rsid w:val="00DB7510"/>
    <w:rsid w:val="00DC2883"/>
    <w:rsid w:val="00DC75C2"/>
    <w:rsid w:val="00DD0AA5"/>
    <w:rsid w:val="00DD4EFA"/>
    <w:rsid w:val="00DD5123"/>
    <w:rsid w:val="00DD5A79"/>
    <w:rsid w:val="00DE29D6"/>
    <w:rsid w:val="00DE77BF"/>
    <w:rsid w:val="00DF3314"/>
    <w:rsid w:val="00E0154D"/>
    <w:rsid w:val="00E016B6"/>
    <w:rsid w:val="00E0521E"/>
    <w:rsid w:val="00E10207"/>
    <w:rsid w:val="00E147A3"/>
    <w:rsid w:val="00E22644"/>
    <w:rsid w:val="00E238CB"/>
    <w:rsid w:val="00E27620"/>
    <w:rsid w:val="00E400C2"/>
    <w:rsid w:val="00E40C15"/>
    <w:rsid w:val="00E42145"/>
    <w:rsid w:val="00E43D96"/>
    <w:rsid w:val="00E732C0"/>
    <w:rsid w:val="00E97C49"/>
    <w:rsid w:val="00EA0270"/>
    <w:rsid w:val="00EB5166"/>
    <w:rsid w:val="00ED0741"/>
    <w:rsid w:val="00ED47FF"/>
    <w:rsid w:val="00EE29D2"/>
    <w:rsid w:val="00EE3460"/>
    <w:rsid w:val="00EE39D5"/>
    <w:rsid w:val="00EE39FC"/>
    <w:rsid w:val="00F10B58"/>
    <w:rsid w:val="00F22EC8"/>
    <w:rsid w:val="00F252C6"/>
    <w:rsid w:val="00F3036D"/>
    <w:rsid w:val="00F3635B"/>
    <w:rsid w:val="00F37CAE"/>
    <w:rsid w:val="00F40046"/>
    <w:rsid w:val="00F46C5D"/>
    <w:rsid w:val="00F7676A"/>
    <w:rsid w:val="00F95BEA"/>
    <w:rsid w:val="00FA689C"/>
    <w:rsid w:val="00FA6C4D"/>
    <w:rsid w:val="00FB4F94"/>
    <w:rsid w:val="00FB52B5"/>
    <w:rsid w:val="00FC7221"/>
    <w:rsid w:val="00FC7E8D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241BF7-BC53-4477-A881-A8C66CAC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semiHidden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3417</Words>
  <Characters>1948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</vt:lpstr>
    </vt:vector>
  </TitlesOfParts>
  <Company/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Vaida</dc:creator>
  <cp:keywords/>
  <dc:description/>
  <cp:lastModifiedBy>Agnė Valužytė</cp:lastModifiedBy>
  <cp:revision>21</cp:revision>
  <cp:lastPrinted>2013-12-31T07:16:00Z</cp:lastPrinted>
  <dcterms:created xsi:type="dcterms:W3CDTF">2014-12-15T12:19:00Z</dcterms:created>
  <dcterms:modified xsi:type="dcterms:W3CDTF">2015-12-02T14:07:00Z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