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98" w:rsidRDefault="00193F98" w:rsidP="00AE6F7B">
      <w:pPr>
        <w:jc w:val="center"/>
        <w:rPr>
          <w:b/>
        </w:rPr>
      </w:pPr>
      <w:r w:rsidRPr="00302321">
        <w:rPr>
          <w:b/>
        </w:rPr>
        <w:t xml:space="preserve">PANEVĖŽIO MIESTO </w:t>
      </w:r>
      <w:r>
        <w:rPr>
          <w:b/>
        </w:rPr>
        <w:t xml:space="preserve">SAVIVALDYBĖS </w:t>
      </w:r>
      <w:r w:rsidRPr="00302321">
        <w:rPr>
          <w:b/>
        </w:rPr>
        <w:t>TARYBA</w:t>
      </w:r>
    </w:p>
    <w:p w:rsidR="00193F98" w:rsidRDefault="00193F98" w:rsidP="00AE6F7B">
      <w:pPr>
        <w:jc w:val="center"/>
        <w:rPr>
          <w:b/>
        </w:rPr>
      </w:pPr>
    </w:p>
    <w:p w:rsidR="00193F98" w:rsidRPr="00302321" w:rsidRDefault="00193F98" w:rsidP="00AE6F7B">
      <w:pPr>
        <w:jc w:val="center"/>
        <w:rPr>
          <w:b/>
        </w:rPr>
      </w:pPr>
      <w:r>
        <w:rPr>
          <w:b/>
        </w:rPr>
        <w:t>SPRENDIMAS</w:t>
      </w:r>
    </w:p>
    <w:p w:rsidR="00193F98" w:rsidRPr="00302321" w:rsidRDefault="00193F98" w:rsidP="00AE6F7B">
      <w:pPr>
        <w:jc w:val="center"/>
        <w:rPr>
          <w:b/>
        </w:rPr>
      </w:pPr>
      <w:r>
        <w:rPr>
          <w:b/>
        </w:rPr>
        <w:t>DĖL 2014</w:t>
      </w:r>
      <w:r w:rsidRPr="00302321">
        <w:rPr>
          <w:b/>
        </w:rPr>
        <w:t xml:space="preserve"> METŲ LĖŠŲ, SKIRTŲ IŠ KELIŲ </w:t>
      </w:r>
      <w:r>
        <w:rPr>
          <w:b/>
        </w:rPr>
        <w:t>PRIEŽIŪROS IR PLĖTROS PROGRAMOS</w:t>
      </w:r>
      <w:r w:rsidRPr="00302321">
        <w:rPr>
          <w:b/>
        </w:rPr>
        <w:t xml:space="preserve"> SAVIVALDYBĖS VIETINĖS REIKŠMĖS KELIAMS IR GATVĖMS TIESTI, TAISYTI (REMONTUOTI), PRIŽIŪRĖTI IR SAUGAUS EISMO SĄLYGOMS UŽTIKRINTI</w:t>
      </w:r>
      <w:r>
        <w:rPr>
          <w:b/>
        </w:rPr>
        <w:t>,</w:t>
      </w:r>
      <w:r w:rsidRPr="005141D0">
        <w:rPr>
          <w:b/>
        </w:rPr>
        <w:t xml:space="preserve"> </w:t>
      </w:r>
      <w:r w:rsidRPr="00302321">
        <w:rPr>
          <w:b/>
        </w:rPr>
        <w:t>PASKIRSTYMO</w:t>
      </w:r>
    </w:p>
    <w:p w:rsidR="00193F98" w:rsidRPr="00302321" w:rsidRDefault="00193F98" w:rsidP="00AE6F7B">
      <w:pPr>
        <w:jc w:val="center"/>
      </w:pPr>
    </w:p>
    <w:p w:rsidR="00193F98" w:rsidRPr="00302321" w:rsidRDefault="00193F98" w:rsidP="00AE6F7B">
      <w:pPr>
        <w:jc w:val="center"/>
      </w:pPr>
      <w:r w:rsidRPr="00302321">
        <w:t>201</w:t>
      </w:r>
      <w:r>
        <w:t xml:space="preserve">4 m. balandžio   </w:t>
      </w:r>
      <w:r w:rsidRPr="00302321">
        <w:t xml:space="preserve"> d. Nr. </w:t>
      </w:r>
    </w:p>
    <w:p w:rsidR="00193F98" w:rsidRDefault="00193F98" w:rsidP="00AE6F7B">
      <w:pPr>
        <w:jc w:val="center"/>
      </w:pPr>
      <w:r w:rsidRPr="00302321">
        <w:t>Panevėžys</w:t>
      </w:r>
    </w:p>
    <w:p w:rsidR="00193F98" w:rsidRPr="00302321" w:rsidRDefault="00193F98" w:rsidP="00AE6F7B">
      <w:pPr>
        <w:jc w:val="center"/>
      </w:pPr>
    </w:p>
    <w:p w:rsidR="00193F98" w:rsidRDefault="00193F98" w:rsidP="001B5DBA">
      <w:pPr>
        <w:ind w:firstLine="720"/>
        <w:jc w:val="both"/>
        <w:rPr>
          <w:bCs/>
          <w:szCs w:val="24"/>
        </w:rPr>
      </w:pPr>
      <w:r w:rsidRPr="00302321">
        <w:rPr>
          <w:bCs/>
          <w:szCs w:val="24"/>
        </w:rPr>
        <w:t>Vadovaudamasi Lietuvos Respublikos vietos savivaldos įstatymo 16 straipsnio 2 dalies 17 punktu</w:t>
      </w:r>
      <w:r>
        <w:rPr>
          <w:bCs/>
          <w:szCs w:val="24"/>
        </w:rPr>
        <w:t>,</w:t>
      </w:r>
      <w:r w:rsidRPr="00302321">
        <w:rPr>
          <w:bCs/>
          <w:szCs w:val="24"/>
        </w:rPr>
        <w:t xml:space="preserve"> Lietuvos automobilių kelių direkcijos prie Lietuvos Respublikos susisiekimo ministerij</w:t>
      </w:r>
      <w:r>
        <w:rPr>
          <w:bCs/>
          <w:szCs w:val="24"/>
        </w:rPr>
        <w:t xml:space="preserve">os </w:t>
      </w:r>
      <w:r w:rsidRPr="00302321">
        <w:rPr>
          <w:bCs/>
          <w:szCs w:val="24"/>
        </w:rPr>
        <w:t xml:space="preserve">direktoriaus </w:t>
      </w:r>
      <w:r w:rsidRPr="008B426B">
        <w:rPr>
          <w:bCs/>
          <w:szCs w:val="24"/>
        </w:rPr>
        <w:t>2</w:t>
      </w:r>
      <w:r>
        <w:rPr>
          <w:bCs/>
          <w:szCs w:val="24"/>
        </w:rPr>
        <w:t>014 m. kovo 17 d. įsakymu Nr. V-85</w:t>
      </w:r>
      <w:r w:rsidRPr="008B426B">
        <w:rPr>
          <w:bCs/>
          <w:szCs w:val="24"/>
        </w:rPr>
        <w:t xml:space="preserve"> „Dėl Kelių priežiūros ir plėtros programos lėšų vietinės reikšmės keliams ir gatvėms tiesti, taisyti (remontuoti), prižiūrėti ir saugaus eismo sąlygoms užtikrinti paskirstymo savivaldybėms 20</w:t>
      </w:r>
      <w:r>
        <w:rPr>
          <w:bCs/>
          <w:szCs w:val="24"/>
        </w:rPr>
        <w:t>14</w:t>
      </w:r>
      <w:r w:rsidRPr="008B426B">
        <w:rPr>
          <w:bCs/>
          <w:szCs w:val="24"/>
        </w:rPr>
        <w:t xml:space="preserve"> metais</w:t>
      </w:r>
      <w:r>
        <w:rPr>
          <w:bCs/>
          <w:szCs w:val="24"/>
        </w:rPr>
        <w:t>“</w:t>
      </w:r>
      <w:r w:rsidRPr="001048CB">
        <w:rPr>
          <w:bCs/>
          <w:szCs w:val="24"/>
        </w:rPr>
        <w:t xml:space="preserve"> </w:t>
      </w:r>
      <w:r w:rsidRPr="008B426B">
        <w:rPr>
          <w:bCs/>
          <w:szCs w:val="24"/>
        </w:rPr>
        <w:t xml:space="preserve">Panevėžio miesto savivaldybės </w:t>
      </w:r>
      <w:r w:rsidRPr="00302321">
        <w:rPr>
          <w:bCs/>
          <w:szCs w:val="24"/>
        </w:rPr>
        <w:t>taryba</w:t>
      </w:r>
      <w:r>
        <w:rPr>
          <w:bCs/>
          <w:szCs w:val="24"/>
        </w:rPr>
        <w:t xml:space="preserve"> </w:t>
      </w:r>
      <w:r w:rsidRPr="00302321">
        <w:rPr>
          <w:bCs/>
          <w:szCs w:val="24"/>
        </w:rPr>
        <w:t>n u s p r e n d ž i a:</w:t>
      </w:r>
    </w:p>
    <w:p w:rsidR="00193F98" w:rsidRDefault="00193F98" w:rsidP="001B5DBA">
      <w:pPr>
        <w:ind w:firstLine="720"/>
        <w:jc w:val="both"/>
        <w:rPr>
          <w:szCs w:val="24"/>
        </w:rPr>
      </w:pPr>
      <w:r w:rsidRPr="003A307F">
        <w:rPr>
          <w:szCs w:val="24"/>
        </w:rPr>
        <w:t>1. Patvirtinti 201</w:t>
      </w:r>
      <w:r>
        <w:rPr>
          <w:szCs w:val="24"/>
        </w:rPr>
        <w:t>4</w:t>
      </w:r>
      <w:r w:rsidRPr="003A307F">
        <w:rPr>
          <w:szCs w:val="24"/>
        </w:rPr>
        <w:t xml:space="preserve"> metų</w:t>
      </w:r>
      <w:r>
        <w:rPr>
          <w:szCs w:val="24"/>
        </w:rPr>
        <w:t xml:space="preserve"> </w:t>
      </w:r>
      <w:r w:rsidRPr="003A307F">
        <w:rPr>
          <w:szCs w:val="24"/>
        </w:rPr>
        <w:t>lėš</w:t>
      </w:r>
      <w:r>
        <w:rPr>
          <w:szCs w:val="24"/>
        </w:rPr>
        <w:t>ų</w:t>
      </w:r>
      <w:r w:rsidRPr="003A307F">
        <w:rPr>
          <w:szCs w:val="24"/>
        </w:rPr>
        <w:t>, skirt</w:t>
      </w:r>
      <w:r>
        <w:rPr>
          <w:szCs w:val="24"/>
        </w:rPr>
        <w:t>ų</w:t>
      </w:r>
      <w:r w:rsidRPr="003A307F">
        <w:rPr>
          <w:szCs w:val="24"/>
        </w:rPr>
        <w:t xml:space="preserve"> iš Kelių </w:t>
      </w:r>
      <w:r>
        <w:rPr>
          <w:szCs w:val="24"/>
        </w:rPr>
        <w:t>priežiūros ir plėtros programos</w:t>
      </w:r>
      <w:r w:rsidRPr="003A307F">
        <w:rPr>
          <w:szCs w:val="24"/>
        </w:rPr>
        <w:t xml:space="preserve"> </w:t>
      </w:r>
      <w:r>
        <w:rPr>
          <w:bCs/>
          <w:szCs w:val="24"/>
        </w:rPr>
        <w:t>S</w:t>
      </w:r>
      <w:r w:rsidRPr="003A307F">
        <w:rPr>
          <w:bCs/>
          <w:szCs w:val="24"/>
        </w:rPr>
        <w:t>avivaldybės vietinės reikšmės keliams ir gatvėms tiesti, taisyti (remontuoti), prižiūrėti ir saugaus eismo sąlygoms užtikrinti</w:t>
      </w:r>
      <w:r>
        <w:rPr>
          <w:bCs/>
          <w:szCs w:val="24"/>
        </w:rPr>
        <w:t>,</w:t>
      </w:r>
      <w:r w:rsidRPr="003A307F">
        <w:rPr>
          <w:szCs w:val="24"/>
        </w:rPr>
        <w:t xml:space="preserve"> paskirstymą (pridedama).</w:t>
      </w:r>
    </w:p>
    <w:p w:rsidR="00193F98" w:rsidRDefault="00193F98" w:rsidP="001B5DBA">
      <w:pPr>
        <w:ind w:firstLine="720"/>
        <w:jc w:val="both"/>
        <w:rPr>
          <w:szCs w:val="24"/>
        </w:rPr>
      </w:pPr>
      <w:r w:rsidRPr="003A307F">
        <w:rPr>
          <w:szCs w:val="24"/>
        </w:rPr>
        <w:t xml:space="preserve">2. Pavesti Savivaldybės administracijos Miesto ūkio skyriui nustatyta tvarka organizuoti </w:t>
      </w:r>
      <w:r>
        <w:rPr>
          <w:szCs w:val="24"/>
        </w:rPr>
        <w:t xml:space="preserve">šio </w:t>
      </w:r>
      <w:r w:rsidRPr="003F70B9">
        <w:rPr>
          <w:bCs/>
          <w:szCs w:val="24"/>
        </w:rPr>
        <w:t xml:space="preserve">sprendimo 1 punkte </w:t>
      </w:r>
      <w:r>
        <w:rPr>
          <w:bCs/>
          <w:szCs w:val="24"/>
        </w:rPr>
        <w:t xml:space="preserve">minimo paskirstymo </w:t>
      </w:r>
      <w:r w:rsidRPr="007B588E">
        <w:rPr>
          <w:bCs/>
          <w:szCs w:val="24"/>
        </w:rPr>
        <w:t>1</w:t>
      </w:r>
      <w:r>
        <w:rPr>
          <w:bCs/>
          <w:szCs w:val="24"/>
        </w:rPr>
        <w:t xml:space="preserve"> punkte ir 2 punkto </w:t>
      </w:r>
      <w:r>
        <w:rPr>
          <w:szCs w:val="24"/>
        </w:rPr>
        <w:t xml:space="preserve">2.2, 2.3, 2.4 </w:t>
      </w:r>
      <w:r w:rsidRPr="003F70B9">
        <w:rPr>
          <w:bCs/>
          <w:szCs w:val="24"/>
        </w:rPr>
        <w:t xml:space="preserve">papunkčiuose </w:t>
      </w:r>
      <w:r>
        <w:rPr>
          <w:szCs w:val="24"/>
        </w:rPr>
        <w:t xml:space="preserve">nurodytų </w:t>
      </w:r>
      <w:r w:rsidRPr="003A307F">
        <w:rPr>
          <w:szCs w:val="24"/>
        </w:rPr>
        <w:t>miesto priež</w:t>
      </w:r>
      <w:r>
        <w:rPr>
          <w:szCs w:val="24"/>
        </w:rPr>
        <w:t xml:space="preserve">iūros darbų vykdymą ir kontrolę. </w:t>
      </w:r>
    </w:p>
    <w:p w:rsidR="00193F98" w:rsidRPr="003F70B9" w:rsidRDefault="00193F98" w:rsidP="001B5DBA">
      <w:pPr>
        <w:ind w:firstLine="720"/>
        <w:jc w:val="both"/>
        <w:rPr>
          <w:szCs w:val="24"/>
        </w:rPr>
      </w:pPr>
      <w:r w:rsidRPr="001F5254">
        <w:rPr>
          <w:szCs w:val="24"/>
        </w:rPr>
        <w:t>3.</w:t>
      </w:r>
      <w:r>
        <w:rPr>
          <w:szCs w:val="24"/>
        </w:rPr>
        <w:t xml:space="preserve"> </w:t>
      </w:r>
      <w:r w:rsidRPr="003F70B9">
        <w:rPr>
          <w:bCs/>
          <w:szCs w:val="24"/>
        </w:rPr>
        <w:t xml:space="preserve">Pavesti Savivaldybės administracijos Statybos ir statinių priežiūros skyriui nustatyta tvarka vykdyti </w:t>
      </w:r>
      <w:r>
        <w:rPr>
          <w:szCs w:val="24"/>
        </w:rPr>
        <w:t xml:space="preserve">šio </w:t>
      </w:r>
      <w:r w:rsidRPr="003F70B9">
        <w:rPr>
          <w:bCs/>
          <w:szCs w:val="24"/>
        </w:rPr>
        <w:t xml:space="preserve">sprendimo 1 punkte minimo paskirstymo </w:t>
      </w:r>
      <w:r>
        <w:rPr>
          <w:bCs/>
          <w:szCs w:val="24"/>
        </w:rPr>
        <w:t xml:space="preserve">2 punkto </w:t>
      </w:r>
      <w:r w:rsidRPr="003F70B9">
        <w:rPr>
          <w:bCs/>
          <w:szCs w:val="24"/>
        </w:rPr>
        <w:t>2.1</w:t>
      </w:r>
      <w:r>
        <w:rPr>
          <w:bCs/>
          <w:szCs w:val="24"/>
        </w:rPr>
        <w:t xml:space="preserve"> papunktyje nurodytas darbų užsakovo funkcijas ir 2.2, 2.3</w:t>
      </w:r>
      <w:r w:rsidRPr="003F70B9">
        <w:rPr>
          <w:bCs/>
          <w:szCs w:val="24"/>
        </w:rPr>
        <w:t xml:space="preserve"> papunkčiuose nurodytų darbų </w:t>
      </w:r>
      <w:r>
        <w:rPr>
          <w:szCs w:val="24"/>
        </w:rPr>
        <w:t>techninę priežiūrą</w:t>
      </w:r>
      <w:r w:rsidRPr="003F70B9">
        <w:rPr>
          <w:szCs w:val="24"/>
        </w:rPr>
        <w:t>.</w:t>
      </w:r>
    </w:p>
    <w:p w:rsidR="00193F98" w:rsidRPr="0020761C" w:rsidRDefault="00193F98" w:rsidP="0020761C">
      <w:pPr>
        <w:rPr>
          <w:sz w:val="20"/>
        </w:rPr>
      </w:pPr>
    </w:p>
    <w:p w:rsidR="00193F98" w:rsidRPr="0020761C" w:rsidRDefault="00193F98" w:rsidP="0020761C">
      <w:pPr>
        <w:keepNext/>
        <w:tabs>
          <w:tab w:val="right" w:pos="9638"/>
        </w:tabs>
        <w:outlineLvl w:val="2"/>
      </w:pPr>
      <w:r w:rsidRPr="0020761C">
        <w:t>Savivaldybės meras                                                                                 Vitalijus Satkevičius</w:t>
      </w:r>
    </w:p>
    <w:p w:rsidR="00193F98" w:rsidRPr="0020761C" w:rsidRDefault="00193F98" w:rsidP="0020761C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529"/>
        <w:rPr>
          <w:szCs w:val="24"/>
        </w:rPr>
      </w:pPr>
    </w:p>
    <w:p w:rsidR="00193F98" w:rsidRPr="0020761C" w:rsidRDefault="00193F98" w:rsidP="0020761C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529"/>
        <w:rPr>
          <w:szCs w:val="24"/>
        </w:rPr>
      </w:pPr>
    </w:p>
    <w:p w:rsidR="00193F98" w:rsidRPr="0020761C" w:rsidRDefault="00193F98" w:rsidP="0020761C">
      <w:pPr>
        <w:widowControl w:val="0"/>
        <w:suppressAutoHyphens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Rengė                                       </w:t>
      </w:r>
      <w:r>
        <w:rPr>
          <w:rFonts w:ascii="Thorndale" w:hAnsi="Thorndale" w:cs="Tahoma"/>
          <w:szCs w:val="24"/>
        </w:rPr>
        <w:t xml:space="preserve">        </w:t>
      </w:r>
      <w:r w:rsidRPr="0020761C">
        <w:rPr>
          <w:rFonts w:ascii="Thorndale" w:hAnsi="Thorndale" w:cs="Tahoma"/>
          <w:szCs w:val="24"/>
        </w:rPr>
        <w:t>V.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 xml:space="preserve">Darulis, </w:t>
      </w:r>
      <w:r>
        <w:rPr>
          <w:rFonts w:ascii="Thorndale" w:hAnsi="Thorndale" w:cs="Tahoma"/>
          <w:szCs w:val="24"/>
        </w:rPr>
        <w:t xml:space="preserve">tel. </w:t>
      </w:r>
      <w:r w:rsidRPr="0020761C">
        <w:rPr>
          <w:rFonts w:ascii="Thorndale" w:hAnsi="Thorndale" w:cs="Tahoma"/>
          <w:szCs w:val="24"/>
        </w:rPr>
        <w:t>50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>13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>09</w:t>
      </w:r>
    </w:p>
    <w:p w:rsidR="00193F98" w:rsidRPr="0020761C" w:rsidRDefault="00193F98" w:rsidP="0020761C">
      <w:pPr>
        <w:widowControl w:val="0"/>
        <w:suppressAutoHyphens/>
        <w:jc w:val="both"/>
        <w:rPr>
          <w:rFonts w:ascii="Thorndale" w:hAnsi="Thorndale" w:cs="Tahoma"/>
          <w:szCs w:val="24"/>
        </w:rPr>
      </w:pPr>
    </w:p>
    <w:p w:rsidR="00193F98" w:rsidRPr="0020761C" w:rsidRDefault="00193F98" w:rsidP="0020761C">
      <w:pPr>
        <w:widowControl w:val="0"/>
        <w:suppressAutoHyphens/>
        <w:spacing w:line="360" w:lineRule="auto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SUDERINTA</w:t>
      </w:r>
    </w:p>
    <w:p w:rsidR="00193F98" w:rsidRPr="0020761C" w:rsidRDefault="00193F98" w:rsidP="001B5DBA">
      <w:pPr>
        <w:widowControl w:val="0"/>
        <w:suppressAutoHyphens/>
        <w:spacing w:line="600" w:lineRule="auto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Mero pavaduotojas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            Maurikijus Grėbliūnas</w:t>
      </w:r>
    </w:p>
    <w:p w:rsidR="00193F98" w:rsidRPr="0020761C" w:rsidRDefault="00193F98" w:rsidP="001B5DBA">
      <w:pPr>
        <w:widowControl w:val="0"/>
        <w:suppressAutoHyphens/>
        <w:spacing w:line="60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Tarybos sekretorė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            Ingrida Mazaliauskienė</w:t>
      </w:r>
      <w:r w:rsidRPr="0020761C">
        <w:rPr>
          <w:rFonts w:ascii="Thorndale" w:hAnsi="Thorndale" w:cs="Tahoma"/>
          <w:szCs w:val="24"/>
        </w:rPr>
        <w:tab/>
      </w:r>
    </w:p>
    <w:p w:rsidR="00193F98" w:rsidRPr="0020761C" w:rsidRDefault="00193F98" w:rsidP="001B5DBA">
      <w:pPr>
        <w:widowControl w:val="0"/>
        <w:suppressAutoHyphens/>
        <w:spacing w:line="60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Administracijos direktorė</w:t>
      </w:r>
      <w:r w:rsidRPr="0020761C">
        <w:rPr>
          <w:rFonts w:ascii="Thorndale" w:hAnsi="Thorndale" w:cs="Tahoma"/>
          <w:szCs w:val="24"/>
        </w:rPr>
        <w:tab/>
        <w:t xml:space="preserve">                                                                Kristina Vareikienė</w:t>
      </w:r>
    </w:p>
    <w:p w:rsidR="00193F98" w:rsidRPr="0020761C" w:rsidRDefault="00193F98" w:rsidP="001B5DBA">
      <w:pPr>
        <w:widowControl w:val="0"/>
        <w:suppressAutoHyphens/>
        <w:spacing w:line="60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Administracijos direktoriaus pavaduotojas                  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Žydrūnas Kvedaras</w:t>
      </w:r>
    </w:p>
    <w:p w:rsidR="00193F98" w:rsidRPr="0020761C" w:rsidRDefault="00193F98" w:rsidP="001B5DBA">
      <w:pPr>
        <w:widowControl w:val="0"/>
        <w:suppressAutoHyphens/>
        <w:spacing w:line="60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Teisės skyriaus vyr. specialistas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Aušrys Valkūnas </w:t>
      </w:r>
    </w:p>
    <w:p w:rsidR="00193F98" w:rsidRDefault="00193F98" w:rsidP="001B5DBA">
      <w:pPr>
        <w:widowControl w:val="0"/>
        <w:suppressAutoHyphens/>
        <w:spacing w:line="60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Miesto ūkio skyriaus vedėjas                      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 xml:space="preserve"> Antanas Karalevičius</w:t>
      </w:r>
    </w:p>
    <w:p w:rsidR="00193F98" w:rsidRPr="0025774C" w:rsidRDefault="00193F98" w:rsidP="001B5DBA">
      <w:pPr>
        <w:spacing w:line="600" w:lineRule="auto"/>
        <w:jc w:val="both"/>
        <w:rPr>
          <w:szCs w:val="24"/>
        </w:rPr>
      </w:pPr>
      <w:r w:rsidRPr="0025774C">
        <w:rPr>
          <w:szCs w:val="24"/>
        </w:rPr>
        <w:t xml:space="preserve">Statybos ir statinių priežiūros skyriaus vedėjas </w:t>
      </w:r>
      <w:r w:rsidRPr="0025774C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25774C">
        <w:rPr>
          <w:szCs w:val="24"/>
        </w:rPr>
        <w:t>Andrius Aukštakalnis</w:t>
      </w:r>
    </w:p>
    <w:p w:rsidR="00193F98" w:rsidRPr="0020761C" w:rsidRDefault="00193F98" w:rsidP="001B5DBA">
      <w:pPr>
        <w:widowControl w:val="0"/>
        <w:suppressAutoHyphens/>
        <w:spacing w:line="600" w:lineRule="auto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Vyr. specialistė 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           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>Agnė Valužytė</w:t>
      </w:r>
      <w:r>
        <w:rPr>
          <w:rFonts w:ascii="Thorndale" w:hAnsi="Thorndale" w:cs="Tahoma"/>
          <w:szCs w:val="24"/>
        </w:rPr>
        <w:br w:type="page"/>
      </w:r>
    </w:p>
    <w:p w:rsidR="00193F98" w:rsidRPr="00AD133E" w:rsidRDefault="00193F98" w:rsidP="003E3A0C">
      <w:pPr>
        <w:spacing w:line="276" w:lineRule="auto"/>
        <w:ind w:left="3744" w:firstLine="576"/>
        <w:jc w:val="both"/>
        <w:rPr>
          <w:szCs w:val="24"/>
        </w:rPr>
      </w:pPr>
      <w:r>
        <w:t xml:space="preserve">         </w:t>
      </w:r>
      <w:r w:rsidRPr="00AD133E">
        <w:rPr>
          <w:szCs w:val="24"/>
        </w:rPr>
        <w:t>PATVIRTINTA</w:t>
      </w:r>
    </w:p>
    <w:p w:rsidR="00193F98" w:rsidRPr="00AD133E" w:rsidRDefault="00193F98" w:rsidP="00E174E8">
      <w:pPr>
        <w:spacing w:line="276" w:lineRule="auto"/>
        <w:ind w:left="3600" w:firstLine="720"/>
        <w:rPr>
          <w:szCs w:val="24"/>
        </w:rPr>
      </w:pPr>
      <w:r w:rsidRPr="00AD133E">
        <w:rPr>
          <w:szCs w:val="24"/>
        </w:rPr>
        <w:t xml:space="preserve">         Panevėžio miesto savivaldybės tarybos</w:t>
      </w:r>
    </w:p>
    <w:p w:rsidR="00193F98" w:rsidRPr="00A4045C" w:rsidRDefault="00193F98" w:rsidP="00E174E8">
      <w:pPr>
        <w:spacing w:line="276" w:lineRule="auto"/>
        <w:ind w:left="3600" w:firstLine="720"/>
        <w:rPr>
          <w:szCs w:val="24"/>
        </w:rPr>
      </w:pPr>
      <w:r w:rsidRPr="00AD133E">
        <w:rPr>
          <w:szCs w:val="24"/>
        </w:rPr>
        <w:t xml:space="preserve">         201</w:t>
      </w:r>
      <w:r>
        <w:rPr>
          <w:szCs w:val="24"/>
        </w:rPr>
        <w:t>4</w:t>
      </w:r>
      <w:r w:rsidRPr="00AD133E">
        <w:rPr>
          <w:szCs w:val="24"/>
        </w:rPr>
        <w:t xml:space="preserve"> m. </w:t>
      </w:r>
      <w:r>
        <w:rPr>
          <w:szCs w:val="24"/>
        </w:rPr>
        <w:t>balandžio</w:t>
      </w:r>
      <w:r w:rsidRPr="00AD133E">
        <w:rPr>
          <w:szCs w:val="24"/>
        </w:rPr>
        <w:t xml:space="preserve">      d. sprendimu Nr. </w:t>
      </w:r>
    </w:p>
    <w:p w:rsidR="00193F98" w:rsidRPr="003A307F" w:rsidRDefault="00193F98" w:rsidP="00E174E8">
      <w:pPr>
        <w:spacing w:before="100" w:beforeAutospacing="1" w:after="100" w:afterAutospacing="1"/>
        <w:jc w:val="center"/>
        <w:rPr>
          <w:b/>
          <w:caps/>
          <w:szCs w:val="24"/>
        </w:rPr>
      </w:pPr>
      <w:r w:rsidRPr="003A307F">
        <w:rPr>
          <w:b/>
          <w:caps/>
          <w:szCs w:val="24"/>
        </w:rPr>
        <w:t>201</w:t>
      </w:r>
      <w:r>
        <w:rPr>
          <w:b/>
          <w:caps/>
          <w:szCs w:val="24"/>
        </w:rPr>
        <w:t>4</w:t>
      </w:r>
      <w:r w:rsidRPr="003A307F">
        <w:rPr>
          <w:b/>
          <w:caps/>
          <w:szCs w:val="24"/>
        </w:rPr>
        <w:t xml:space="preserve"> metų lėšų,</w:t>
      </w:r>
      <w:r>
        <w:rPr>
          <w:b/>
          <w:caps/>
          <w:szCs w:val="24"/>
        </w:rPr>
        <w:t xml:space="preserve"> </w:t>
      </w:r>
      <w:r w:rsidRPr="003A307F">
        <w:rPr>
          <w:b/>
          <w:caps/>
          <w:szCs w:val="24"/>
        </w:rPr>
        <w:t xml:space="preserve">skirtų iš Kelių </w:t>
      </w:r>
      <w:r>
        <w:rPr>
          <w:b/>
          <w:caps/>
          <w:szCs w:val="24"/>
        </w:rPr>
        <w:t>priežiūros ir plėtros programos</w:t>
      </w:r>
      <w:r w:rsidRPr="003A307F">
        <w:rPr>
          <w:b/>
          <w:caps/>
          <w:szCs w:val="24"/>
        </w:rPr>
        <w:t xml:space="preserve"> </w:t>
      </w:r>
      <w:r w:rsidRPr="003A307F">
        <w:rPr>
          <w:b/>
          <w:bCs/>
          <w:szCs w:val="24"/>
        </w:rPr>
        <w:t>SAVIVALDYBĖS VIETINĖS REIKŠMĖS KELIAMS IR GATVĖMS TIESTI, TAISYTI (REMONTUOTI), PRIŽIŪRĖTI IR SAUGAUS EISMO SĄLYGOMS UŽTIKRINTI</w:t>
      </w:r>
      <w:r>
        <w:rPr>
          <w:b/>
          <w:bCs/>
          <w:szCs w:val="24"/>
        </w:rPr>
        <w:t>,</w:t>
      </w:r>
      <w:r w:rsidRPr="0066085F">
        <w:rPr>
          <w:b/>
          <w:szCs w:val="24"/>
        </w:rPr>
        <w:t xml:space="preserve"> </w:t>
      </w:r>
      <w:r w:rsidRPr="003A307F">
        <w:rPr>
          <w:b/>
          <w:szCs w:val="24"/>
        </w:rPr>
        <w:t>PASKIRSTYMAS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0"/>
        <w:gridCol w:w="2337"/>
      </w:tblGrid>
      <w:tr w:rsidR="00193F98" w:rsidRPr="003A307F" w:rsidTr="001B5DBA">
        <w:trPr>
          <w:trHeight w:val="1130"/>
        </w:trPr>
        <w:tc>
          <w:tcPr>
            <w:tcW w:w="7300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/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Organizacijos pavadinimas ir darbai</w:t>
            </w:r>
          </w:p>
        </w:tc>
        <w:tc>
          <w:tcPr>
            <w:tcW w:w="2337" w:type="dxa"/>
            <w:vAlign w:val="center"/>
          </w:tcPr>
          <w:p w:rsidR="00193F98" w:rsidRPr="003A307F" w:rsidRDefault="00193F98" w:rsidP="001B5DBA">
            <w:pPr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Lėšų paskirstymas</w:t>
            </w:r>
          </w:p>
          <w:p w:rsidR="00193F98" w:rsidRPr="003A307F" w:rsidRDefault="00193F98" w:rsidP="001B5DBA">
            <w:pPr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(Lt)</w:t>
            </w:r>
          </w:p>
        </w:tc>
      </w:tr>
      <w:tr w:rsidR="00193F98" w:rsidRPr="003A307F" w:rsidTr="00B37A26">
        <w:trPr>
          <w:trHeight w:val="251"/>
        </w:trPr>
        <w:tc>
          <w:tcPr>
            <w:tcW w:w="7300" w:type="dxa"/>
            <w:vAlign w:val="bottom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outlineLvl w:val="4"/>
              <w:rPr>
                <w:b/>
                <w:bCs/>
                <w:szCs w:val="24"/>
              </w:rPr>
            </w:pPr>
            <w:r w:rsidRPr="003A307F">
              <w:rPr>
                <w:b/>
                <w:bCs/>
                <w:szCs w:val="24"/>
              </w:rPr>
              <w:t xml:space="preserve">1. Panevėžio </w:t>
            </w:r>
            <w:r>
              <w:rPr>
                <w:b/>
                <w:bCs/>
                <w:szCs w:val="24"/>
              </w:rPr>
              <w:t>miesto infrastruktūros objektų priežiūra</w:t>
            </w:r>
          </w:p>
        </w:tc>
        <w:tc>
          <w:tcPr>
            <w:tcW w:w="2337" w:type="dxa"/>
            <w:vAlign w:val="bottom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3 777 000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 w:rsidRPr="003A307F">
              <w:rPr>
                <w:szCs w:val="24"/>
              </w:rPr>
              <w:t>1.1. Gatvių asfalto dangos taisymas ir priežiūra</w:t>
            </w:r>
          </w:p>
        </w:tc>
        <w:tc>
          <w:tcPr>
            <w:tcW w:w="2337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2 187 000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 w:rsidRPr="003A307F">
              <w:rPr>
                <w:szCs w:val="24"/>
              </w:rPr>
              <w:t>1.2. Miesto šaligatvių taisymas, keitimas ir priežiūra</w:t>
            </w:r>
          </w:p>
        </w:tc>
        <w:tc>
          <w:tcPr>
            <w:tcW w:w="2337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450 000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1.3. </w:t>
            </w:r>
            <w:r w:rsidRPr="00891674">
              <w:rPr>
                <w:szCs w:val="24"/>
              </w:rPr>
              <w:t>Miesto gatvių kelkraščių</w:t>
            </w:r>
            <w:r>
              <w:rPr>
                <w:szCs w:val="24"/>
              </w:rPr>
              <w:t xml:space="preserve"> taisymas</w:t>
            </w:r>
            <w:r w:rsidRPr="00891674">
              <w:rPr>
                <w:szCs w:val="24"/>
              </w:rPr>
              <w:t xml:space="preserve"> ir priežiūra</w:t>
            </w:r>
          </w:p>
        </w:tc>
        <w:tc>
          <w:tcPr>
            <w:tcW w:w="2337" w:type="dxa"/>
            <w:vAlign w:val="center"/>
          </w:tcPr>
          <w:p w:rsidR="00193F98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60 000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1.4</w:t>
            </w:r>
            <w:r w:rsidRPr="003A307F">
              <w:rPr>
                <w:szCs w:val="24"/>
              </w:rPr>
              <w:t>. Žvyruotų gatvių dangos taisymas ir priežiūra</w:t>
            </w:r>
          </w:p>
        </w:tc>
        <w:tc>
          <w:tcPr>
            <w:tcW w:w="2337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330 000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1.5</w:t>
            </w:r>
            <w:r w:rsidRPr="003A307F">
              <w:rPr>
                <w:szCs w:val="24"/>
              </w:rPr>
              <w:t>. Tiltų ir viadukų taisymas ir priežiūra</w:t>
            </w:r>
          </w:p>
        </w:tc>
        <w:tc>
          <w:tcPr>
            <w:tcW w:w="2337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1.6. Lietaus nuotekų tinklų </w:t>
            </w:r>
            <w:r w:rsidRPr="003A307F">
              <w:rPr>
                <w:szCs w:val="24"/>
              </w:rPr>
              <w:t>taisymas, keitimas ir priežiūra</w:t>
            </w:r>
          </w:p>
        </w:tc>
        <w:tc>
          <w:tcPr>
            <w:tcW w:w="2337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100 000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Pr="004850E7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bCs/>
                <w:szCs w:val="24"/>
              </w:rPr>
              <w:t>1.7</w:t>
            </w:r>
            <w:r w:rsidRPr="004850E7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  <w:r w:rsidRPr="004850E7">
              <w:rPr>
                <w:bCs/>
                <w:szCs w:val="24"/>
              </w:rPr>
              <w:t xml:space="preserve">Miesto eismo reguliavimo priemonių </w:t>
            </w:r>
            <w:r w:rsidRPr="004850E7">
              <w:rPr>
                <w:szCs w:val="24"/>
              </w:rPr>
              <w:t>taisymas ir priežiūra</w:t>
            </w:r>
          </w:p>
        </w:tc>
        <w:tc>
          <w:tcPr>
            <w:tcW w:w="2337" w:type="dxa"/>
            <w:vAlign w:val="center"/>
          </w:tcPr>
          <w:p w:rsidR="00193F98" w:rsidRPr="004850E7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500 000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bCs/>
                <w:szCs w:val="24"/>
              </w:rPr>
            </w:pPr>
            <w:r>
              <w:rPr>
                <w:bCs/>
                <w:szCs w:val="24"/>
              </w:rPr>
              <w:t>1.8. Miesto gatvių ir šaligatvių priežiūra žiemą</w:t>
            </w:r>
          </w:p>
        </w:tc>
        <w:tc>
          <w:tcPr>
            <w:tcW w:w="2337" w:type="dxa"/>
            <w:vAlign w:val="center"/>
          </w:tcPr>
          <w:p w:rsidR="00193F98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100 000</w:t>
            </w:r>
          </w:p>
        </w:tc>
      </w:tr>
      <w:tr w:rsidR="00193F98" w:rsidRPr="003A307F" w:rsidTr="007D40EE">
        <w:tc>
          <w:tcPr>
            <w:tcW w:w="7300" w:type="dxa"/>
            <w:vAlign w:val="center"/>
          </w:tcPr>
          <w:p w:rsidR="00193F98" w:rsidRPr="003A307F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3A307F">
              <w:rPr>
                <w:b/>
                <w:szCs w:val="24"/>
              </w:rPr>
              <w:t>. Savivaldybės administracija</w:t>
            </w:r>
          </w:p>
        </w:tc>
        <w:tc>
          <w:tcPr>
            <w:tcW w:w="2337" w:type="dxa"/>
            <w:vAlign w:val="center"/>
          </w:tcPr>
          <w:p w:rsidR="00193F98" w:rsidRPr="003A307F" w:rsidRDefault="00193F98" w:rsidP="007D40EE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1 802 000</w:t>
            </w:r>
          </w:p>
        </w:tc>
      </w:tr>
      <w:tr w:rsidR="00193F98" w:rsidRPr="009A622F" w:rsidTr="00B37A26">
        <w:tc>
          <w:tcPr>
            <w:tcW w:w="7300" w:type="dxa"/>
            <w:vAlign w:val="center"/>
          </w:tcPr>
          <w:p w:rsidR="00193F98" w:rsidRPr="009A622F" w:rsidRDefault="00193F98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2.1</w:t>
            </w:r>
            <w:r w:rsidRPr="009A622F">
              <w:rPr>
                <w:szCs w:val="24"/>
              </w:rPr>
              <w:t>.</w:t>
            </w:r>
            <w:r>
              <w:rPr>
                <w:szCs w:val="24"/>
              </w:rPr>
              <w:t xml:space="preserve"> V. Alanto gatvei nuo V. Alanto ir J. Tilvyčio gatvių žiedinės sankryžos iki Projektuotojų gatvės tiesti (nauja statyba)</w:t>
            </w:r>
          </w:p>
        </w:tc>
        <w:tc>
          <w:tcPr>
            <w:tcW w:w="2337" w:type="dxa"/>
            <w:vAlign w:val="center"/>
          </w:tcPr>
          <w:p w:rsidR="00193F98" w:rsidRPr="00E62B92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1 185</w:t>
            </w:r>
            <w:r w:rsidRPr="00E62B92">
              <w:rPr>
                <w:szCs w:val="24"/>
              </w:rPr>
              <w:t xml:space="preserve">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Default="00193F98" w:rsidP="00B37A26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2.2. </w:t>
            </w:r>
            <w:r w:rsidRPr="003A307F">
              <w:rPr>
                <w:bCs/>
                <w:szCs w:val="24"/>
              </w:rPr>
              <w:t>Miesto gatvių asfalto dangos remontas (atskiruose daugiausiai susidėvėjusiuose gatvių ruožuose)</w:t>
            </w:r>
            <w:r>
              <w:rPr>
                <w:bCs/>
                <w:szCs w:val="24"/>
              </w:rPr>
              <w:t>. J. Basanavičiaus g. atkarpa tarp Beržų ir Ramygalos gatvių.</w:t>
            </w:r>
          </w:p>
        </w:tc>
        <w:tc>
          <w:tcPr>
            <w:tcW w:w="2337" w:type="dxa"/>
            <w:vAlign w:val="center"/>
          </w:tcPr>
          <w:p w:rsidR="00193F98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255 000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Default="00193F98" w:rsidP="00CE5DAC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2.3. </w:t>
            </w:r>
            <w:r w:rsidRPr="003A307F">
              <w:rPr>
                <w:bCs/>
                <w:szCs w:val="24"/>
              </w:rPr>
              <w:t>Miesto gatvių asfalto dangos remontas (atskiruose daugiausiai susidėvėjusiuose gatvių ruožuose)</w:t>
            </w:r>
            <w:r>
              <w:rPr>
                <w:bCs/>
                <w:szCs w:val="24"/>
              </w:rPr>
              <w:t xml:space="preserve">. Projektuotojų g. atkarpa nuo Kniaudiškių g. iki Klaipėdos g. </w:t>
            </w:r>
          </w:p>
        </w:tc>
        <w:tc>
          <w:tcPr>
            <w:tcW w:w="2337" w:type="dxa"/>
            <w:vAlign w:val="center"/>
          </w:tcPr>
          <w:p w:rsidR="00193F98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352 000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Default="00193F98" w:rsidP="00CE5DAC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 Techninė ekspertizė (J. Basanavičiaus g. atkarpa tarp Beržų ir Ramygalos gatvių, Projektuotojų g. atkarpa nuo Kniaudiškių g. iki Klaipėdos g.)</w:t>
            </w:r>
          </w:p>
        </w:tc>
        <w:tc>
          <w:tcPr>
            <w:tcW w:w="2337" w:type="dxa"/>
            <w:vAlign w:val="center"/>
          </w:tcPr>
          <w:p w:rsidR="00193F98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</w:tr>
      <w:tr w:rsidR="00193F98" w:rsidRPr="003A307F" w:rsidTr="00B37A26">
        <w:tc>
          <w:tcPr>
            <w:tcW w:w="7300" w:type="dxa"/>
            <w:vAlign w:val="center"/>
          </w:tcPr>
          <w:p w:rsidR="00193F98" w:rsidRDefault="00193F98" w:rsidP="00B37A26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(1+2</w:t>
            </w:r>
            <w:r w:rsidRPr="003A307F">
              <w:rPr>
                <w:b/>
                <w:bCs/>
                <w:szCs w:val="24"/>
              </w:rPr>
              <w:t xml:space="preserve"> punktai):</w:t>
            </w:r>
          </w:p>
        </w:tc>
        <w:tc>
          <w:tcPr>
            <w:tcW w:w="2337" w:type="dxa"/>
            <w:vAlign w:val="center"/>
          </w:tcPr>
          <w:p w:rsidR="00193F98" w:rsidRPr="009072C5" w:rsidRDefault="00193F98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5 579 000</w:t>
            </w:r>
          </w:p>
        </w:tc>
      </w:tr>
    </w:tbl>
    <w:p w:rsidR="00193F98" w:rsidRPr="00302321" w:rsidRDefault="00193F98" w:rsidP="00E174E8">
      <w:pPr>
        <w:spacing w:line="360" w:lineRule="auto"/>
        <w:ind w:firstLine="720"/>
        <w:jc w:val="both"/>
        <w:rPr>
          <w:szCs w:val="24"/>
        </w:rPr>
      </w:pPr>
    </w:p>
    <w:sectPr w:rsidR="00193F98" w:rsidRPr="00302321" w:rsidSect="00B004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F98" w:rsidRDefault="00193F98">
      <w:r>
        <w:separator/>
      </w:r>
    </w:p>
  </w:endnote>
  <w:endnote w:type="continuationSeparator" w:id="0">
    <w:p w:rsidR="00193F98" w:rsidRDefault="00193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98" w:rsidRDefault="00193F98" w:rsidP="008335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98" w:rsidRDefault="00193F98" w:rsidP="001B5D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98" w:rsidRDefault="00193F98" w:rsidP="001B5DB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F98" w:rsidRDefault="00193F98">
      <w:r>
        <w:separator/>
      </w:r>
    </w:p>
  </w:footnote>
  <w:footnote w:type="continuationSeparator" w:id="0">
    <w:p w:rsidR="00193F98" w:rsidRDefault="00193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98" w:rsidRDefault="00193F98" w:rsidP="003023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98" w:rsidRPr="00302321" w:rsidRDefault="00193F98" w:rsidP="003023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98" w:rsidRDefault="00193F98" w:rsidP="00302321">
    <w:pPr>
      <w:pStyle w:val="Header"/>
      <w:framePr w:wrap="around" w:vAnchor="text" w:hAnchor="margin" w:xAlign="center" w:y="1"/>
      <w:rPr>
        <w:rStyle w:val="PageNumber"/>
      </w:rPr>
    </w:pPr>
  </w:p>
  <w:p w:rsidR="00193F98" w:rsidRPr="00302321" w:rsidRDefault="00193F98" w:rsidP="003023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98" w:rsidRDefault="00193F98" w:rsidP="001B5DBA">
    <w:pPr>
      <w:jc w:val="right"/>
      <w:rPr>
        <w:b/>
      </w:rPr>
    </w:pPr>
    <w:r>
      <w:rPr>
        <w:b/>
      </w:rPr>
      <w:t>Pakeistas projektas</w:t>
    </w:r>
  </w:p>
  <w:p w:rsidR="00193F98" w:rsidRDefault="00193F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rawingGridHorizontalSpacing w:val="7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FD7"/>
    <w:rsid w:val="000001B5"/>
    <w:rsid w:val="00002CA2"/>
    <w:rsid w:val="00046FD7"/>
    <w:rsid w:val="00061467"/>
    <w:rsid w:val="0006432E"/>
    <w:rsid w:val="00064CDC"/>
    <w:rsid w:val="00066CC4"/>
    <w:rsid w:val="000708EE"/>
    <w:rsid w:val="00075D12"/>
    <w:rsid w:val="00080F72"/>
    <w:rsid w:val="00090962"/>
    <w:rsid w:val="000A5CD9"/>
    <w:rsid w:val="000A6459"/>
    <w:rsid w:val="000A7969"/>
    <w:rsid w:val="000A7B68"/>
    <w:rsid w:val="000C54B5"/>
    <w:rsid w:val="000F1389"/>
    <w:rsid w:val="000F28E4"/>
    <w:rsid w:val="001048CB"/>
    <w:rsid w:val="00131AED"/>
    <w:rsid w:val="00154493"/>
    <w:rsid w:val="0016171C"/>
    <w:rsid w:val="00173D0E"/>
    <w:rsid w:val="0017421E"/>
    <w:rsid w:val="00192146"/>
    <w:rsid w:val="00193F98"/>
    <w:rsid w:val="00194777"/>
    <w:rsid w:val="001A45FC"/>
    <w:rsid w:val="001A5165"/>
    <w:rsid w:val="001B36A6"/>
    <w:rsid w:val="001B5DBA"/>
    <w:rsid w:val="001B61BC"/>
    <w:rsid w:val="001E6D35"/>
    <w:rsid w:val="001F5254"/>
    <w:rsid w:val="0020481D"/>
    <w:rsid w:val="0020761C"/>
    <w:rsid w:val="002105A5"/>
    <w:rsid w:val="002202A1"/>
    <w:rsid w:val="002261BB"/>
    <w:rsid w:val="0023050A"/>
    <w:rsid w:val="00232D19"/>
    <w:rsid w:val="00244DB8"/>
    <w:rsid w:val="002528BE"/>
    <w:rsid w:val="0025774C"/>
    <w:rsid w:val="002726B6"/>
    <w:rsid w:val="00284E69"/>
    <w:rsid w:val="00290928"/>
    <w:rsid w:val="002920B7"/>
    <w:rsid w:val="00293EEB"/>
    <w:rsid w:val="002B0DBE"/>
    <w:rsid w:val="002D212F"/>
    <w:rsid w:val="002E0C04"/>
    <w:rsid w:val="00302321"/>
    <w:rsid w:val="00304FBB"/>
    <w:rsid w:val="00312C39"/>
    <w:rsid w:val="00324B29"/>
    <w:rsid w:val="0032658D"/>
    <w:rsid w:val="00351B3B"/>
    <w:rsid w:val="00354D29"/>
    <w:rsid w:val="00360CE4"/>
    <w:rsid w:val="00361224"/>
    <w:rsid w:val="0037509F"/>
    <w:rsid w:val="003975E5"/>
    <w:rsid w:val="003A25DE"/>
    <w:rsid w:val="003A307F"/>
    <w:rsid w:val="003B3E76"/>
    <w:rsid w:val="003E3A0C"/>
    <w:rsid w:val="003E764D"/>
    <w:rsid w:val="003F70B9"/>
    <w:rsid w:val="004006DB"/>
    <w:rsid w:val="00417774"/>
    <w:rsid w:val="004250B6"/>
    <w:rsid w:val="00430562"/>
    <w:rsid w:val="00475974"/>
    <w:rsid w:val="004850E7"/>
    <w:rsid w:val="00497FF7"/>
    <w:rsid w:val="004B769B"/>
    <w:rsid w:val="004B7E25"/>
    <w:rsid w:val="004D7276"/>
    <w:rsid w:val="004F5836"/>
    <w:rsid w:val="004F6838"/>
    <w:rsid w:val="005141D0"/>
    <w:rsid w:val="005437CC"/>
    <w:rsid w:val="005456B4"/>
    <w:rsid w:val="005463D4"/>
    <w:rsid w:val="005518C1"/>
    <w:rsid w:val="0055353A"/>
    <w:rsid w:val="005553A0"/>
    <w:rsid w:val="00557520"/>
    <w:rsid w:val="0057226B"/>
    <w:rsid w:val="0058421F"/>
    <w:rsid w:val="005952D2"/>
    <w:rsid w:val="005A1DE7"/>
    <w:rsid w:val="005B6F0B"/>
    <w:rsid w:val="005C62F6"/>
    <w:rsid w:val="006066C5"/>
    <w:rsid w:val="00610533"/>
    <w:rsid w:val="00612923"/>
    <w:rsid w:val="00621430"/>
    <w:rsid w:val="00636AC8"/>
    <w:rsid w:val="00643055"/>
    <w:rsid w:val="00652EEE"/>
    <w:rsid w:val="0066085F"/>
    <w:rsid w:val="006A7449"/>
    <w:rsid w:val="006B05D5"/>
    <w:rsid w:val="006C2194"/>
    <w:rsid w:val="006C786E"/>
    <w:rsid w:val="006D381D"/>
    <w:rsid w:val="006D6999"/>
    <w:rsid w:val="006E072A"/>
    <w:rsid w:val="006F315C"/>
    <w:rsid w:val="006F6E9B"/>
    <w:rsid w:val="00710AFF"/>
    <w:rsid w:val="00724026"/>
    <w:rsid w:val="00732932"/>
    <w:rsid w:val="00780DCC"/>
    <w:rsid w:val="00792EB0"/>
    <w:rsid w:val="007951D1"/>
    <w:rsid w:val="007B588E"/>
    <w:rsid w:val="007D40EE"/>
    <w:rsid w:val="00801B29"/>
    <w:rsid w:val="008064DD"/>
    <w:rsid w:val="00831EE2"/>
    <w:rsid w:val="0083356B"/>
    <w:rsid w:val="00850429"/>
    <w:rsid w:val="00855A73"/>
    <w:rsid w:val="00861567"/>
    <w:rsid w:val="00872D55"/>
    <w:rsid w:val="00891674"/>
    <w:rsid w:val="008A67CC"/>
    <w:rsid w:val="008B11B9"/>
    <w:rsid w:val="008B426B"/>
    <w:rsid w:val="008C257A"/>
    <w:rsid w:val="008C2FE2"/>
    <w:rsid w:val="008E1DD1"/>
    <w:rsid w:val="008E285A"/>
    <w:rsid w:val="008E7B0A"/>
    <w:rsid w:val="008F0199"/>
    <w:rsid w:val="00902841"/>
    <w:rsid w:val="009072C5"/>
    <w:rsid w:val="00926D3C"/>
    <w:rsid w:val="00932EEE"/>
    <w:rsid w:val="00944F64"/>
    <w:rsid w:val="0098373F"/>
    <w:rsid w:val="009870C0"/>
    <w:rsid w:val="00993C58"/>
    <w:rsid w:val="009A622F"/>
    <w:rsid w:val="009E38B2"/>
    <w:rsid w:val="009F38EA"/>
    <w:rsid w:val="00A111F3"/>
    <w:rsid w:val="00A4045C"/>
    <w:rsid w:val="00A4617B"/>
    <w:rsid w:val="00A65853"/>
    <w:rsid w:val="00A950EC"/>
    <w:rsid w:val="00AA4838"/>
    <w:rsid w:val="00AC34FF"/>
    <w:rsid w:val="00AC5714"/>
    <w:rsid w:val="00AD133E"/>
    <w:rsid w:val="00AD7B0E"/>
    <w:rsid w:val="00AE1D87"/>
    <w:rsid w:val="00AE6F7B"/>
    <w:rsid w:val="00B004A6"/>
    <w:rsid w:val="00B04AB3"/>
    <w:rsid w:val="00B1660F"/>
    <w:rsid w:val="00B16C52"/>
    <w:rsid w:val="00B37A26"/>
    <w:rsid w:val="00B57FB9"/>
    <w:rsid w:val="00B7515F"/>
    <w:rsid w:val="00B81099"/>
    <w:rsid w:val="00B84A81"/>
    <w:rsid w:val="00BA3AD9"/>
    <w:rsid w:val="00BB5652"/>
    <w:rsid w:val="00BC1A6D"/>
    <w:rsid w:val="00BC3665"/>
    <w:rsid w:val="00BD3883"/>
    <w:rsid w:val="00BE3C48"/>
    <w:rsid w:val="00C03A81"/>
    <w:rsid w:val="00C121B5"/>
    <w:rsid w:val="00C17575"/>
    <w:rsid w:val="00C23788"/>
    <w:rsid w:val="00C24612"/>
    <w:rsid w:val="00C40486"/>
    <w:rsid w:val="00C46520"/>
    <w:rsid w:val="00C46F98"/>
    <w:rsid w:val="00C60F71"/>
    <w:rsid w:val="00C703C0"/>
    <w:rsid w:val="00C73924"/>
    <w:rsid w:val="00C74F03"/>
    <w:rsid w:val="00C97B6E"/>
    <w:rsid w:val="00CB2ABA"/>
    <w:rsid w:val="00CD3E75"/>
    <w:rsid w:val="00CE17DF"/>
    <w:rsid w:val="00CE5DAC"/>
    <w:rsid w:val="00D10B8B"/>
    <w:rsid w:val="00D1408B"/>
    <w:rsid w:val="00D1420D"/>
    <w:rsid w:val="00D16AD6"/>
    <w:rsid w:val="00D16CEA"/>
    <w:rsid w:val="00D1744E"/>
    <w:rsid w:val="00D323BE"/>
    <w:rsid w:val="00D57EAE"/>
    <w:rsid w:val="00D74770"/>
    <w:rsid w:val="00D802C2"/>
    <w:rsid w:val="00D82CC9"/>
    <w:rsid w:val="00D97ACB"/>
    <w:rsid w:val="00DE1510"/>
    <w:rsid w:val="00E0436E"/>
    <w:rsid w:val="00E135CD"/>
    <w:rsid w:val="00E174E8"/>
    <w:rsid w:val="00E25456"/>
    <w:rsid w:val="00E279E9"/>
    <w:rsid w:val="00E3707D"/>
    <w:rsid w:val="00E374A8"/>
    <w:rsid w:val="00E47596"/>
    <w:rsid w:val="00E62B92"/>
    <w:rsid w:val="00E62FAB"/>
    <w:rsid w:val="00E633AD"/>
    <w:rsid w:val="00E70E85"/>
    <w:rsid w:val="00E71E7E"/>
    <w:rsid w:val="00E924BA"/>
    <w:rsid w:val="00E926AE"/>
    <w:rsid w:val="00E9322E"/>
    <w:rsid w:val="00EA538A"/>
    <w:rsid w:val="00EB1CCE"/>
    <w:rsid w:val="00EB2514"/>
    <w:rsid w:val="00EC323D"/>
    <w:rsid w:val="00EC57D1"/>
    <w:rsid w:val="00ED355E"/>
    <w:rsid w:val="00EE0DA8"/>
    <w:rsid w:val="00EE3687"/>
    <w:rsid w:val="00EF3DC8"/>
    <w:rsid w:val="00F24D8A"/>
    <w:rsid w:val="00F27A3F"/>
    <w:rsid w:val="00F349D0"/>
    <w:rsid w:val="00F426E6"/>
    <w:rsid w:val="00F468F8"/>
    <w:rsid w:val="00F52325"/>
    <w:rsid w:val="00F61B2C"/>
    <w:rsid w:val="00F67551"/>
    <w:rsid w:val="00FB1001"/>
    <w:rsid w:val="00FB25A5"/>
    <w:rsid w:val="00FB4065"/>
    <w:rsid w:val="00FC0AB7"/>
    <w:rsid w:val="00FF3F29"/>
    <w:rsid w:val="00FF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D7"/>
    <w:rPr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6FD7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03C0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212F"/>
    <w:rPr>
      <w:rFonts w:ascii="Cambria" w:hAnsi="Cambria" w:cs="Times New Roman"/>
      <w:b/>
      <w:bCs/>
      <w:i/>
      <w:iCs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212F"/>
    <w:rPr>
      <w:rFonts w:ascii="Calibri" w:hAnsi="Calibri" w:cs="Times New Roman"/>
      <w:b/>
      <w:bCs/>
      <w:sz w:val="28"/>
      <w:szCs w:val="28"/>
      <w:lang w:val="lt-LT"/>
    </w:rPr>
  </w:style>
  <w:style w:type="paragraph" w:styleId="Title">
    <w:name w:val="Title"/>
    <w:basedOn w:val="Normal"/>
    <w:link w:val="TitleChar"/>
    <w:uiPriority w:val="99"/>
    <w:qFormat/>
    <w:rsid w:val="00046FD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D212F"/>
    <w:rPr>
      <w:rFonts w:ascii="Cambria" w:hAnsi="Cambria" w:cs="Times New Roman"/>
      <w:b/>
      <w:bCs/>
      <w:kern w:val="28"/>
      <w:sz w:val="32"/>
      <w:szCs w:val="32"/>
      <w:lang w:val="lt-LT"/>
    </w:rPr>
  </w:style>
  <w:style w:type="paragraph" w:styleId="BalloonText">
    <w:name w:val="Balloon Text"/>
    <w:basedOn w:val="Normal"/>
    <w:link w:val="BalloonTextChar"/>
    <w:uiPriority w:val="99"/>
    <w:semiHidden/>
    <w:rsid w:val="00E04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12F"/>
    <w:rPr>
      <w:rFonts w:cs="Times New Roman"/>
      <w:sz w:val="2"/>
      <w:lang w:val="lt-LT"/>
    </w:rPr>
  </w:style>
  <w:style w:type="paragraph" w:customStyle="1" w:styleId="Char">
    <w:name w:val="Char"/>
    <w:basedOn w:val="Normal"/>
    <w:uiPriority w:val="99"/>
    <w:rsid w:val="00E47596"/>
    <w:pPr>
      <w:spacing w:after="160" w:line="240" w:lineRule="exact"/>
    </w:pPr>
    <w:rPr>
      <w:rFonts w:ascii="Tahoma" w:hAnsi="Tahoma"/>
      <w:lang w:val="en-US"/>
    </w:rPr>
  </w:style>
  <w:style w:type="paragraph" w:customStyle="1" w:styleId="Char1">
    <w:name w:val="Char1"/>
    <w:basedOn w:val="Normal"/>
    <w:uiPriority w:val="99"/>
    <w:rsid w:val="00BC1A6D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Normal"/>
    <w:uiPriority w:val="99"/>
    <w:rsid w:val="00475974"/>
    <w:pPr>
      <w:spacing w:after="160" w:line="240" w:lineRule="exact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0A5CD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212F"/>
    <w:rPr>
      <w:rFonts w:cs="Times New Roman"/>
      <w:sz w:val="20"/>
      <w:szCs w:val="20"/>
      <w:lang w:val="lt-LT"/>
    </w:rPr>
  </w:style>
  <w:style w:type="character" w:styleId="PageNumber">
    <w:name w:val="page number"/>
    <w:basedOn w:val="DefaultParagraphFont"/>
    <w:uiPriority w:val="99"/>
    <w:rsid w:val="000A5C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23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212F"/>
    <w:rPr>
      <w:rFonts w:cs="Times New Roman"/>
      <w:sz w:val="20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2606</Words>
  <Characters>1486</Characters>
  <Application>Microsoft Office Outlook</Application>
  <DocSecurity>0</DocSecurity>
  <Lines>0</Lines>
  <Paragraphs>0</Paragraphs>
  <ScaleCrop>false</ScaleCrop>
  <Manager>2011-03-31</Manager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2011 METŲ LĖŠŲ, SKIRTŲ IŠ KELIŲ PRIEŽIŪROS IR PLĖTROS PROGRAMOS, PASKIRSTYMO SAVIVALDYBĖS VIETINĖS REIKŠMĖS KELIAMS IR GATVĖMS TIESTI, TAISYTI (REMONTUOTI), PRIŽIŪRĖTI IR SAUGAUS EISMO SĄLYGOMS UŽTIKRINTI</dc:title>
  <dc:subject>1-68-40</dc:subject>
  <dc:creator>PANEVĖŽIO MIESTO TARYBA</dc:creator>
  <cp:keywords/>
  <dc:description/>
  <cp:lastModifiedBy>Agne1</cp:lastModifiedBy>
  <cp:revision>21</cp:revision>
  <cp:lastPrinted>2014-04-17T10:52:00Z</cp:lastPrinted>
  <dcterms:created xsi:type="dcterms:W3CDTF">2014-04-17T07:08:00Z</dcterms:created>
  <dcterms:modified xsi:type="dcterms:W3CDTF">2014-04-22T10:32:00Z</dcterms:modified>
  <cp:category>SPRENDIMAS</cp:category>
</cp:coreProperties>
</file>