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C4B19" w:rsidRDefault="004440BA" w:rsidP="001B60B8">
      <w:pPr>
        <w:pStyle w:val="Pavadinimas"/>
        <w:spacing w:before="0" w:beforeAutospacing="0" w:after="0" w:afterAutospacing="0"/>
        <w:jc w:val="center"/>
        <w:rPr>
          <w:rFonts w:ascii="Times New Roman" w:hAnsi="Times New Roman"/>
        </w:rPr>
      </w:pPr>
      <w:bookmarkStart w:id="0" w:name="_GoBack"/>
      <w:bookmarkEnd w:id="0"/>
      <w:r w:rsidRPr="00EC4B1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C4B1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C4B19" w:rsidRDefault="00A46122" w:rsidP="004024DB">
      <w:pPr>
        <w:jc w:val="center"/>
        <w:rPr>
          <w:b/>
          <w:bCs/>
          <w:sz w:val="28"/>
          <w:szCs w:val="28"/>
        </w:rPr>
      </w:pPr>
      <w:r w:rsidRPr="00EC4B19">
        <w:rPr>
          <w:b/>
          <w:bCs/>
          <w:sz w:val="28"/>
          <w:szCs w:val="28"/>
        </w:rPr>
        <w:t xml:space="preserve">PANEVĖŽIO MIESTO SAVIVALDYBĖS </w:t>
      </w:r>
    </w:p>
    <w:p w14:paraId="4456A334" w14:textId="77777777" w:rsidR="00A46122" w:rsidRPr="00EC4B19" w:rsidRDefault="00A46122" w:rsidP="001B60B8">
      <w:pPr>
        <w:jc w:val="center"/>
        <w:rPr>
          <w:b/>
          <w:bCs/>
          <w:sz w:val="28"/>
          <w:szCs w:val="28"/>
        </w:rPr>
      </w:pPr>
      <w:r w:rsidRPr="00EC4B19">
        <w:rPr>
          <w:b/>
          <w:bCs/>
          <w:sz w:val="28"/>
          <w:szCs w:val="28"/>
        </w:rPr>
        <w:t>ADMINISTRACIJOS DIREKTORIUS</w:t>
      </w:r>
    </w:p>
    <w:p w14:paraId="4456A336" w14:textId="03CBBE24" w:rsidR="00A46122" w:rsidRPr="00EC4B19" w:rsidRDefault="00A46122" w:rsidP="001B60B8">
      <w:pPr>
        <w:jc w:val="center"/>
        <w:rPr>
          <w:b/>
        </w:rPr>
      </w:pPr>
    </w:p>
    <w:p w14:paraId="3A4A1FE7" w14:textId="77777777" w:rsidR="00681FEF" w:rsidRPr="00EC4B19" w:rsidRDefault="00681FEF" w:rsidP="001B60B8">
      <w:pPr>
        <w:jc w:val="center"/>
        <w:rPr>
          <w:b/>
        </w:rPr>
      </w:pPr>
    </w:p>
    <w:p w14:paraId="4456A337" w14:textId="77777777" w:rsidR="00A46122" w:rsidRPr="00EC4B19" w:rsidRDefault="00A46122" w:rsidP="001B60B8">
      <w:pPr>
        <w:jc w:val="center"/>
        <w:rPr>
          <w:b/>
        </w:rPr>
      </w:pPr>
      <w:r w:rsidRPr="00EC4B19">
        <w:rPr>
          <w:b/>
        </w:rPr>
        <w:t xml:space="preserve">ĮSAKYMAS </w:t>
      </w:r>
    </w:p>
    <w:p w14:paraId="4456A339" w14:textId="22523413" w:rsidR="00A46122" w:rsidRPr="00EC4B19" w:rsidRDefault="00B729B8" w:rsidP="007A0A25">
      <w:pPr>
        <w:jc w:val="center"/>
        <w:rPr>
          <w:b/>
        </w:rPr>
      </w:pPr>
      <w:r w:rsidRPr="00EC4B19">
        <w:rPr>
          <w:b/>
        </w:rPr>
        <w:t xml:space="preserve">DĖL </w:t>
      </w:r>
      <w:r w:rsidR="0067714F" w:rsidRPr="0067714F">
        <w:rPr>
          <w:b/>
          <w:szCs w:val="24"/>
        </w:rPr>
        <w:t>DETALIOJO PLANO „GYVENAMŲ NAMŲ KVARTALO PIEVŲ GATVĖJE IŠPLANAVIMO PROJEKTAS“</w:t>
      </w:r>
      <w:r w:rsidR="00405406">
        <w:rPr>
          <w:b/>
          <w:szCs w:val="24"/>
        </w:rPr>
        <w:t xml:space="preserve"> </w:t>
      </w:r>
      <w:r w:rsidR="00B61669" w:rsidRPr="00EC4B19">
        <w:rPr>
          <w:b/>
          <w:bCs/>
        </w:rPr>
        <w:t>KOREGAVIM</w:t>
      </w:r>
      <w:r w:rsidR="00E41DB6" w:rsidRPr="00EC4B19">
        <w:rPr>
          <w:b/>
          <w:bCs/>
        </w:rPr>
        <w:t>O</w:t>
      </w:r>
      <w:r w:rsidRPr="00EC4B19">
        <w:rPr>
          <w:b/>
        </w:rPr>
        <w:t>, PLANAVIMO TIKSLŲ, FINANSAVIMO, PAVEDIMO TERITORIJŲ PLANAVIMO IR ARCHITEKTŪROS SKYRIUI</w:t>
      </w:r>
    </w:p>
    <w:p w14:paraId="6ABB176B" w14:textId="77777777" w:rsidR="00B729B8" w:rsidRPr="00EC4B19" w:rsidRDefault="00B729B8" w:rsidP="00B729B8">
      <w:pPr>
        <w:jc w:val="center"/>
        <w:rPr>
          <w:b/>
        </w:rPr>
      </w:pPr>
    </w:p>
    <w:p w14:paraId="4456A33A" w14:textId="77777777" w:rsidR="00A46122" w:rsidRPr="00EC4B19" w:rsidRDefault="00867C21" w:rsidP="004F36A2">
      <w:pPr>
        <w:jc w:val="center"/>
      </w:pPr>
      <w:r w:rsidRPr="00EC4B19">
        <w:rPr>
          <w:rStyle w:val="Style3"/>
        </w:rPr>
        <w:fldChar w:fldCharType="begin">
          <w:ffData>
            <w:name w:val="registravimoDataIlga"/>
            <w:enabled/>
            <w:calcOnExit w:val="0"/>
            <w:textInput/>
          </w:ffData>
        </w:fldChar>
      </w:r>
      <w:bookmarkStart w:id="1" w:name="registravimoDataIlga"/>
      <w:r w:rsidRPr="00EC4B19">
        <w:rPr>
          <w:rStyle w:val="Style3"/>
        </w:rPr>
        <w:instrText xml:space="preserve"> FORMTEXT </w:instrText>
      </w:r>
      <w:r w:rsidRPr="00EC4B19">
        <w:rPr>
          <w:rStyle w:val="Style3"/>
        </w:rPr>
      </w:r>
      <w:r w:rsidRPr="00EC4B19">
        <w:rPr>
          <w:rStyle w:val="Style3"/>
        </w:rPr>
        <w:fldChar w:fldCharType="separate"/>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fldChar w:fldCharType="end"/>
      </w:r>
      <w:bookmarkEnd w:id="1"/>
      <w:r w:rsidR="00A46122" w:rsidRPr="00EC4B19">
        <w:t xml:space="preserve"> Nr. </w:t>
      </w:r>
      <w:r w:rsidRPr="00EC4B19">
        <w:fldChar w:fldCharType="begin">
          <w:ffData>
            <w:name w:val="registravimoNr"/>
            <w:enabled/>
            <w:calcOnExit w:val="0"/>
            <w:textInput/>
          </w:ffData>
        </w:fldChar>
      </w:r>
      <w:bookmarkStart w:id="2" w:name="registravimoNr"/>
      <w:r w:rsidRPr="00EC4B19">
        <w:instrText xml:space="preserve"> FORMTEXT </w:instrText>
      </w:r>
      <w:r w:rsidRPr="00EC4B19">
        <w:fldChar w:fldCharType="separate"/>
      </w:r>
      <w:r w:rsidRPr="00EC4B19">
        <w:t> </w:t>
      </w:r>
      <w:r w:rsidRPr="00EC4B19">
        <w:t> </w:t>
      </w:r>
      <w:r w:rsidRPr="00EC4B19">
        <w:t> </w:t>
      </w:r>
      <w:r w:rsidRPr="00EC4B19">
        <w:t> </w:t>
      </w:r>
      <w:r w:rsidRPr="00EC4B19">
        <w:t> </w:t>
      </w:r>
      <w:r w:rsidRPr="00EC4B19">
        <w:fldChar w:fldCharType="end"/>
      </w:r>
      <w:bookmarkEnd w:id="2"/>
    </w:p>
    <w:p w14:paraId="4456A33B" w14:textId="77777777" w:rsidR="00A46122" w:rsidRPr="00EC4B19" w:rsidRDefault="00A46122" w:rsidP="001B60B8">
      <w:pPr>
        <w:jc w:val="center"/>
      </w:pPr>
      <w:r w:rsidRPr="00EC4B19">
        <w:t>Panevėžys</w:t>
      </w:r>
    </w:p>
    <w:p w14:paraId="4456A33C" w14:textId="77777777" w:rsidR="00A46122" w:rsidRPr="00EC4B19" w:rsidRDefault="00A46122" w:rsidP="001B60B8">
      <w:pPr>
        <w:jc w:val="center"/>
      </w:pPr>
    </w:p>
    <w:p w14:paraId="4456A33D" w14:textId="77777777" w:rsidR="00A46122" w:rsidRPr="00EC4B19" w:rsidRDefault="00A46122" w:rsidP="001B60B8">
      <w:pPr>
        <w:jc w:val="center"/>
      </w:pPr>
    </w:p>
    <w:p w14:paraId="4456A33E" w14:textId="090C0250" w:rsidR="003153A5" w:rsidRPr="00EC4B19" w:rsidRDefault="00B61669" w:rsidP="00E64D52">
      <w:pPr>
        <w:spacing w:line="360" w:lineRule="auto"/>
        <w:ind w:firstLine="851"/>
        <w:jc w:val="both"/>
      </w:pPr>
      <w:r w:rsidRPr="00EC4B19">
        <w:t xml:space="preserve">Vadovaudamasis Lietuvos Respublikos vietos savivaldos įstatymo 29 straipsnio 8 dalies </w:t>
      </w:r>
      <w:r w:rsidRPr="00EC4B19">
        <w:br/>
        <w:t xml:space="preserve">2 punktu, Lietuvos Respublikos teritorijų planavimo įstatymo 6 straipsnio 2 ir 3 dalimis, </w:t>
      </w:r>
      <w:r w:rsidRPr="00EC4B19">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C4B19">
        <w:t>:</w:t>
      </w:r>
    </w:p>
    <w:p w14:paraId="4456A33F" w14:textId="77777777" w:rsidR="003153A5" w:rsidRPr="00EC4B19" w:rsidRDefault="003153A5" w:rsidP="00644000">
      <w:pPr>
        <w:pStyle w:val="Sraopastraipa"/>
        <w:numPr>
          <w:ilvl w:val="0"/>
          <w:numId w:val="3"/>
        </w:numPr>
        <w:tabs>
          <w:tab w:val="left" w:pos="1134"/>
        </w:tabs>
        <w:spacing w:line="360" w:lineRule="auto"/>
        <w:ind w:left="0" w:firstLine="851"/>
        <w:jc w:val="both"/>
      </w:pPr>
      <w:r w:rsidRPr="00EC4B19">
        <w:t>N u s t a t a u, kad:</w:t>
      </w:r>
    </w:p>
    <w:p w14:paraId="31796DD4" w14:textId="2D34FEDA" w:rsidR="00A85AD1" w:rsidRDefault="00752BBC" w:rsidP="00E23A85">
      <w:pPr>
        <w:pStyle w:val="Sraopastraipa"/>
        <w:numPr>
          <w:ilvl w:val="1"/>
          <w:numId w:val="3"/>
        </w:numPr>
        <w:spacing w:line="360" w:lineRule="auto"/>
        <w:ind w:left="0" w:firstLine="851"/>
        <w:jc w:val="both"/>
      </w:pPr>
      <w:r w:rsidRPr="00EC4B19">
        <w:t xml:space="preserve">pradedamas rengti </w:t>
      </w:r>
      <w:r w:rsidR="00647CE6" w:rsidRPr="00647CE6">
        <w:rPr>
          <w:szCs w:val="24"/>
        </w:rPr>
        <w:t>detaliojo plano „Gyvenamų namų kvartalo Pievų gatvėje išplanavimo projektas“, patvirtinto Panevėžio miesto savivaldybės valdybos 1995 m. balandžio 3 d. potvarkio Nr. 229v „Dėl detalaus išplanavimo projektų patvirtinimo“ 1.14 papunkčiu,</w:t>
      </w:r>
      <w:r w:rsidR="00647CE6">
        <w:rPr>
          <w:szCs w:val="24"/>
        </w:rPr>
        <w:t xml:space="preserve"> </w:t>
      </w:r>
      <w:r w:rsidR="00B61669" w:rsidRPr="00647CE6">
        <w:rPr>
          <w:szCs w:val="24"/>
        </w:rPr>
        <w:t>ko</w:t>
      </w:r>
      <w:r w:rsidR="00B61669" w:rsidRPr="00EC4B19">
        <w:t>regavimas</w:t>
      </w:r>
      <w:r w:rsidRPr="00EC4B19">
        <w:t>;</w:t>
      </w:r>
    </w:p>
    <w:p w14:paraId="4456A341" w14:textId="778626BD" w:rsidR="003153A5" w:rsidRPr="00EC4B19" w:rsidRDefault="001328CC" w:rsidP="001328CC">
      <w:pPr>
        <w:pStyle w:val="Sraopastraipa"/>
        <w:numPr>
          <w:ilvl w:val="1"/>
          <w:numId w:val="3"/>
        </w:numPr>
        <w:spacing w:line="360" w:lineRule="auto"/>
        <w:ind w:left="0" w:firstLine="851"/>
        <w:jc w:val="both"/>
      </w:pPr>
      <w:r w:rsidRPr="00EC4B19">
        <w:t>planavimo tikslai</w:t>
      </w:r>
      <w:r w:rsidR="003153A5" w:rsidRPr="00EC4B19">
        <w:t xml:space="preserve">: </w:t>
      </w:r>
      <w:r w:rsidR="00647CE6">
        <w:t xml:space="preserve">koreguoti </w:t>
      </w:r>
      <w:r w:rsidR="00647CE6" w:rsidRPr="001328CC">
        <w:rPr>
          <w:szCs w:val="24"/>
        </w:rPr>
        <w:t>detaliojo plano „Gyvenamų namų kvartalo Pievų gatvėje išplanavimo projektas“, patvirtinto Panevėžio miesto savivaldybės valdybos 1995 m. balandžio 3 d. potvarkio Nr. 229v „Dėl detalaus išplanavimo projektų patvirtinimo“ 1.14 papunkčiu,</w:t>
      </w:r>
      <w:r w:rsidR="00EB4AA1" w:rsidRPr="001328CC">
        <w:rPr>
          <w:rFonts w:eastAsia="Times New Roman"/>
          <w:bCs/>
          <w:szCs w:val="24"/>
          <w:lang w:eastAsia="lt-LT"/>
        </w:rPr>
        <w:t xml:space="preserve"> sprendinius</w:t>
      </w:r>
      <w:r w:rsidR="00CC7E87" w:rsidRPr="00EC4B19">
        <w:t xml:space="preserve">, </w:t>
      </w:r>
      <w:r w:rsidRPr="00B53B17">
        <w:t xml:space="preserve">suformuojant įsiterpusį žemės sklypą laisvoje valstybinėje žemėje, besiribojančioje su žemės sklypais, esančiais </w:t>
      </w:r>
      <w:r>
        <w:t>Vyturio g. 3, 5</w:t>
      </w:r>
      <w:r w:rsidRPr="00B53B17">
        <w:t xml:space="preserve"> </w:t>
      </w:r>
      <w:r>
        <w:t>ir Pievų g. 40, Panevėž</w:t>
      </w:r>
      <w:r w:rsidR="001D318B">
        <w:t>yje</w:t>
      </w:r>
      <w:r>
        <w:t xml:space="preserve">, </w:t>
      </w:r>
      <w:r w:rsidRPr="00B53B17">
        <w:t xml:space="preserve">nustatant žemės sklypų 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 ir numatant įsiterpusio žemės sklypo, suformuoto laisvoje valstybinėje žemėje, prijungimą prie žemės sklypų adresais: </w:t>
      </w:r>
      <w:r w:rsidRPr="001328CC">
        <w:t>Vyturio g. 3, 5</w:t>
      </w:r>
      <w:r w:rsidR="00405406">
        <w:t xml:space="preserve"> </w:t>
      </w:r>
      <w:r w:rsidRPr="001328CC">
        <w:t xml:space="preserve">ir Pievų g. 40, </w:t>
      </w:r>
      <w:r w:rsidRPr="00B53B17">
        <w:t>Panevėžys;</w:t>
      </w:r>
    </w:p>
    <w:p w14:paraId="4456A342" w14:textId="43C845A0" w:rsidR="003153A5" w:rsidRPr="00EC4B19" w:rsidRDefault="001328CC" w:rsidP="00E64D52">
      <w:pPr>
        <w:pStyle w:val="Sraas"/>
        <w:numPr>
          <w:ilvl w:val="1"/>
          <w:numId w:val="3"/>
        </w:numPr>
        <w:spacing w:after="0" w:line="360" w:lineRule="auto"/>
        <w:ind w:left="0" w:firstLine="851"/>
        <w:jc w:val="both"/>
      </w:pPr>
      <w:r w:rsidRPr="001328CC">
        <w:rPr>
          <w:rFonts w:eastAsia="Calibri" w:cs="Times New Roman"/>
          <w:bCs/>
          <w:szCs w:val="24"/>
        </w:rPr>
        <w:t>detaliojo plano „Gyvenamų namų kvartalo Pievų gatvėje išplanavimo projektas“</w:t>
      </w:r>
      <w:r w:rsidR="006A6F89" w:rsidRPr="00EC4B19">
        <w:t xml:space="preserve"> </w:t>
      </w:r>
      <w:r w:rsidR="00B61669" w:rsidRPr="00EC4B19">
        <w:t>koregavimą</w:t>
      </w:r>
      <w:r w:rsidR="003153A5" w:rsidRPr="00EC4B19">
        <w:t xml:space="preserve"> f</w:t>
      </w:r>
      <w:r w:rsidR="00752BBC" w:rsidRPr="00EC4B19">
        <w:t xml:space="preserve">inansuoja </w:t>
      </w:r>
      <w:r w:rsidR="002B682B" w:rsidRPr="00EC4B19">
        <w:t>iniciatorius</w:t>
      </w:r>
      <w:r w:rsidR="0088322B" w:rsidRPr="00EC4B19">
        <w:t>.</w:t>
      </w:r>
    </w:p>
    <w:p w14:paraId="0EEAAC12" w14:textId="77777777" w:rsidR="004550D5" w:rsidRPr="00EC4B19" w:rsidRDefault="003153A5" w:rsidP="00E41DB6">
      <w:pPr>
        <w:pStyle w:val="Sraopastraipa"/>
        <w:numPr>
          <w:ilvl w:val="0"/>
          <w:numId w:val="3"/>
        </w:numPr>
        <w:tabs>
          <w:tab w:val="left" w:pos="1134"/>
        </w:tabs>
        <w:spacing w:line="360" w:lineRule="auto"/>
        <w:ind w:left="0" w:firstLine="851"/>
        <w:jc w:val="both"/>
      </w:pPr>
      <w:r w:rsidRPr="00EC4B19">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C4B19" w:rsidRDefault="004550D5" w:rsidP="00E41DB6">
      <w:pPr>
        <w:pStyle w:val="Sraopastraipa"/>
        <w:numPr>
          <w:ilvl w:val="0"/>
          <w:numId w:val="3"/>
        </w:numPr>
        <w:tabs>
          <w:tab w:val="left" w:pos="1134"/>
        </w:tabs>
        <w:spacing w:line="360" w:lineRule="auto"/>
        <w:ind w:left="0" w:firstLine="851"/>
        <w:jc w:val="both"/>
      </w:pPr>
      <w:r w:rsidRPr="00EC4B19">
        <w:rPr>
          <w:color w:val="000000"/>
        </w:rPr>
        <w:t>N u r o d a u, kad š</w:t>
      </w:r>
      <w:r w:rsidR="003153A5" w:rsidRPr="00EC4B19">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C4B19" w:rsidRDefault="003153A5" w:rsidP="004550D5"/>
    <w:p w14:paraId="4456A346" w14:textId="77777777" w:rsidR="003153A5" w:rsidRPr="00EC4B19" w:rsidRDefault="003153A5" w:rsidP="004550D5">
      <w:pPr>
        <w:jc w:val="both"/>
      </w:pPr>
    </w:p>
    <w:p w14:paraId="4456A348" w14:textId="7D6C0432" w:rsidR="00A46122" w:rsidRPr="00EC4B19" w:rsidRDefault="002C75B8" w:rsidP="00B61669">
      <w:pPr>
        <w:rPr>
          <w:szCs w:val="20"/>
        </w:rPr>
      </w:pPr>
      <w:r w:rsidRPr="00EC4B19">
        <w:rPr>
          <w:rFonts w:eastAsia="Times New Roman"/>
          <w:szCs w:val="20"/>
          <w:lang w:eastAsia="zh-CN"/>
        </w:rPr>
        <w:t>Admini</w:t>
      </w:r>
      <w:r w:rsidR="00B61669" w:rsidRPr="00EC4B19">
        <w:rPr>
          <w:rFonts w:eastAsia="Times New Roman"/>
          <w:szCs w:val="20"/>
          <w:lang w:eastAsia="zh-CN"/>
        </w:rPr>
        <w:t>stracijos direktori</w:t>
      </w:r>
      <w:r w:rsidRPr="00EC4B19">
        <w:rPr>
          <w:rFonts w:eastAsia="Times New Roman"/>
          <w:szCs w:val="20"/>
          <w:lang w:eastAsia="zh-CN"/>
        </w:rPr>
        <w:t xml:space="preserve">us </w:t>
      </w:r>
      <w:r w:rsidR="00B61669" w:rsidRPr="00EC4B19">
        <w:rPr>
          <w:rFonts w:eastAsia="Times New Roman"/>
          <w:szCs w:val="20"/>
          <w:lang w:eastAsia="zh-CN"/>
        </w:rPr>
        <w:t xml:space="preserve">                                                                                           Tomas Jukna</w:t>
      </w:r>
    </w:p>
    <w:sectPr w:rsidR="00A46122" w:rsidRPr="00EC4B1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600F8" w14:textId="77777777" w:rsidR="00FC5B54" w:rsidRDefault="00FC5B54" w:rsidP="001A7B21">
      <w:r>
        <w:separator/>
      </w:r>
    </w:p>
  </w:endnote>
  <w:endnote w:type="continuationSeparator" w:id="0">
    <w:p w14:paraId="307932C6" w14:textId="77777777" w:rsidR="00FC5B54" w:rsidRDefault="00FC5B5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1FD4A" w14:textId="77777777" w:rsidR="00FC5B54" w:rsidRDefault="00FC5B54" w:rsidP="001A7B21">
      <w:r>
        <w:separator/>
      </w:r>
    </w:p>
  </w:footnote>
  <w:footnote w:type="continuationSeparator" w:id="0">
    <w:p w14:paraId="39B561F3" w14:textId="77777777" w:rsidR="00FC5B54" w:rsidRDefault="00FC5B54"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E81CF2">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2922"/>
    <w:rsid w:val="000D549D"/>
    <w:rsid w:val="000E002C"/>
    <w:rsid w:val="000F71D3"/>
    <w:rsid w:val="000F71D5"/>
    <w:rsid w:val="00101E36"/>
    <w:rsid w:val="00104ADA"/>
    <w:rsid w:val="00125680"/>
    <w:rsid w:val="001328CC"/>
    <w:rsid w:val="00134756"/>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18B"/>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7"/>
    <w:rsid w:val="003B03BE"/>
    <w:rsid w:val="003B2DF7"/>
    <w:rsid w:val="003C327D"/>
    <w:rsid w:val="003C5FFD"/>
    <w:rsid w:val="003D0B1C"/>
    <w:rsid w:val="003D3616"/>
    <w:rsid w:val="003D5B7A"/>
    <w:rsid w:val="003E2558"/>
    <w:rsid w:val="003E3AC2"/>
    <w:rsid w:val="003E7924"/>
    <w:rsid w:val="004024DB"/>
    <w:rsid w:val="00405406"/>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40E5"/>
    <w:rsid w:val="005B487D"/>
    <w:rsid w:val="005E7331"/>
    <w:rsid w:val="005F199E"/>
    <w:rsid w:val="00614150"/>
    <w:rsid w:val="00620558"/>
    <w:rsid w:val="00643521"/>
    <w:rsid w:val="00644000"/>
    <w:rsid w:val="00647AF5"/>
    <w:rsid w:val="00647CE6"/>
    <w:rsid w:val="006572BC"/>
    <w:rsid w:val="00673179"/>
    <w:rsid w:val="00675909"/>
    <w:rsid w:val="00676D5B"/>
    <w:rsid w:val="0067714F"/>
    <w:rsid w:val="00681FEF"/>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6356D"/>
    <w:rsid w:val="00770EF4"/>
    <w:rsid w:val="0077286E"/>
    <w:rsid w:val="00774BA1"/>
    <w:rsid w:val="00777304"/>
    <w:rsid w:val="0079273F"/>
    <w:rsid w:val="00794ACA"/>
    <w:rsid w:val="00795F6C"/>
    <w:rsid w:val="007A0A25"/>
    <w:rsid w:val="007A18CD"/>
    <w:rsid w:val="007A759C"/>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26921"/>
    <w:rsid w:val="00934023"/>
    <w:rsid w:val="00940D4F"/>
    <w:rsid w:val="00941BF2"/>
    <w:rsid w:val="00943969"/>
    <w:rsid w:val="00944AD2"/>
    <w:rsid w:val="009527DC"/>
    <w:rsid w:val="0096677B"/>
    <w:rsid w:val="0096740E"/>
    <w:rsid w:val="0099014E"/>
    <w:rsid w:val="009B45A4"/>
    <w:rsid w:val="009C4C1A"/>
    <w:rsid w:val="009D5439"/>
    <w:rsid w:val="009F4BC5"/>
    <w:rsid w:val="00A0564F"/>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DB6"/>
    <w:rsid w:val="00E41F59"/>
    <w:rsid w:val="00E52DD0"/>
    <w:rsid w:val="00E64D52"/>
    <w:rsid w:val="00E66162"/>
    <w:rsid w:val="00E81761"/>
    <w:rsid w:val="00E81CF2"/>
    <w:rsid w:val="00E91218"/>
    <w:rsid w:val="00E943AA"/>
    <w:rsid w:val="00E95B0F"/>
    <w:rsid w:val="00EA4AFC"/>
    <w:rsid w:val="00EB4AA1"/>
    <w:rsid w:val="00EC0CD4"/>
    <w:rsid w:val="00EC4B19"/>
    <w:rsid w:val="00EC7C26"/>
    <w:rsid w:val="00EF4EBC"/>
    <w:rsid w:val="00F14CE4"/>
    <w:rsid w:val="00F2441A"/>
    <w:rsid w:val="00F27DA4"/>
    <w:rsid w:val="00F32D78"/>
    <w:rsid w:val="00F34FF3"/>
    <w:rsid w:val="00F609ED"/>
    <w:rsid w:val="00F62052"/>
    <w:rsid w:val="00F6239C"/>
    <w:rsid w:val="00F6488A"/>
    <w:rsid w:val="00F67DAD"/>
    <w:rsid w:val="00F7581E"/>
    <w:rsid w:val="00F771DB"/>
    <w:rsid w:val="00F80F36"/>
    <w:rsid w:val="00F82AAA"/>
    <w:rsid w:val="00F83E7B"/>
    <w:rsid w:val="00FB7160"/>
    <w:rsid w:val="00FC034F"/>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2815</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2021-12-30T08:43:00Z</dcterms:created>
  <dcterms:modified xsi:type="dcterms:W3CDTF">2021-12-30T08:43:00Z</dcterms:modified>
</cp:coreProperties>
</file>