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C62D" w14:textId="77777777" w:rsidR="005C2D14" w:rsidRPr="00A94C07" w:rsidRDefault="005C2D14" w:rsidP="005C2D14">
      <w:pPr>
        <w:spacing w:after="0" w:line="240" w:lineRule="auto"/>
        <w:jc w:val="center"/>
        <w:rPr>
          <w:b/>
          <w:sz w:val="24"/>
          <w:szCs w:val="24"/>
        </w:rPr>
      </w:pPr>
      <w:r w:rsidRPr="00A94C07">
        <w:rPr>
          <w:b/>
          <w:sz w:val="24"/>
          <w:szCs w:val="24"/>
        </w:rPr>
        <w:t>KANDIDATO, DALYVAUJANČIO VIEŠAME KONKURSE UŽIMTI</w:t>
      </w:r>
    </w:p>
    <w:p w14:paraId="737E7FAA" w14:textId="77777777" w:rsidR="005C2D14" w:rsidRPr="00A94C07" w:rsidRDefault="005C2D14" w:rsidP="005C2D14">
      <w:pPr>
        <w:spacing w:after="0" w:line="240" w:lineRule="auto"/>
        <w:jc w:val="center"/>
        <w:rPr>
          <w:b/>
          <w:sz w:val="24"/>
          <w:szCs w:val="24"/>
        </w:rPr>
      </w:pPr>
      <w:r w:rsidRPr="00A94C07">
        <w:rPr>
          <w:b/>
          <w:sz w:val="24"/>
          <w:szCs w:val="24"/>
        </w:rPr>
        <w:t>DĖSTYTOJO (MOKSLO DARBUOTOJO) PAREIGAS,</w:t>
      </w:r>
    </w:p>
    <w:p w14:paraId="56F49C5C" w14:textId="77777777" w:rsidR="005C2D14" w:rsidRPr="00A94C07" w:rsidRDefault="005C2D14" w:rsidP="005C2D14">
      <w:pPr>
        <w:spacing w:after="0" w:line="240" w:lineRule="auto"/>
        <w:jc w:val="center"/>
        <w:rPr>
          <w:b/>
          <w:sz w:val="24"/>
          <w:szCs w:val="24"/>
        </w:rPr>
      </w:pPr>
      <w:r w:rsidRPr="00A94C07">
        <w:rPr>
          <w:b/>
          <w:sz w:val="24"/>
          <w:szCs w:val="24"/>
        </w:rPr>
        <w:t>ANKETA</w:t>
      </w:r>
    </w:p>
    <w:p w14:paraId="011F5C27" w14:textId="77777777" w:rsidR="005C2D14" w:rsidRPr="00A94C07" w:rsidRDefault="005C2D14" w:rsidP="005C2D1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9"/>
        <w:gridCol w:w="6091"/>
      </w:tblGrid>
      <w:tr w:rsidR="005C2D14" w:rsidRPr="00A94C07" w14:paraId="01350E4A" w14:textId="77777777" w:rsidTr="001809EC">
        <w:tc>
          <w:tcPr>
            <w:tcW w:w="1743" w:type="pct"/>
            <w:shd w:val="clear" w:color="auto" w:fill="auto"/>
          </w:tcPr>
          <w:p w14:paraId="2B1EF8C5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Vardas</w:t>
            </w:r>
          </w:p>
        </w:tc>
        <w:tc>
          <w:tcPr>
            <w:tcW w:w="3257" w:type="pct"/>
            <w:shd w:val="clear" w:color="auto" w:fill="auto"/>
          </w:tcPr>
          <w:p w14:paraId="5E3A64AC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7F273E25" w14:textId="77777777" w:rsidTr="001809EC">
        <w:tc>
          <w:tcPr>
            <w:tcW w:w="1743" w:type="pct"/>
            <w:shd w:val="clear" w:color="auto" w:fill="auto"/>
          </w:tcPr>
          <w:p w14:paraId="6B71E8F9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Pavardė</w:t>
            </w:r>
          </w:p>
        </w:tc>
        <w:tc>
          <w:tcPr>
            <w:tcW w:w="3257" w:type="pct"/>
            <w:shd w:val="clear" w:color="auto" w:fill="auto"/>
          </w:tcPr>
          <w:p w14:paraId="0C038C3A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563E9796" w14:textId="77777777" w:rsidTr="001809EC">
        <w:tc>
          <w:tcPr>
            <w:tcW w:w="1743" w:type="pct"/>
            <w:shd w:val="clear" w:color="auto" w:fill="auto"/>
          </w:tcPr>
          <w:p w14:paraId="1F8810AC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Gimimo data</w:t>
            </w:r>
          </w:p>
        </w:tc>
        <w:tc>
          <w:tcPr>
            <w:tcW w:w="3257" w:type="pct"/>
            <w:shd w:val="clear" w:color="auto" w:fill="auto"/>
          </w:tcPr>
          <w:p w14:paraId="41F45A72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</w:tbl>
    <w:p w14:paraId="3A4A3CF8" w14:textId="77777777" w:rsidR="005C2D14" w:rsidRPr="00A94C07" w:rsidRDefault="005C2D14" w:rsidP="005C2D14">
      <w:pPr>
        <w:spacing w:after="0" w:line="240" w:lineRule="auto"/>
      </w:pPr>
    </w:p>
    <w:p w14:paraId="4D11CA03" w14:textId="77777777" w:rsidR="005C2D14" w:rsidRPr="00A94C07" w:rsidRDefault="005C2D14" w:rsidP="005C2D14">
      <w:pPr>
        <w:spacing w:after="0" w:line="240" w:lineRule="auto"/>
        <w:rPr>
          <w:b/>
        </w:rPr>
      </w:pPr>
      <w:r w:rsidRPr="00A94C07">
        <w:rPr>
          <w:b/>
        </w:rPr>
        <w:t>1. Asmeninė informacija</w:t>
      </w:r>
    </w:p>
    <w:p w14:paraId="3E7FBFB7" w14:textId="77777777" w:rsidR="005C2D14" w:rsidRPr="00A94C07" w:rsidRDefault="005C2D14" w:rsidP="005C2D1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0"/>
        <w:gridCol w:w="1556"/>
        <w:gridCol w:w="176"/>
        <w:gridCol w:w="1928"/>
        <w:gridCol w:w="2410"/>
      </w:tblGrid>
      <w:tr w:rsidR="005C2D14" w:rsidRPr="00A94C07" w14:paraId="0845C3AC" w14:textId="77777777" w:rsidTr="001809EC">
        <w:tc>
          <w:tcPr>
            <w:tcW w:w="1754" w:type="pct"/>
            <w:shd w:val="clear" w:color="auto" w:fill="auto"/>
          </w:tcPr>
          <w:p w14:paraId="45EA952A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Adresas susirašinėjimui</w:t>
            </w:r>
          </w:p>
        </w:tc>
        <w:tc>
          <w:tcPr>
            <w:tcW w:w="3246" w:type="pct"/>
            <w:gridSpan w:val="4"/>
            <w:shd w:val="clear" w:color="auto" w:fill="auto"/>
          </w:tcPr>
          <w:p w14:paraId="53694340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48847E99" w14:textId="77777777" w:rsidTr="001809EC">
        <w:tc>
          <w:tcPr>
            <w:tcW w:w="1754" w:type="pct"/>
            <w:shd w:val="clear" w:color="auto" w:fill="auto"/>
          </w:tcPr>
          <w:p w14:paraId="777053A8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Telefonai</w:t>
            </w:r>
          </w:p>
        </w:tc>
        <w:tc>
          <w:tcPr>
            <w:tcW w:w="926" w:type="pct"/>
            <w:gridSpan w:val="2"/>
            <w:shd w:val="clear" w:color="auto" w:fill="auto"/>
          </w:tcPr>
          <w:p w14:paraId="2B463A63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1031" w:type="pct"/>
            <w:shd w:val="clear" w:color="auto" w:fill="auto"/>
          </w:tcPr>
          <w:p w14:paraId="403AA03C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1290" w:type="pct"/>
            <w:shd w:val="clear" w:color="auto" w:fill="auto"/>
          </w:tcPr>
          <w:p w14:paraId="24220773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4F2392A1" w14:textId="77777777" w:rsidTr="001809EC">
        <w:tc>
          <w:tcPr>
            <w:tcW w:w="1754" w:type="pct"/>
            <w:shd w:val="clear" w:color="auto" w:fill="auto"/>
          </w:tcPr>
          <w:p w14:paraId="1DF999C9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Elektroninio pašto adresas</w:t>
            </w:r>
          </w:p>
        </w:tc>
        <w:tc>
          <w:tcPr>
            <w:tcW w:w="324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B8D8492" w14:textId="77777777" w:rsidR="005C2D14" w:rsidRPr="00A94C07" w:rsidRDefault="005C2D14" w:rsidP="001809EC">
            <w:pPr>
              <w:spacing w:after="0" w:line="240" w:lineRule="auto"/>
              <w:rPr>
                <w:bCs/>
                <w:u w:val="single"/>
                <w:lang w:val="en-US"/>
              </w:rPr>
            </w:pPr>
          </w:p>
        </w:tc>
      </w:tr>
      <w:tr w:rsidR="005C2D14" w:rsidRPr="00A94C07" w14:paraId="39957147" w14:textId="77777777" w:rsidTr="001809EC">
        <w:trPr>
          <w:trHeight w:val="279"/>
        </w:trPr>
        <w:tc>
          <w:tcPr>
            <w:tcW w:w="1754" w:type="pct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2BD102B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Dabartinė darbovietė, pareigos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A2207C1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2414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690518E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79742E25" w14:textId="77777777" w:rsidTr="001809EC">
        <w:trPr>
          <w:trHeight w:val="279"/>
        </w:trPr>
        <w:tc>
          <w:tcPr>
            <w:tcW w:w="1754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35278F94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9BBF1FD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241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3F4CDA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754A6961" w14:textId="77777777" w:rsidTr="001809EC">
        <w:trPr>
          <w:trHeight w:val="279"/>
        </w:trPr>
        <w:tc>
          <w:tcPr>
            <w:tcW w:w="1754" w:type="pct"/>
            <w:vMerge/>
            <w:tcBorders>
              <w:right w:val="single" w:sz="4" w:space="0" w:color="auto"/>
            </w:tcBorders>
            <w:shd w:val="clear" w:color="auto" w:fill="auto"/>
          </w:tcPr>
          <w:p w14:paraId="791B314E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83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33F84E2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241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9C34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</w:tbl>
    <w:p w14:paraId="42B99D0F" w14:textId="77777777" w:rsidR="005C2D14" w:rsidRPr="00A94C07" w:rsidRDefault="005C2D14" w:rsidP="005C2D14">
      <w:pPr>
        <w:spacing w:after="0" w:line="240" w:lineRule="auto"/>
      </w:pPr>
    </w:p>
    <w:p w14:paraId="65CB14CD" w14:textId="77777777" w:rsidR="005C2D14" w:rsidRPr="00A94C07" w:rsidRDefault="005C2D14" w:rsidP="005C2D14">
      <w:pPr>
        <w:spacing w:after="0" w:line="240" w:lineRule="auto"/>
        <w:rPr>
          <w:b/>
        </w:rPr>
      </w:pPr>
      <w:r w:rsidRPr="00A94C07">
        <w:rPr>
          <w:b/>
        </w:rPr>
        <w:t>2. Išsilavinimas</w:t>
      </w:r>
    </w:p>
    <w:p w14:paraId="3AE9D9D5" w14:textId="77777777" w:rsidR="005C2D14" w:rsidRPr="00A94C07" w:rsidRDefault="005C2D14" w:rsidP="005C2D1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"/>
        <w:gridCol w:w="2760"/>
        <w:gridCol w:w="1242"/>
        <w:gridCol w:w="4002"/>
      </w:tblGrid>
      <w:tr w:rsidR="005C2D14" w:rsidRPr="00A94C07" w14:paraId="6663458A" w14:textId="77777777" w:rsidTr="001809EC">
        <w:trPr>
          <w:trHeight w:val="545"/>
        </w:trPr>
        <w:tc>
          <w:tcPr>
            <w:tcW w:w="720" w:type="pct"/>
            <w:vMerge w:val="restart"/>
            <w:shd w:val="clear" w:color="auto" w:fill="auto"/>
          </w:tcPr>
          <w:p w14:paraId="3856A6A8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Aukštoji mokykla</w:t>
            </w:r>
          </w:p>
        </w:tc>
        <w:tc>
          <w:tcPr>
            <w:tcW w:w="1476" w:type="pct"/>
            <w:tcBorders>
              <w:bottom w:val="single" w:sz="4" w:space="0" w:color="auto"/>
            </w:tcBorders>
            <w:shd w:val="clear" w:color="auto" w:fill="auto"/>
          </w:tcPr>
          <w:p w14:paraId="6F44528C" w14:textId="77777777" w:rsidR="005C2D14" w:rsidRPr="00A94C07" w:rsidRDefault="005C2D14" w:rsidP="001809EC">
            <w:pPr>
              <w:spacing w:after="0" w:line="240" w:lineRule="auto"/>
              <w:rPr>
                <w:b/>
              </w:rPr>
            </w:pPr>
            <w:r w:rsidRPr="00A94C07">
              <w:rPr>
                <w:b/>
              </w:rPr>
              <w:t>Pavadinimas</w:t>
            </w: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2B1FA4B2" w14:textId="77777777" w:rsidR="005C2D14" w:rsidRPr="00A94C07" w:rsidRDefault="005C2D14" w:rsidP="001809EC">
            <w:pPr>
              <w:spacing w:after="0" w:line="240" w:lineRule="auto"/>
              <w:jc w:val="center"/>
              <w:rPr>
                <w:b/>
              </w:rPr>
            </w:pPr>
            <w:r w:rsidRPr="00A94C07">
              <w:rPr>
                <w:b/>
              </w:rPr>
              <w:t>Baigimo metai</w:t>
            </w:r>
          </w:p>
        </w:tc>
        <w:tc>
          <w:tcPr>
            <w:tcW w:w="2140" w:type="pct"/>
            <w:tcBorders>
              <w:bottom w:val="single" w:sz="4" w:space="0" w:color="auto"/>
            </w:tcBorders>
            <w:shd w:val="clear" w:color="auto" w:fill="auto"/>
          </w:tcPr>
          <w:p w14:paraId="77FE006D" w14:textId="77777777" w:rsidR="005C2D14" w:rsidRPr="00A94C07" w:rsidRDefault="005C2D14" w:rsidP="001809EC">
            <w:pPr>
              <w:spacing w:after="0" w:line="240" w:lineRule="auto"/>
              <w:rPr>
                <w:b/>
              </w:rPr>
            </w:pPr>
            <w:r w:rsidRPr="00A94C07">
              <w:rPr>
                <w:b/>
              </w:rPr>
              <w:t>Specialybė/kvalifikacinis laipsnis ir (ar) profesinė kvalifikacija</w:t>
            </w:r>
          </w:p>
        </w:tc>
      </w:tr>
      <w:tr w:rsidR="005C2D14" w:rsidRPr="00A94C07" w14:paraId="273DE7D5" w14:textId="77777777" w:rsidTr="001809EC">
        <w:trPr>
          <w:trHeight w:val="545"/>
        </w:trPr>
        <w:tc>
          <w:tcPr>
            <w:tcW w:w="720" w:type="pct"/>
            <w:vMerge/>
            <w:shd w:val="clear" w:color="auto" w:fill="auto"/>
          </w:tcPr>
          <w:p w14:paraId="096FA75D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1476" w:type="pct"/>
            <w:tcBorders>
              <w:bottom w:val="single" w:sz="4" w:space="0" w:color="auto"/>
            </w:tcBorders>
            <w:shd w:val="clear" w:color="auto" w:fill="auto"/>
          </w:tcPr>
          <w:p w14:paraId="1B74414D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55F9E862" w14:textId="77777777" w:rsidR="005C2D14" w:rsidRPr="00A94C07" w:rsidRDefault="005C2D14" w:rsidP="001809E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40" w:type="pct"/>
            <w:tcBorders>
              <w:bottom w:val="single" w:sz="4" w:space="0" w:color="auto"/>
            </w:tcBorders>
            <w:shd w:val="clear" w:color="auto" w:fill="auto"/>
          </w:tcPr>
          <w:p w14:paraId="6F54E764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365FF0C7" w14:textId="77777777" w:rsidTr="001809EC">
        <w:trPr>
          <w:trHeight w:val="545"/>
        </w:trPr>
        <w:tc>
          <w:tcPr>
            <w:tcW w:w="720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0CF39DA4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1476" w:type="pct"/>
            <w:tcBorders>
              <w:bottom w:val="single" w:sz="4" w:space="0" w:color="auto"/>
            </w:tcBorders>
            <w:shd w:val="clear" w:color="auto" w:fill="auto"/>
          </w:tcPr>
          <w:p w14:paraId="78F34616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664" w:type="pct"/>
            <w:tcBorders>
              <w:bottom w:val="single" w:sz="4" w:space="0" w:color="auto"/>
            </w:tcBorders>
            <w:shd w:val="clear" w:color="auto" w:fill="auto"/>
          </w:tcPr>
          <w:p w14:paraId="27D4ABF6" w14:textId="77777777" w:rsidR="005C2D14" w:rsidRPr="00A94C07" w:rsidRDefault="005C2D14" w:rsidP="001809EC">
            <w:pPr>
              <w:spacing w:after="0" w:line="240" w:lineRule="auto"/>
              <w:jc w:val="center"/>
              <w:rPr>
                <w:bCs/>
              </w:rPr>
            </w:pPr>
          </w:p>
        </w:tc>
        <w:tc>
          <w:tcPr>
            <w:tcW w:w="2140" w:type="pct"/>
            <w:tcBorders>
              <w:bottom w:val="single" w:sz="4" w:space="0" w:color="auto"/>
            </w:tcBorders>
            <w:shd w:val="clear" w:color="auto" w:fill="auto"/>
          </w:tcPr>
          <w:p w14:paraId="24D5BA7C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69DB7CB0" w14:textId="77777777" w:rsidTr="001809EC">
        <w:trPr>
          <w:trHeight w:val="1107"/>
        </w:trPr>
        <w:tc>
          <w:tcPr>
            <w:tcW w:w="720" w:type="pct"/>
            <w:shd w:val="clear" w:color="auto" w:fill="auto"/>
          </w:tcPr>
          <w:p w14:paraId="19A4D1F2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Užsienio kalbų mokėjimas</w:t>
            </w:r>
          </w:p>
          <w:p w14:paraId="6316E79C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4280" w:type="pct"/>
            <w:gridSpan w:val="3"/>
            <w:shd w:val="clear" w:color="auto" w:fill="auto"/>
          </w:tcPr>
          <w:p w14:paraId="00C03C71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</w:tbl>
    <w:p w14:paraId="244B4A47" w14:textId="77777777" w:rsidR="005C2D14" w:rsidRPr="00A94C07" w:rsidRDefault="005C2D14" w:rsidP="005C2D14">
      <w:pPr>
        <w:spacing w:after="0" w:line="240" w:lineRule="auto"/>
      </w:pPr>
    </w:p>
    <w:p w14:paraId="776D38AB" w14:textId="77777777" w:rsidR="005C2D14" w:rsidRPr="00A94C07" w:rsidRDefault="005C2D14" w:rsidP="005C2D14">
      <w:pPr>
        <w:spacing w:after="0" w:line="240" w:lineRule="auto"/>
        <w:rPr>
          <w:b/>
        </w:rPr>
      </w:pPr>
      <w:r w:rsidRPr="00A94C07">
        <w:rPr>
          <w:b/>
        </w:rPr>
        <w:t>3. Darbo patirtis</w:t>
      </w:r>
    </w:p>
    <w:p w14:paraId="3423DEC6" w14:textId="77777777" w:rsidR="005C2D14" w:rsidRPr="00A94C07" w:rsidRDefault="005C2D14" w:rsidP="005C2D14">
      <w:pPr>
        <w:spacing w:after="0" w:line="240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7"/>
        <w:gridCol w:w="1513"/>
      </w:tblGrid>
      <w:tr w:rsidR="005C2D14" w:rsidRPr="00A94C07" w14:paraId="7D30EBDB" w14:textId="77777777" w:rsidTr="001809EC">
        <w:tc>
          <w:tcPr>
            <w:tcW w:w="4191" w:type="pct"/>
            <w:shd w:val="clear" w:color="auto" w:fill="auto"/>
          </w:tcPr>
          <w:p w14:paraId="5F262613" w14:textId="77777777" w:rsidR="005C2D14" w:rsidRPr="00A94C07" w:rsidRDefault="005C2D14" w:rsidP="001809EC">
            <w:pPr>
              <w:spacing w:after="0" w:line="240" w:lineRule="auto"/>
              <w:rPr>
                <w:b/>
              </w:rPr>
            </w:pPr>
            <w:r w:rsidRPr="00A94C07">
              <w:rPr>
                <w:b/>
              </w:rPr>
              <w:t>Ankstesnės darbovietės (Institucijos, organizacijos pavadinimas, pareigos)</w:t>
            </w:r>
          </w:p>
        </w:tc>
        <w:tc>
          <w:tcPr>
            <w:tcW w:w="809" w:type="pct"/>
            <w:shd w:val="clear" w:color="auto" w:fill="auto"/>
          </w:tcPr>
          <w:p w14:paraId="558F8011" w14:textId="77777777" w:rsidR="005C2D14" w:rsidRPr="00A94C07" w:rsidRDefault="005C2D14" w:rsidP="001809EC">
            <w:pPr>
              <w:spacing w:after="0" w:line="240" w:lineRule="auto"/>
              <w:rPr>
                <w:b/>
              </w:rPr>
            </w:pPr>
            <w:r w:rsidRPr="00A94C07">
              <w:rPr>
                <w:b/>
              </w:rPr>
              <w:t>Laikotarpis</w:t>
            </w:r>
          </w:p>
        </w:tc>
      </w:tr>
      <w:tr w:rsidR="005C2D14" w:rsidRPr="00A94C07" w14:paraId="4261497F" w14:textId="77777777" w:rsidTr="001809EC">
        <w:trPr>
          <w:trHeight w:val="305"/>
        </w:trPr>
        <w:tc>
          <w:tcPr>
            <w:tcW w:w="4191" w:type="pct"/>
            <w:shd w:val="clear" w:color="auto" w:fill="auto"/>
          </w:tcPr>
          <w:p w14:paraId="58D52F09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809" w:type="pct"/>
            <w:shd w:val="clear" w:color="auto" w:fill="auto"/>
          </w:tcPr>
          <w:p w14:paraId="057A5D7D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50E34AAF" w14:textId="77777777" w:rsidTr="001809EC">
        <w:trPr>
          <w:trHeight w:val="305"/>
        </w:trPr>
        <w:tc>
          <w:tcPr>
            <w:tcW w:w="4191" w:type="pct"/>
            <w:shd w:val="clear" w:color="auto" w:fill="auto"/>
          </w:tcPr>
          <w:p w14:paraId="294D52BF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809" w:type="pct"/>
            <w:shd w:val="clear" w:color="auto" w:fill="auto"/>
          </w:tcPr>
          <w:p w14:paraId="166C396A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0DB551B7" w14:textId="77777777" w:rsidTr="001809EC">
        <w:trPr>
          <w:trHeight w:val="305"/>
        </w:trPr>
        <w:tc>
          <w:tcPr>
            <w:tcW w:w="4191" w:type="pct"/>
            <w:shd w:val="clear" w:color="auto" w:fill="auto"/>
          </w:tcPr>
          <w:p w14:paraId="3AB4F7BD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809" w:type="pct"/>
            <w:shd w:val="clear" w:color="auto" w:fill="auto"/>
          </w:tcPr>
          <w:p w14:paraId="4B90D12C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</w:tbl>
    <w:p w14:paraId="000C8CF6" w14:textId="77777777" w:rsidR="005C2D14" w:rsidRPr="00A94C07" w:rsidRDefault="005C2D14" w:rsidP="005C2D14">
      <w:pPr>
        <w:spacing w:after="0" w:line="240" w:lineRule="auto"/>
        <w:rPr>
          <w:bCs/>
        </w:rPr>
      </w:pPr>
    </w:p>
    <w:p w14:paraId="7C8864AC" w14:textId="77777777" w:rsidR="005C2D14" w:rsidRPr="00A94C07" w:rsidRDefault="005C2D14" w:rsidP="005C2D14">
      <w:pPr>
        <w:spacing w:after="0" w:line="240" w:lineRule="auto"/>
      </w:pPr>
      <w:r w:rsidRPr="00A94C07">
        <w:rPr>
          <w:b/>
        </w:rPr>
        <w:t>4. Patirtis švietimo, kultūros, verslo arba viešojo sektoriaus srityje</w:t>
      </w:r>
    </w:p>
    <w:p w14:paraId="178B1A3E" w14:textId="77777777" w:rsidR="005C2D14" w:rsidRPr="00A94C07" w:rsidRDefault="005C2D14" w:rsidP="005C2D14">
      <w:pPr>
        <w:spacing w:after="0"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3"/>
        <w:gridCol w:w="7117"/>
      </w:tblGrid>
      <w:tr w:rsidR="005C2D14" w:rsidRPr="00A94C07" w14:paraId="785A11CF" w14:textId="77777777" w:rsidTr="001809EC">
        <w:tc>
          <w:tcPr>
            <w:tcW w:w="1194" w:type="pct"/>
            <w:shd w:val="clear" w:color="auto" w:fill="auto"/>
          </w:tcPr>
          <w:p w14:paraId="4E7A7219" w14:textId="77777777" w:rsidR="005C2D14" w:rsidRPr="00A94C07" w:rsidRDefault="005C2D14" w:rsidP="001809EC">
            <w:pPr>
              <w:spacing w:after="0" w:line="240" w:lineRule="auto"/>
              <w:rPr>
                <w:b/>
              </w:rPr>
            </w:pPr>
            <w:r w:rsidRPr="00A94C07">
              <w:rPr>
                <w:b/>
              </w:rPr>
              <w:t>Sritis</w:t>
            </w:r>
          </w:p>
        </w:tc>
        <w:tc>
          <w:tcPr>
            <w:tcW w:w="3806" w:type="pct"/>
            <w:shd w:val="clear" w:color="auto" w:fill="auto"/>
          </w:tcPr>
          <w:p w14:paraId="4A77FE0D" w14:textId="77777777" w:rsidR="005C2D14" w:rsidRPr="00A94C07" w:rsidRDefault="005C2D14" w:rsidP="001809EC">
            <w:pPr>
              <w:spacing w:after="0" w:line="240" w:lineRule="auto"/>
              <w:rPr>
                <w:b/>
              </w:rPr>
            </w:pPr>
            <w:r w:rsidRPr="00A94C07">
              <w:rPr>
                <w:b/>
              </w:rPr>
              <w:t>Patirtis (vertingiausi tos veiklos pasiekimai, rezultatai, projektai, darbai ir pan.)</w:t>
            </w:r>
          </w:p>
        </w:tc>
      </w:tr>
      <w:tr w:rsidR="005C2D14" w:rsidRPr="00A94C07" w14:paraId="7A24F662" w14:textId="77777777" w:rsidTr="001809EC">
        <w:tc>
          <w:tcPr>
            <w:tcW w:w="1194" w:type="pct"/>
            <w:shd w:val="clear" w:color="auto" w:fill="auto"/>
          </w:tcPr>
          <w:p w14:paraId="326A3147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Švietimas</w:t>
            </w:r>
          </w:p>
        </w:tc>
        <w:tc>
          <w:tcPr>
            <w:tcW w:w="3806" w:type="pct"/>
            <w:shd w:val="clear" w:color="auto" w:fill="auto"/>
          </w:tcPr>
          <w:p w14:paraId="2EF14D08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31B736B6" w14:textId="77777777" w:rsidTr="001809EC">
        <w:tc>
          <w:tcPr>
            <w:tcW w:w="1194" w:type="pct"/>
            <w:shd w:val="clear" w:color="auto" w:fill="auto"/>
          </w:tcPr>
          <w:p w14:paraId="770CFC91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Kultūra</w:t>
            </w:r>
          </w:p>
        </w:tc>
        <w:tc>
          <w:tcPr>
            <w:tcW w:w="3806" w:type="pct"/>
            <w:shd w:val="clear" w:color="auto" w:fill="auto"/>
          </w:tcPr>
          <w:p w14:paraId="48424754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58A60FCE" w14:textId="77777777" w:rsidTr="001809EC">
        <w:tc>
          <w:tcPr>
            <w:tcW w:w="1194" w:type="pct"/>
            <w:shd w:val="clear" w:color="auto" w:fill="auto"/>
          </w:tcPr>
          <w:p w14:paraId="5CBAABBF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Verslas</w:t>
            </w:r>
          </w:p>
        </w:tc>
        <w:tc>
          <w:tcPr>
            <w:tcW w:w="3806" w:type="pct"/>
            <w:shd w:val="clear" w:color="auto" w:fill="auto"/>
          </w:tcPr>
          <w:p w14:paraId="005BB11B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745A21B9" w14:textId="77777777" w:rsidTr="001809EC">
        <w:tc>
          <w:tcPr>
            <w:tcW w:w="1194" w:type="pct"/>
            <w:shd w:val="clear" w:color="auto" w:fill="auto"/>
          </w:tcPr>
          <w:p w14:paraId="75B9381D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Viešasis sektorius</w:t>
            </w:r>
          </w:p>
        </w:tc>
        <w:tc>
          <w:tcPr>
            <w:tcW w:w="3806" w:type="pct"/>
            <w:shd w:val="clear" w:color="auto" w:fill="auto"/>
          </w:tcPr>
          <w:p w14:paraId="5DAA9670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</w:tbl>
    <w:p w14:paraId="40CCAAA5" w14:textId="77777777" w:rsidR="005C2D14" w:rsidRPr="00A94C07" w:rsidRDefault="005C2D14" w:rsidP="005C2D14">
      <w:pPr>
        <w:spacing w:after="0" w:line="240" w:lineRule="auto"/>
      </w:pPr>
    </w:p>
    <w:p w14:paraId="06BB6046" w14:textId="77777777" w:rsidR="005C2D14" w:rsidRPr="00A94C07" w:rsidRDefault="005C2D14" w:rsidP="005C2D14">
      <w:pPr>
        <w:spacing w:after="0" w:line="240" w:lineRule="auto"/>
        <w:rPr>
          <w:b/>
        </w:rPr>
      </w:pPr>
      <w:r w:rsidRPr="00A94C07">
        <w:rPr>
          <w:b/>
        </w:rPr>
        <w:t>5. Patirtis mokslo ir studijų politikos formavimo bei mokslo ir studijų vadybos srityje</w:t>
      </w:r>
    </w:p>
    <w:p w14:paraId="5D691939" w14:textId="77777777" w:rsidR="005C2D14" w:rsidRPr="00A94C07" w:rsidRDefault="005C2D14" w:rsidP="005C2D14">
      <w:pPr>
        <w:spacing w:after="0" w:line="240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086"/>
      </w:tblGrid>
      <w:tr w:rsidR="005C2D14" w:rsidRPr="00A94C07" w14:paraId="7BBE96A3" w14:textId="77777777" w:rsidTr="001809EC">
        <w:tc>
          <w:tcPr>
            <w:tcW w:w="2280" w:type="pct"/>
            <w:shd w:val="clear" w:color="auto" w:fill="auto"/>
          </w:tcPr>
          <w:p w14:paraId="23F9779A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lastRenderedPageBreak/>
              <w:t>Mokslo ir studijų politikos formavimas</w:t>
            </w:r>
          </w:p>
        </w:tc>
        <w:tc>
          <w:tcPr>
            <w:tcW w:w="2720" w:type="pct"/>
            <w:shd w:val="clear" w:color="auto" w:fill="auto"/>
          </w:tcPr>
          <w:p w14:paraId="346E04E5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2F5F3FCA" w14:textId="77777777" w:rsidTr="001809EC">
        <w:tc>
          <w:tcPr>
            <w:tcW w:w="2280" w:type="pct"/>
            <w:shd w:val="clear" w:color="auto" w:fill="auto"/>
          </w:tcPr>
          <w:p w14:paraId="59A5D610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  <w:r w:rsidRPr="00A94C07">
              <w:rPr>
                <w:bCs/>
              </w:rPr>
              <w:t>Mokslo ir studijų vadyba</w:t>
            </w:r>
          </w:p>
        </w:tc>
        <w:tc>
          <w:tcPr>
            <w:tcW w:w="2720" w:type="pct"/>
            <w:shd w:val="clear" w:color="auto" w:fill="auto"/>
          </w:tcPr>
          <w:p w14:paraId="4A11FE8D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</w:tbl>
    <w:p w14:paraId="741EF6AE" w14:textId="77777777" w:rsidR="005C2D14" w:rsidRPr="00A94C07" w:rsidRDefault="005C2D14" w:rsidP="005C2D14">
      <w:pPr>
        <w:spacing w:after="0" w:line="240" w:lineRule="auto"/>
        <w:rPr>
          <w:b/>
        </w:rPr>
      </w:pPr>
    </w:p>
    <w:p w14:paraId="62EA6A4B" w14:textId="77777777" w:rsidR="005C2D14" w:rsidRPr="00A94C07" w:rsidRDefault="005C2D14" w:rsidP="005C2D14">
      <w:pPr>
        <w:spacing w:after="0" w:line="240" w:lineRule="auto"/>
        <w:rPr>
          <w:b/>
        </w:rPr>
      </w:pPr>
    </w:p>
    <w:p w14:paraId="55FCAD77" w14:textId="77777777" w:rsidR="005C2D14" w:rsidRPr="00A94C07" w:rsidRDefault="005C2D14" w:rsidP="005C2D14">
      <w:pPr>
        <w:spacing w:after="0" w:line="240" w:lineRule="auto"/>
        <w:rPr>
          <w:b/>
        </w:rPr>
      </w:pPr>
    </w:p>
    <w:p w14:paraId="59978F7C" w14:textId="77777777" w:rsidR="005C2D14" w:rsidRPr="00A94C07" w:rsidRDefault="005C2D14" w:rsidP="005C2D14">
      <w:pPr>
        <w:spacing w:after="0" w:line="240" w:lineRule="auto"/>
        <w:rPr>
          <w:b/>
        </w:rPr>
      </w:pPr>
      <w:r w:rsidRPr="00A94C07">
        <w:rPr>
          <w:b/>
        </w:rPr>
        <w:t>6. Dalyvavimas visuomeninėje veikloje</w:t>
      </w:r>
    </w:p>
    <w:p w14:paraId="26687F69" w14:textId="77777777" w:rsidR="005C2D14" w:rsidRPr="00A94C07" w:rsidRDefault="005C2D14" w:rsidP="005C2D14">
      <w:pPr>
        <w:spacing w:after="0" w:line="240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7"/>
        <w:gridCol w:w="2063"/>
      </w:tblGrid>
      <w:tr w:rsidR="005C2D14" w:rsidRPr="00A94C07" w14:paraId="083CECED" w14:textId="77777777" w:rsidTr="001809EC">
        <w:tc>
          <w:tcPr>
            <w:tcW w:w="3897" w:type="pct"/>
            <w:shd w:val="clear" w:color="auto" w:fill="auto"/>
          </w:tcPr>
          <w:p w14:paraId="11ECA02F" w14:textId="77777777" w:rsidR="005C2D14" w:rsidRPr="00A94C07" w:rsidRDefault="005C2D14" w:rsidP="001809EC">
            <w:pPr>
              <w:spacing w:after="0" w:line="240" w:lineRule="auto"/>
              <w:rPr>
                <w:b/>
              </w:rPr>
            </w:pPr>
            <w:r w:rsidRPr="00A94C07">
              <w:rPr>
                <w:b/>
              </w:rPr>
              <w:t>Visuomeninės veiklos aprašymas</w:t>
            </w:r>
          </w:p>
        </w:tc>
        <w:tc>
          <w:tcPr>
            <w:tcW w:w="1103" w:type="pct"/>
            <w:shd w:val="clear" w:color="auto" w:fill="auto"/>
          </w:tcPr>
          <w:p w14:paraId="3DC9F807" w14:textId="77777777" w:rsidR="005C2D14" w:rsidRPr="00A94C07" w:rsidRDefault="005C2D14" w:rsidP="001809EC">
            <w:pPr>
              <w:spacing w:after="0" w:line="240" w:lineRule="auto"/>
              <w:rPr>
                <w:b/>
              </w:rPr>
            </w:pPr>
            <w:r w:rsidRPr="00A94C07">
              <w:rPr>
                <w:b/>
              </w:rPr>
              <w:t>Laikotarpis</w:t>
            </w:r>
          </w:p>
        </w:tc>
      </w:tr>
      <w:tr w:rsidR="005C2D14" w:rsidRPr="00A94C07" w14:paraId="686BC444" w14:textId="77777777" w:rsidTr="001809EC">
        <w:trPr>
          <w:trHeight w:val="311"/>
        </w:trPr>
        <w:tc>
          <w:tcPr>
            <w:tcW w:w="3897" w:type="pct"/>
            <w:shd w:val="clear" w:color="auto" w:fill="auto"/>
          </w:tcPr>
          <w:p w14:paraId="245A0569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1103" w:type="pct"/>
            <w:shd w:val="clear" w:color="auto" w:fill="auto"/>
          </w:tcPr>
          <w:p w14:paraId="2C8E414C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437E9BD4" w14:textId="77777777" w:rsidTr="001809EC">
        <w:trPr>
          <w:trHeight w:val="285"/>
        </w:trPr>
        <w:tc>
          <w:tcPr>
            <w:tcW w:w="3897" w:type="pct"/>
            <w:shd w:val="clear" w:color="auto" w:fill="auto"/>
          </w:tcPr>
          <w:p w14:paraId="095565BC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1103" w:type="pct"/>
            <w:shd w:val="clear" w:color="auto" w:fill="auto"/>
          </w:tcPr>
          <w:p w14:paraId="2C2C8888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  <w:tr w:rsidR="005C2D14" w:rsidRPr="00A94C07" w14:paraId="51999FE8" w14:textId="77777777" w:rsidTr="001809EC">
        <w:trPr>
          <w:trHeight w:val="285"/>
        </w:trPr>
        <w:tc>
          <w:tcPr>
            <w:tcW w:w="3897" w:type="pct"/>
            <w:shd w:val="clear" w:color="auto" w:fill="auto"/>
          </w:tcPr>
          <w:p w14:paraId="6B2CE65C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  <w:tc>
          <w:tcPr>
            <w:tcW w:w="1103" w:type="pct"/>
            <w:shd w:val="clear" w:color="auto" w:fill="auto"/>
          </w:tcPr>
          <w:p w14:paraId="348E492A" w14:textId="77777777" w:rsidR="005C2D14" w:rsidRPr="00A94C07" w:rsidRDefault="005C2D14" w:rsidP="001809EC">
            <w:pPr>
              <w:spacing w:after="0" w:line="240" w:lineRule="auto"/>
              <w:rPr>
                <w:bCs/>
              </w:rPr>
            </w:pPr>
          </w:p>
        </w:tc>
      </w:tr>
    </w:tbl>
    <w:p w14:paraId="0D986458" w14:textId="77777777" w:rsidR="005C2D14" w:rsidRPr="00A94C07" w:rsidRDefault="005C2D14" w:rsidP="005C2D14">
      <w:pPr>
        <w:spacing w:after="0" w:line="240" w:lineRule="auto"/>
        <w:rPr>
          <w:b/>
          <w:strike/>
        </w:rPr>
      </w:pPr>
    </w:p>
    <w:p w14:paraId="2A4E4E60" w14:textId="77777777" w:rsidR="005C2D14" w:rsidRPr="00A94C07" w:rsidRDefault="005C2D14" w:rsidP="005C2D14">
      <w:pPr>
        <w:spacing w:after="0" w:line="240" w:lineRule="auto"/>
        <w:rPr>
          <w:b/>
        </w:rPr>
      </w:pPr>
      <w:r w:rsidRPr="00A94C07">
        <w:rPr>
          <w:b/>
        </w:rPr>
        <w:t xml:space="preserve">7. Kandidato užimti pareigas pirmenybę suteikiantys faktai ir veiklos (prioriteto tvarka) </w:t>
      </w:r>
    </w:p>
    <w:p w14:paraId="19217A84" w14:textId="77777777" w:rsidR="005C2D14" w:rsidRPr="00A94C07" w:rsidRDefault="005C2D14" w:rsidP="005C2D14">
      <w:pPr>
        <w:spacing w:after="0" w:line="240" w:lineRule="auto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0"/>
        <w:gridCol w:w="3850"/>
      </w:tblGrid>
      <w:tr w:rsidR="005C2D14" w:rsidRPr="00A94C07" w14:paraId="65FFDFAE" w14:textId="77777777" w:rsidTr="001809EC">
        <w:tc>
          <w:tcPr>
            <w:tcW w:w="2941" w:type="pct"/>
            <w:shd w:val="clear" w:color="auto" w:fill="auto"/>
          </w:tcPr>
          <w:p w14:paraId="3465D1ED" w14:textId="77777777" w:rsidR="005C2D14" w:rsidRPr="00A94C07" w:rsidRDefault="005C2D14" w:rsidP="001809EC">
            <w:pPr>
              <w:spacing w:after="0" w:line="240" w:lineRule="auto"/>
              <w:rPr>
                <w:b/>
              </w:rPr>
            </w:pPr>
            <w:r w:rsidRPr="00A94C07">
              <w:rPr>
                <w:b/>
              </w:rPr>
              <w:t xml:space="preserve">Faktai ir veiklos </w:t>
            </w:r>
          </w:p>
        </w:tc>
        <w:tc>
          <w:tcPr>
            <w:tcW w:w="2059" w:type="pct"/>
            <w:shd w:val="clear" w:color="auto" w:fill="auto"/>
          </w:tcPr>
          <w:p w14:paraId="41333EE0" w14:textId="77777777" w:rsidR="005C2D14" w:rsidRPr="00A94C07" w:rsidRDefault="005C2D14" w:rsidP="001809EC">
            <w:pPr>
              <w:spacing w:after="0" w:line="240" w:lineRule="auto"/>
              <w:rPr>
                <w:b/>
              </w:rPr>
            </w:pPr>
            <w:r w:rsidRPr="00A94C07">
              <w:rPr>
                <w:b/>
              </w:rPr>
              <w:t>Faktų ir veiklos pagrindimas</w:t>
            </w:r>
          </w:p>
        </w:tc>
      </w:tr>
      <w:tr w:rsidR="005C2D14" w:rsidRPr="00A94C07" w14:paraId="29339A3B" w14:textId="77777777" w:rsidTr="001809EC">
        <w:tc>
          <w:tcPr>
            <w:tcW w:w="2941" w:type="pct"/>
            <w:shd w:val="clear" w:color="auto" w:fill="auto"/>
          </w:tcPr>
          <w:p w14:paraId="2434FAEB" w14:textId="77777777" w:rsidR="005C2D14" w:rsidRPr="00A94C07" w:rsidRDefault="005C2D14" w:rsidP="001809EC">
            <w:pPr>
              <w:tabs>
                <w:tab w:val="left" w:pos="459"/>
              </w:tabs>
              <w:spacing w:after="0" w:line="240" w:lineRule="auto"/>
              <w:ind w:left="34"/>
            </w:pPr>
            <w:r w:rsidRPr="00A94C07">
              <w:t>1. MTEP užsakomieji darbai, generuojantys pajamas.</w:t>
            </w:r>
          </w:p>
        </w:tc>
        <w:tc>
          <w:tcPr>
            <w:tcW w:w="2059" w:type="pct"/>
            <w:shd w:val="clear" w:color="auto" w:fill="auto"/>
          </w:tcPr>
          <w:p w14:paraId="1F8AC1A5" w14:textId="77777777" w:rsidR="005C2D14" w:rsidRPr="00A94C07" w:rsidRDefault="005C2D14" w:rsidP="001809EC">
            <w:pPr>
              <w:spacing w:after="0" w:line="240" w:lineRule="auto"/>
              <w:rPr>
                <w:b/>
              </w:rPr>
            </w:pPr>
          </w:p>
        </w:tc>
      </w:tr>
      <w:tr w:rsidR="005C2D14" w:rsidRPr="00A94C07" w14:paraId="3A69A279" w14:textId="77777777" w:rsidTr="001809EC">
        <w:tc>
          <w:tcPr>
            <w:tcW w:w="2941" w:type="pct"/>
            <w:shd w:val="clear" w:color="auto" w:fill="auto"/>
          </w:tcPr>
          <w:p w14:paraId="3BB08141" w14:textId="77777777" w:rsidR="005C2D14" w:rsidRPr="00A94C07" w:rsidRDefault="005C2D14" w:rsidP="001809EC">
            <w:pPr>
              <w:tabs>
                <w:tab w:val="left" w:pos="459"/>
              </w:tabs>
              <w:spacing w:after="0" w:line="240" w:lineRule="auto"/>
              <w:ind w:left="34"/>
            </w:pPr>
            <w:r w:rsidRPr="00A94C07">
              <w:t>2. Tarptautinių ir nacionalinių projektų rengimas ir vykdymas.</w:t>
            </w:r>
          </w:p>
        </w:tc>
        <w:tc>
          <w:tcPr>
            <w:tcW w:w="2059" w:type="pct"/>
            <w:shd w:val="clear" w:color="auto" w:fill="auto"/>
          </w:tcPr>
          <w:p w14:paraId="7D5B80D0" w14:textId="77777777" w:rsidR="005C2D14" w:rsidRPr="00A94C07" w:rsidRDefault="005C2D14" w:rsidP="001809EC">
            <w:pPr>
              <w:spacing w:after="0" w:line="240" w:lineRule="auto"/>
            </w:pPr>
          </w:p>
        </w:tc>
      </w:tr>
      <w:tr w:rsidR="005C2D14" w:rsidRPr="00A94C07" w14:paraId="204A472E" w14:textId="77777777" w:rsidTr="001809EC">
        <w:tc>
          <w:tcPr>
            <w:tcW w:w="2941" w:type="pct"/>
            <w:shd w:val="clear" w:color="auto" w:fill="auto"/>
          </w:tcPr>
          <w:p w14:paraId="018ADFFE" w14:textId="77777777" w:rsidR="005C2D14" w:rsidRPr="00A94C07" w:rsidRDefault="005C2D14" w:rsidP="001809EC">
            <w:pPr>
              <w:tabs>
                <w:tab w:val="left" w:pos="459"/>
              </w:tabs>
              <w:spacing w:after="0" w:line="240" w:lineRule="auto"/>
              <w:ind w:left="34"/>
            </w:pPr>
            <w:r w:rsidRPr="00A94C07">
              <w:t>3. Skaitytos paskaitos pagal tarptautines mainų programas, vykdyta gerosios patirties sklaida (autoriniai seminarai, atviros paskaitos, pranešimai ir kt.).</w:t>
            </w:r>
          </w:p>
        </w:tc>
        <w:tc>
          <w:tcPr>
            <w:tcW w:w="2059" w:type="pct"/>
            <w:shd w:val="clear" w:color="auto" w:fill="auto"/>
          </w:tcPr>
          <w:p w14:paraId="47BFB331" w14:textId="77777777" w:rsidR="005C2D14" w:rsidRPr="00A94C07" w:rsidRDefault="005C2D14" w:rsidP="001809EC">
            <w:pPr>
              <w:spacing w:after="0" w:line="240" w:lineRule="auto"/>
            </w:pPr>
          </w:p>
        </w:tc>
      </w:tr>
      <w:tr w:rsidR="005C2D14" w:rsidRPr="00A94C07" w14:paraId="3AF68769" w14:textId="77777777" w:rsidTr="001809EC">
        <w:tc>
          <w:tcPr>
            <w:tcW w:w="2941" w:type="pct"/>
            <w:shd w:val="clear" w:color="auto" w:fill="auto"/>
          </w:tcPr>
          <w:p w14:paraId="5C996FA0" w14:textId="77777777" w:rsidR="005C2D14" w:rsidRPr="00A94C07" w:rsidRDefault="005C2D14" w:rsidP="001809EC">
            <w:pPr>
              <w:tabs>
                <w:tab w:val="left" w:pos="459"/>
              </w:tabs>
              <w:spacing w:after="0" w:line="240" w:lineRule="auto"/>
            </w:pPr>
            <w:r w:rsidRPr="00A94C07">
              <w:t>4. Dalyvavimas, kaip eksperto, aukštųjų mokyklų studijų krypčių programų vertinime ar ekspertinėje veikloje.</w:t>
            </w:r>
          </w:p>
        </w:tc>
        <w:tc>
          <w:tcPr>
            <w:tcW w:w="2059" w:type="pct"/>
            <w:shd w:val="clear" w:color="auto" w:fill="auto"/>
          </w:tcPr>
          <w:p w14:paraId="055C24A5" w14:textId="77777777" w:rsidR="005C2D14" w:rsidRPr="00A94C07" w:rsidRDefault="005C2D14" w:rsidP="001809EC">
            <w:pPr>
              <w:spacing w:after="0" w:line="240" w:lineRule="auto"/>
            </w:pPr>
          </w:p>
        </w:tc>
      </w:tr>
    </w:tbl>
    <w:p w14:paraId="1EB5AD33" w14:textId="77777777" w:rsidR="005C2D14" w:rsidRPr="00A94C07" w:rsidRDefault="005C2D14" w:rsidP="005C2D14">
      <w:pPr>
        <w:spacing w:after="0" w:line="240" w:lineRule="auto"/>
        <w:rPr>
          <w:b/>
          <w:strike/>
        </w:rPr>
      </w:pPr>
    </w:p>
    <w:p w14:paraId="3AC24024" w14:textId="77777777" w:rsidR="005C2D14" w:rsidRPr="00A94C07" w:rsidRDefault="005C2D14" w:rsidP="005C2D14">
      <w:pPr>
        <w:spacing w:after="0" w:line="240" w:lineRule="auto"/>
        <w:rPr>
          <w:b/>
        </w:rPr>
      </w:pPr>
      <w:r w:rsidRPr="00A94C07">
        <w:rPr>
          <w:b/>
        </w:rPr>
        <w:t>7. Motyvacija būti Panevėžio kolegijos dėstytoju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5C2D14" w:rsidRPr="00A94C07" w14:paraId="0F8499C7" w14:textId="77777777" w:rsidTr="001809EC">
        <w:tc>
          <w:tcPr>
            <w:tcW w:w="5000" w:type="pct"/>
          </w:tcPr>
          <w:p w14:paraId="49236AE9" w14:textId="77777777" w:rsidR="005C2D14" w:rsidRPr="00A94C07" w:rsidRDefault="005C2D14" w:rsidP="001809EC">
            <w:pPr>
              <w:spacing w:after="0" w:line="240" w:lineRule="auto"/>
              <w:rPr>
                <w:i/>
              </w:rPr>
            </w:pPr>
            <w:r w:rsidRPr="00A94C07">
              <w:rPr>
                <w:b/>
              </w:rPr>
              <w:t xml:space="preserve">Motyvacija </w:t>
            </w:r>
            <w:r w:rsidRPr="00A94C07">
              <w:rPr>
                <w:i/>
              </w:rPr>
              <w:t>(ne daugiau kaip 100 žodžių)</w:t>
            </w:r>
          </w:p>
          <w:p w14:paraId="6EC95192" w14:textId="77777777" w:rsidR="005C2D14" w:rsidRPr="00A94C07" w:rsidRDefault="005C2D14" w:rsidP="001809EC">
            <w:pPr>
              <w:spacing w:after="0" w:line="240" w:lineRule="auto"/>
              <w:rPr>
                <w:i/>
              </w:rPr>
            </w:pPr>
          </w:p>
          <w:p w14:paraId="3C4B4194" w14:textId="77777777" w:rsidR="005C2D14" w:rsidRPr="00A94C07" w:rsidRDefault="005C2D14" w:rsidP="001809EC">
            <w:pPr>
              <w:spacing w:after="0" w:line="240" w:lineRule="auto"/>
            </w:pPr>
          </w:p>
          <w:p w14:paraId="2E1FA834" w14:textId="77777777" w:rsidR="005C2D14" w:rsidRPr="00A94C07" w:rsidRDefault="005C2D14" w:rsidP="001809EC">
            <w:pPr>
              <w:spacing w:after="0" w:line="240" w:lineRule="auto"/>
            </w:pPr>
          </w:p>
        </w:tc>
      </w:tr>
    </w:tbl>
    <w:p w14:paraId="6D0C1453" w14:textId="77777777" w:rsidR="005C2D14" w:rsidRPr="00A94C07" w:rsidRDefault="005C2D14" w:rsidP="005C2D14">
      <w:pPr>
        <w:spacing w:after="0" w:line="240" w:lineRule="auto"/>
        <w:rPr>
          <w:b/>
        </w:rPr>
      </w:pPr>
    </w:p>
    <w:p w14:paraId="0374945D" w14:textId="77777777" w:rsidR="005C2D14" w:rsidRPr="00A94C07" w:rsidRDefault="005C2D14" w:rsidP="005C2D14">
      <w:pPr>
        <w:spacing w:after="0" w:line="240" w:lineRule="auto"/>
        <w:rPr>
          <w:b/>
        </w:rPr>
      </w:pPr>
      <w:r w:rsidRPr="00A94C07">
        <w:rPr>
          <w:b/>
        </w:rPr>
        <w:t>8. Kita svarbi informacija</w:t>
      </w:r>
    </w:p>
    <w:p w14:paraId="2A6C6FF4" w14:textId="77777777" w:rsidR="005C2D14" w:rsidRPr="00A94C07" w:rsidRDefault="005C2D14" w:rsidP="005C2D14">
      <w:pPr>
        <w:spacing w:after="0" w:line="240" w:lineRule="auto"/>
        <w:rPr>
          <w:b/>
        </w:rPr>
      </w:pPr>
    </w:p>
    <w:p w14:paraId="1D0FB803" w14:textId="77777777" w:rsidR="005C2D14" w:rsidRPr="00A94C07" w:rsidRDefault="005C2D14" w:rsidP="005C2D14">
      <w:pPr>
        <w:spacing w:after="0" w:line="240" w:lineRule="auto"/>
        <w:rPr>
          <w:b/>
        </w:rPr>
      </w:pPr>
    </w:p>
    <w:p w14:paraId="7F1312CB" w14:textId="77777777" w:rsidR="005C2D14" w:rsidRPr="00A94C07" w:rsidRDefault="005C2D14" w:rsidP="005C2D14">
      <w:pPr>
        <w:spacing w:after="0" w:line="240" w:lineRule="auto"/>
        <w:rPr>
          <w:b/>
        </w:rPr>
      </w:pPr>
      <w:r w:rsidRPr="00A94C07">
        <w:rPr>
          <w:b/>
        </w:rPr>
        <w:t>Tvirtinu, kad šioje anketoje pateikta visa informacija yra teis</w:t>
      </w:r>
      <w:smartTag w:uri="urn:schemas-microsoft-com:office:smarttags" w:element="PersonName">
        <w:r w:rsidRPr="00A94C07">
          <w:rPr>
            <w:b/>
          </w:rPr>
          <w:t>inga</w:t>
        </w:r>
      </w:smartTag>
      <w:r w:rsidRPr="00A94C07">
        <w:rPr>
          <w:b/>
        </w:rPr>
        <w:t>.</w:t>
      </w:r>
    </w:p>
    <w:p w14:paraId="19C4EF6F" w14:textId="77777777" w:rsidR="005C2D14" w:rsidRPr="00A94C07" w:rsidRDefault="005C2D14" w:rsidP="005C2D14">
      <w:pPr>
        <w:spacing w:after="0" w:line="240" w:lineRule="auto"/>
      </w:pPr>
    </w:p>
    <w:p w14:paraId="33222834" w14:textId="77777777" w:rsidR="005C2D14" w:rsidRPr="00A94C07" w:rsidRDefault="005C2D14" w:rsidP="005C2D14">
      <w:pPr>
        <w:jc w:val="center"/>
        <w:rPr>
          <w:sz w:val="24"/>
          <w:szCs w:val="24"/>
        </w:rPr>
      </w:pPr>
    </w:p>
    <w:tbl>
      <w:tblPr>
        <w:tblW w:w="5000" w:type="pct"/>
        <w:tblBorders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1486"/>
        <w:gridCol w:w="1872"/>
        <w:gridCol w:w="1488"/>
        <w:gridCol w:w="2256"/>
      </w:tblGrid>
      <w:tr w:rsidR="005C2D14" w:rsidRPr="00A94C07" w14:paraId="212A9308" w14:textId="77777777" w:rsidTr="001809EC">
        <w:tc>
          <w:tcPr>
            <w:tcW w:w="1206" w:type="pct"/>
            <w:tcBorders>
              <w:bottom w:val="single" w:sz="4" w:space="0" w:color="auto"/>
            </w:tcBorders>
            <w:shd w:val="clear" w:color="auto" w:fill="auto"/>
          </w:tcPr>
          <w:p w14:paraId="406D132E" w14:textId="77777777" w:rsidR="005C2D14" w:rsidRPr="00A94C07" w:rsidRDefault="005C2D14" w:rsidP="00180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4" w:type="pct"/>
            <w:shd w:val="clear" w:color="auto" w:fill="auto"/>
          </w:tcPr>
          <w:p w14:paraId="33859FB5" w14:textId="77777777" w:rsidR="005C2D14" w:rsidRPr="00A94C07" w:rsidRDefault="005C2D14" w:rsidP="00180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00" w:type="pct"/>
            <w:tcBorders>
              <w:bottom w:val="single" w:sz="4" w:space="0" w:color="auto"/>
            </w:tcBorders>
            <w:shd w:val="clear" w:color="auto" w:fill="auto"/>
          </w:tcPr>
          <w:p w14:paraId="284CADFC" w14:textId="77777777" w:rsidR="005C2D14" w:rsidRPr="00A94C07" w:rsidRDefault="005C2D14" w:rsidP="00180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5" w:type="pct"/>
            <w:shd w:val="clear" w:color="auto" w:fill="auto"/>
          </w:tcPr>
          <w:p w14:paraId="20BB5E1D" w14:textId="77777777" w:rsidR="005C2D14" w:rsidRPr="00A94C07" w:rsidRDefault="005C2D14" w:rsidP="00180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pct"/>
            <w:tcBorders>
              <w:bottom w:val="single" w:sz="4" w:space="0" w:color="auto"/>
            </w:tcBorders>
            <w:shd w:val="clear" w:color="auto" w:fill="auto"/>
          </w:tcPr>
          <w:p w14:paraId="4F162F8A" w14:textId="77777777" w:rsidR="005C2D14" w:rsidRPr="00A94C07" w:rsidRDefault="005C2D14" w:rsidP="001809E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C2D14" w:rsidRPr="00A94C07" w14:paraId="02F83A65" w14:textId="77777777" w:rsidTr="001809EC">
        <w:tc>
          <w:tcPr>
            <w:tcW w:w="12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95761D6" w14:textId="77777777" w:rsidR="005C2D14" w:rsidRPr="00A94C07" w:rsidRDefault="005C2D14" w:rsidP="001809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4C07">
              <w:rPr>
                <w:sz w:val="16"/>
                <w:szCs w:val="16"/>
              </w:rPr>
              <w:t>(data)</w:t>
            </w:r>
          </w:p>
        </w:tc>
        <w:tc>
          <w:tcPr>
            <w:tcW w:w="794" w:type="pct"/>
            <w:tcBorders>
              <w:bottom w:val="nil"/>
            </w:tcBorders>
            <w:shd w:val="clear" w:color="auto" w:fill="auto"/>
          </w:tcPr>
          <w:p w14:paraId="285136F8" w14:textId="77777777" w:rsidR="005C2D14" w:rsidRPr="00A94C07" w:rsidRDefault="005C2D14" w:rsidP="001809EC">
            <w:pPr>
              <w:spacing w:after="0" w:line="240" w:lineRule="auto"/>
              <w:jc w:val="center"/>
            </w:pPr>
          </w:p>
        </w:tc>
        <w:tc>
          <w:tcPr>
            <w:tcW w:w="1000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B6950B" w14:textId="77777777" w:rsidR="005C2D14" w:rsidRPr="00A94C07" w:rsidRDefault="005C2D14" w:rsidP="001809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4C07">
              <w:rPr>
                <w:sz w:val="16"/>
                <w:szCs w:val="16"/>
              </w:rPr>
              <w:t>(parašas)</w:t>
            </w:r>
          </w:p>
        </w:tc>
        <w:tc>
          <w:tcPr>
            <w:tcW w:w="795" w:type="pct"/>
            <w:tcBorders>
              <w:bottom w:val="nil"/>
            </w:tcBorders>
            <w:shd w:val="clear" w:color="auto" w:fill="auto"/>
          </w:tcPr>
          <w:p w14:paraId="4D80B5BD" w14:textId="77777777" w:rsidR="005C2D14" w:rsidRPr="00A94C07" w:rsidRDefault="005C2D14" w:rsidP="001809EC">
            <w:pPr>
              <w:spacing w:after="0" w:line="240" w:lineRule="auto"/>
              <w:jc w:val="center"/>
            </w:pPr>
          </w:p>
        </w:tc>
        <w:tc>
          <w:tcPr>
            <w:tcW w:w="120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DC8FF55" w14:textId="77777777" w:rsidR="005C2D14" w:rsidRPr="00A94C07" w:rsidRDefault="005C2D14" w:rsidP="001809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94C07">
              <w:rPr>
                <w:sz w:val="16"/>
                <w:szCs w:val="16"/>
              </w:rPr>
              <w:t>(vardas, pavardė)</w:t>
            </w:r>
          </w:p>
        </w:tc>
      </w:tr>
    </w:tbl>
    <w:p w14:paraId="07E4F85B" w14:textId="77777777" w:rsidR="005C2D14" w:rsidRPr="00A94C07" w:rsidRDefault="005C2D14" w:rsidP="005C2D14">
      <w:pPr>
        <w:spacing w:after="0" w:line="240" w:lineRule="auto"/>
        <w:rPr>
          <w:sz w:val="24"/>
          <w:szCs w:val="24"/>
          <w:lang w:val="pt-BR"/>
        </w:rPr>
      </w:pPr>
    </w:p>
    <w:p w14:paraId="52C22491" w14:textId="77777777" w:rsidR="007C51FC" w:rsidRPr="005C2D14" w:rsidRDefault="00083BFF" w:rsidP="005C2D14"/>
    <w:sectPr w:rsidR="007C51FC" w:rsidRPr="005C2D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DDC"/>
    <w:rsid w:val="00045411"/>
    <w:rsid w:val="00083BFF"/>
    <w:rsid w:val="00553DDC"/>
    <w:rsid w:val="005C2D14"/>
    <w:rsid w:val="00A2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7119A70"/>
  <w15:chartTrackingRefBased/>
  <w15:docId w15:val="{F2F06D77-C5CD-4ABB-B83B-786134DA6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53DDC"/>
    <w:pPr>
      <w:spacing w:line="256" w:lineRule="auto"/>
    </w:pPr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1143</Words>
  <Characters>652</Characters>
  <Application>Microsoft Office Word</Application>
  <DocSecurity>0</DocSecurity>
  <Lines>5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Kaškelienė</dc:creator>
  <cp:keywords/>
  <dc:description/>
  <cp:lastModifiedBy>Loreta Kaškelienė</cp:lastModifiedBy>
  <cp:revision>2</cp:revision>
  <dcterms:created xsi:type="dcterms:W3CDTF">2021-06-08T12:41:00Z</dcterms:created>
  <dcterms:modified xsi:type="dcterms:W3CDTF">2021-06-08T12:41:00Z</dcterms:modified>
</cp:coreProperties>
</file>