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77777777" w:rsidR="00A46122" w:rsidRPr="004F36A2" w:rsidRDefault="00A46122" w:rsidP="00C70C68">
      <w:pPr>
        <w:rPr>
          <w:b/>
        </w:rPr>
      </w:pPr>
    </w:p>
    <w:p w14:paraId="5E82F2A8" w14:textId="67A858AE" w:rsidR="00A46122" w:rsidRPr="004F36A2" w:rsidRDefault="00A46122" w:rsidP="0027622A">
      <w:pPr>
        <w:jc w:val="center"/>
        <w:rPr>
          <w:b/>
        </w:rPr>
      </w:pPr>
      <w:r w:rsidRPr="004F36A2">
        <w:rPr>
          <w:b/>
        </w:rPr>
        <w:t>ĮSAKYMAS</w:t>
      </w:r>
    </w:p>
    <w:p w14:paraId="5E82F2AA" w14:textId="5BCC0726" w:rsidR="00A46122" w:rsidRPr="000F0C07" w:rsidRDefault="0027622A" w:rsidP="000F0C07">
      <w:pPr>
        <w:jc w:val="center"/>
        <w:rPr>
          <w:b/>
          <w:bCs/>
        </w:rPr>
      </w:pPr>
      <w:bookmarkStart w:id="0" w:name="_GoBack"/>
      <w:r w:rsidRPr="0027622A">
        <w:rPr>
          <w:b/>
        </w:rPr>
        <w:t xml:space="preserve">DĖL </w:t>
      </w:r>
      <w:r w:rsidR="000F0C07">
        <w:rPr>
          <w:b/>
          <w:bCs/>
        </w:rPr>
        <w:t xml:space="preserve">DALIES DETALIŲJŲ PLANŲ </w:t>
      </w:r>
      <w:r w:rsidR="000F0C07" w:rsidRPr="000F0C07">
        <w:rPr>
          <w:b/>
          <w:bCs/>
        </w:rPr>
        <w:t>,,PANEVĖŽIO PRAMONĖS PARKO SUJUNGIMO SU ,,VIA BALTICA“ APLINKKELIU</w:t>
      </w:r>
      <w:r w:rsidR="000F0C07">
        <w:rPr>
          <w:b/>
          <w:bCs/>
        </w:rPr>
        <w:t xml:space="preserve"> </w:t>
      </w:r>
      <w:r w:rsidR="000F0C07" w:rsidRPr="000F0C07">
        <w:rPr>
          <w:b/>
          <w:bCs/>
        </w:rPr>
        <w:t>DETAL</w:t>
      </w:r>
      <w:r w:rsidR="000F0C07">
        <w:rPr>
          <w:b/>
          <w:bCs/>
        </w:rPr>
        <w:t xml:space="preserve">USIS PLANAS“ IR ,,DEKORATYVINIŲ </w:t>
      </w:r>
      <w:r w:rsidR="000F0C07" w:rsidRPr="000F0C07">
        <w:rPr>
          <w:b/>
          <w:bCs/>
        </w:rPr>
        <w:t>AUGALŲ TERITORIJOS VYNUPĖS</w:t>
      </w:r>
      <w:r w:rsidR="000F0C07">
        <w:rPr>
          <w:b/>
          <w:bCs/>
        </w:rPr>
        <w:t xml:space="preserve"> </w:t>
      </w:r>
      <w:r w:rsidR="000F0C07" w:rsidRPr="000F0C07">
        <w:rPr>
          <w:b/>
          <w:bCs/>
        </w:rPr>
        <w:t xml:space="preserve">KAIME DETALUSIS PLANAS“ </w:t>
      </w:r>
      <w:r w:rsidR="00DD321C">
        <w:rPr>
          <w:b/>
        </w:rPr>
        <w:t>KEITIMO</w:t>
      </w:r>
      <w:r w:rsidRPr="0027622A">
        <w:rPr>
          <w:b/>
        </w:rPr>
        <w:t>, PLANAVIMO TIKSLŲ, FINANSAVIMO, PAVEDIMO TERITORIJŲ PLANAVIMO IR ARCHITEKTŪROS SKYRIUI</w:t>
      </w:r>
      <w:bookmarkEnd w:id="0"/>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7A4B00A5" w14:textId="7CF1252F" w:rsidR="00DD321C" w:rsidRPr="00DD321C" w:rsidRDefault="00DD321C" w:rsidP="00DD321C">
      <w:pPr>
        <w:spacing w:line="360" w:lineRule="auto"/>
        <w:ind w:firstLine="851"/>
        <w:jc w:val="both"/>
      </w:pPr>
      <w:r w:rsidRPr="00DD321C">
        <w:t xml:space="preserve">Vadovaudamasis Lietuvos Respublikos vietos savivaldos įstatymo 29 straipsnio 8 dalies </w:t>
      </w:r>
      <w:r w:rsidR="00517134">
        <w:br/>
      </w:r>
      <w:r w:rsidRPr="00DD321C">
        <w:t>2 punktu, Lietuvos Respublikos teritorijų planavimo įstatymo 6 straipsnio 2 ir 3 dalimis, 28 straipsnio 1 dalimi, 31 straipsnio 4 dalimi, Kompleksinio teritorijų planavimo dokumentų rengimo taisyklių, patvirtintų Lietuvos Respublikos aplinkos ministro 2014 m. sausio 2 d. įsakymu Nr. D1-8, 244, 245, 249, 312 punktais:</w:t>
      </w:r>
    </w:p>
    <w:p w14:paraId="5E82F2B0" w14:textId="73E86DCD" w:rsidR="00D0317C" w:rsidRPr="00517134" w:rsidRDefault="00D0317C" w:rsidP="00517134">
      <w:pPr>
        <w:pStyle w:val="Sraopastraipa"/>
        <w:numPr>
          <w:ilvl w:val="0"/>
          <w:numId w:val="1"/>
        </w:numPr>
        <w:spacing w:line="360" w:lineRule="auto"/>
        <w:ind w:left="0" w:firstLine="851"/>
        <w:jc w:val="both"/>
      </w:pPr>
      <w:r w:rsidRPr="00517134">
        <w:t>N u s t a t a u, kad:</w:t>
      </w:r>
    </w:p>
    <w:p w14:paraId="46FFE3A9" w14:textId="383F3E2A" w:rsidR="000F0C07" w:rsidRPr="00517134" w:rsidRDefault="00D0317C" w:rsidP="00517134">
      <w:pPr>
        <w:pStyle w:val="Sraopastraipa"/>
        <w:numPr>
          <w:ilvl w:val="1"/>
          <w:numId w:val="1"/>
        </w:numPr>
        <w:spacing w:line="360" w:lineRule="auto"/>
        <w:ind w:left="0" w:firstLine="851"/>
        <w:jc w:val="both"/>
      </w:pPr>
      <w:r w:rsidRPr="00517134">
        <w:t xml:space="preserve">pradedamas rengti </w:t>
      </w:r>
      <w:r w:rsidR="000F0C07" w:rsidRPr="00517134">
        <w:t>dalies detaliųjų planų keitimas:</w:t>
      </w:r>
    </w:p>
    <w:p w14:paraId="58ADC62F" w14:textId="2A410529" w:rsidR="000F0C07" w:rsidRPr="00517134" w:rsidRDefault="000F0C07" w:rsidP="00517134">
      <w:pPr>
        <w:pStyle w:val="Sraopastraipa"/>
        <w:numPr>
          <w:ilvl w:val="2"/>
          <w:numId w:val="1"/>
        </w:numPr>
        <w:tabs>
          <w:tab w:val="left" w:pos="1560"/>
        </w:tabs>
        <w:spacing w:line="360" w:lineRule="auto"/>
        <w:ind w:left="0" w:firstLine="851"/>
        <w:jc w:val="both"/>
      </w:pPr>
      <w:r w:rsidRPr="00517134">
        <w:t xml:space="preserve">„Panevėžio pramonės parko sujungimo su ,,Via </w:t>
      </w:r>
      <w:proofErr w:type="spellStart"/>
      <w:r w:rsidRPr="00517134">
        <w:t>Baltica</w:t>
      </w:r>
      <w:proofErr w:type="spellEnd"/>
      <w:r w:rsidRPr="00517134">
        <w:t>“ aplinkkeliu detalusis</w:t>
      </w:r>
      <w:r w:rsidR="00517134" w:rsidRPr="00517134">
        <w:t xml:space="preserve"> </w:t>
      </w:r>
      <w:r w:rsidRPr="00517134">
        <w:t xml:space="preserve">planas“, patvirtintas Panevėžio miesto savivaldybės tarybos 2009 m. vasario 25 d. sprendimu </w:t>
      </w:r>
      <w:r w:rsidR="00D90CDD">
        <w:br/>
      </w:r>
      <w:r w:rsidRPr="00517134">
        <w:t>Nr. 1-30-23;</w:t>
      </w:r>
    </w:p>
    <w:p w14:paraId="5E82F2B1" w14:textId="1B6FBF8D" w:rsidR="00D0317C" w:rsidRPr="00517134" w:rsidRDefault="000F0C07" w:rsidP="00517134">
      <w:pPr>
        <w:pStyle w:val="Sraopastraipa"/>
        <w:numPr>
          <w:ilvl w:val="2"/>
          <w:numId w:val="1"/>
        </w:numPr>
        <w:tabs>
          <w:tab w:val="left" w:pos="1560"/>
        </w:tabs>
        <w:spacing w:line="360" w:lineRule="auto"/>
        <w:ind w:left="0" w:firstLine="851"/>
        <w:jc w:val="both"/>
      </w:pPr>
      <w:r w:rsidRPr="00517134">
        <w:t xml:space="preserve">„Dekoratyvinių augalų teritorijos </w:t>
      </w:r>
      <w:proofErr w:type="spellStart"/>
      <w:r w:rsidRPr="00517134">
        <w:t>Vynupės</w:t>
      </w:r>
      <w:proofErr w:type="spellEnd"/>
      <w:r w:rsidRPr="00517134">
        <w:t xml:space="preserve"> kaime detalusis planas“, patvirtintas Panevėžio miesto valdybos 2000 m. rugsėjo 12 d. sprendimu Nr. 359v</w:t>
      </w:r>
      <w:r w:rsidR="00D0317C" w:rsidRPr="00517134">
        <w:t>;</w:t>
      </w:r>
    </w:p>
    <w:p w14:paraId="5E82F2B2" w14:textId="76CB681E" w:rsidR="00D0317C" w:rsidRPr="00517134" w:rsidRDefault="00D0317C" w:rsidP="00517134">
      <w:pPr>
        <w:pStyle w:val="Sraas"/>
        <w:numPr>
          <w:ilvl w:val="1"/>
          <w:numId w:val="1"/>
        </w:numPr>
        <w:spacing w:after="0" w:line="360" w:lineRule="auto"/>
        <w:ind w:left="0" w:firstLine="851"/>
        <w:jc w:val="both"/>
        <w:rPr>
          <w:bCs/>
        </w:rPr>
      </w:pPr>
      <w:r w:rsidRPr="00517134">
        <w:t xml:space="preserve">planavimo tikslai: </w:t>
      </w:r>
      <w:r w:rsidR="000F0C07" w:rsidRPr="00517134">
        <w:t xml:space="preserve">sujungti </w:t>
      </w:r>
      <w:r w:rsidR="00C94815" w:rsidRPr="00517134">
        <w:t>žemės sklyp</w:t>
      </w:r>
      <w:r w:rsidR="000F0C07" w:rsidRPr="00517134">
        <w:t>us Smilgių g. 2, Panevėžys</w:t>
      </w:r>
      <w:r w:rsidR="00D90CDD">
        <w:t>,</w:t>
      </w:r>
      <w:r w:rsidR="000F0C07" w:rsidRPr="00517134">
        <w:t xml:space="preserve"> (kadastro </w:t>
      </w:r>
      <w:r w:rsidR="00D90CDD">
        <w:br/>
      </w:r>
      <w:r w:rsidR="000F0C07" w:rsidRPr="00517134">
        <w:t>Nr. 2701/0035:119, Panevėžio m. k. v.) ir Smilgių g. 4, Panevėžys</w:t>
      </w:r>
      <w:r w:rsidR="00D90CDD">
        <w:t>,</w:t>
      </w:r>
      <w:r w:rsidR="000F0C07" w:rsidRPr="00517134">
        <w:t xml:space="preserve"> (kadastro Nr. 2701/0035:120, Panevėžio m. k. v.)</w:t>
      </w:r>
      <w:r w:rsidR="00C94815" w:rsidRPr="00517134">
        <w:t xml:space="preserve">, </w:t>
      </w:r>
      <w:r w:rsidR="000F0C07" w:rsidRPr="00517134">
        <w:t>nustatyti</w:t>
      </w:r>
      <w:r w:rsidR="00C94815" w:rsidRPr="00517134">
        <w:t xml:space="preserve"> privalomuosius teritorijos naudojimo reikalavimus pagal Panevėžio miesto teritorijos bendrojo plano keitimo (T00079711), patvirtinto Panevėžio miesto savivaldybės tarybos 2016 m. lapkričio 24 d. sprendimu Nr. 1-408, sprendinius</w:t>
      </w:r>
      <w:r w:rsidRPr="00517134">
        <w:t>;</w:t>
      </w:r>
    </w:p>
    <w:p w14:paraId="5E82F2B3" w14:textId="53D31069" w:rsidR="00D0317C" w:rsidRPr="0081570B" w:rsidRDefault="00517134" w:rsidP="00517134">
      <w:pPr>
        <w:pStyle w:val="Sraas"/>
        <w:widowControl/>
        <w:numPr>
          <w:ilvl w:val="1"/>
          <w:numId w:val="1"/>
        </w:numPr>
        <w:suppressAutoHyphens w:val="0"/>
        <w:spacing w:after="0" w:line="360" w:lineRule="auto"/>
        <w:ind w:left="0" w:firstLine="851"/>
        <w:jc w:val="both"/>
        <w:rPr>
          <w:rFonts w:eastAsia="Times New Roman" w:cs="Times New Roman"/>
          <w:bCs/>
          <w:szCs w:val="24"/>
        </w:rPr>
      </w:pPr>
      <w:r w:rsidRPr="00517134">
        <w:rPr>
          <w:bCs/>
        </w:rPr>
        <w:t>d</w:t>
      </w:r>
      <w:r w:rsidR="000F0C07" w:rsidRPr="00517134">
        <w:rPr>
          <w:bCs/>
        </w:rPr>
        <w:t xml:space="preserve">alies detaliųjų planų ,,Panevėžio pramonės parko sujungimo su ,,Via </w:t>
      </w:r>
      <w:proofErr w:type="spellStart"/>
      <w:r w:rsidRPr="00517134">
        <w:rPr>
          <w:bCs/>
        </w:rPr>
        <w:t>B</w:t>
      </w:r>
      <w:r w:rsidR="000F0C07" w:rsidRPr="00517134">
        <w:rPr>
          <w:bCs/>
        </w:rPr>
        <w:t>altica</w:t>
      </w:r>
      <w:proofErr w:type="spellEnd"/>
      <w:r w:rsidR="000F0C07" w:rsidRPr="00517134">
        <w:rPr>
          <w:bCs/>
        </w:rPr>
        <w:t>“ aplinkkeliu detalusis planas</w:t>
      </w:r>
      <w:r w:rsidR="000F0C07" w:rsidRPr="000F0C07">
        <w:rPr>
          <w:bCs/>
        </w:rPr>
        <w:t>“ ir ,,</w:t>
      </w:r>
      <w:r w:rsidR="000F0C07">
        <w:rPr>
          <w:bCs/>
        </w:rPr>
        <w:t>D</w:t>
      </w:r>
      <w:r w:rsidR="000F0C07" w:rsidRPr="000F0C07">
        <w:rPr>
          <w:bCs/>
        </w:rPr>
        <w:t xml:space="preserve">ekoratyvinių augalų teritorijos </w:t>
      </w:r>
      <w:proofErr w:type="spellStart"/>
      <w:r w:rsidR="000F0C07">
        <w:rPr>
          <w:bCs/>
        </w:rPr>
        <w:t>V</w:t>
      </w:r>
      <w:r w:rsidR="000F0C07" w:rsidRPr="000F0C07">
        <w:rPr>
          <w:bCs/>
        </w:rPr>
        <w:t>ynupės</w:t>
      </w:r>
      <w:proofErr w:type="spellEnd"/>
      <w:r w:rsidR="000F0C07" w:rsidRPr="000F0C07">
        <w:rPr>
          <w:bCs/>
        </w:rPr>
        <w:t xml:space="preserve"> kaime detalusis planas“</w:t>
      </w:r>
      <w:r w:rsidR="000F0C07" w:rsidRPr="000F0C07">
        <w:rPr>
          <w:b/>
          <w:bCs/>
        </w:rPr>
        <w:t xml:space="preserve"> </w:t>
      </w:r>
      <w:r w:rsidR="00D0317C" w:rsidRPr="0081570B">
        <w:t>k</w:t>
      </w:r>
      <w:r w:rsidR="00DD321C">
        <w:t>eitimą</w:t>
      </w:r>
      <w:r w:rsidR="00D0317C" w:rsidRPr="0081570B">
        <w:t xml:space="preserve"> f</w:t>
      </w:r>
      <w:r w:rsidR="00D0317C">
        <w:t>inansuoja planavimo iniciatori</w:t>
      </w:r>
      <w:r w:rsidR="00DD321C">
        <w:t>us</w:t>
      </w:r>
      <w:r w:rsidR="00D0317C" w:rsidRPr="0081570B">
        <w:t>.</w:t>
      </w:r>
    </w:p>
    <w:p w14:paraId="5E82F2B4" w14:textId="6329696E" w:rsidR="00D0317C" w:rsidRPr="0081570B" w:rsidRDefault="00D0317C" w:rsidP="00517134">
      <w:pPr>
        <w:pStyle w:val="Sraopastraipa"/>
        <w:numPr>
          <w:ilvl w:val="0"/>
          <w:numId w:val="1"/>
        </w:numPr>
        <w:spacing w:line="360" w:lineRule="auto"/>
        <w:ind w:left="0" w:firstLine="851"/>
        <w:jc w:val="both"/>
      </w:pPr>
      <w:r w:rsidRPr="0081570B">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lastRenderedPageBreak/>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7" w14:textId="77777777" w:rsidR="00821D9A" w:rsidRDefault="00821D9A" w:rsidP="0027622A">
      <w:pPr>
        <w:spacing w:line="360" w:lineRule="auto"/>
        <w:jc w:val="both"/>
      </w:pPr>
    </w:p>
    <w:p w14:paraId="5E82F2BA" w14:textId="7BD3870E" w:rsidR="005C59AA" w:rsidRPr="0027622A" w:rsidRDefault="00481E7A" w:rsidP="0027622A">
      <w:pPr>
        <w:jc w:val="both"/>
        <w:rPr>
          <w:szCs w:val="20"/>
        </w:rPr>
      </w:pPr>
      <w:r w:rsidRPr="003D5A8E">
        <w:t>Administracijos direk</w:t>
      </w:r>
      <w:r w:rsidR="0027622A">
        <w:t>torius</w:t>
      </w:r>
      <w:r w:rsidR="0027622A">
        <w:tab/>
      </w:r>
      <w:r w:rsidR="0027622A">
        <w:tab/>
      </w:r>
      <w:r w:rsidR="0027622A">
        <w:tab/>
      </w:r>
      <w:r w:rsidR="0027622A">
        <w:tab/>
      </w:r>
      <w:r w:rsidR="00517134">
        <w:t xml:space="preserve">    </w:t>
      </w:r>
      <w:r w:rsidR="00DD321C">
        <w:t>Tomas Jukna</w:t>
      </w:r>
    </w:p>
    <w:sectPr w:rsidR="005C59AA" w:rsidRPr="0027622A" w:rsidSect="00D90CDD">
      <w:headerReference w:type="default" r:id="rId8"/>
      <w:headerReference w:type="first" r:id="rId9"/>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309FA" w14:textId="77777777" w:rsidR="00826647" w:rsidRDefault="00826647" w:rsidP="001A7B21">
      <w:r>
        <w:separator/>
      </w:r>
    </w:p>
  </w:endnote>
  <w:endnote w:type="continuationSeparator" w:id="0">
    <w:p w14:paraId="0E93399B" w14:textId="77777777" w:rsidR="00826647" w:rsidRDefault="0082664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BE69A" w14:textId="77777777" w:rsidR="00826647" w:rsidRDefault="00826647" w:rsidP="001A7B21">
      <w:r>
        <w:separator/>
      </w:r>
    </w:p>
  </w:footnote>
  <w:footnote w:type="continuationSeparator" w:id="0">
    <w:p w14:paraId="5B1CF59E" w14:textId="77777777" w:rsidR="00826647" w:rsidRDefault="0082664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802F62">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0B55" w14:textId="74FEC9A4" w:rsidR="000F0C07" w:rsidRPr="000F0C07" w:rsidRDefault="00802F62" w:rsidP="000F0C07">
    <w:pPr>
      <w:pStyle w:val="Antrats"/>
      <w:jc w:val="right"/>
      <w:rPr>
        <w:b/>
      </w:rPr>
    </w:pPr>
    <w:r>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8621D"/>
    <w:multiLevelType w:val="multilevel"/>
    <w:tmpl w:val="DA7EC43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723369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0F0C07"/>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17134"/>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2F62"/>
    <w:rsid w:val="00803565"/>
    <w:rsid w:val="00821D9A"/>
    <w:rsid w:val="008233CB"/>
    <w:rsid w:val="00826647"/>
    <w:rsid w:val="00852A20"/>
    <w:rsid w:val="00853186"/>
    <w:rsid w:val="00854318"/>
    <w:rsid w:val="00863A1D"/>
    <w:rsid w:val="00871018"/>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4815"/>
    <w:rsid w:val="00C96C21"/>
    <w:rsid w:val="00CA7097"/>
    <w:rsid w:val="00CE5EE8"/>
    <w:rsid w:val="00D0317C"/>
    <w:rsid w:val="00D3522C"/>
    <w:rsid w:val="00D35257"/>
    <w:rsid w:val="00D371B8"/>
    <w:rsid w:val="00D423C5"/>
    <w:rsid w:val="00D449EA"/>
    <w:rsid w:val="00D5451D"/>
    <w:rsid w:val="00D64C86"/>
    <w:rsid w:val="00D70418"/>
    <w:rsid w:val="00D90CDD"/>
    <w:rsid w:val="00DA6B41"/>
    <w:rsid w:val="00DB7870"/>
    <w:rsid w:val="00DC6280"/>
    <w:rsid w:val="00DD18EE"/>
    <w:rsid w:val="00DD321C"/>
    <w:rsid w:val="00DE5143"/>
    <w:rsid w:val="00DE55E2"/>
    <w:rsid w:val="00E029B0"/>
    <w:rsid w:val="00E775FD"/>
    <w:rsid w:val="00E91218"/>
    <w:rsid w:val="00E943AA"/>
    <w:rsid w:val="00EA4AFC"/>
    <w:rsid w:val="00EB75BD"/>
    <w:rsid w:val="00EC7C26"/>
    <w:rsid w:val="00ED7014"/>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0F0C07"/>
    <w:pPr>
      <w:tabs>
        <w:tab w:val="center" w:pos="4819"/>
        <w:tab w:val="right" w:pos="9638"/>
      </w:tabs>
    </w:pPr>
  </w:style>
  <w:style w:type="character" w:customStyle="1" w:styleId="PoratDiagrama">
    <w:name w:val="Poraštė Diagrama"/>
    <w:basedOn w:val="Numatytasispastraiposriftas"/>
    <w:link w:val="Porat"/>
    <w:uiPriority w:val="99"/>
    <w:rsid w:val="000F0C07"/>
    <w:rPr>
      <w:sz w:val="24"/>
      <w:lang w:eastAsia="en-US"/>
    </w:rPr>
  </w:style>
  <w:style w:type="paragraph" w:styleId="Sraopastraipa">
    <w:name w:val="List Paragraph"/>
    <w:basedOn w:val="prastasis"/>
    <w:uiPriority w:val="34"/>
    <w:qFormat/>
    <w:rsid w:val="00517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2516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2019-09-23T08:08:00Z</dcterms:created>
  <dcterms:modified xsi:type="dcterms:W3CDTF">2019-09-23T08:08:00Z</dcterms:modified>
</cp:coreProperties>
</file>