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3EF" w:rsidRDefault="00904860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9433EF" w:rsidRDefault="009433EF">
      <w:pPr>
        <w:spacing w:after="0" w:line="240" w:lineRule="auto"/>
        <w:jc w:val="center"/>
      </w:pPr>
    </w:p>
    <w:p w:rsidR="009433EF" w:rsidRDefault="00904860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9433EF" w:rsidRDefault="009433EF">
      <w:pPr>
        <w:spacing w:after="0" w:line="240" w:lineRule="auto"/>
        <w:jc w:val="center"/>
      </w:pPr>
    </w:p>
    <w:p w:rsidR="009433EF" w:rsidRDefault="0090486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433EF" w:rsidRDefault="0090486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9433EF" w:rsidRDefault="0090486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9433EF" w:rsidRDefault="0090486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9433EF" w:rsidRDefault="0090486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433EF" w:rsidRDefault="0090486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>: ŽEMĖS SKLYPŲ KADASTRINIŲ MATAVIMŲ BYLŲ RENGIMO PASLAUGOS</w:t>
      </w:r>
    </w:p>
    <w:p w:rsidR="009433EF" w:rsidRDefault="0090486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Naudojamo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parengimo paslaugos: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rengimas,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2.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0,5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r>
        <w:rPr>
          <w:rFonts w:ascii="Times New Roman" w:hAnsi="Times New Roman" w:cs="Times New Roman"/>
          <w:sz w:val="24"/>
          <w:szCs w:val="24"/>
        </w:rPr>
        <w:t>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rengimas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3.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0.501ha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rengimas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4.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rengimas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5.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4,0 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rengimas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6.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rengimas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7.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9,0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rengimas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8.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9,</w:t>
      </w:r>
      <w:r>
        <w:rPr>
          <w:rFonts w:ascii="Times New Roman" w:hAnsi="Times New Roman" w:cs="Times New Roman"/>
          <w:sz w:val="24"/>
          <w:szCs w:val="24"/>
        </w:rPr>
        <w:t xml:space="preserve">01 ha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daugiau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įkainis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dauginamas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 </w:t>
      </w:r>
    </w:p>
    <w:p w:rsidR="009433EF" w:rsidRDefault="0090486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3EF" w:rsidRDefault="0090486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parengimo ir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nužymėjimo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paslaugos: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0,30 ha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2.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0,301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1,0 ha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3.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2,5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rengimas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4.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2.501 ha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4,5 ha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rengimas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5.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4,501 ha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dau</w:t>
      </w:r>
      <w:r>
        <w:rPr>
          <w:rFonts w:ascii="Times New Roman" w:hAnsi="Times New Roman" w:cs="Times New Roman"/>
          <w:sz w:val="24"/>
          <w:szCs w:val="24"/>
        </w:rPr>
        <w:t>giau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rengimas -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6.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tikslinimas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kai </w:t>
      </w:r>
      <w:proofErr w:type="spellStart"/>
      <w:r>
        <w:rPr>
          <w:rFonts w:ascii="Times New Roman" w:hAnsi="Times New Roman" w:cs="Times New Roman"/>
          <w:sz w:val="24"/>
          <w:szCs w:val="24"/>
        </w:rPr>
        <w:t>keičiami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nerengiant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naujai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perskaičiuojamos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patikslinami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tikslinti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7.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Nekilnojamojo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2002-04-15 LR </w:t>
      </w:r>
      <w:proofErr w:type="spellStart"/>
      <w:r>
        <w:rPr>
          <w:rFonts w:ascii="Times New Roman" w:hAnsi="Times New Roman" w:cs="Times New Roman"/>
          <w:sz w:val="24"/>
          <w:szCs w:val="24"/>
        </w:rPr>
        <w:t>Vyriausybės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nutarimu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534, 54 -1 p.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</w:t>
      </w:r>
      <w:r>
        <w:rPr>
          <w:rFonts w:ascii="Times New Roman" w:hAnsi="Times New Roman" w:cs="Times New Roman"/>
          <w:sz w:val="24"/>
          <w:szCs w:val="24"/>
        </w:rPr>
        <w:t>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papildymų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parengimas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54 -2, 54-3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pildyti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8.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atstatymas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parodymas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paženklinimas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(LR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nekilnojamojo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nuostatai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32.1.1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(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nužy</w:t>
      </w:r>
      <w:r>
        <w:rPr>
          <w:rFonts w:ascii="Times New Roman" w:hAnsi="Times New Roman" w:cs="Times New Roman"/>
          <w:sz w:val="24"/>
          <w:szCs w:val="24"/>
        </w:rPr>
        <w:t>mėti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280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8.1.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nužymėti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8.2.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nužymėti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8.3.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nužymėti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8.4. </w:t>
      </w:r>
      <w:proofErr w:type="spellStart"/>
      <w:r>
        <w:rPr>
          <w:rFonts w:ascii="Times New Roman" w:hAnsi="Times New Roman" w:cs="Times New Roman"/>
          <w:sz w:val="24"/>
          <w:szCs w:val="24"/>
        </w:rPr>
        <w:t>virš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24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įk</w:t>
      </w:r>
      <w:r>
        <w:rPr>
          <w:rFonts w:ascii="Times New Roman" w:hAnsi="Times New Roman" w:cs="Times New Roman"/>
          <w:sz w:val="24"/>
          <w:szCs w:val="24"/>
        </w:rPr>
        <w:t>ainis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dauginamas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nužymėti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kiekvienos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taškų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nurodomas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apytikris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didėti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mažėti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nurodyto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</w:t>
      </w:r>
      <w:r>
        <w:rPr>
          <w:rFonts w:ascii="Times New Roman" w:hAnsi="Times New Roman" w:cs="Times New Roman"/>
          <w:sz w:val="24"/>
          <w:szCs w:val="24"/>
        </w:rPr>
        <w:t>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433EF" w:rsidRDefault="0090486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9433EF" w:rsidRDefault="0090486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433EF" w:rsidRDefault="0090486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9433EF" w:rsidRDefault="0090486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9433EF" w:rsidRDefault="0090486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2016-04-20</w:t>
      </w:r>
    </w:p>
    <w:p w:rsidR="009433EF" w:rsidRDefault="009433EF">
      <w:pPr>
        <w:spacing w:after="0" w:line="240" w:lineRule="auto"/>
        <w:jc w:val="center"/>
      </w:pPr>
    </w:p>
    <w:p w:rsidR="009433EF" w:rsidRDefault="00904860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9433EF" w:rsidRDefault="009433EF">
      <w:pPr>
        <w:spacing w:after="0" w:line="240" w:lineRule="auto"/>
        <w:jc w:val="center"/>
      </w:pPr>
    </w:p>
    <w:sectPr w:rsidR="009433EF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860" w:rsidRDefault="00904860">
      <w:pPr>
        <w:spacing w:after="0" w:line="240" w:lineRule="auto"/>
      </w:pPr>
      <w:r>
        <w:separator/>
      </w:r>
    </w:p>
  </w:endnote>
  <w:endnote w:type="continuationSeparator" w:id="0">
    <w:p w:rsidR="00904860" w:rsidRDefault="0090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3EF" w:rsidRDefault="009433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860" w:rsidRDefault="00904860">
      <w:pPr>
        <w:spacing w:after="0" w:line="240" w:lineRule="auto"/>
      </w:pPr>
      <w:r>
        <w:separator/>
      </w:r>
    </w:p>
  </w:footnote>
  <w:footnote w:type="continuationSeparator" w:id="0">
    <w:p w:rsidR="00904860" w:rsidRDefault="00904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5B43D7"/>
    <w:rsid w:val="00904860"/>
    <w:rsid w:val="009433EF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2345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2016-05-02T11:36:00Z</dcterms:created>
  <dcterms:modified xsi:type="dcterms:W3CDTF">2016-05-02T11:36:00Z</dcterms:modified>
</cp:coreProperties>
</file>