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57" w:rsidRDefault="00503DFF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A67E57" w:rsidRDefault="00A67E57">
      <w:pPr>
        <w:spacing w:after="0" w:line="240" w:lineRule="auto"/>
        <w:jc w:val="center"/>
      </w:pPr>
    </w:p>
    <w:p w:rsidR="00A67E57" w:rsidRDefault="00503DFF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A67E57" w:rsidRDefault="00A67E57">
      <w:pPr>
        <w:spacing w:after="0" w:line="240" w:lineRule="auto"/>
        <w:jc w:val="center"/>
      </w:pPr>
    </w:p>
    <w:p w:rsidR="00A67E57" w:rsidRDefault="00503D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67E57" w:rsidRDefault="00503D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A67E57" w:rsidRDefault="00503D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A67E57" w:rsidRDefault="00503D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A67E57" w:rsidRDefault="00503D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A67E57" w:rsidRDefault="00503D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67E57" w:rsidRDefault="00503D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>: Panevėžio „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yturio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vidurinės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Vasario16-osios g. 40,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II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Nenumatyti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A67E57" w:rsidRDefault="00503D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Mechaninių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vėdinimo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rekonstrukcija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</w:t>
      </w:r>
      <w:r>
        <w:rPr>
          <w:rFonts w:ascii="Times New Roman" w:hAnsi="Times New Roman" w:cs="Times New Roman"/>
          <w:sz w:val="24"/>
          <w:szCs w:val="24"/>
        </w:rPr>
        <w:t>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* </w:t>
      </w:r>
    </w:p>
    <w:p w:rsidR="00A67E57" w:rsidRDefault="00503D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* -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tai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įvykdyti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veiklą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pagrindinė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unikalus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2798-0006-2010,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6157,77 </w:t>
      </w:r>
      <w:proofErr w:type="spellStart"/>
      <w:r>
        <w:rPr>
          <w:rFonts w:ascii="Times New Roman" w:hAnsi="Times New Roman" w:cs="Times New Roman"/>
          <w:sz w:val="24"/>
          <w:szCs w:val="24"/>
        </w:rPr>
        <w:t>kv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m.) </w:t>
      </w:r>
    </w:p>
    <w:p w:rsidR="00A67E57" w:rsidRDefault="00503D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A67E57" w:rsidRDefault="00503D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</w:t>
      </w:r>
      <w:r>
        <w:rPr>
          <w:rFonts w:ascii="Times New Roman" w:hAnsi="Times New Roman" w:cs="Times New Roman"/>
          <w:i/>
          <w:sz w:val="24"/>
          <w:szCs w:val="24"/>
        </w:rPr>
        <w:t>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67E57" w:rsidRDefault="00503D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"Panevėžio „</w:t>
      </w:r>
      <w:proofErr w:type="spellStart"/>
      <w:r>
        <w:rPr>
          <w:rFonts w:ascii="Times New Roman" w:hAnsi="Times New Roman" w:cs="Times New Roman"/>
          <w:sz w:val="24"/>
          <w:szCs w:val="24"/>
        </w:rPr>
        <w:t>Vyturio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vidurinės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mokyklos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Vasario16-os</w:t>
      </w:r>
      <w:r>
        <w:rPr>
          <w:rFonts w:ascii="Times New Roman" w:hAnsi="Times New Roman" w:cs="Times New Roman"/>
          <w:sz w:val="24"/>
          <w:szCs w:val="24"/>
        </w:rPr>
        <w:t xml:space="preserve">ios g. 40,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rekonstravimas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II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Nenumatyti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A67E57" w:rsidRDefault="00503D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Verslo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bitė</w:t>
      </w:r>
      <w:proofErr w:type="spellEnd"/>
      <w:r>
        <w:rPr>
          <w:rFonts w:ascii="Times New Roman" w:hAnsi="Times New Roman" w:cs="Times New Roman"/>
          <w:sz w:val="24"/>
          <w:szCs w:val="24"/>
        </w:rPr>
        <w:t>“ , 300531395</w:t>
      </w:r>
    </w:p>
    <w:p w:rsidR="00A67E57" w:rsidRDefault="00503D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</w:t>
      </w:r>
      <w:r>
        <w:rPr>
          <w:rFonts w:ascii="Times New Roman" w:hAnsi="Times New Roman" w:cs="Times New Roman"/>
          <w:i/>
          <w:sz w:val="24"/>
          <w:szCs w:val="24"/>
        </w:rPr>
        <w:t>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75 500,00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 </w:t>
      </w:r>
    </w:p>
    <w:p w:rsidR="00A67E57" w:rsidRDefault="00503D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A67E57" w:rsidRDefault="00503D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</w:t>
      </w:r>
      <w:r>
        <w:rPr>
          <w:rFonts w:ascii="Times New Roman" w:hAnsi="Times New Roman" w:cs="Times New Roman"/>
          <w:sz w:val="24"/>
          <w:szCs w:val="24"/>
        </w:rPr>
        <w:t>015-04-08</w:t>
      </w:r>
    </w:p>
    <w:p w:rsidR="00A67E57" w:rsidRDefault="00A67E57">
      <w:pPr>
        <w:spacing w:after="0" w:line="240" w:lineRule="auto"/>
        <w:jc w:val="center"/>
      </w:pPr>
    </w:p>
    <w:p w:rsidR="00A67E57" w:rsidRDefault="00503DFF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A67E57" w:rsidRDefault="00A67E57">
      <w:pPr>
        <w:spacing w:after="0" w:line="240" w:lineRule="auto"/>
        <w:jc w:val="center"/>
      </w:pPr>
    </w:p>
    <w:sectPr w:rsidR="00A67E57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DFF" w:rsidRDefault="00503DFF">
      <w:pPr>
        <w:spacing w:after="0" w:line="240" w:lineRule="auto"/>
      </w:pPr>
      <w:r>
        <w:separator/>
      </w:r>
    </w:p>
  </w:endnote>
  <w:endnote w:type="continuationSeparator" w:id="0">
    <w:p w:rsidR="00503DFF" w:rsidRDefault="00503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E57" w:rsidRDefault="00A67E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DFF" w:rsidRDefault="00503DFF">
      <w:pPr>
        <w:spacing w:after="0" w:line="240" w:lineRule="auto"/>
      </w:pPr>
      <w:r>
        <w:separator/>
      </w:r>
    </w:p>
  </w:footnote>
  <w:footnote w:type="continuationSeparator" w:id="0">
    <w:p w:rsidR="00503DFF" w:rsidRDefault="00503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4B75C3"/>
    <w:rsid w:val="00503DFF"/>
    <w:rsid w:val="00836BC4"/>
    <w:rsid w:val="00A67E57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30172-5841-472C-8772-752B7B15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Jolanta Valužienė</cp:lastModifiedBy>
  <cp:revision>2</cp:revision>
  <cp:lastPrinted>2015-04-13T13:22:00Z</cp:lastPrinted>
  <dcterms:created xsi:type="dcterms:W3CDTF">2015-04-13T13:23:00Z</dcterms:created>
  <dcterms:modified xsi:type="dcterms:W3CDTF">2015-04-13T13:23:00Z</dcterms:modified>
</cp:coreProperties>
</file>