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5AF7A6A9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401131" w:rsidRPr="00401131">
        <w:rPr>
          <w:rFonts w:ascii="Times New Roman" w:hAnsi="Times New Roman" w:cs="Times New Roman"/>
          <w:color w:val="000000"/>
          <w:sz w:val="24"/>
          <w:szCs w:val="24"/>
        </w:rPr>
        <w:t>Švietimo, mokslo</w:t>
      </w:r>
      <w:r w:rsidR="00401131" w:rsidRPr="00401131">
        <w:rPr>
          <w:rFonts w:ascii="Times New Roman" w:hAnsi="Times New Roman" w:cs="Times New Roman"/>
          <w:sz w:val="24"/>
          <w:szCs w:val="24"/>
        </w:rPr>
        <w:t xml:space="preserve"> ir jaunimo reikalų komiteto</w:t>
      </w:r>
      <w:r w:rsidR="00401131" w:rsidRPr="001B022A">
        <w:rPr>
          <w:sz w:val="24"/>
          <w:szCs w:val="24"/>
        </w:rPr>
        <w:t xml:space="preserve"> </w:t>
      </w:r>
      <w:r w:rsidR="00734F0B" w:rsidRPr="00A27004">
        <w:rPr>
          <w:rFonts w:ascii="Times New Roman" w:hAnsi="Times New Roman" w:cs="Times New Roman"/>
          <w:sz w:val="24"/>
          <w:szCs w:val="24"/>
        </w:rPr>
        <w:t>posėdis</w:t>
      </w:r>
    </w:p>
    <w:p w14:paraId="3A6DF4DC" w14:textId="18CAA551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4763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F7381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F7381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B2E4E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.0</w:t>
      </w:r>
      <w:r w:rsidR="00F4493E">
        <w:rPr>
          <w:rFonts w:ascii="Times New Roman" w:hAnsi="Times New Roman" w:cs="Times New Roman"/>
          <w:sz w:val="24"/>
          <w:szCs w:val="24"/>
        </w:rPr>
        <w:t>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595E1990" w14:textId="77777777" w:rsidR="003A2D73" w:rsidRDefault="003A2D73" w:rsidP="00187228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402524"/>
    </w:p>
    <w:bookmarkEnd w:id="0"/>
    <w:p w14:paraId="6BA22BD8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778E77E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5A784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65082527" w14:textId="77777777" w:rsidR="003A2D73" w:rsidRPr="00332547" w:rsidRDefault="003A2D73" w:rsidP="003A2D7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2C3E680D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1790892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12A9562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4207781"/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09B1C891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DA52B29" w14:textId="77777777" w:rsidR="003857AA" w:rsidRDefault="003857AA" w:rsidP="003857A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270CF484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370D3336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0352074" w14:textId="58BCDE13" w:rsidR="009B2326" w:rsidRDefault="00C21A9E" w:rsidP="001D1B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2"/>
    </w:p>
    <w:bookmarkEnd w:id="1"/>
    <w:p w14:paraId="4EA25174" w14:textId="77777777" w:rsidR="00DD146A" w:rsidRDefault="00DD146A" w:rsidP="008D07A7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E4E5B" w14:textId="5A0EBD7A" w:rsidR="009C587A" w:rsidRPr="00624B49" w:rsidRDefault="007B6BB9" w:rsidP="0018031B">
      <w:pPr>
        <w:pStyle w:val="prastasiniatinklio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3" w:name="_Hlk216778611"/>
      <w:bookmarkStart w:id="4" w:name="_Hlk237961203"/>
      <w:r w:rsidRPr="007B6BB9">
        <w:rPr>
          <w:b/>
          <w:bCs/>
        </w:rPr>
        <w:t>Dėl Savivaldybės tarybos 2026 m. vasario 26 d. sprendimo Nr. 1-32 „Dėl Panevėžio miesto savivaldybės 2026–2028 metų biudžeto patvirtinimo“ pakeitimo</w:t>
      </w:r>
      <w:r w:rsidR="00482321" w:rsidRPr="00624B49">
        <w:rPr>
          <w:b/>
          <w:color w:val="000000"/>
        </w:rPr>
        <w:t>.</w:t>
      </w:r>
    </w:p>
    <w:p w14:paraId="0738DA1C" w14:textId="77777777" w:rsidR="00440DD3" w:rsidRPr="00482321" w:rsidRDefault="00440DD3" w:rsidP="00E24A36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64282298"/>
    </w:p>
    <w:p w14:paraId="5FAB316C" w14:textId="583EE1F1" w:rsidR="008075B4" w:rsidRDefault="002760C8" w:rsidP="009103F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93441875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BA48D67" w14:textId="77777777" w:rsidR="00AD4874" w:rsidRDefault="00AD4874" w:rsidP="009103F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EC9D3A" w14:textId="77777777" w:rsidR="002760C8" w:rsidRDefault="002760C8" w:rsidP="002760C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95687058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3"/>
    <w:bookmarkEnd w:id="5"/>
    <w:bookmarkEnd w:id="6"/>
    <w:bookmarkEnd w:id="7"/>
    <w:p w14:paraId="2C6CAA09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FC3D32A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7688DF6D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7BF04B62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4C88F94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38DEAD7F" w14:textId="3DD0947A" w:rsidR="00623FF2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6A5347E2" w14:textId="77777777" w:rsidR="00D73072" w:rsidRDefault="00D73072" w:rsidP="006B4C0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0C38F" w14:textId="709C758B" w:rsidR="008863DF" w:rsidRPr="00E759F5" w:rsidRDefault="007B6BB9" w:rsidP="008863DF">
      <w:pPr>
        <w:pStyle w:val="Sraopastraipa"/>
        <w:numPr>
          <w:ilvl w:val="0"/>
          <w:numId w:val="7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08411948"/>
      <w:r w:rsidRPr="007B6BB9">
        <w:rPr>
          <w:rFonts w:ascii="Times New Roman" w:hAnsi="Times New Roman" w:cs="Times New Roman"/>
          <w:b/>
          <w:bCs/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4D67EE" w:rsidRP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167ABC" w14:textId="77777777" w:rsidR="00E759F5" w:rsidRPr="00DD146A" w:rsidRDefault="00E759F5" w:rsidP="00E759F5">
      <w:pPr>
        <w:pStyle w:val="Sraopastraipa"/>
        <w:tabs>
          <w:tab w:val="left" w:pos="180"/>
          <w:tab w:val="left" w:pos="90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A1C3DBE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200957072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8798DB2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3DC02E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8"/>
    <w:bookmarkEnd w:id="9"/>
    <w:p w14:paraId="44DC7C18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9918214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3E381F8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A1EEF04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5FC425EC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142ECF77" w14:textId="02EFB4CA" w:rsidR="006409AD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0BA2BBA1" w14:textId="77777777" w:rsidR="008863DF" w:rsidRDefault="008863DF" w:rsidP="008050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AFEEEF3" w14:textId="46445787" w:rsidR="008863DF" w:rsidRPr="007B6BB9" w:rsidRDefault="007B6BB9" w:rsidP="008863DF">
      <w:pPr>
        <w:pStyle w:val="Sraopastraipa"/>
        <w:numPr>
          <w:ilvl w:val="0"/>
          <w:numId w:val="7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6BB9">
        <w:rPr>
          <w:rFonts w:ascii="Times New Roman" w:hAnsi="Times New Roman" w:cs="Times New Roman"/>
          <w:b/>
          <w:bCs/>
          <w:sz w:val="24"/>
          <w:szCs w:val="24"/>
        </w:rPr>
        <w:t>Dėl pritarimo Panevėžio miesto strateginio plėtros 2021–2027 metų plano įgyvendinimo 2025 metų ataskaitai</w:t>
      </w:r>
      <w:r w:rsidR="008863DF" w:rsidRP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BA3D70" w14:textId="77777777" w:rsidR="007B6BB9" w:rsidRPr="00A15D78" w:rsidRDefault="007B6BB9" w:rsidP="007B6BB9">
      <w:pPr>
        <w:pStyle w:val="Sraopastraipa"/>
        <w:tabs>
          <w:tab w:val="left" w:pos="180"/>
          <w:tab w:val="left" w:pos="90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B174280" w14:textId="45C0279F" w:rsidR="005C05D0" w:rsidRDefault="000F1E57" w:rsidP="000B142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SPRENDIMO PROJEKTUI BENDRU SUTARIMU PRITARTA.</w:t>
      </w:r>
    </w:p>
    <w:p w14:paraId="458E25DB" w14:textId="77777777" w:rsidR="00961EE0" w:rsidRDefault="00961EE0" w:rsidP="000B142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D14C8A" w14:textId="77777777" w:rsidR="000F1E57" w:rsidRDefault="000F1E57" w:rsidP="000F1E5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8250CEF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06E132D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29E283D5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71E85E17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7A6E7EC7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2E8DF909" w14:textId="7C02A42E" w:rsidR="000F1E57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2E17D706" w14:textId="77777777" w:rsidR="004D67EE" w:rsidRPr="004D67EE" w:rsidRDefault="004D67EE" w:rsidP="004D67EE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F3E73" w14:textId="3D163D2E" w:rsidR="004D67EE" w:rsidRPr="006409AD" w:rsidRDefault="00397E96" w:rsidP="00F74EEB">
      <w:pPr>
        <w:pStyle w:val="Sraopastraipa"/>
        <w:numPr>
          <w:ilvl w:val="0"/>
          <w:numId w:val="15"/>
        </w:numPr>
        <w:tabs>
          <w:tab w:val="left" w:pos="142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243030420"/>
      <w:bookmarkStart w:id="11" w:name="_Hlk243030712"/>
      <w:r w:rsidRPr="00397E96">
        <w:rPr>
          <w:rFonts w:ascii="Times New Roman" w:hAnsi="Times New Roman" w:cs="Times New Roman"/>
          <w:b/>
          <w:bCs/>
          <w:sz w:val="24"/>
          <w:szCs w:val="24"/>
        </w:rPr>
        <w:t>Dėl pritarimo dalyvavimui projekte „Saugus ir darnus judumas Europos miestų gyventojams“ partnerio teisėmis ir jo įgyvendinimui</w:t>
      </w:r>
      <w:r w:rsid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EACF02" w14:textId="77777777" w:rsidR="006409AD" w:rsidRPr="006409AD" w:rsidRDefault="006409AD" w:rsidP="006409A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DE59D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77EB623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1E5188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C617DB6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1320727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ED49779" w14:textId="14E1DF07" w:rsidR="00CE2CC0" w:rsidRDefault="00CE2CC0" w:rsidP="00604DDA">
      <w:pPr>
        <w:tabs>
          <w:tab w:val="left" w:pos="180"/>
          <w:tab w:val="left" w:pos="900"/>
          <w:tab w:val="left" w:pos="658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  <w:r w:rsidR="00604DDA">
        <w:rPr>
          <w:rFonts w:ascii="Times New Roman" w:hAnsi="Times New Roman" w:cs="Times New Roman"/>
          <w:sz w:val="24"/>
          <w:szCs w:val="24"/>
        </w:rPr>
        <w:tab/>
      </w:r>
    </w:p>
    <w:p w14:paraId="1CC3DF0A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2150538F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2EA34D7" w14:textId="0A22825F" w:rsidR="0020379D" w:rsidRDefault="00CE2CC0" w:rsidP="002D5A9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10"/>
    </w:p>
    <w:bookmarkEnd w:id="11"/>
    <w:p w14:paraId="68B17AD5" w14:textId="77777777" w:rsidR="00453C02" w:rsidRDefault="00453C02" w:rsidP="00453C0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95065" w14:textId="1209D756" w:rsidR="00397E96" w:rsidRPr="006409AD" w:rsidRDefault="00397E96" w:rsidP="00397E96">
      <w:pPr>
        <w:pStyle w:val="Sraopastraipa"/>
        <w:numPr>
          <w:ilvl w:val="0"/>
          <w:numId w:val="15"/>
        </w:numPr>
        <w:tabs>
          <w:tab w:val="left" w:pos="142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97E96">
        <w:rPr>
          <w:rFonts w:ascii="Times New Roman" w:hAnsi="Times New Roman" w:cs="Times New Roman"/>
          <w:b/>
          <w:bCs/>
          <w:sz w:val="24"/>
          <w:szCs w:val="24"/>
        </w:rPr>
        <w:t>Dėl pritarimo dalyvavimui projekte „Praeitis. Dabartis. Europa“ partnerio teisėmis ir jo įgyvendinimui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FE3D50" w14:textId="77777777" w:rsidR="00397E96" w:rsidRPr="006409AD" w:rsidRDefault="00397E96" w:rsidP="00397E96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2DB0A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019D237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2820A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A638F5A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687F41BD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7509EBE3" w14:textId="77777777" w:rsidR="00397E96" w:rsidRDefault="00397E96" w:rsidP="00397E96">
      <w:pPr>
        <w:tabs>
          <w:tab w:val="left" w:pos="180"/>
          <w:tab w:val="left" w:pos="900"/>
          <w:tab w:val="left" w:pos="658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AB69D0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3071E44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320D80A" w14:textId="77777777" w:rsidR="00397E96" w:rsidRDefault="00397E96" w:rsidP="00397E9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1A13C596" w14:textId="77777777" w:rsidR="00397E96" w:rsidRDefault="00397E96" w:rsidP="00453C0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E546C" w14:textId="11520ACE" w:rsidR="00852208" w:rsidRPr="004B44B1" w:rsidRDefault="00B4456D" w:rsidP="00453C02">
      <w:pPr>
        <w:pStyle w:val="Sraopastraipa"/>
        <w:numPr>
          <w:ilvl w:val="0"/>
          <w:numId w:val="21"/>
        </w:numPr>
        <w:tabs>
          <w:tab w:val="left" w:pos="567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43030678"/>
      <w:r w:rsidRPr="00B4456D">
        <w:rPr>
          <w:rFonts w:ascii="Times New Roman" w:hAnsi="Times New Roman" w:cs="Times New Roman"/>
          <w:b/>
          <w:bCs/>
          <w:sz w:val="24"/>
          <w:szCs w:val="24"/>
        </w:rPr>
        <w:t>Dėl pritarimo dalyvavimui projekte „Medijų raštingumo stiprinimas visuomenėje“ partnerio teisėmis ir jo įgyvendinimui</w:t>
      </w:r>
      <w:r w:rsidR="008522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296DE8" w14:textId="77777777" w:rsidR="00852208" w:rsidRPr="004B44B1" w:rsidRDefault="00852208" w:rsidP="00852208">
      <w:pPr>
        <w:pStyle w:val="Sraopastraipa"/>
        <w:tabs>
          <w:tab w:val="left" w:pos="180"/>
          <w:tab w:val="left" w:pos="90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BADFA32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C642715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3C2A8A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438EF23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73AE6FB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09BC2026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112A1A0A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1735A902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59CDC9BE" w14:textId="77B4289A" w:rsidR="007107AA" w:rsidRDefault="00EF43BA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12"/>
    </w:p>
    <w:p w14:paraId="1AB7189A" w14:textId="77777777" w:rsidR="00B04276" w:rsidRPr="000D4433" w:rsidRDefault="00B04276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1F71C2" w14:textId="0E32FCDF" w:rsidR="004D67EE" w:rsidRPr="00565C5A" w:rsidRDefault="00B4456D" w:rsidP="00453C02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56D">
        <w:rPr>
          <w:rFonts w:ascii="Times New Roman" w:hAnsi="Times New Roman" w:cs="Times New Roman"/>
          <w:b/>
          <w:bCs/>
          <w:sz w:val="24"/>
          <w:szCs w:val="24"/>
        </w:rPr>
        <w:lastRenderedPageBreak/>
        <w:t>Dėl Savivaldybės tarybos 2024 m. gegužės 30 d. sprendimo Nr. 1-248 „Dėl Panevėžio „Žemynos“ progimnazijos teikiamų paslaugų kainų nustatymo ir Savivaldybės tarybos 2020 m. birželio 23 d. sprendimo Nr. 1-197 pripažinimo netekusiu galios“ pripažinimo netekusiu galios</w:t>
      </w:r>
      <w:r w:rsid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F47DE4" w14:textId="77777777" w:rsidR="00565C5A" w:rsidRPr="00565C5A" w:rsidRDefault="00565C5A" w:rsidP="00565C5A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372E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F25C83C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7F8E8C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210918768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13"/>
    <w:p w14:paraId="46C1BFF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11ED38D3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4A9B9F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E4F0A6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94DC4B8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5FB1C10A" w14:textId="0E2EFD3D" w:rsidR="00DD146A" w:rsidRDefault="00F91914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4"/>
    </w:p>
    <w:p w14:paraId="15244E46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D190B8" w14:textId="4A8CA733" w:rsidR="00AB29B1" w:rsidRPr="00565C5A" w:rsidRDefault="00006BF8" w:rsidP="00006BF8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A9DB2E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D6CB8" w14:textId="77777777" w:rsidR="004251DB" w:rsidRPr="00482321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58A0C528" w14:textId="12E16BB6" w:rsidR="004251DB" w:rsidRPr="00482321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2AB8621B" w14:textId="7D123003" w:rsidR="004251DB" w:rsidRPr="00482321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7E985FBA" w14:textId="77777777" w:rsidR="004251DB" w:rsidRPr="00482321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369D4C12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7C1EC9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4E9D06CF" w14:textId="77777777" w:rsidR="00E77D0B" w:rsidRDefault="00E77D0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B5F376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649EC08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7CF0B39D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39277D87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3B0788AC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 Algis</w:t>
      </w:r>
    </w:p>
    <w:p w14:paraId="13DFCD94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BDE5E37" w14:textId="77777777" w:rsidR="004251DB" w:rsidRDefault="004251DB" w:rsidP="004251D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228170471"/>
      <w:r>
        <w:rPr>
          <w:rFonts w:ascii="Times New Roman" w:eastAsia="Times New Roman" w:hAnsi="Times New Roman" w:cs="Times New Roman"/>
          <w:sz w:val="24"/>
          <w:szCs w:val="24"/>
        </w:rPr>
        <w:t>SUSILAIKĖ</w:t>
      </w:r>
      <w:bookmarkEnd w:id="14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80225C" w14:textId="6CD12757" w:rsidR="00AB29B1" w:rsidRPr="00565C5A" w:rsidRDefault="004251DB" w:rsidP="004251D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E643180" w14:textId="77777777" w:rsidR="00AB29B1" w:rsidRDefault="00AB29B1" w:rsidP="00006BF8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C97C3" w14:textId="31669613" w:rsidR="00AB29B1" w:rsidRPr="00565C5A" w:rsidRDefault="00006BF8" w:rsidP="00006BF8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242955649"/>
      <w:r w:rsidRPr="00006BF8">
        <w:rPr>
          <w:rFonts w:ascii="Times New Roman" w:hAnsi="Times New Roman" w:cs="Times New Roman"/>
          <w:b/>
          <w:bCs/>
          <w:sz w:val="24"/>
          <w:szCs w:val="24"/>
        </w:rPr>
        <w:t xml:space="preserve">Dėl Savivaldybės tarybos 2026 m. birželio 25 d. sprendimo Nr. 1-234 „Dėl Panevėžio miesto savivaldybės neformaliojo švietimo įstaigų, vykdančių formalųjį švietimą papildančio ugdymo, neformaliojo vaikų ir suaugusiųjų švietimo programas, klasių (grupių) skaičiaus </w:t>
      </w:r>
      <w:bookmarkEnd w:id="15"/>
      <w:r w:rsidRPr="00006BF8">
        <w:rPr>
          <w:rFonts w:ascii="Times New Roman" w:hAnsi="Times New Roman" w:cs="Times New Roman"/>
          <w:b/>
          <w:bCs/>
          <w:sz w:val="24"/>
          <w:szCs w:val="24"/>
        </w:rPr>
        <w:t>2026–2027 m. m. nustatymo“ pakeitimo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870043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1DDCF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F473560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7825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BB0DF22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0B6D01C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6FEA14B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22ABAF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3C53EFB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1DF2238F" w14:textId="761C8352" w:rsidR="00AB29B1" w:rsidRPr="00565C5A" w:rsidRDefault="00AB29B1" w:rsidP="006A54C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441B227F" w14:textId="3792AE99" w:rsidR="00AB29B1" w:rsidRPr="00565C5A" w:rsidRDefault="00006BF8" w:rsidP="00006BF8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lastRenderedPageBreak/>
        <w:t>Dėl Panevėžio miesto savivaldybės aplinkos monitoringo programos 2027–2032 metams patvirtinimo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0744E4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B6F26" w14:textId="41AD628D" w:rsidR="00AB29B1" w:rsidRDefault="00AB29B1" w:rsidP="00006BF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39AC648" w14:textId="77777777" w:rsidR="00EE00D7" w:rsidRDefault="00EE00D7" w:rsidP="00006BF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B3FF9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061F8C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79920D2F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7310C014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64A5B0C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437BC9B0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EF54764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4B3CF6D8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3F9EC2" w14:textId="35655577" w:rsidR="00AB29B1" w:rsidRPr="00565C5A" w:rsidRDefault="00006BF8" w:rsidP="00006BF8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leidimo vykdyti viešąjį pirkimą „Panevėžio miesto savivaldybės aplinkos monitoringo programos 2027–2032 m. įgyvendinimas“ ir Administracijos direktoriui pasirašyti sutartį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BA2E5B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0FD2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54D6FF4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CCBDD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79C542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355FF1D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2528E14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2C57A0F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38C7B9DD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613236B7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23582993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BFDDB8F" w14:textId="4E987FF4" w:rsidR="00AB29B1" w:rsidRPr="00565C5A" w:rsidRDefault="00006BF8" w:rsidP="00006BF8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Panevėžio miesto gatvių, vidaus kelių ir teritorijų, kuriuose neįrengtas apšvietimas, apšvietimo įrengimo eiliškumo nustatymo tvarkos aprašo patvirtinimo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DCA304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68E6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C728107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CCC16F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D259BA2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06D08DA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09D7773F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2A06601D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51A2032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F6038CD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6ED5D74E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0DEE74" w14:textId="1879951E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426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pavadinimų gatvėms suteikimo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81BCC6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3A94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4F30A1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D6549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B780EF4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7E28845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2892B2E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1EE64114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25B6B1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08282E7F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7EF07D90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D0B6793" w14:textId="5C7CD77E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Savivaldybės tarybos 2010 m. rugsėjo 28 d. sprendimo Nr. 1-60-33 „Dėl žemės sklypo (Smėlynės g. 42A, kadastro Nr. 2701/0018:118) detaliojo plano patvirtinimo“ pakeitimo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9144AC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46542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4AD689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928456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EEB870D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7CA8ACD9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6DFC0AB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79335741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41A75DE9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CCA92E1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48847864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B60E5E4" w14:textId="7D35E2CC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426"/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Panevėžio miesto valdybos 2000 m. gegužės 9 d. sprendimo Nr. 168v „Dėl supaprastinta tvarka parengtų detaliųjų planų tvirtinimo ir adresų numatomiems statiniams suteikimo“ pakeitimo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601FDE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3386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78890F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DB516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D88DBBD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3662DE31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09F2D37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43A6877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66A8C6C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3DE0672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4D72778B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2095ECF" w14:textId="4D18471F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Panevėžio miesto valdybos 1999 m. gruodžio 7 d. sprendimo Nr. 489v „Dėl detaliųjų planų tvirtinimo ir adresų numatomiems statiniams suteikimo“ pakeitimo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86FFA4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A2B9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B381B9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79632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699DF4C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48182600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61769B19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1E290AC4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278EBE46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2A263855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097D2BE3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A5011C1" w14:textId="0DCC0BD8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Panevėžio miesto (šiaurinės dalies) susisiekimo komunikacijų specialiojo plano koregavimo patvirtinimo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C5E4B7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424E3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167DB3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5213D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FCFFBC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78FB742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61A4A0D6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3BB1E78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3C8C8436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5B8E24E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04FE4956" w14:textId="77777777" w:rsidR="00AB29B1" w:rsidRDefault="00AB29B1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F949DF" w14:textId="3ED5C4CB" w:rsidR="00AB29B1" w:rsidRPr="00565C5A" w:rsidRDefault="00006BF8" w:rsidP="00CF6B71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BF8">
        <w:rPr>
          <w:rFonts w:ascii="Times New Roman" w:hAnsi="Times New Roman" w:cs="Times New Roman"/>
          <w:b/>
          <w:bCs/>
          <w:sz w:val="24"/>
          <w:szCs w:val="24"/>
        </w:rPr>
        <w:t>Dėl Panevėžio miesto (pietinės dalies) susisiekimo komunikacijų specialiojo plano koregavimo patvirtinimo</w:t>
      </w:r>
      <w:r w:rsidR="00AB29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93E20E" w14:textId="77777777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3F819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56195B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B9AE5A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D628BD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489C569B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30B35080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6A241052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493011E" w14:textId="77777777" w:rsidR="00AB29B1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297B5C3D" w14:textId="283AB9FD" w:rsidR="00AB29B1" w:rsidRPr="00565C5A" w:rsidRDefault="00AB29B1" w:rsidP="00AB29B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sectPr w:rsidR="00AB29B1" w:rsidRPr="00565C5A" w:rsidSect="007101EE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C9E0" w14:textId="77777777" w:rsidR="006A6B2A" w:rsidRDefault="006A6B2A" w:rsidP="00AF4966">
      <w:pPr>
        <w:spacing w:after="0" w:line="240" w:lineRule="auto"/>
      </w:pPr>
      <w:r>
        <w:separator/>
      </w:r>
    </w:p>
  </w:endnote>
  <w:endnote w:type="continuationSeparator" w:id="0">
    <w:p w14:paraId="5A9551C2" w14:textId="77777777" w:rsidR="006A6B2A" w:rsidRDefault="006A6B2A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39B41" w14:textId="77777777" w:rsidR="006A6B2A" w:rsidRDefault="006A6B2A" w:rsidP="00AF4966">
      <w:pPr>
        <w:spacing w:after="0" w:line="240" w:lineRule="auto"/>
      </w:pPr>
      <w:r>
        <w:separator/>
      </w:r>
    </w:p>
  </w:footnote>
  <w:footnote w:type="continuationSeparator" w:id="0">
    <w:p w14:paraId="287B1EEE" w14:textId="77777777" w:rsidR="006A6B2A" w:rsidRDefault="006A6B2A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8F567734"/>
    <w:lvl w:ilvl="0" w:tplc="EF82172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D41DC1"/>
    <w:multiLevelType w:val="hybridMultilevel"/>
    <w:tmpl w:val="E6222EFC"/>
    <w:lvl w:ilvl="0" w:tplc="3D8ED820">
      <w:start w:val="2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493F5A"/>
    <w:multiLevelType w:val="hybridMultilevel"/>
    <w:tmpl w:val="E150622A"/>
    <w:lvl w:ilvl="0" w:tplc="067C1B90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DC6826"/>
    <w:multiLevelType w:val="hybridMultilevel"/>
    <w:tmpl w:val="7FB85AFA"/>
    <w:lvl w:ilvl="0" w:tplc="116A794A">
      <w:start w:val="2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309617CD"/>
    <w:multiLevelType w:val="hybridMultilevel"/>
    <w:tmpl w:val="B01000C6"/>
    <w:lvl w:ilvl="0" w:tplc="94AE6E9C">
      <w:start w:val="1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36E947B3"/>
    <w:multiLevelType w:val="hybridMultilevel"/>
    <w:tmpl w:val="33FE1250"/>
    <w:lvl w:ilvl="0" w:tplc="7E481A60">
      <w:start w:val="1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CC3449B"/>
    <w:multiLevelType w:val="hybridMultilevel"/>
    <w:tmpl w:val="C544555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9270A"/>
    <w:multiLevelType w:val="hybridMultilevel"/>
    <w:tmpl w:val="E2100D38"/>
    <w:lvl w:ilvl="0" w:tplc="84F2BB6E">
      <w:start w:val="12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E7B38AC"/>
    <w:multiLevelType w:val="hybridMultilevel"/>
    <w:tmpl w:val="68749038"/>
    <w:lvl w:ilvl="0" w:tplc="62548868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03F6D0E"/>
    <w:multiLevelType w:val="hybridMultilevel"/>
    <w:tmpl w:val="110072B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5FD4181"/>
    <w:multiLevelType w:val="hybridMultilevel"/>
    <w:tmpl w:val="293EA0EC"/>
    <w:lvl w:ilvl="0" w:tplc="4AA04DE8">
      <w:start w:val="1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4054A0"/>
    <w:multiLevelType w:val="hybridMultilevel"/>
    <w:tmpl w:val="D0E8F5A4"/>
    <w:lvl w:ilvl="0" w:tplc="8FD0C5D4">
      <w:start w:val="8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38B04FA"/>
    <w:multiLevelType w:val="hybridMultilevel"/>
    <w:tmpl w:val="7968157E"/>
    <w:lvl w:ilvl="0" w:tplc="FFFFFFFF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7F44B88"/>
    <w:multiLevelType w:val="hybridMultilevel"/>
    <w:tmpl w:val="6FDCEE90"/>
    <w:lvl w:ilvl="0" w:tplc="D974E3DC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0FF3178"/>
    <w:multiLevelType w:val="hybridMultilevel"/>
    <w:tmpl w:val="1ED43062"/>
    <w:lvl w:ilvl="0" w:tplc="8D5EE4F0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CB37CB"/>
    <w:multiLevelType w:val="hybridMultilevel"/>
    <w:tmpl w:val="E150622A"/>
    <w:lvl w:ilvl="0" w:tplc="FFFFFFFF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22449676">
    <w:abstractNumId w:val="14"/>
  </w:num>
  <w:num w:numId="2" w16cid:durableId="1723559956">
    <w:abstractNumId w:val="15"/>
  </w:num>
  <w:num w:numId="3" w16cid:durableId="790710792">
    <w:abstractNumId w:val="4"/>
  </w:num>
  <w:num w:numId="4" w16cid:durableId="1246381150">
    <w:abstractNumId w:val="20"/>
  </w:num>
  <w:num w:numId="5" w16cid:durableId="903949689">
    <w:abstractNumId w:val="5"/>
  </w:num>
  <w:num w:numId="6" w16cid:durableId="550574466">
    <w:abstractNumId w:val="7"/>
  </w:num>
  <w:num w:numId="7" w16cid:durableId="236860984">
    <w:abstractNumId w:val="0"/>
  </w:num>
  <w:num w:numId="8" w16cid:durableId="1699087985">
    <w:abstractNumId w:val="12"/>
  </w:num>
  <w:num w:numId="9" w16cid:durableId="2032107148">
    <w:abstractNumId w:val="1"/>
  </w:num>
  <w:num w:numId="10" w16cid:durableId="928390340">
    <w:abstractNumId w:val="3"/>
  </w:num>
  <w:num w:numId="11" w16cid:durableId="859273638">
    <w:abstractNumId w:val="13"/>
  </w:num>
  <w:num w:numId="12" w16cid:durableId="835993101">
    <w:abstractNumId w:val="10"/>
  </w:num>
  <w:num w:numId="13" w16cid:durableId="1324235947">
    <w:abstractNumId w:val="8"/>
  </w:num>
  <w:num w:numId="14" w16cid:durableId="1975257799">
    <w:abstractNumId w:val="11"/>
  </w:num>
  <w:num w:numId="15" w16cid:durableId="1977055450">
    <w:abstractNumId w:val="2"/>
  </w:num>
  <w:num w:numId="16" w16cid:durableId="562064530">
    <w:abstractNumId w:val="17"/>
  </w:num>
  <w:num w:numId="17" w16cid:durableId="38550893">
    <w:abstractNumId w:val="19"/>
  </w:num>
  <w:num w:numId="18" w16cid:durableId="1946229323">
    <w:abstractNumId w:val="9"/>
  </w:num>
  <w:num w:numId="19" w16cid:durableId="263804641">
    <w:abstractNumId w:val="6"/>
  </w:num>
  <w:num w:numId="20" w16cid:durableId="564991582">
    <w:abstractNumId w:val="16"/>
  </w:num>
  <w:num w:numId="21" w16cid:durableId="814106210">
    <w:abstractNumId w:val="18"/>
  </w:num>
  <w:num w:numId="22" w16cid:durableId="640581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10BC"/>
    <w:rsid w:val="00003F10"/>
    <w:rsid w:val="00006BF8"/>
    <w:rsid w:val="00006ED5"/>
    <w:rsid w:val="00011FBD"/>
    <w:rsid w:val="00012BA5"/>
    <w:rsid w:val="000171A2"/>
    <w:rsid w:val="0001733D"/>
    <w:rsid w:val="0002036E"/>
    <w:rsid w:val="00020915"/>
    <w:rsid w:val="00021505"/>
    <w:rsid w:val="00022E6B"/>
    <w:rsid w:val="000251DC"/>
    <w:rsid w:val="000254DB"/>
    <w:rsid w:val="00027F1C"/>
    <w:rsid w:val="000329A2"/>
    <w:rsid w:val="00032C4D"/>
    <w:rsid w:val="00033F4E"/>
    <w:rsid w:val="00034B65"/>
    <w:rsid w:val="000362E5"/>
    <w:rsid w:val="000365DF"/>
    <w:rsid w:val="0003692B"/>
    <w:rsid w:val="00037249"/>
    <w:rsid w:val="00037496"/>
    <w:rsid w:val="000403AF"/>
    <w:rsid w:val="00040ACB"/>
    <w:rsid w:val="000423A5"/>
    <w:rsid w:val="0004242D"/>
    <w:rsid w:val="00042518"/>
    <w:rsid w:val="00042948"/>
    <w:rsid w:val="00044C75"/>
    <w:rsid w:val="0005126D"/>
    <w:rsid w:val="00051EC5"/>
    <w:rsid w:val="00056E74"/>
    <w:rsid w:val="00057BBB"/>
    <w:rsid w:val="00062B59"/>
    <w:rsid w:val="000662B4"/>
    <w:rsid w:val="000663DA"/>
    <w:rsid w:val="000700F1"/>
    <w:rsid w:val="00071592"/>
    <w:rsid w:val="0007423D"/>
    <w:rsid w:val="000772AB"/>
    <w:rsid w:val="00077565"/>
    <w:rsid w:val="0007784C"/>
    <w:rsid w:val="00081350"/>
    <w:rsid w:val="00082028"/>
    <w:rsid w:val="000850F7"/>
    <w:rsid w:val="00085678"/>
    <w:rsid w:val="0008693C"/>
    <w:rsid w:val="0009288A"/>
    <w:rsid w:val="00094618"/>
    <w:rsid w:val="00094AA6"/>
    <w:rsid w:val="000A314C"/>
    <w:rsid w:val="000A6631"/>
    <w:rsid w:val="000A6E2A"/>
    <w:rsid w:val="000B1429"/>
    <w:rsid w:val="000B1476"/>
    <w:rsid w:val="000B2243"/>
    <w:rsid w:val="000B2803"/>
    <w:rsid w:val="000C36CA"/>
    <w:rsid w:val="000C44E3"/>
    <w:rsid w:val="000C7ECF"/>
    <w:rsid w:val="000D069F"/>
    <w:rsid w:val="000D154D"/>
    <w:rsid w:val="000D1CBA"/>
    <w:rsid w:val="000D26C3"/>
    <w:rsid w:val="000D343D"/>
    <w:rsid w:val="000D3DC1"/>
    <w:rsid w:val="000D4433"/>
    <w:rsid w:val="000D4D4A"/>
    <w:rsid w:val="000D51BF"/>
    <w:rsid w:val="000E2ABC"/>
    <w:rsid w:val="000E4333"/>
    <w:rsid w:val="000E44FF"/>
    <w:rsid w:val="000F1959"/>
    <w:rsid w:val="000F1E57"/>
    <w:rsid w:val="000F320D"/>
    <w:rsid w:val="000F75BB"/>
    <w:rsid w:val="000F7A2C"/>
    <w:rsid w:val="001004A9"/>
    <w:rsid w:val="0010325E"/>
    <w:rsid w:val="001048F7"/>
    <w:rsid w:val="00106282"/>
    <w:rsid w:val="00107657"/>
    <w:rsid w:val="001105D0"/>
    <w:rsid w:val="00110D1C"/>
    <w:rsid w:val="00110E81"/>
    <w:rsid w:val="00113EEF"/>
    <w:rsid w:val="00115B7A"/>
    <w:rsid w:val="00116B75"/>
    <w:rsid w:val="0012084A"/>
    <w:rsid w:val="00124D3B"/>
    <w:rsid w:val="0012770A"/>
    <w:rsid w:val="001311ED"/>
    <w:rsid w:val="00133B54"/>
    <w:rsid w:val="001350E1"/>
    <w:rsid w:val="0014058D"/>
    <w:rsid w:val="00140D0E"/>
    <w:rsid w:val="0014164C"/>
    <w:rsid w:val="00142CBD"/>
    <w:rsid w:val="0014567D"/>
    <w:rsid w:val="0014600D"/>
    <w:rsid w:val="001462F3"/>
    <w:rsid w:val="00152678"/>
    <w:rsid w:val="00156524"/>
    <w:rsid w:val="001575E3"/>
    <w:rsid w:val="001602FC"/>
    <w:rsid w:val="001615E9"/>
    <w:rsid w:val="00163FC7"/>
    <w:rsid w:val="00170183"/>
    <w:rsid w:val="001725CA"/>
    <w:rsid w:val="00174574"/>
    <w:rsid w:val="00174E26"/>
    <w:rsid w:val="001765F6"/>
    <w:rsid w:val="00176A8B"/>
    <w:rsid w:val="0017733A"/>
    <w:rsid w:val="00177A20"/>
    <w:rsid w:val="0018031B"/>
    <w:rsid w:val="00186236"/>
    <w:rsid w:val="0018687C"/>
    <w:rsid w:val="00186A56"/>
    <w:rsid w:val="00186D3B"/>
    <w:rsid w:val="00187228"/>
    <w:rsid w:val="00193032"/>
    <w:rsid w:val="00193D00"/>
    <w:rsid w:val="00197886"/>
    <w:rsid w:val="001A1DCF"/>
    <w:rsid w:val="001A2641"/>
    <w:rsid w:val="001A3950"/>
    <w:rsid w:val="001A434B"/>
    <w:rsid w:val="001B218B"/>
    <w:rsid w:val="001B2249"/>
    <w:rsid w:val="001B53DC"/>
    <w:rsid w:val="001B5A07"/>
    <w:rsid w:val="001B6DF8"/>
    <w:rsid w:val="001C000F"/>
    <w:rsid w:val="001C07A5"/>
    <w:rsid w:val="001C0D51"/>
    <w:rsid w:val="001C16C3"/>
    <w:rsid w:val="001C45EB"/>
    <w:rsid w:val="001C671C"/>
    <w:rsid w:val="001C69D0"/>
    <w:rsid w:val="001C7FCD"/>
    <w:rsid w:val="001D0019"/>
    <w:rsid w:val="001D0893"/>
    <w:rsid w:val="001D1BA6"/>
    <w:rsid w:val="001D2674"/>
    <w:rsid w:val="001D447E"/>
    <w:rsid w:val="001D6959"/>
    <w:rsid w:val="001D7166"/>
    <w:rsid w:val="001D7566"/>
    <w:rsid w:val="001F323F"/>
    <w:rsid w:val="00202D2C"/>
    <w:rsid w:val="0020379D"/>
    <w:rsid w:val="002067B6"/>
    <w:rsid w:val="00210074"/>
    <w:rsid w:val="002101E5"/>
    <w:rsid w:val="00211EC5"/>
    <w:rsid w:val="002122E1"/>
    <w:rsid w:val="0021235C"/>
    <w:rsid w:val="00212744"/>
    <w:rsid w:val="00213483"/>
    <w:rsid w:val="00213E9C"/>
    <w:rsid w:val="00220340"/>
    <w:rsid w:val="0022112A"/>
    <w:rsid w:val="00221211"/>
    <w:rsid w:val="00222208"/>
    <w:rsid w:val="002223D8"/>
    <w:rsid w:val="0022254A"/>
    <w:rsid w:val="002230CB"/>
    <w:rsid w:val="00223A52"/>
    <w:rsid w:val="00225F30"/>
    <w:rsid w:val="00227411"/>
    <w:rsid w:val="002277B5"/>
    <w:rsid w:val="00230252"/>
    <w:rsid w:val="00230DEE"/>
    <w:rsid w:val="00234770"/>
    <w:rsid w:val="00236B22"/>
    <w:rsid w:val="002406F4"/>
    <w:rsid w:val="0024266B"/>
    <w:rsid w:val="00244485"/>
    <w:rsid w:val="00244579"/>
    <w:rsid w:val="00244F34"/>
    <w:rsid w:val="00250C5F"/>
    <w:rsid w:val="00251E5E"/>
    <w:rsid w:val="00252FA1"/>
    <w:rsid w:val="002548FC"/>
    <w:rsid w:val="00256BCE"/>
    <w:rsid w:val="00257102"/>
    <w:rsid w:val="0025727E"/>
    <w:rsid w:val="00257810"/>
    <w:rsid w:val="00263962"/>
    <w:rsid w:val="00265C09"/>
    <w:rsid w:val="00266DC0"/>
    <w:rsid w:val="00267BA1"/>
    <w:rsid w:val="00271231"/>
    <w:rsid w:val="00271572"/>
    <w:rsid w:val="002726EC"/>
    <w:rsid w:val="00273884"/>
    <w:rsid w:val="00274202"/>
    <w:rsid w:val="0027430E"/>
    <w:rsid w:val="002760C8"/>
    <w:rsid w:val="0028272C"/>
    <w:rsid w:val="00282ED3"/>
    <w:rsid w:val="00283B60"/>
    <w:rsid w:val="00285FB6"/>
    <w:rsid w:val="002941DB"/>
    <w:rsid w:val="00296173"/>
    <w:rsid w:val="002A305D"/>
    <w:rsid w:val="002A3D11"/>
    <w:rsid w:val="002A4059"/>
    <w:rsid w:val="002A49A3"/>
    <w:rsid w:val="002B2E4E"/>
    <w:rsid w:val="002C3A11"/>
    <w:rsid w:val="002C6105"/>
    <w:rsid w:val="002C6A94"/>
    <w:rsid w:val="002C7206"/>
    <w:rsid w:val="002C74EB"/>
    <w:rsid w:val="002D0B16"/>
    <w:rsid w:val="002D1E3B"/>
    <w:rsid w:val="002D53EC"/>
    <w:rsid w:val="002D55E3"/>
    <w:rsid w:val="002D5A98"/>
    <w:rsid w:val="002E160E"/>
    <w:rsid w:val="002E3282"/>
    <w:rsid w:val="002E3984"/>
    <w:rsid w:val="002E6440"/>
    <w:rsid w:val="002E7505"/>
    <w:rsid w:val="002F075D"/>
    <w:rsid w:val="002F0CA0"/>
    <w:rsid w:val="002F1BA6"/>
    <w:rsid w:val="002F1E19"/>
    <w:rsid w:val="002F4036"/>
    <w:rsid w:val="002F4D0C"/>
    <w:rsid w:val="002F58E1"/>
    <w:rsid w:val="003016EE"/>
    <w:rsid w:val="00302022"/>
    <w:rsid w:val="003046B2"/>
    <w:rsid w:val="0030527B"/>
    <w:rsid w:val="00306585"/>
    <w:rsid w:val="00310A49"/>
    <w:rsid w:val="00312163"/>
    <w:rsid w:val="00312FFB"/>
    <w:rsid w:val="003160D0"/>
    <w:rsid w:val="00320029"/>
    <w:rsid w:val="0032159F"/>
    <w:rsid w:val="003217CE"/>
    <w:rsid w:val="00321F1D"/>
    <w:rsid w:val="00324F6D"/>
    <w:rsid w:val="00326163"/>
    <w:rsid w:val="00331414"/>
    <w:rsid w:val="00331E74"/>
    <w:rsid w:val="00332547"/>
    <w:rsid w:val="003352A7"/>
    <w:rsid w:val="003360BE"/>
    <w:rsid w:val="003438AA"/>
    <w:rsid w:val="00343A5E"/>
    <w:rsid w:val="00343EED"/>
    <w:rsid w:val="00350D52"/>
    <w:rsid w:val="00351D20"/>
    <w:rsid w:val="00351EF4"/>
    <w:rsid w:val="00353D7A"/>
    <w:rsid w:val="0035504C"/>
    <w:rsid w:val="003577E2"/>
    <w:rsid w:val="00357B3C"/>
    <w:rsid w:val="00360FF8"/>
    <w:rsid w:val="00371D6C"/>
    <w:rsid w:val="0037230F"/>
    <w:rsid w:val="00373E7B"/>
    <w:rsid w:val="00376552"/>
    <w:rsid w:val="00376633"/>
    <w:rsid w:val="00380144"/>
    <w:rsid w:val="00382BCF"/>
    <w:rsid w:val="003857AA"/>
    <w:rsid w:val="00386B4E"/>
    <w:rsid w:val="0039251F"/>
    <w:rsid w:val="00392CBC"/>
    <w:rsid w:val="003951C1"/>
    <w:rsid w:val="00397E96"/>
    <w:rsid w:val="003A02E6"/>
    <w:rsid w:val="003A18BD"/>
    <w:rsid w:val="003A2D73"/>
    <w:rsid w:val="003A4700"/>
    <w:rsid w:val="003A47EA"/>
    <w:rsid w:val="003B243E"/>
    <w:rsid w:val="003B3B1E"/>
    <w:rsid w:val="003C30CF"/>
    <w:rsid w:val="003C43EB"/>
    <w:rsid w:val="003C7049"/>
    <w:rsid w:val="003D049E"/>
    <w:rsid w:val="003D0B3B"/>
    <w:rsid w:val="003D0C0C"/>
    <w:rsid w:val="003D29DB"/>
    <w:rsid w:val="003D472C"/>
    <w:rsid w:val="003D4C7F"/>
    <w:rsid w:val="003D5BA8"/>
    <w:rsid w:val="003D6E13"/>
    <w:rsid w:val="003D7CB4"/>
    <w:rsid w:val="003E1EA1"/>
    <w:rsid w:val="003E2009"/>
    <w:rsid w:val="003E6924"/>
    <w:rsid w:val="003F3993"/>
    <w:rsid w:val="003F5588"/>
    <w:rsid w:val="00401131"/>
    <w:rsid w:val="004033E0"/>
    <w:rsid w:val="004037F4"/>
    <w:rsid w:val="004043FE"/>
    <w:rsid w:val="00410E22"/>
    <w:rsid w:val="004143FA"/>
    <w:rsid w:val="004151E6"/>
    <w:rsid w:val="00416CD6"/>
    <w:rsid w:val="00417E29"/>
    <w:rsid w:val="00422196"/>
    <w:rsid w:val="00424159"/>
    <w:rsid w:val="00424D6B"/>
    <w:rsid w:val="004251DB"/>
    <w:rsid w:val="0043177A"/>
    <w:rsid w:val="00432A51"/>
    <w:rsid w:val="00435733"/>
    <w:rsid w:val="00436367"/>
    <w:rsid w:val="004405F3"/>
    <w:rsid w:val="00440DD3"/>
    <w:rsid w:val="004445C0"/>
    <w:rsid w:val="00444A7D"/>
    <w:rsid w:val="00447DDE"/>
    <w:rsid w:val="00452B6F"/>
    <w:rsid w:val="00453C02"/>
    <w:rsid w:val="00454F13"/>
    <w:rsid w:val="00456BB1"/>
    <w:rsid w:val="00456D84"/>
    <w:rsid w:val="0045745E"/>
    <w:rsid w:val="0045765F"/>
    <w:rsid w:val="00460C38"/>
    <w:rsid w:val="004625C1"/>
    <w:rsid w:val="00464690"/>
    <w:rsid w:val="0046477D"/>
    <w:rsid w:val="00465E9A"/>
    <w:rsid w:val="00466F1A"/>
    <w:rsid w:val="00471130"/>
    <w:rsid w:val="004712AC"/>
    <w:rsid w:val="0047635D"/>
    <w:rsid w:val="00476840"/>
    <w:rsid w:val="004772D7"/>
    <w:rsid w:val="00482321"/>
    <w:rsid w:val="00483584"/>
    <w:rsid w:val="0049072A"/>
    <w:rsid w:val="00492DE9"/>
    <w:rsid w:val="004979EA"/>
    <w:rsid w:val="004A4DB5"/>
    <w:rsid w:val="004A591A"/>
    <w:rsid w:val="004A6D1A"/>
    <w:rsid w:val="004A7A5E"/>
    <w:rsid w:val="004B1D21"/>
    <w:rsid w:val="004B3C46"/>
    <w:rsid w:val="004B44B1"/>
    <w:rsid w:val="004B5BC2"/>
    <w:rsid w:val="004C357C"/>
    <w:rsid w:val="004C35F0"/>
    <w:rsid w:val="004C57DC"/>
    <w:rsid w:val="004D02CD"/>
    <w:rsid w:val="004D2610"/>
    <w:rsid w:val="004D4A34"/>
    <w:rsid w:val="004D58F4"/>
    <w:rsid w:val="004D67EE"/>
    <w:rsid w:val="004D7291"/>
    <w:rsid w:val="004D77ED"/>
    <w:rsid w:val="004E16B1"/>
    <w:rsid w:val="004E1D11"/>
    <w:rsid w:val="004E59FE"/>
    <w:rsid w:val="004E6EE2"/>
    <w:rsid w:val="004F06F9"/>
    <w:rsid w:val="004F30BE"/>
    <w:rsid w:val="004F6182"/>
    <w:rsid w:val="004F79AE"/>
    <w:rsid w:val="0050275F"/>
    <w:rsid w:val="005028EF"/>
    <w:rsid w:val="0050583B"/>
    <w:rsid w:val="00507CA4"/>
    <w:rsid w:val="0051158B"/>
    <w:rsid w:val="00513776"/>
    <w:rsid w:val="00516F67"/>
    <w:rsid w:val="0051749C"/>
    <w:rsid w:val="00520270"/>
    <w:rsid w:val="00522D89"/>
    <w:rsid w:val="00524FFF"/>
    <w:rsid w:val="00526F0E"/>
    <w:rsid w:val="0052724E"/>
    <w:rsid w:val="005273C6"/>
    <w:rsid w:val="00530FC2"/>
    <w:rsid w:val="00531D7A"/>
    <w:rsid w:val="00532006"/>
    <w:rsid w:val="00533F3C"/>
    <w:rsid w:val="00535EFF"/>
    <w:rsid w:val="00540638"/>
    <w:rsid w:val="00545820"/>
    <w:rsid w:val="00553CC9"/>
    <w:rsid w:val="00556C63"/>
    <w:rsid w:val="00556D8F"/>
    <w:rsid w:val="00557A1D"/>
    <w:rsid w:val="0056335E"/>
    <w:rsid w:val="0056418B"/>
    <w:rsid w:val="00565C5A"/>
    <w:rsid w:val="005710E7"/>
    <w:rsid w:val="005743B7"/>
    <w:rsid w:val="0057469A"/>
    <w:rsid w:val="00574815"/>
    <w:rsid w:val="00575F62"/>
    <w:rsid w:val="00584C97"/>
    <w:rsid w:val="00585350"/>
    <w:rsid w:val="00594643"/>
    <w:rsid w:val="00597D74"/>
    <w:rsid w:val="005A2A74"/>
    <w:rsid w:val="005A4AB9"/>
    <w:rsid w:val="005A4B86"/>
    <w:rsid w:val="005B25E9"/>
    <w:rsid w:val="005B5566"/>
    <w:rsid w:val="005B6401"/>
    <w:rsid w:val="005B6B00"/>
    <w:rsid w:val="005B6DB6"/>
    <w:rsid w:val="005B7902"/>
    <w:rsid w:val="005B7CA0"/>
    <w:rsid w:val="005C05D0"/>
    <w:rsid w:val="005C1367"/>
    <w:rsid w:val="005C319A"/>
    <w:rsid w:val="005C4336"/>
    <w:rsid w:val="005C626F"/>
    <w:rsid w:val="005D02AF"/>
    <w:rsid w:val="005D0D50"/>
    <w:rsid w:val="005D19F9"/>
    <w:rsid w:val="005D2260"/>
    <w:rsid w:val="005D374F"/>
    <w:rsid w:val="005D3B55"/>
    <w:rsid w:val="005D5089"/>
    <w:rsid w:val="005E0EBE"/>
    <w:rsid w:val="005E6A08"/>
    <w:rsid w:val="005E7818"/>
    <w:rsid w:val="005F0AD5"/>
    <w:rsid w:val="005F17D2"/>
    <w:rsid w:val="005F32A2"/>
    <w:rsid w:val="005F3B9B"/>
    <w:rsid w:val="005F3BC4"/>
    <w:rsid w:val="00600603"/>
    <w:rsid w:val="00604DDA"/>
    <w:rsid w:val="00614A05"/>
    <w:rsid w:val="00614B6C"/>
    <w:rsid w:val="006166AA"/>
    <w:rsid w:val="006176C7"/>
    <w:rsid w:val="00620CC6"/>
    <w:rsid w:val="006230C7"/>
    <w:rsid w:val="00623FF2"/>
    <w:rsid w:val="00624B49"/>
    <w:rsid w:val="00624BEA"/>
    <w:rsid w:val="006263E5"/>
    <w:rsid w:val="00631107"/>
    <w:rsid w:val="00632542"/>
    <w:rsid w:val="006337C3"/>
    <w:rsid w:val="00634386"/>
    <w:rsid w:val="00635D2D"/>
    <w:rsid w:val="00637986"/>
    <w:rsid w:val="006407A1"/>
    <w:rsid w:val="006409AD"/>
    <w:rsid w:val="006419DB"/>
    <w:rsid w:val="006432E1"/>
    <w:rsid w:val="00643853"/>
    <w:rsid w:val="00643A5E"/>
    <w:rsid w:val="00643DF1"/>
    <w:rsid w:val="00644172"/>
    <w:rsid w:val="00644A4D"/>
    <w:rsid w:val="006450BF"/>
    <w:rsid w:val="0065521B"/>
    <w:rsid w:val="00655D95"/>
    <w:rsid w:val="006647DB"/>
    <w:rsid w:val="00665FDE"/>
    <w:rsid w:val="006740E4"/>
    <w:rsid w:val="00674248"/>
    <w:rsid w:val="006759B2"/>
    <w:rsid w:val="006776C7"/>
    <w:rsid w:val="0068058B"/>
    <w:rsid w:val="006836A8"/>
    <w:rsid w:val="006844C8"/>
    <w:rsid w:val="00685A91"/>
    <w:rsid w:val="00685DFB"/>
    <w:rsid w:val="00685EFE"/>
    <w:rsid w:val="00686451"/>
    <w:rsid w:val="00691ED6"/>
    <w:rsid w:val="006956C5"/>
    <w:rsid w:val="00696300"/>
    <w:rsid w:val="00696932"/>
    <w:rsid w:val="006A39F2"/>
    <w:rsid w:val="006A54C3"/>
    <w:rsid w:val="006A5C9E"/>
    <w:rsid w:val="006A6ABA"/>
    <w:rsid w:val="006A6B2A"/>
    <w:rsid w:val="006A7E3E"/>
    <w:rsid w:val="006B0BFD"/>
    <w:rsid w:val="006B25AA"/>
    <w:rsid w:val="006B2CA9"/>
    <w:rsid w:val="006B3C86"/>
    <w:rsid w:val="006B3E1D"/>
    <w:rsid w:val="006B4C0D"/>
    <w:rsid w:val="006B63F5"/>
    <w:rsid w:val="006B76E1"/>
    <w:rsid w:val="006C176A"/>
    <w:rsid w:val="006C209A"/>
    <w:rsid w:val="006C2630"/>
    <w:rsid w:val="006C312B"/>
    <w:rsid w:val="006C3597"/>
    <w:rsid w:val="006C5ADB"/>
    <w:rsid w:val="006C76A8"/>
    <w:rsid w:val="006D004C"/>
    <w:rsid w:val="006D0A55"/>
    <w:rsid w:val="006D31A8"/>
    <w:rsid w:val="006D4AEE"/>
    <w:rsid w:val="006D7CDA"/>
    <w:rsid w:val="006E48C7"/>
    <w:rsid w:val="006F6C97"/>
    <w:rsid w:val="00700211"/>
    <w:rsid w:val="007002A1"/>
    <w:rsid w:val="0070086A"/>
    <w:rsid w:val="0070187C"/>
    <w:rsid w:val="00702534"/>
    <w:rsid w:val="007026ED"/>
    <w:rsid w:val="007027DC"/>
    <w:rsid w:val="007056C0"/>
    <w:rsid w:val="007101EE"/>
    <w:rsid w:val="007107AA"/>
    <w:rsid w:val="00711437"/>
    <w:rsid w:val="007122D6"/>
    <w:rsid w:val="00712AE9"/>
    <w:rsid w:val="00714A03"/>
    <w:rsid w:val="00715576"/>
    <w:rsid w:val="00715C44"/>
    <w:rsid w:val="00715F78"/>
    <w:rsid w:val="00721863"/>
    <w:rsid w:val="00724C62"/>
    <w:rsid w:val="00725C13"/>
    <w:rsid w:val="00727F55"/>
    <w:rsid w:val="007308E9"/>
    <w:rsid w:val="00730B09"/>
    <w:rsid w:val="00734F0B"/>
    <w:rsid w:val="00735A34"/>
    <w:rsid w:val="00737DDC"/>
    <w:rsid w:val="00743B71"/>
    <w:rsid w:val="007446E1"/>
    <w:rsid w:val="00746BCC"/>
    <w:rsid w:val="00747D3D"/>
    <w:rsid w:val="00751298"/>
    <w:rsid w:val="007525F8"/>
    <w:rsid w:val="0075587B"/>
    <w:rsid w:val="007563F3"/>
    <w:rsid w:val="00756F2E"/>
    <w:rsid w:val="00761EF0"/>
    <w:rsid w:val="00762979"/>
    <w:rsid w:val="00762FF3"/>
    <w:rsid w:val="007654AD"/>
    <w:rsid w:val="007713B1"/>
    <w:rsid w:val="00771FA7"/>
    <w:rsid w:val="0077240C"/>
    <w:rsid w:val="00773DCA"/>
    <w:rsid w:val="00773EB5"/>
    <w:rsid w:val="00774E9F"/>
    <w:rsid w:val="00774F24"/>
    <w:rsid w:val="00775E56"/>
    <w:rsid w:val="0077605D"/>
    <w:rsid w:val="00776B9B"/>
    <w:rsid w:val="00777956"/>
    <w:rsid w:val="00781CD7"/>
    <w:rsid w:val="00783496"/>
    <w:rsid w:val="00784813"/>
    <w:rsid w:val="007907A6"/>
    <w:rsid w:val="007922C3"/>
    <w:rsid w:val="00793BCB"/>
    <w:rsid w:val="00794F1C"/>
    <w:rsid w:val="007A6C2C"/>
    <w:rsid w:val="007B0CD2"/>
    <w:rsid w:val="007B1240"/>
    <w:rsid w:val="007B267F"/>
    <w:rsid w:val="007B30A3"/>
    <w:rsid w:val="007B6ADF"/>
    <w:rsid w:val="007B6BB9"/>
    <w:rsid w:val="007C136F"/>
    <w:rsid w:val="007C3F18"/>
    <w:rsid w:val="007D31F8"/>
    <w:rsid w:val="007D59DD"/>
    <w:rsid w:val="007E0A7C"/>
    <w:rsid w:val="007E14FC"/>
    <w:rsid w:val="007E1C2E"/>
    <w:rsid w:val="007E3431"/>
    <w:rsid w:val="007F113B"/>
    <w:rsid w:val="007F584C"/>
    <w:rsid w:val="00803086"/>
    <w:rsid w:val="008031AA"/>
    <w:rsid w:val="0080508E"/>
    <w:rsid w:val="008075B4"/>
    <w:rsid w:val="0081401D"/>
    <w:rsid w:val="008167BC"/>
    <w:rsid w:val="00816C63"/>
    <w:rsid w:val="0081744B"/>
    <w:rsid w:val="00824AC8"/>
    <w:rsid w:val="0082548E"/>
    <w:rsid w:val="00825731"/>
    <w:rsid w:val="008261B3"/>
    <w:rsid w:val="008368C2"/>
    <w:rsid w:val="00841638"/>
    <w:rsid w:val="00843676"/>
    <w:rsid w:val="00847773"/>
    <w:rsid w:val="00852208"/>
    <w:rsid w:val="008523C0"/>
    <w:rsid w:val="00852E95"/>
    <w:rsid w:val="00852F58"/>
    <w:rsid w:val="008549C4"/>
    <w:rsid w:val="00862CE0"/>
    <w:rsid w:val="008679DA"/>
    <w:rsid w:val="00870A4B"/>
    <w:rsid w:val="0087241E"/>
    <w:rsid w:val="00876E59"/>
    <w:rsid w:val="008827FF"/>
    <w:rsid w:val="008847FF"/>
    <w:rsid w:val="00886276"/>
    <w:rsid w:val="008862EE"/>
    <w:rsid w:val="008863DF"/>
    <w:rsid w:val="0089129B"/>
    <w:rsid w:val="00891E2C"/>
    <w:rsid w:val="008927D8"/>
    <w:rsid w:val="0089382E"/>
    <w:rsid w:val="0089630E"/>
    <w:rsid w:val="00896E7C"/>
    <w:rsid w:val="008A1C4E"/>
    <w:rsid w:val="008A1ED5"/>
    <w:rsid w:val="008A26F5"/>
    <w:rsid w:val="008A4A4B"/>
    <w:rsid w:val="008B01FE"/>
    <w:rsid w:val="008B393D"/>
    <w:rsid w:val="008B3CEB"/>
    <w:rsid w:val="008B59D0"/>
    <w:rsid w:val="008B7FE3"/>
    <w:rsid w:val="008D0274"/>
    <w:rsid w:val="008D07A7"/>
    <w:rsid w:val="008D1241"/>
    <w:rsid w:val="008D1EE3"/>
    <w:rsid w:val="008D21EE"/>
    <w:rsid w:val="008D24E8"/>
    <w:rsid w:val="008D3B4B"/>
    <w:rsid w:val="008D44CD"/>
    <w:rsid w:val="008D4C62"/>
    <w:rsid w:val="008E0B14"/>
    <w:rsid w:val="008E17F6"/>
    <w:rsid w:val="008E290B"/>
    <w:rsid w:val="008E62D4"/>
    <w:rsid w:val="008E6F8A"/>
    <w:rsid w:val="008E7F7C"/>
    <w:rsid w:val="008F05B1"/>
    <w:rsid w:val="008F0EC7"/>
    <w:rsid w:val="008F1490"/>
    <w:rsid w:val="008F2517"/>
    <w:rsid w:val="008F2B2A"/>
    <w:rsid w:val="008F333B"/>
    <w:rsid w:val="008F3404"/>
    <w:rsid w:val="008F49B4"/>
    <w:rsid w:val="008F53EA"/>
    <w:rsid w:val="008F6A76"/>
    <w:rsid w:val="00900410"/>
    <w:rsid w:val="009024D6"/>
    <w:rsid w:val="00903A27"/>
    <w:rsid w:val="00905F63"/>
    <w:rsid w:val="009069BE"/>
    <w:rsid w:val="00906D5F"/>
    <w:rsid w:val="0090700E"/>
    <w:rsid w:val="009103F7"/>
    <w:rsid w:val="00913DBF"/>
    <w:rsid w:val="00914B35"/>
    <w:rsid w:val="00916D31"/>
    <w:rsid w:val="0092153A"/>
    <w:rsid w:val="0092280E"/>
    <w:rsid w:val="00923CAD"/>
    <w:rsid w:val="00923E35"/>
    <w:rsid w:val="009245D3"/>
    <w:rsid w:val="00926B48"/>
    <w:rsid w:val="009313BD"/>
    <w:rsid w:val="00933296"/>
    <w:rsid w:val="00933536"/>
    <w:rsid w:val="00933C0A"/>
    <w:rsid w:val="0094036C"/>
    <w:rsid w:val="009429DF"/>
    <w:rsid w:val="0094506B"/>
    <w:rsid w:val="00945C78"/>
    <w:rsid w:val="00945FD0"/>
    <w:rsid w:val="00955BC3"/>
    <w:rsid w:val="00956053"/>
    <w:rsid w:val="0096016E"/>
    <w:rsid w:val="00961EA5"/>
    <w:rsid w:val="00961EE0"/>
    <w:rsid w:val="00962066"/>
    <w:rsid w:val="0096228D"/>
    <w:rsid w:val="00962CB8"/>
    <w:rsid w:val="00963D5C"/>
    <w:rsid w:val="009654B6"/>
    <w:rsid w:val="00966BC3"/>
    <w:rsid w:val="00967001"/>
    <w:rsid w:val="00967273"/>
    <w:rsid w:val="00967D3D"/>
    <w:rsid w:val="00967FE0"/>
    <w:rsid w:val="00971427"/>
    <w:rsid w:val="00971CC8"/>
    <w:rsid w:val="00976834"/>
    <w:rsid w:val="0097752F"/>
    <w:rsid w:val="009802BC"/>
    <w:rsid w:val="00983152"/>
    <w:rsid w:val="009844AB"/>
    <w:rsid w:val="00985F89"/>
    <w:rsid w:val="00986AAA"/>
    <w:rsid w:val="009915C1"/>
    <w:rsid w:val="0099166F"/>
    <w:rsid w:val="0099305A"/>
    <w:rsid w:val="00993099"/>
    <w:rsid w:val="00993F62"/>
    <w:rsid w:val="009947B7"/>
    <w:rsid w:val="0099675F"/>
    <w:rsid w:val="009A0150"/>
    <w:rsid w:val="009A060B"/>
    <w:rsid w:val="009A2DAB"/>
    <w:rsid w:val="009A429B"/>
    <w:rsid w:val="009A79DD"/>
    <w:rsid w:val="009B2326"/>
    <w:rsid w:val="009B2D97"/>
    <w:rsid w:val="009B4333"/>
    <w:rsid w:val="009B606E"/>
    <w:rsid w:val="009B6675"/>
    <w:rsid w:val="009B6988"/>
    <w:rsid w:val="009C2AAD"/>
    <w:rsid w:val="009C48F1"/>
    <w:rsid w:val="009C4FDF"/>
    <w:rsid w:val="009C587A"/>
    <w:rsid w:val="009C5FD6"/>
    <w:rsid w:val="009D0184"/>
    <w:rsid w:val="009D1140"/>
    <w:rsid w:val="009D2017"/>
    <w:rsid w:val="009E0E42"/>
    <w:rsid w:val="009E2C6B"/>
    <w:rsid w:val="009E2DA4"/>
    <w:rsid w:val="009E341F"/>
    <w:rsid w:val="009E3E27"/>
    <w:rsid w:val="009E4E67"/>
    <w:rsid w:val="009E71CA"/>
    <w:rsid w:val="009E74A5"/>
    <w:rsid w:val="009F096D"/>
    <w:rsid w:val="009F4F70"/>
    <w:rsid w:val="009F504D"/>
    <w:rsid w:val="009F63DE"/>
    <w:rsid w:val="009F6B5B"/>
    <w:rsid w:val="00A02418"/>
    <w:rsid w:val="00A04617"/>
    <w:rsid w:val="00A06951"/>
    <w:rsid w:val="00A06A11"/>
    <w:rsid w:val="00A077BD"/>
    <w:rsid w:val="00A15D78"/>
    <w:rsid w:val="00A21881"/>
    <w:rsid w:val="00A218F1"/>
    <w:rsid w:val="00A27004"/>
    <w:rsid w:val="00A27F80"/>
    <w:rsid w:val="00A30542"/>
    <w:rsid w:val="00A315FC"/>
    <w:rsid w:val="00A31F52"/>
    <w:rsid w:val="00A342C5"/>
    <w:rsid w:val="00A356EC"/>
    <w:rsid w:val="00A40B8C"/>
    <w:rsid w:val="00A4339A"/>
    <w:rsid w:val="00A4364D"/>
    <w:rsid w:val="00A45780"/>
    <w:rsid w:val="00A463D7"/>
    <w:rsid w:val="00A46F9C"/>
    <w:rsid w:val="00A507AD"/>
    <w:rsid w:val="00A53234"/>
    <w:rsid w:val="00A56B7B"/>
    <w:rsid w:val="00A571D1"/>
    <w:rsid w:val="00A60FCB"/>
    <w:rsid w:val="00A63BCE"/>
    <w:rsid w:val="00A6622E"/>
    <w:rsid w:val="00A66BFE"/>
    <w:rsid w:val="00A67602"/>
    <w:rsid w:val="00A712D1"/>
    <w:rsid w:val="00A729C4"/>
    <w:rsid w:val="00A74A06"/>
    <w:rsid w:val="00A81EAA"/>
    <w:rsid w:val="00A83113"/>
    <w:rsid w:val="00A85B7A"/>
    <w:rsid w:val="00A86B96"/>
    <w:rsid w:val="00A879D0"/>
    <w:rsid w:val="00A90E40"/>
    <w:rsid w:val="00A9206F"/>
    <w:rsid w:val="00A924F8"/>
    <w:rsid w:val="00A9291D"/>
    <w:rsid w:val="00A97BF0"/>
    <w:rsid w:val="00AA2D66"/>
    <w:rsid w:val="00AB13B2"/>
    <w:rsid w:val="00AB29B1"/>
    <w:rsid w:val="00AB5B7D"/>
    <w:rsid w:val="00AB7DA4"/>
    <w:rsid w:val="00AC1881"/>
    <w:rsid w:val="00AC3F65"/>
    <w:rsid w:val="00AC45D0"/>
    <w:rsid w:val="00AC626B"/>
    <w:rsid w:val="00AD26BD"/>
    <w:rsid w:val="00AD2A03"/>
    <w:rsid w:val="00AD4874"/>
    <w:rsid w:val="00AE1149"/>
    <w:rsid w:val="00AE1AD1"/>
    <w:rsid w:val="00AE4275"/>
    <w:rsid w:val="00AE5591"/>
    <w:rsid w:val="00AE5F17"/>
    <w:rsid w:val="00AE6116"/>
    <w:rsid w:val="00AE6415"/>
    <w:rsid w:val="00AE699E"/>
    <w:rsid w:val="00AE78C8"/>
    <w:rsid w:val="00AF3E57"/>
    <w:rsid w:val="00AF4966"/>
    <w:rsid w:val="00AF5068"/>
    <w:rsid w:val="00AF641E"/>
    <w:rsid w:val="00AF7BD4"/>
    <w:rsid w:val="00B04276"/>
    <w:rsid w:val="00B05C4E"/>
    <w:rsid w:val="00B135F2"/>
    <w:rsid w:val="00B15E26"/>
    <w:rsid w:val="00B16533"/>
    <w:rsid w:val="00B16791"/>
    <w:rsid w:val="00B2385D"/>
    <w:rsid w:val="00B30685"/>
    <w:rsid w:val="00B31C9D"/>
    <w:rsid w:val="00B3235B"/>
    <w:rsid w:val="00B32ACD"/>
    <w:rsid w:val="00B32DE9"/>
    <w:rsid w:val="00B332BB"/>
    <w:rsid w:val="00B3477B"/>
    <w:rsid w:val="00B3699F"/>
    <w:rsid w:val="00B407C5"/>
    <w:rsid w:val="00B409EA"/>
    <w:rsid w:val="00B41007"/>
    <w:rsid w:val="00B43135"/>
    <w:rsid w:val="00B4453A"/>
    <w:rsid w:val="00B4456D"/>
    <w:rsid w:val="00B4546B"/>
    <w:rsid w:val="00B51DE0"/>
    <w:rsid w:val="00B51F39"/>
    <w:rsid w:val="00B55065"/>
    <w:rsid w:val="00B55D35"/>
    <w:rsid w:val="00B5734E"/>
    <w:rsid w:val="00B57D3E"/>
    <w:rsid w:val="00B60391"/>
    <w:rsid w:val="00B62B99"/>
    <w:rsid w:val="00B65D36"/>
    <w:rsid w:val="00B67BD4"/>
    <w:rsid w:val="00B70518"/>
    <w:rsid w:val="00B707FB"/>
    <w:rsid w:val="00B75D35"/>
    <w:rsid w:val="00B80BFC"/>
    <w:rsid w:val="00B86156"/>
    <w:rsid w:val="00B90C95"/>
    <w:rsid w:val="00B940A9"/>
    <w:rsid w:val="00B95069"/>
    <w:rsid w:val="00B9508F"/>
    <w:rsid w:val="00B95360"/>
    <w:rsid w:val="00BA4E82"/>
    <w:rsid w:val="00BB0F0C"/>
    <w:rsid w:val="00BB210D"/>
    <w:rsid w:val="00BB23FC"/>
    <w:rsid w:val="00BB246A"/>
    <w:rsid w:val="00BB2BCA"/>
    <w:rsid w:val="00BB3D39"/>
    <w:rsid w:val="00BB408C"/>
    <w:rsid w:val="00BB5F42"/>
    <w:rsid w:val="00BB6C2A"/>
    <w:rsid w:val="00BB7A98"/>
    <w:rsid w:val="00BC5EF7"/>
    <w:rsid w:val="00BC7209"/>
    <w:rsid w:val="00BD232D"/>
    <w:rsid w:val="00BD65CA"/>
    <w:rsid w:val="00BE430D"/>
    <w:rsid w:val="00BE452B"/>
    <w:rsid w:val="00BE76C2"/>
    <w:rsid w:val="00BE7821"/>
    <w:rsid w:val="00BF1CDF"/>
    <w:rsid w:val="00BF32AF"/>
    <w:rsid w:val="00BF4B85"/>
    <w:rsid w:val="00BF7D38"/>
    <w:rsid w:val="00C03280"/>
    <w:rsid w:val="00C0595B"/>
    <w:rsid w:val="00C0637C"/>
    <w:rsid w:val="00C1100C"/>
    <w:rsid w:val="00C1318E"/>
    <w:rsid w:val="00C14E6B"/>
    <w:rsid w:val="00C15534"/>
    <w:rsid w:val="00C21A9E"/>
    <w:rsid w:val="00C21CE1"/>
    <w:rsid w:val="00C25102"/>
    <w:rsid w:val="00C2584D"/>
    <w:rsid w:val="00C25CC1"/>
    <w:rsid w:val="00C26339"/>
    <w:rsid w:val="00C36DA6"/>
    <w:rsid w:val="00C37088"/>
    <w:rsid w:val="00C37F7C"/>
    <w:rsid w:val="00C43480"/>
    <w:rsid w:val="00C45AA9"/>
    <w:rsid w:val="00C47A69"/>
    <w:rsid w:val="00C47B3D"/>
    <w:rsid w:val="00C573EB"/>
    <w:rsid w:val="00C618B9"/>
    <w:rsid w:val="00C62677"/>
    <w:rsid w:val="00C634D3"/>
    <w:rsid w:val="00C749BA"/>
    <w:rsid w:val="00C749E7"/>
    <w:rsid w:val="00C74DA9"/>
    <w:rsid w:val="00C75A6A"/>
    <w:rsid w:val="00C76C00"/>
    <w:rsid w:val="00C81299"/>
    <w:rsid w:val="00C8379C"/>
    <w:rsid w:val="00C8461D"/>
    <w:rsid w:val="00C84F38"/>
    <w:rsid w:val="00C93CAA"/>
    <w:rsid w:val="00C940F8"/>
    <w:rsid w:val="00C94F82"/>
    <w:rsid w:val="00C9757C"/>
    <w:rsid w:val="00CA3A3F"/>
    <w:rsid w:val="00CA4B30"/>
    <w:rsid w:val="00CA577F"/>
    <w:rsid w:val="00CA69E6"/>
    <w:rsid w:val="00CA6BB3"/>
    <w:rsid w:val="00CB1513"/>
    <w:rsid w:val="00CB243B"/>
    <w:rsid w:val="00CB5B04"/>
    <w:rsid w:val="00CB6C59"/>
    <w:rsid w:val="00CB7418"/>
    <w:rsid w:val="00CC420F"/>
    <w:rsid w:val="00CC4D03"/>
    <w:rsid w:val="00CC6A2E"/>
    <w:rsid w:val="00CD0A63"/>
    <w:rsid w:val="00CD17AF"/>
    <w:rsid w:val="00CD4A16"/>
    <w:rsid w:val="00CD6B89"/>
    <w:rsid w:val="00CD7515"/>
    <w:rsid w:val="00CE0781"/>
    <w:rsid w:val="00CE083B"/>
    <w:rsid w:val="00CE0B8D"/>
    <w:rsid w:val="00CE15F8"/>
    <w:rsid w:val="00CE2CC0"/>
    <w:rsid w:val="00CF0B03"/>
    <w:rsid w:val="00CF124A"/>
    <w:rsid w:val="00CF2740"/>
    <w:rsid w:val="00CF4115"/>
    <w:rsid w:val="00CF6B71"/>
    <w:rsid w:val="00CF781F"/>
    <w:rsid w:val="00CF7E90"/>
    <w:rsid w:val="00D00F18"/>
    <w:rsid w:val="00D01698"/>
    <w:rsid w:val="00D0442D"/>
    <w:rsid w:val="00D048F2"/>
    <w:rsid w:val="00D04FB7"/>
    <w:rsid w:val="00D14E7C"/>
    <w:rsid w:val="00D210C6"/>
    <w:rsid w:val="00D2115B"/>
    <w:rsid w:val="00D23143"/>
    <w:rsid w:val="00D24076"/>
    <w:rsid w:val="00D25248"/>
    <w:rsid w:val="00D25474"/>
    <w:rsid w:val="00D2699F"/>
    <w:rsid w:val="00D27CA3"/>
    <w:rsid w:val="00D315CA"/>
    <w:rsid w:val="00D40246"/>
    <w:rsid w:val="00D409A5"/>
    <w:rsid w:val="00D41214"/>
    <w:rsid w:val="00D520B0"/>
    <w:rsid w:val="00D53E34"/>
    <w:rsid w:val="00D56AD0"/>
    <w:rsid w:val="00D62987"/>
    <w:rsid w:val="00D6735C"/>
    <w:rsid w:val="00D7086B"/>
    <w:rsid w:val="00D70BC6"/>
    <w:rsid w:val="00D711F9"/>
    <w:rsid w:val="00D725B8"/>
    <w:rsid w:val="00D73072"/>
    <w:rsid w:val="00D76A65"/>
    <w:rsid w:val="00D8085B"/>
    <w:rsid w:val="00D82F04"/>
    <w:rsid w:val="00D832A0"/>
    <w:rsid w:val="00D84B81"/>
    <w:rsid w:val="00D86C14"/>
    <w:rsid w:val="00D93609"/>
    <w:rsid w:val="00DA3502"/>
    <w:rsid w:val="00DA6B71"/>
    <w:rsid w:val="00DB08AF"/>
    <w:rsid w:val="00DB3330"/>
    <w:rsid w:val="00DB4DCE"/>
    <w:rsid w:val="00DB6D90"/>
    <w:rsid w:val="00DC0914"/>
    <w:rsid w:val="00DC0FBA"/>
    <w:rsid w:val="00DC1625"/>
    <w:rsid w:val="00DC274F"/>
    <w:rsid w:val="00DC35CF"/>
    <w:rsid w:val="00DC4113"/>
    <w:rsid w:val="00DC68CF"/>
    <w:rsid w:val="00DC7327"/>
    <w:rsid w:val="00DD0C48"/>
    <w:rsid w:val="00DD146A"/>
    <w:rsid w:val="00DD17D8"/>
    <w:rsid w:val="00DD4217"/>
    <w:rsid w:val="00DD67B6"/>
    <w:rsid w:val="00DE64F8"/>
    <w:rsid w:val="00DE7A67"/>
    <w:rsid w:val="00E010EE"/>
    <w:rsid w:val="00E0313A"/>
    <w:rsid w:val="00E076BD"/>
    <w:rsid w:val="00E1097B"/>
    <w:rsid w:val="00E113FF"/>
    <w:rsid w:val="00E12847"/>
    <w:rsid w:val="00E159DB"/>
    <w:rsid w:val="00E24A36"/>
    <w:rsid w:val="00E350DC"/>
    <w:rsid w:val="00E36B2F"/>
    <w:rsid w:val="00E4193C"/>
    <w:rsid w:val="00E44DF3"/>
    <w:rsid w:val="00E4685B"/>
    <w:rsid w:val="00E509B6"/>
    <w:rsid w:val="00E60140"/>
    <w:rsid w:val="00E61216"/>
    <w:rsid w:val="00E623B5"/>
    <w:rsid w:val="00E63C43"/>
    <w:rsid w:val="00E65642"/>
    <w:rsid w:val="00E65CBF"/>
    <w:rsid w:val="00E759F5"/>
    <w:rsid w:val="00E77D0B"/>
    <w:rsid w:val="00E81215"/>
    <w:rsid w:val="00E82B63"/>
    <w:rsid w:val="00E82F5A"/>
    <w:rsid w:val="00E9071C"/>
    <w:rsid w:val="00E90F29"/>
    <w:rsid w:val="00E92ABA"/>
    <w:rsid w:val="00E937C8"/>
    <w:rsid w:val="00E94377"/>
    <w:rsid w:val="00EA1C92"/>
    <w:rsid w:val="00EA321C"/>
    <w:rsid w:val="00EA40A4"/>
    <w:rsid w:val="00EA77EB"/>
    <w:rsid w:val="00EB2B2D"/>
    <w:rsid w:val="00EB3928"/>
    <w:rsid w:val="00EB63CE"/>
    <w:rsid w:val="00EB77DC"/>
    <w:rsid w:val="00ED0FA7"/>
    <w:rsid w:val="00ED23F2"/>
    <w:rsid w:val="00ED78D4"/>
    <w:rsid w:val="00EE00D7"/>
    <w:rsid w:val="00EE0C2E"/>
    <w:rsid w:val="00EE34BF"/>
    <w:rsid w:val="00EE41CA"/>
    <w:rsid w:val="00EE6AF3"/>
    <w:rsid w:val="00EF09BC"/>
    <w:rsid w:val="00EF10FB"/>
    <w:rsid w:val="00EF14D1"/>
    <w:rsid w:val="00EF15C6"/>
    <w:rsid w:val="00EF163C"/>
    <w:rsid w:val="00EF3863"/>
    <w:rsid w:val="00EF40C9"/>
    <w:rsid w:val="00EF43BA"/>
    <w:rsid w:val="00F00427"/>
    <w:rsid w:val="00F00DEE"/>
    <w:rsid w:val="00F0100E"/>
    <w:rsid w:val="00F02042"/>
    <w:rsid w:val="00F034FE"/>
    <w:rsid w:val="00F04052"/>
    <w:rsid w:val="00F043DB"/>
    <w:rsid w:val="00F05FC1"/>
    <w:rsid w:val="00F077C7"/>
    <w:rsid w:val="00F11376"/>
    <w:rsid w:val="00F11E0A"/>
    <w:rsid w:val="00F21017"/>
    <w:rsid w:val="00F22430"/>
    <w:rsid w:val="00F22BF8"/>
    <w:rsid w:val="00F22CFD"/>
    <w:rsid w:val="00F24F6F"/>
    <w:rsid w:val="00F257A5"/>
    <w:rsid w:val="00F26C4B"/>
    <w:rsid w:val="00F30E4F"/>
    <w:rsid w:val="00F32C74"/>
    <w:rsid w:val="00F3557E"/>
    <w:rsid w:val="00F37378"/>
    <w:rsid w:val="00F37EC5"/>
    <w:rsid w:val="00F40357"/>
    <w:rsid w:val="00F40985"/>
    <w:rsid w:val="00F42AF6"/>
    <w:rsid w:val="00F434F1"/>
    <w:rsid w:val="00F43E51"/>
    <w:rsid w:val="00F4493E"/>
    <w:rsid w:val="00F45DF6"/>
    <w:rsid w:val="00F51F26"/>
    <w:rsid w:val="00F52206"/>
    <w:rsid w:val="00F522DA"/>
    <w:rsid w:val="00F57866"/>
    <w:rsid w:val="00F605CF"/>
    <w:rsid w:val="00F6178B"/>
    <w:rsid w:val="00F64814"/>
    <w:rsid w:val="00F64ECA"/>
    <w:rsid w:val="00F65FEA"/>
    <w:rsid w:val="00F67798"/>
    <w:rsid w:val="00F70DBD"/>
    <w:rsid w:val="00F7381B"/>
    <w:rsid w:val="00F73D01"/>
    <w:rsid w:val="00F74EEB"/>
    <w:rsid w:val="00F77EBE"/>
    <w:rsid w:val="00F80383"/>
    <w:rsid w:val="00F90EE8"/>
    <w:rsid w:val="00F91914"/>
    <w:rsid w:val="00FA304E"/>
    <w:rsid w:val="00FA33A8"/>
    <w:rsid w:val="00FA5752"/>
    <w:rsid w:val="00FA7996"/>
    <w:rsid w:val="00FB1FC1"/>
    <w:rsid w:val="00FB3F82"/>
    <w:rsid w:val="00FC0A1F"/>
    <w:rsid w:val="00FC1DFC"/>
    <w:rsid w:val="00FC7AA5"/>
    <w:rsid w:val="00FD4006"/>
    <w:rsid w:val="00FD65D8"/>
    <w:rsid w:val="00FE1311"/>
    <w:rsid w:val="00FE165F"/>
    <w:rsid w:val="00FE37EE"/>
    <w:rsid w:val="00FE3E85"/>
    <w:rsid w:val="00FE5097"/>
    <w:rsid w:val="00FE5AF8"/>
    <w:rsid w:val="00FE5BDB"/>
    <w:rsid w:val="00FF3FD4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7E9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6</Pages>
  <Words>3912</Words>
  <Characters>2231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1046</cp:revision>
  <cp:lastPrinted>2026-10-16T05:17:00Z</cp:lastPrinted>
  <dcterms:created xsi:type="dcterms:W3CDTF">2020-05-07T07:41:00Z</dcterms:created>
  <dcterms:modified xsi:type="dcterms:W3CDTF">2026-10-20T07:02:00Z</dcterms:modified>
</cp:coreProperties>
</file>