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0F064002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F76049" w:rsidRPr="00140A7D">
        <w:rPr>
          <w:sz w:val="24"/>
          <w:szCs w:val="24"/>
        </w:rPr>
        <w:t>Bendruomenių, socialinių reikalų, sveikatos ir sporto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4AD6CE08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BD7E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A304C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A304C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66608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.00 val.</w:t>
      </w:r>
    </w:p>
    <w:p w14:paraId="7F9CA249" w14:textId="77777777" w:rsidR="00F33613" w:rsidRDefault="00F33613" w:rsidP="00686F64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C120C7" w14:textId="77777777" w:rsidR="00EF0BDE" w:rsidRDefault="00EF0BDE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2ED90098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9469733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5F889D4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3ACC7636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6CFFA09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262D0EE6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29A142D5" w14:textId="77777777" w:rsidR="006B4F72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33116868"/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bookmarkEnd w:id="1"/>
    <w:p w14:paraId="5F0F9445" w14:textId="2A8D9E7A" w:rsidR="00287E67" w:rsidRDefault="006B4F72" w:rsidP="006B4F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5481A22" w14:textId="77777777" w:rsidR="00A55E61" w:rsidRPr="009F6091" w:rsidRDefault="00A55E61" w:rsidP="009B776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6766421"/>
      <w:bookmarkEnd w:id="0"/>
    </w:p>
    <w:p w14:paraId="283299FF" w14:textId="24F3F9E7" w:rsidR="00482321" w:rsidRDefault="002E031D" w:rsidP="006F7C3A">
      <w:pPr>
        <w:pStyle w:val="prastasiniatinklio"/>
        <w:numPr>
          <w:ilvl w:val="0"/>
          <w:numId w:val="7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2E031D">
        <w:rPr>
          <w:b/>
          <w:bCs/>
          <w:color w:val="000000"/>
        </w:rPr>
        <w:t>Dėl Savivaldybės tarybos 2026 m. vasario 26 d. sprendimo Nr. 1-32 „Dėl Panevėžio miesto savivaldybės 2026–2028 metų biudžeto patvirtinimo“ pakeitimo</w:t>
      </w:r>
      <w:r w:rsidR="00482321" w:rsidRPr="004C35F0">
        <w:rPr>
          <w:b/>
          <w:color w:val="000000"/>
        </w:rPr>
        <w:t>.</w:t>
      </w:r>
    </w:p>
    <w:p w14:paraId="4D791E8C" w14:textId="77777777" w:rsidR="00956AAF" w:rsidRDefault="00956AAF" w:rsidP="00956AAF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3CF06250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8118296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CF86031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52C1ADF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B3C46F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027AF781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4275C2E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3AC2730E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27739B62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191CB9F3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8E40938" w14:textId="7E164D5B" w:rsidR="006E6408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7CB1BB80" w14:textId="77777777" w:rsidR="00CD5D36" w:rsidRDefault="00CD5D36" w:rsidP="00CD5D3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CFD8A4" w14:textId="4FFA2A82" w:rsidR="006E6408" w:rsidRDefault="002E031D" w:rsidP="006E6408">
      <w:pPr>
        <w:pStyle w:val="prastasiniatinklio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2E031D">
        <w:rPr>
          <w:b/>
          <w:bCs/>
          <w:color w:val="000000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6E6408" w:rsidRPr="00A077BD">
        <w:rPr>
          <w:b/>
          <w:color w:val="000000"/>
        </w:rPr>
        <w:t>.</w:t>
      </w:r>
    </w:p>
    <w:p w14:paraId="4CB7EAD4" w14:textId="77777777" w:rsidR="00CD5D36" w:rsidRDefault="00CD5D36" w:rsidP="00CD5D36">
      <w:pPr>
        <w:pStyle w:val="prastasiniatinklio"/>
        <w:tabs>
          <w:tab w:val="left" w:pos="851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41756228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F4366AE" w14:textId="77777777" w:rsidR="002A7A15" w:rsidRDefault="002A7A15" w:rsidP="002A7A1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BF902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40979A2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A8BE7CC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7448582F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166BE7C8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4A79BE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6D15BCBE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75F6C992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4CC7C48C" w14:textId="179FCC52" w:rsidR="00CD5D36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4150D720" w14:textId="77777777" w:rsidR="007A3B22" w:rsidRPr="00C22064" w:rsidRDefault="007A3B22" w:rsidP="00C2206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7673F3E" w14:textId="2E9850EB" w:rsidR="00761273" w:rsidRPr="004C35F0" w:rsidRDefault="002E031D" w:rsidP="00761273">
      <w:pPr>
        <w:pStyle w:val="prastasiniatinklio"/>
        <w:numPr>
          <w:ilvl w:val="0"/>
          <w:numId w:val="21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4" w:name="_Hlk219886092"/>
      <w:r w:rsidRPr="002E031D">
        <w:rPr>
          <w:b/>
          <w:bCs/>
          <w:color w:val="000000"/>
        </w:rPr>
        <w:lastRenderedPageBreak/>
        <w:t>Dėl pritarimo Panevėžio miesto strateginio plėtros 2021–2027 metų plano įgyvendinimo 2025 metų ataskaitai</w:t>
      </w:r>
      <w:r w:rsidR="00761273" w:rsidRPr="004C35F0">
        <w:rPr>
          <w:b/>
          <w:color w:val="000000"/>
        </w:rPr>
        <w:t>.</w:t>
      </w:r>
    </w:p>
    <w:p w14:paraId="5EF2179F" w14:textId="77777777" w:rsidR="00761273" w:rsidRPr="004C35F0" w:rsidRDefault="00761273" w:rsidP="00761273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bookmarkEnd w:id="4"/>
    <w:p w14:paraId="0D8D9B5E" w14:textId="7777777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0C8E17F4" w14:textId="1A8F165E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 w:rsidR="005731BE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4239B076" w14:textId="579F2787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 w:rsidR="005731BE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3A3385A2" w14:textId="44B4C9B8" w:rsidR="00834092" w:rsidRPr="00482321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 w:rsidR="005731BE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659A6314" w14:textId="77777777" w:rsidR="00834092" w:rsidRDefault="00834092" w:rsidP="008340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E0FCE8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375328FF" w14:textId="77777777" w:rsidR="004107E1" w:rsidRPr="00482321" w:rsidRDefault="004107E1" w:rsidP="004107E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589AE0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4E89F0DE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1CEA5203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6458FD00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44EEE6E1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1C1C2593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7EDA3816" w14:textId="77777777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2E57111B" w14:textId="5A3A89C9" w:rsidR="004107E1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D37F2F4" w14:textId="4AB73F4D" w:rsidR="004107E1" w:rsidRDefault="00CD297D" w:rsidP="004107E1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SUSILAIKĖ</w:t>
      </w:r>
      <w:r w:rsidR="004107E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67052AE" w14:textId="77777777" w:rsidR="004107E1" w:rsidRPr="003D17EA" w:rsidRDefault="004107E1" w:rsidP="004107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D07AF26" w14:textId="77777777" w:rsidR="003D17EA" w:rsidRPr="001A1918" w:rsidRDefault="003D17EA" w:rsidP="003D17EA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087AD8FD" w14:textId="59FF5EF5" w:rsidR="002E031D" w:rsidRDefault="002E031D" w:rsidP="002E031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4</w:t>
      </w:r>
      <w:r w:rsidRPr="004C35F0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593AB6" w:rsidRPr="00593AB6">
        <w:rPr>
          <w:b/>
          <w:bCs/>
        </w:rPr>
        <w:t>Dėl pritarimo dalyvavimui projekte „Saugus ir darnus judumas Europos miestų gyventojams“ partnerio teisėmis ir jo įgyvendinimui</w:t>
      </w:r>
      <w:r w:rsidRPr="004C35F0">
        <w:rPr>
          <w:b/>
          <w:color w:val="000000"/>
        </w:rPr>
        <w:t>.</w:t>
      </w:r>
    </w:p>
    <w:p w14:paraId="6BE31097" w14:textId="77777777" w:rsidR="002E031D" w:rsidRPr="00CC7536" w:rsidRDefault="002E031D" w:rsidP="002E031D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010050EB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42CF5C1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DCB14C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C8AA12F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43468008"/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1D566A3C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736317A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1514D935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BDD8F75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DD56719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EE123FD" w14:textId="77777777" w:rsidR="002E031D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F1204A5" w14:textId="675564E7" w:rsidR="00E56479" w:rsidRPr="00285FC0" w:rsidRDefault="002E031D" w:rsidP="002E031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  <w:bookmarkEnd w:id="5"/>
    </w:p>
    <w:p w14:paraId="78E6122D" w14:textId="77777777" w:rsidR="00A23617" w:rsidRDefault="00A23617" w:rsidP="00285FC0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31414" w14:textId="11C0FAD7" w:rsidR="00D2208E" w:rsidRDefault="00D2208E" w:rsidP="00CC753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6" w:name="_Hlk243309564"/>
      <w:r w:rsidRPr="004C35F0">
        <w:rPr>
          <w:b/>
          <w:color w:val="000000"/>
        </w:rPr>
        <w:t>5.</w:t>
      </w:r>
      <w:bookmarkStart w:id="7" w:name="_Hlk155623855"/>
      <w:r>
        <w:rPr>
          <w:b/>
          <w:color w:val="000000"/>
        </w:rPr>
        <w:t xml:space="preserve"> </w:t>
      </w:r>
      <w:bookmarkEnd w:id="7"/>
      <w:r w:rsidR="00593AB6" w:rsidRPr="00593AB6">
        <w:rPr>
          <w:b/>
          <w:bCs/>
        </w:rPr>
        <w:t>Dėl pritarimo dalyvavimui projekte „Praeitis. Dabartis. Europa“ partnerio teisėmis ir jo įgyvendinimui</w:t>
      </w:r>
      <w:r w:rsidRPr="004C35F0">
        <w:rPr>
          <w:b/>
          <w:color w:val="000000"/>
        </w:rPr>
        <w:t>.</w:t>
      </w:r>
    </w:p>
    <w:p w14:paraId="055622C8" w14:textId="77777777" w:rsidR="00080DE8" w:rsidRPr="00CC7536" w:rsidRDefault="00080DE8" w:rsidP="00CC7536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E68B01C" w14:textId="1EC87C3E" w:rsidR="00D2208E" w:rsidRDefault="00D2208E" w:rsidP="004914E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221526730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FB12139" w14:textId="77777777" w:rsidR="00BD6D2E" w:rsidRDefault="00BD6D2E" w:rsidP="004914E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E8C1A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9595F69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64AE06C6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346CCA6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4E25B34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175C7741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157C0C5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2E8B1C56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bookmarkEnd w:id="6"/>
    <w:bookmarkEnd w:id="8"/>
    <w:p w14:paraId="101657C8" w14:textId="77777777" w:rsidR="000303CC" w:rsidRPr="00C37A07" w:rsidRDefault="000303CC" w:rsidP="001E721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87D22" w14:textId="0635F344" w:rsidR="009C587A" w:rsidRDefault="00482321" w:rsidP="00507C1F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9" w:name="_Hlk216899752"/>
      <w:r w:rsidRPr="004C35F0">
        <w:rPr>
          <w:b/>
          <w:color w:val="000000"/>
        </w:rPr>
        <w:lastRenderedPageBreak/>
        <w:t>6.</w:t>
      </w:r>
      <w:bookmarkStart w:id="10" w:name="_Hlk155623933"/>
      <w:r w:rsidR="00584DF3">
        <w:rPr>
          <w:b/>
          <w:color w:val="000000"/>
        </w:rPr>
        <w:t xml:space="preserve"> </w:t>
      </w:r>
      <w:bookmarkEnd w:id="10"/>
      <w:r w:rsidR="00593AB6" w:rsidRPr="00593AB6">
        <w:rPr>
          <w:b/>
          <w:bCs/>
        </w:rPr>
        <w:t>Dėl pritarimo dalyvavimui projekte „Medijų raštingumo stiprinimas visuomenėje“ partnerio teisėmis ir jo įgyvendinimui</w:t>
      </w:r>
      <w:r w:rsidRPr="004C35F0">
        <w:rPr>
          <w:b/>
          <w:color w:val="000000"/>
        </w:rPr>
        <w:t>.</w:t>
      </w:r>
    </w:p>
    <w:p w14:paraId="676C6D47" w14:textId="77777777" w:rsidR="000A2DD6" w:rsidRPr="00507C1F" w:rsidRDefault="000A2DD6" w:rsidP="00507C1F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5645DD4" w14:textId="77777777" w:rsidR="003D4B6C" w:rsidRDefault="003D4B6C" w:rsidP="003D4B6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06706888" w14:textId="77777777" w:rsidR="003D4B6C" w:rsidRDefault="003D4B6C" w:rsidP="003D4B6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44173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E3A4935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3D1735A5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E71C80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2E142451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5C1F47E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0CCD610A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3E10794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bookmarkEnd w:id="9"/>
    <w:p w14:paraId="221E5585" w14:textId="0BC46C92" w:rsidR="004C35F0" w:rsidRDefault="004C35F0" w:rsidP="004C35F0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00C3966D" w14:textId="17D8DD27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11" w:name="_Hlk214278416"/>
      <w:r w:rsidRPr="00F839C3">
        <w:rPr>
          <w:b/>
          <w:color w:val="000000"/>
        </w:rPr>
        <w:t>7.</w:t>
      </w:r>
      <w:bookmarkStart w:id="12" w:name="_Hlk155624012"/>
      <w:r w:rsidR="00584DF3">
        <w:rPr>
          <w:b/>
          <w:color w:val="000000"/>
        </w:rPr>
        <w:t xml:space="preserve"> </w:t>
      </w:r>
      <w:bookmarkEnd w:id="12"/>
      <w:r w:rsidR="00593AB6" w:rsidRPr="00593AB6">
        <w:rPr>
          <w:b/>
          <w:bCs/>
          <w:color w:val="000000"/>
        </w:rPr>
        <w:t xml:space="preserve">Dėl Algimanto </w:t>
      </w:r>
      <w:proofErr w:type="spellStart"/>
      <w:r w:rsidR="00593AB6" w:rsidRPr="00593AB6">
        <w:rPr>
          <w:b/>
          <w:bCs/>
          <w:color w:val="000000"/>
        </w:rPr>
        <w:t>Bandzos</w:t>
      </w:r>
      <w:proofErr w:type="spellEnd"/>
      <w:r w:rsidR="00593AB6" w:rsidRPr="00593AB6">
        <w:rPr>
          <w:b/>
          <w:bCs/>
          <w:color w:val="000000"/>
        </w:rPr>
        <w:t xml:space="preserve"> socialinių paslaugų namų nuostatų patvirtinimo</w:t>
      </w:r>
      <w:r w:rsidRPr="004C35F0">
        <w:rPr>
          <w:b/>
          <w:color w:val="000000"/>
        </w:rPr>
        <w:t>.</w:t>
      </w:r>
    </w:p>
    <w:p w14:paraId="456DF390" w14:textId="77777777" w:rsidR="00495671" w:rsidRDefault="00495671" w:rsidP="00545266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753A9D" w14:textId="77777777" w:rsidR="00D27BF0" w:rsidRPr="00482321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5F566755" w14:textId="77777777" w:rsidR="00D27BF0" w:rsidRPr="00482321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10C720F7" w14:textId="1D99F7D4" w:rsidR="00D27BF0" w:rsidRPr="00482321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 w:rsidR="000E2278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42486B96" w14:textId="478BAC7A" w:rsidR="00D27BF0" w:rsidRPr="00482321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 w:rsidR="000E2278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6F543ABF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5EA8C0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037C8EDE" w14:textId="77777777" w:rsidR="00D27BF0" w:rsidRPr="00482321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818834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70531D83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3FA016A3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7B91425A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0EAB806B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646A36F3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9CAFD50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B64DBA0" w14:textId="77777777" w:rsidR="00D27BF0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474A62BD" w14:textId="00A2388A" w:rsidR="00D27BF0" w:rsidRDefault="000E2278" w:rsidP="00D27BF0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PRIEŠ</w:t>
      </w:r>
      <w:r w:rsidR="00D27B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BBACFCB" w14:textId="77777777" w:rsidR="00D27BF0" w:rsidRPr="003D17EA" w:rsidRDefault="00D27BF0" w:rsidP="00D27BF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1A9C8EF3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bookmarkEnd w:id="11"/>
    <w:p w14:paraId="2978F093" w14:textId="1E819AB2" w:rsidR="0006096C" w:rsidRDefault="00593AB6" w:rsidP="0006096C">
      <w:pPr>
        <w:pStyle w:val="prastasiniatinklio"/>
        <w:numPr>
          <w:ilvl w:val="0"/>
          <w:numId w:val="20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593AB6">
        <w:rPr>
          <w:b/>
          <w:bCs/>
          <w:color w:val="000000"/>
        </w:rPr>
        <w:t>Dėl vidutinės kuro kainos kompensacijoms 2026–2027 metų šildymo sezonui apskaičiuoti patvirtinimo</w:t>
      </w:r>
      <w:r w:rsidR="0006096C" w:rsidRPr="00624B49">
        <w:rPr>
          <w:b/>
          <w:color w:val="000000"/>
        </w:rPr>
        <w:t>.</w:t>
      </w:r>
    </w:p>
    <w:p w14:paraId="1161E8F8" w14:textId="77777777" w:rsidR="00297232" w:rsidRDefault="00297232" w:rsidP="003F53F0">
      <w:pPr>
        <w:pStyle w:val="prastasiniatinklio"/>
        <w:tabs>
          <w:tab w:val="left" w:pos="851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4932CB16" w14:textId="6CA72956" w:rsidR="00883ADF" w:rsidRDefault="00883ADF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5B988D8" w14:textId="77777777" w:rsidR="00883ADF" w:rsidRDefault="00883ADF" w:rsidP="003929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556412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BECE241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69B097A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6B7AD4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3F803A9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35538D1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61597377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3FAF859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C35B0D4" w14:textId="4BA46771" w:rsidR="008F7CCE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357261C7" w14:textId="77777777" w:rsidR="008F7CCE" w:rsidRDefault="008F7CCE" w:rsidP="008F7CC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3BEBD" w14:textId="391A536F" w:rsidR="00E80AE7" w:rsidRDefault="00482321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lastRenderedPageBreak/>
        <w:t xml:space="preserve">9. </w:t>
      </w:r>
      <w:r w:rsidR="00593AB6" w:rsidRPr="00593AB6">
        <w:rPr>
          <w:b/>
          <w:bCs/>
          <w:color w:val="000000"/>
        </w:rPr>
        <w:t>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</w:t>
      </w:r>
      <w:r w:rsidRPr="00351EF4">
        <w:rPr>
          <w:b/>
          <w:color w:val="000000"/>
        </w:rPr>
        <w:t>.</w:t>
      </w:r>
    </w:p>
    <w:p w14:paraId="4FCEEA02" w14:textId="77777777" w:rsidR="00883ADF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DF8F355" w14:textId="6D3F9CAE" w:rsidR="00C121B3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98277EE" w14:textId="77777777" w:rsidR="00883ADF" w:rsidRDefault="00883ADF" w:rsidP="001B7F0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7D78EAE3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2D814E8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56A6C74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7387F3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2D75E55C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1EECB59E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7A0034E7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74FA7F32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43CD3C88" w14:textId="48EE95FA" w:rsidR="00420048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63B23EF5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D1B3967" w14:textId="3B55EBCA" w:rsidR="008C35F3" w:rsidRDefault="00482321" w:rsidP="00EF316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10.</w:t>
      </w:r>
      <w:bookmarkStart w:id="13" w:name="_Hlk155624223"/>
      <w:r w:rsidR="00584DF3">
        <w:rPr>
          <w:b/>
          <w:color w:val="000000"/>
        </w:rPr>
        <w:t xml:space="preserve"> </w:t>
      </w:r>
      <w:bookmarkEnd w:id="13"/>
      <w:r w:rsidR="00AF75E1" w:rsidRPr="00AF75E1">
        <w:rPr>
          <w:b/>
          <w:bCs/>
          <w:color w:val="000000"/>
        </w:rPr>
        <w:t>Dėl Panevėžio miesto gatvių, vidaus kelių ir teritorijų, kuriuose neįrengtas apšvietimas, apšvietimo įrengimo eiliškumo nustatymo tvarkos aprašo patvirtinimo</w:t>
      </w:r>
      <w:r w:rsidRPr="00351EF4">
        <w:rPr>
          <w:b/>
          <w:color w:val="000000"/>
        </w:rPr>
        <w:t>.</w:t>
      </w:r>
    </w:p>
    <w:p w14:paraId="07CD70C1" w14:textId="77777777" w:rsidR="00BB2FF6" w:rsidRPr="00984BDD" w:rsidRDefault="00BB2FF6" w:rsidP="00EF316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77AB3302" w14:textId="77777777" w:rsidR="008D64CB" w:rsidRDefault="008D64CB" w:rsidP="008D64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7DD0C145" w14:textId="77777777" w:rsidR="008D64CB" w:rsidRDefault="008D64CB" w:rsidP="008D64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79AE7DF9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623A8C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110F9751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E2CC5E9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36B13A1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80D370D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3E05D34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0861CD0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03ECA891" w14:textId="340C13E1" w:rsidR="00E15ECD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6A762564" w14:textId="77777777" w:rsidR="008D64CB" w:rsidRPr="00312231" w:rsidRDefault="008D64CB" w:rsidP="008D64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0DCFD" w14:textId="69A2A082" w:rsidR="00482321" w:rsidRPr="00351EF4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 xml:space="preserve">11. </w:t>
      </w:r>
      <w:r w:rsidR="004D1BCB" w:rsidRPr="004D1BCB">
        <w:rPr>
          <w:b/>
          <w:bCs/>
          <w:color w:val="000000"/>
        </w:rPr>
        <w:t>Dėl Panevėžio miesto savivaldybės aplinkos monitoringo programos 2027–2032 metams patvirtinimo</w:t>
      </w:r>
      <w:r w:rsidRPr="00351EF4">
        <w:rPr>
          <w:b/>
          <w:color w:val="000000"/>
        </w:rPr>
        <w:t>.</w:t>
      </w:r>
    </w:p>
    <w:p w14:paraId="21D0F1B1" w14:textId="77777777" w:rsidR="00927B3D" w:rsidRDefault="00927B3D" w:rsidP="002D381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DDA3E" w14:textId="77777777" w:rsidR="008D48B9" w:rsidRPr="00482321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32DA2A3B" w14:textId="77777777" w:rsidR="008D48B9" w:rsidRPr="00482321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7692EBA0" w14:textId="7A32B206" w:rsidR="008D48B9" w:rsidRPr="00482321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7D66634A" w14:textId="77777777" w:rsidR="008D48B9" w:rsidRPr="00482321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5BFC0BFC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64B75C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05DB2515" w14:textId="77777777" w:rsidR="008D48B9" w:rsidRPr="00482321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A5665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4A412A45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0FF8124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250A2762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1195A442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34CB40A8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747C4E36" w14:textId="77777777" w:rsidR="008D48B9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28F4877" w14:textId="05E48718" w:rsidR="002D381D" w:rsidRPr="00E96693" w:rsidRDefault="008D48B9" w:rsidP="008D48B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6E3E9BD3" w14:textId="768DFCB4" w:rsidR="00482321" w:rsidRPr="00351EF4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14" w:name="_Hlk159852202"/>
      <w:r w:rsidRPr="00351EF4">
        <w:rPr>
          <w:b/>
          <w:color w:val="000000"/>
        </w:rPr>
        <w:lastRenderedPageBreak/>
        <w:t>12.</w:t>
      </w:r>
      <w:bookmarkStart w:id="15" w:name="_Hlk155624315"/>
      <w:r w:rsidR="00584DF3">
        <w:rPr>
          <w:b/>
          <w:color w:val="000000"/>
        </w:rPr>
        <w:t xml:space="preserve"> </w:t>
      </w:r>
      <w:bookmarkEnd w:id="14"/>
      <w:bookmarkEnd w:id="15"/>
      <w:r w:rsidR="004D1BCB" w:rsidRPr="004D1BCB">
        <w:rPr>
          <w:b/>
          <w:bCs/>
          <w:color w:val="000000"/>
        </w:rPr>
        <w:t>Dėl leidimo vykdyti viešąjį pirkimą „Panevėžio miesto savivaldybės aplinkos monitoringo programos 2027–2032 m. įgyvendinimas“ ir Administracijos direktoriui pasirašyti sutartį</w:t>
      </w:r>
      <w:r w:rsidRPr="00351EF4">
        <w:rPr>
          <w:b/>
          <w:color w:val="000000"/>
        </w:rPr>
        <w:t>.</w:t>
      </w:r>
    </w:p>
    <w:p w14:paraId="72ECF079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bookmarkEnd w:id="2"/>
    <w:p w14:paraId="7C094009" w14:textId="77777777" w:rsidR="00420048" w:rsidRDefault="00420048" w:rsidP="0042004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9EA8C83" w14:textId="77777777" w:rsidR="00420048" w:rsidRDefault="00420048" w:rsidP="00420048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C44A62C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0A7BCD3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4E03D87F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049564E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724D4A9C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1A342834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5DF70B29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9740D8B" w14:textId="77777777" w:rsidR="008A1B0B" w:rsidRDefault="008A1B0B" w:rsidP="008A1B0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4582F21D" w14:textId="34A649C1" w:rsidR="00C639EE" w:rsidRDefault="008A1B0B" w:rsidP="005F273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547C5DF" w14:textId="77777777" w:rsidR="004D1BCB" w:rsidRDefault="004D1BCB" w:rsidP="005F273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4B00338E" w14:textId="4AD4C14F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3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valstybės turto perėmimo Panevėžio miesto savivaldybės nuosavybėn ir jo perdavimo Panevėžio miesto savivaldybės administracijai</w:t>
      </w:r>
      <w:r w:rsidRPr="00351EF4">
        <w:rPr>
          <w:b/>
          <w:color w:val="000000"/>
        </w:rPr>
        <w:t>.</w:t>
      </w:r>
    </w:p>
    <w:p w14:paraId="61C6A607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1CDC3369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46AD06F4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76F0A73D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94CBEE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604390FB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B1DE5D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65066DB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2AB3FA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3EB5920E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6B0F941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E57081B" w14:textId="77777777" w:rsidR="004D1BCB" w:rsidRPr="005F273D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46E751F8" w14:textId="77777777" w:rsidR="004D1BCB" w:rsidRDefault="004D1BCB" w:rsidP="005F273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2201F69E" w14:textId="1B86FCE1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4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Savivaldybės tarybos 2026 m. rugsėjo 24 d. sprendimo Nr. 1-319 „Dėl valstybės turto perėmimo Panevėžio miesto savivaldybės nuosavybėn ir jo perdavimo Panevėžio miesto savivaldybės administracijai“ pakeitimo</w:t>
      </w:r>
      <w:r w:rsidRPr="00351EF4">
        <w:rPr>
          <w:b/>
          <w:color w:val="000000"/>
        </w:rPr>
        <w:t>.</w:t>
      </w:r>
    </w:p>
    <w:p w14:paraId="405ED162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1093691B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0233F5BF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E675810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DAA0FB7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0029CF47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F018A91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592DCA39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CB3C3FF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2772FEEE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1AABC84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0E0ED57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1891DBE9" w14:textId="77777777" w:rsidR="004D1BCB" w:rsidRPr="005F273D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C201EF7" w14:textId="6F3FF5F1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5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Savivaldybės būsto pardavimo</w:t>
      </w:r>
      <w:r w:rsidRPr="00351EF4">
        <w:rPr>
          <w:b/>
          <w:color w:val="000000"/>
        </w:rPr>
        <w:t>.</w:t>
      </w:r>
    </w:p>
    <w:p w14:paraId="1750AFF1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06921BA5" w14:textId="77777777" w:rsidR="007A1832" w:rsidRPr="00482321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2E3B31C7" w14:textId="77777777" w:rsidR="007A1832" w:rsidRPr="00482321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UŽ –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2FF178E9" w14:textId="5AC6FC31" w:rsidR="007A1832" w:rsidRPr="00482321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 w:rsidR="00ED5D8D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5DB83F69" w14:textId="58527DC8" w:rsidR="007A1832" w:rsidRPr="00482321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 w:rsidR="00ED5D8D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006584E7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A838A8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3D925B5A" w14:textId="77777777" w:rsidR="007A1832" w:rsidRPr="00482321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C75726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24672346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3C0FF6F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E141858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23F6CBB3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4DF162CD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406824F8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765F1768" w14:textId="77777777" w:rsidR="007A1832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3911DE67" w14:textId="2239EA63" w:rsidR="007A1832" w:rsidRDefault="00DC1D7C" w:rsidP="007A183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SUSILAIKĖ</w:t>
      </w:r>
      <w:r w:rsidR="007A183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8DE55D" w14:textId="77777777" w:rsidR="007A1832" w:rsidRPr="003D17EA" w:rsidRDefault="007A1832" w:rsidP="007A183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6620ED88" w14:textId="77777777" w:rsidR="004D1BCB" w:rsidRPr="005F273D" w:rsidRDefault="004D1BCB" w:rsidP="007A183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5F4956" w14:textId="6A5B0D63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6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Savivaldybės būsto išnuomojimo</w:t>
      </w:r>
      <w:r w:rsidRPr="00351EF4">
        <w:rPr>
          <w:b/>
          <w:color w:val="000000"/>
        </w:rPr>
        <w:t>.</w:t>
      </w:r>
    </w:p>
    <w:p w14:paraId="668D52DD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56B0D455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58CE97DF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08A51B6F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11A277F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36A197E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860AEE5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Alina</w:t>
      </w:r>
    </w:p>
    <w:p w14:paraId="702262E7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72391E58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144DFB80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EB615C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A6E103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A5688E7" w14:textId="77777777" w:rsidR="004D1BCB" w:rsidRPr="005F273D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4A0A94A3" w14:textId="26D77009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7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Savivaldybės tarybos 2010 m. rugsėjo 28 d. sprendimo Nr. 1-60-33 „Dėl žemės sklypo (Smėlynės g. 42A, kadastro Nr. 2701/0018:118) detaliojo plano patvirtinimo“ pakeitimo</w:t>
      </w:r>
      <w:r w:rsidRPr="00351EF4">
        <w:rPr>
          <w:b/>
          <w:color w:val="000000"/>
        </w:rPr>
        <w:t>.</w:t>
      </w:r>
    </w:p>
    <w:p w14:paraId="12F51A91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6008EEFC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51C5303C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4D83CD9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6A31C8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7A899298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7D203AA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8765861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4F29611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017DD598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5377EAD4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5CD6E7CA" w14:textId="77777777" w:rsidR="004D1BCB" w:rsidRPr="005F273D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69E2FD24" w14:textId="3EB06782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8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Panevėžio miesto valdybos 2000 m. gegužės 9 d. sprendimo Nr. 168v „Dėl supaprastinta tvarka parengtų detaliųjų planų tvirtinimo ir adresų numatomiems statiniams suteikimo“ pakeitimo</w:t>
      </w:r>
      <w:r w:rsidRPr="00351EF4">
        <w:rPr>
          <w:b/>
          <w:color w:val="000000"/>
        </w:rPr>
        <w:t>.</w:t>
      </w:r>
    </w:p>
    <w:p w14:paraId="44164FB4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26FC8F5F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lastRenderedPageBreak/>
        <w:t>SPRENDIMO PROJEKTUI BENDRU SUTARIMU PRITARTA.</w:t>
      </w:r>
    </w:p>
    <w:p w14:paraId="42150754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3BC6F6D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AF92B7D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40644E3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016A6DB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00BCDDD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6FE57ADD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51A7597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1C20C4CA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6D0A0CBC" w14:textId="77777777" w:rsidR="004D1BCB" w:rsidRPr="005F273D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23A12509" w14:textId="338C292A" w:rsidR="004D1BCB" w:rsidRPr="00351EF4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351EF4">
        <w:rPr>
          <w:b/>
          <w:color w:val="000000"/>
        </w:rPr>
        <w:t>1</w:t>
      </w:r>
      <w:r>
        <w:rPr>
          <w:b/>
          <w:color w:val="000000"/>
        </w:rPr>
        <w:t>9</w:t>
      </w:r>
      <w:r w:rsidRPr="00351EF4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Panevėžio miesto valdybos 1999 m. gruodžio 7 d. sprendimo Nr. 489v „Dėl detaliųjų planų tvirtinimo ir adresų numatomiems statiniams suteikimo“ pakeitimo</w:t>
      </w:r>
      <w:r w:rsidRPr="00351EF4">
        <w:rPr>
          <w:b/>
          <w:color w:val="000000"/>
        </w:rPr>
        <w:t>.</w:t>
      </w:r>
    </w:p>
    <w:p w14:paraId="78169B44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164F671B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7F3343C2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6CBB5838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A34482A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72C15BC8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6159D3A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63D6CA5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0D7DE71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3216F51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35C5FCE7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0D5DE935" w14:textId="77777777" w:rsidR="00C341D7" w:rsidRPr="005F273D" w:rsidRDefault="00C341D7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646EE3C4" w14:textId="42BAFB08" w:rsidR="004D1BCB" w:rsidRPr="00351EF4" w:rsidRDefault="00C341D7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20</w:t>
      </w:r>
      <w:r w:rsidR="004D1BCB" w:rsidRPr="00351EF4">
        <w:rPr>
          <w:b/>
          <w:color w:val="000000"/>
        </w:rPr>
        <w:t>.</w:t>
      </w:r>
      <w:r w:rsidR="004D1BCB"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Panevėžio miesto (šiaurinės dalies) susisiekimo komunikacijų specialiojo plano koregavimo patvirtinimo</w:t>
      </w:r>
      <w:r w:rsidR="004D1BCB" w:rsidRPr="00351EF4">
        <w:rPr>
          <w:b/>
          <w:color w:val="000000"/>
        </w:rPr>
        <w:t>.</w:t>
      </w:r>
    </w:p>
    <w:p w14:paraId="0D24C639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56D54163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4E3A5425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2EBAFFD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6F579E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2525F7F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52E5F48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AE37780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636C3EC4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4AB0DA2A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7DAE6BD9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315507A3" w14:textId="77777777" w:rsidR="00C341D7" w:rsidRPr="005F273D" w:rsidRDefault="00C341D7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276C67EF" w14:textId="260E44A2" w:rsidR="004D1BCB" w:rsidRPr="00351EF4" w:rsidRDefault="00C341D7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21</w:t>
      </w:r>
      <w:r w:rsidR="004D1BCB" w:rsidRPr="00351EF4">
        <w:rPr>
          <w:b/>
          <w:color w:val="000000"/>
        </w:rPr>
        <w:t>.</w:t>
      </w:r>
      <w:r w:rsidR="004D1BCB"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Panevėžio miesto (pietinės dalies) susisiekimo komunikacijų specialiojo plano koregavimo patvirtinimo</w:t>
      </w:r>
      <w:r w:rsidR="004D1BCB" w:rsidRPr="00351EF4">
        <w:rPr>
          <w:b/>
          <w:color w:val="000000"/>
        </w:rPr>
        <w:t>.</w:t>
      </w:r>
    </w:p>
    <w:p w14:paraId="04DBF84C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05D11F21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42A3EC36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25A9A870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8AF9BD6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03FA6811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49B2603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B22C75F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60475EBA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2D09EFE5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lastRenderedPageBreak/>
        <w:t>Gaižiūnas Ignas</w:t>
      </w:r>
    </w:p>
    <w:p w14:paraId="7144F45D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3B4065E7" w14:textId="77777777" w:rsidR="00C341D7" w:rsidRPr="005F273D" w:rsidRDefault="00C341D7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7D5F7B42" w14:textId="4022425A" w:rsidR="004D1BCB" w:rsidRPr="00351EF4" w:rsidRDefault="00C341D7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22</w:t>
      </w:r>
      <w:r w:rsidR="004D1BCB" w:rsidRPr="00351EF4">
        <w:rPr>
          <w:b/>
          <w:color w:val="000000"/>
        </w:rPr>
        <w:t>.</w:t>
      </w:r>
      <w:r w:rsidR="004D1BCB"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pavadinimų gatvėms suteikimo</w:t>
      </w:r>
      <w:r w:rsidR="004D1BCB" w:rsidRPr="00351EF4">
        <w:rPr>
          <w:b/>
          <w:color w:val="000000"/>
        </w:rPr>
        <w:t>.</w:t>
      </w:r>
    </w:p>
    <w:p w14:paraId="53088D55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629A46A7" w14:textId="77777777" w:rsidR="00B07392" w:rsidRPr="00482321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53956D00" w14:textId="1E226503" w:rsidR="00B07392" w:rsidRPr="00482321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 w:rsidR="00916143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26838E44" w14:textId="4E7560F0" w:rsidR="00B07392" w:rsidRPr="00482321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 w:rsidR="00916143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1FF58472" w14:textId="1D53C5A8" w:rsidR="00B07392" w:rsidRPr="00482321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1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 w:rsidR="00916143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28E6D6AB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C61C03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PRITARTA.</w:t>
      </w:r>
    </w:p>
    <w:p w14:paraId="5D2D7A47" w14:textId="77777777" w:rsidR="00B07392" w:rsidRPr="00482321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B8D1CE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BALSAVO UŽ:</w:t>
      </w:r>
    </w:p>
    <w:p w14:paraId="3155A7C6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3E122BE6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3C3865A8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5AA0BA44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78F2CA76" w14:textId="77777777" w:rsid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p w14:paraId="154E1172" w14:textId="6A3B399C" w:rsidR="00B07392" w:rsidRDefault="007D54AD" w:rsidP="00B0739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SUSILAIKĖ</w:t>
      </w:r>
      <w:r w:rsidR="00B0739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4022650" w14:textId="77777777" w:rsidR="00304E6A" w:rsidRDefault="00304E6A" w:rsidP="00304E6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6A2E622E" w14:textId="70884F75" w:rsidR="004D1BCB" w:rsidRPr="00B07392" w:rsidRDefault="00B07392" w:rsidP="00B0739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20AD1D80" w14:textId="77777777" w:rsidR="00C341D7" w:rsidRPr="005F273D" w:rsidRDefault="00C341D7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07969A3" w14:textId="2682FCB0" w:rsidR="004D1BCB" w:rsidRPr="00351EF4" w:rsidRDefault="00C341D7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23</w:t>
      </w:r>
      <w:r w:rsidR="004D1BCB" w:rsidRPr="00351EF4">
        <w:rPr>
          <w:b/>
          <w:color w:val="000000"/>
        </w:rPr>
        <w:t>.</w:t>
      </w:r>
      <w:r w:rsidR="004D1BCB">
        <w:rPr>
          <w:b/>
          <w:color w:val="000000"/>
        </w:rPr>
        <w:t xml:space="preserve"> </w:t>
      </w:r>
      <w:r w:rsidR="00A94D43" w:rsidRPr="00A94D43">
        <w:rPr>
          <w:b/>
          <w:bCs/>
          <w:color w:val="000000"/>
        </w:rPr>
        <w:t>Dėl sutikimo Panevėžio miesto savivaldybei nuosavybės teise priklausančiame žemės sklype (kadastro Nr. 2701/0014:46), esančiame Panevėžyje, Elektronikos g. 2, nustatyti teritorijas, kuriose taikomos specialiosios žemės naudojimo sąlygos</w:t>
      </w:r>
      <w:r w:rsidR="004D1BCB" w:rsidRPr="00351EF4">
        <w:rPr>
          <w:b/>
          <w:color w:val="000000"/>
        </w:rPr>
        <w:t>.</w:t>
      </w:r>
    </w:p>
    <w:p w14:paraId="1CD658E0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p w14:paraId="661C47DD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SPRENDIMO PROJEKTUI BENDRU SUTARIMU PRITARTA.</w:t>
      </w:r>
    </w:p>
    <w:p w14:paraId="65FDD5DB" w14:textId="77777777" w:rsidR="004D1BCB" w:rsidRDefault="004D1BCB" w:rsidP="004D1BCB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60213F7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8C4C9AB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Balčiūnas Arūnas</w:t>
      </w:r>
    </w:p>
    <w:p w14:paraId="20795DEB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Narkūnas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Rimantas</w:t>
      </w:r>
    </w:p>
    <w:p w14:paraId="1832703E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Savickas Vidas</w:t>
      </w:r>
    </w:p>
    <w:p w14:paraId="6208BCFC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Kuzmienė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Ala</w:t>
      </w:r>
    </w:p>
    <w:p w14:paraId="0446EDD0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Krupeckaitė-</w:t>
      </w:r>
      <w:proofErr w:type="spellStart"/>
      <w:r>
        <w:rPr>
          <w:rFonts w:ascii="Times New Roman" w:hAnsi="Times New Roman"/>
          <w:sz w:val="24"/>
          <w:szCs w:val="24"/>
        </w:rPr>
        <w:t>Leopold</w:t>
      </w:r>
      <w:proofErr w:type="spellEnd"/>
      <w:r w:rsidRPr="00D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Simona</w:t>
      </w:r>
    </w:p>
    <w:p w14:paraId="301DE502" w14:textId="77777777" w:rsidR="004D1BCB" w:rsidRDefault="004D1BCB" w:rsidP="004D1B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D7D">
        <w:rPr>
          <w:rFonts w:ascii="Times New Roman" w:eastAsia="Times New Roman" w:hAnsi="Times New Roman" w:cs="Times New Roman"/>
          <w:sz w:val="24"/>
          <w:szCs w:val="24"/>
        </w:rPr>
        <w:t>Gaižiūnas Ignas</w:t>
      </w:r>
    </w:p>
    <w:p w14:paraId="23ECEE1B" w14:textId="55680A4B" w:rsidR="004D1BCB" w:rsidRPr="005F273D" w:rsidRDefault="004D1BCB" w:rsidP="00863F87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902458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vedaras</w:t>
      </w:r>
      <w:r w:rsidRPr="00287E67">
        <w:rPr>
          <w:rFonts w:ascii="Times New Roman" w:hAnsi="Times New Roman"/>
          <w:sz w:val="24"/>
          <w:szCs w:val="24"/>
        </w:rPr>
        <w:t xml:space="preserve"> </w:t>
      </w:r>
      <w:r w:rsidRPr="00902458">
        <w:rPr>
          <w:rFonts w:ascii="Times New Roman" w:hAnsi="Times New Roman"/>
          <w:sz w:val="24"/>
          <w:szCs w:val="24"/>
        </w:rPr>
        <w:t>Virginijus</w:t>
      </w:r>
    </w:p>
    <w:sectPr w:rsidR="004D1BCB" w:rsidRPr="005F273D" w:rsidSect="00490C65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2510" w14:textId="77777777" w:rsidR="009F7038" w:rsidRDefault="009F7038" w:rsidP="00AF4966">
      <w:pPr>
        <w:spacing w:after="0" w:line="240" w:lineRule="auto"/>
      </w:pPr>
      <w:r>
        <w:separator/>
      </w:r>
    </w:p>
  </w:endnote>
  <w:endnote w:type="continuationSeparator" w:id="0">
    <w:p w14:paraId="48FB1A60" w14:textId="77777777" w:rsidR="009F7038" w:rsidRDefault="009F7038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F7B1" w14:textId="77777777" w:rsidR="009F7038" w:rsidRDefault="009F7038" w:rsidP="00AF4966">
      <w:pPr>
        <w:spacing w:after="0" w:line="240" w:lineRule="auto"/>
      </w:pPr>
      <w:r>
        <w:separator/>
      </w:r>
    </w:p>
  </w:footnote>
  <w:footnote w:type="continuationSeparator" w:id="0">
    <w:p w14:paraId="5AC28DB2" w14:textId="77777777" w:rsidR="009F7038" w:rsidRDefault="009F7038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D50A5CC4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511E60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AE105D"/>
    <w:multiLevelType w:val="hybridMultilevel"/>
    <w:tmpl w:val="73DE9CBA"/>
    <w:lvl w:ilvl="0" w:tplc="B3E4B350">
      <w:start w:val="3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7C56A8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CB45656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6933C9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2F82522D"/>
    <w:multiLevelType w:val="hybridMultilevel"/>
    <w:tmpl w:val="32E03242"/>
    <w:lvl w:ilvl="0" w:tplc="116A794A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FBA2434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45CA0C86"/>
    <w:multiLevelType w:val="hybridMultilevel"/>
    <w:tmpl w:val="D2DA6DA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2B55A2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D5DD7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9DB32FC"/>
    <w:multiLevelType w:val="hybridMultilevel"/>
    <w:tmpl w:val="C9BCE06E"/>
    <w:lvl w:ilvl="0" w:tplc="116A794A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DEB2681"/>
    <w:multiLevelType w:val="hybridMultilevel"/>
    <w:tmpl w:val="C9BCE06E"/>
    <w:lvl w:ilvl="0" w:tplc="FFFFFFFF">
      <w:start w:val="3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FBF4915"/>
    <w:multiLevelType w:val="hybridMultilevel"/>
    <w:tmpl w:val="0B5C1AAC"/>
    <w:lvl w:ilvl="0" w:tplc="CB201506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286607F"/>
    <w:multiLevelType w:val="hybridMultilevel"/>
    <w:tmpl w:val="68001F00"/>
    <w:lvl w:ilvl="0" w:tplc="116A794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2"/>
  </w:num>
  <w:num w:numId="2" w16cid:durableId="1723559956">
    <w:abstractNumId w:val="14"/>
  </w:num>
  <w:num w:numId="3" w16cid:durableId="790710792">
    <w:abstractNumId w:val="6"/>
  </w:num>
  <w:num w:numId="4" w16cid:durableId="1246381150">
    <w:abstractNumId w:val="20"/>
  </w:num>
  <w:num w:numId="5" w16cid:durableId="903949689">
    <w:abstractNumId w:val="7"/>
  </w:num>
  <w:num w:numId="6" w16cid:durableId="550574466">
    <w:abstractNumId w:val="10"/>
  </w:num>
  <w:num w:numId="7" w16cid:durableId="236860984">
    <w:abstractNumId w:val="0"/>
  </w:num>
  <w:num w:numId="8" w16cid:durableId="1956859814">
    <w:abstractNumId w:val="5"/>
  </w:num>
  <w:num w:numId="9" w16cid:durableId="2011594289">
    <w:abstractNumId w:val="16"/>
  </w:num>
  <w:num w:numId="10" w16cid:durableId="903029798">
    <w:abstractNumId w:val="3"/>
  </w:num>
  <w:num w:numId="11" w16cid:durableId="1989046237">
    <w:abstractNumId w:val="1"/>
  </w:num>
  <w:num w:numId="12" w16cid:durableId="615984441">
    <w:abstractNumId w:val="11"/>
  </w:num>
  <w:num w:numId="13" w16cid:durableId="1472820133">
    <w:abstractNumId w:val="4"/>
  </w:num>
  <w:num w:numId="14" w16cid:durableId="2092656800">
    <w:abstractNumId w:val="13"/>
  </w:num>
  <w:num w:numId="15" w16cid:durableId="1125079832">
    <w:abstractNumId w:val="15"/>
  </w:num>
  <w:num w:numId="16" w16cid:durableId="138697140">
    <w:abstractNumId w:val="9"/>
  </w:num>
  <w:num w:numId="17" w16cid:durableId="1796217465">
    <w:abstractNumId w:val="17"/>
  </w:num>
  <w:num w:numId="18" w16cid:durableId="1505170044">
    <w:abstractNumId w:val="2"/>
  </w:num>
  <w:num w:numId="19" w16cid:durableId="1369187520">
    <w:abstractNumId w:val="8"/>
  </w:num>
  <w:num w:numId="20" w16cid:durableId="677465765">
    <w:abstractNumId w:val="18"/>
  </w:num>
  <w:num w:numId="21" w16cid:durableId="8479807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06E4"/>
    <w:rsid w:val="000008A5"/>
    <w:rsid w:val="00001189"/>
    <w:rsid w:val="0000173D"/>
    <w:rsid w:val="00004AE4"/>
    <w:rsid w:val="0000766F"/>
    <w:rsid w:val="00010F14"/>
    <w:rsid w:val="0001102E"/>
    <w:rsid w:val="00011FBD"/>
    <w:rsid w:val="0001271D"/>
    <w:rsid w:val="00012D8D"/>
    <w:rsid w:val="00012DB9"/>
    <w:rsid w:val="0001458C"/>
    <w:rsid w:val="00014F0C"/>
    <w:rsid w:val="000156D9"/>
    <w:rsid w:val="0001614E"/>
    <w:rsid w:val="000161D0"/>
    <w:rsid w:val="00016849"/>
    <w:rsid w:val="00017771"/>
    <w:rsid w:val="00017DEE"/>
    <w:rsid w:val="000210AD"/>
    <w:rsid w:val="00021F45"/>
    <w:rsid w:val="000235F0"/>
    <w:rsid w:val="00023669"/>
    <w:rsid w:val="00023C91"/>
    <w:rsid w:val="00024FE5"/>
    <w:rsid w:val="00025672"/>
    <w:rsid w:val="00026548"/>
    <w:rsid w:val="00026A30"/>
    <w:rsid w:val="00026C88"/>
    <w:rsid w:val="00026E88"/>
    <w:rsid w:val="000273C4"/>
    <w:rsid w:val="0002778C"/>
    <w:rsid w:val="000303CC"/>
    <w:rsid w:val="000312C3"/>
    <w:rsid w:val="00032A14"/>
    <w:rsid w:val="00032B48"/>
    <w:rsid w:val="00035433"/>
    <w:rsid w:val="000357DA"/>
    <w:rsid w:val="00036A95"/>
    <w:rsid w:val="000403AF"/>
    <w:rsid w:val="00040439"/>
    <w:rsid w:val="0004175D"/>
    <w:rsid w:val="000417BA"/>
    <w:rsid w:val="00042518"/>
    <w:rsid w:val="00043F09"/>
    <w:rsid w:val="00044EE5"/>
    <w:rsid w:val="000468BC"/>
    <w:rsid w:val="0004781E"/>
    <w:rsid w:val="00052CFE"/>
    <w:rsid w:val="000535B1"/>
    <w:rsid w:val="00055EBC"/>
    <w:rsid w:val="000560E6"/>
    <w:rsid w:val="00056970"/>
    <w:rsid w:val="00057F53"/>
    <w:rsid w:val="000607E4"/>
    <w:rsid w:val="0006096C"/>
    <w:rsid w:val="00061B73"/>
    <w:rsid w:val="00062FB7"/>
    <w:rsid w:val="0006321B"/>
    <w:rsid w:val="00063D75"/>
    <w:rsid w:val="00064B77"/>
    <w:rsid w:val="00065295"/>
    <w:rsid w:val="00066806"/>
    <w:rsid w:val="00066AB2"/>
    <w:rsid w:val="00066FEB"/>
    <w:rsid w:val="0006733C"/>
    <w:rsid w:val="0007051B"/>
    <w:rsid w:val="0007235E"/>
    <w:rsid w:val="00074524"/>
    <w:rsid w:val="000746DC"/>
    <w:rsid w:val="00074941"/>
    <w:rsid w:val="00074EA9"/>
    <w:rsid w:val="0007589C"/>
    <w:rsid w:val="000772AB"/>
    <w:rsid w:val="000803D1"/>
    <w:rsid w:val="00080DE8"/>
    <w:rsid w:val="00081EB7"/>
    <w:rsid w:val="00082192"/>
    <w:rsid w:val="00085999"/>
    <w:rsid w:val="00087180"/>
    <w:rsid w:val="00087AF0"/>
    <w:rsid w:val="000902CD"/>
    <w:rsid w:val="0009261F"/>
    <w:rsid w:val="00092AAD"/>
    <w:rsid w:val="0009524C"/>
    <w:rsid w:val="00096724"/>
    <w:rsid w:val="000971FE"/>
    <w:rsid w:val="000975FA"/>
    <w:rsid w:val="00097D25"/>
    <w:rsid w:val="000A0BA7"/>
    <w:rsid w:val="000A290E"/>
    <w:rsid w:val="000A2DD6"/>
    <w:rsid w:val="000A67FD"/>
    <w:rsid w:val="000A684A"/>
    <w:rsid w:val="000A6F07"/>
    <w:rsid w:val="000A75FE"/>
    <w:rsid w:val="000B2FE7"/>
    <w:rsid w:val="000B5318"/>
    <w:rsid w:val="000B5FC9"/>
    <w:rsid w:val="000B5FF0"/>
    <w:rsid w:val="000B6981"/>
    <w:rsid w:val="000B7193"/>
    <w:rsid w:val="000B72BD"/>
    <w:rsid w:val="000B78BC"/>
    <w:rsid w:val="000B7AB3"/>
    <w:rsid w:val="000C0A13"/>
    <w:rsid w:val="000C0F9F"/>
    <w:rsid w:val="000C1012"/>
    <w:rsid w:val="000C28AA"/>
    <w:rsid w:val="000C3BA2"/>
    <w:rsid w:val="000C5782"/>
    <w:rsid w:val="000C603F"/>
    <w:rsid w:val="000C6BEC"/>
    <w:rsid w:val="000C7846"/>
    <w:rsid w:val="000D02AD"/>
    <w:rsid w:val="000D14EB"/>
    <w:rsid w:val="000D210C"/>
    <w:rsid w:val="000D5701"/>
    <w:rsid w:val="000D6CA0"/>
    <w:rsid w:val="000D6E28"/>
    <w:rsid w:val="000D7DF5"/>
    <w:rsid w:val="000E1133"/>
    <w:rsid w:val="000E12AC"/>
    <w:rsid w:val="000E136C"/>
    <w:rsid w:val="000E2278"/>
    <w:rsid w:val="000E2A5F"/>
    <w:rsid w:val="000E47A9"/>
    <w:rsid w:val="000E65E7"/>
    <w:rsid w:val="000F1B6B"/>
    <w:rsid w:val="000F2AB8"/>
    <w:rsid w:val="000F2B64"/>
    <w:rsid w:val="000F4C7E"/>
    <w:rsid w:val="000F59A0"/>
    <w:rsid w:val="00100421"/>
    <w:rsid w:val="001007BD"/>
    <w:rsid w:val="00100F32"/>
    <w:rsid w:val="00102913"/>
    <w:rsid w:val="00103486"/>
    <w:rsid w:val="001041A3"/>
    <w:rsid w:val="00106472"/>
    <w:rsid w:val="0010707B"/>
    <w:rsid w:val="00107175"/>
    <w:rsid w:val="0010741F"/>
    <w:rsid w:val="0011072D"/>
    <w:rsid w:val="00110FEA"/>
    <w:rsid w:val="001110B5"/>
    <w:rsid w:val="001112FD"/>
    <w:rsid w:val="0011302A"/>
    <w:rsid w:val="001131BF"/>
    <w:rsid w:val="00113C2C"/>
    <w:rsid w:val="001158AB"/>
    <w:rsid w:val="00116A07"/>
    <w:rsid w:val="00116B75"/>
    <w:rsid w:val="00116C37"/>
    <w:rsid w:val="001179AF"/>
    <w:rsid w:val="00117CE3"/>
    <w:rsid w:val="0012084A"/>
    <w:rsid w:val="001217E9"/>
    <w:rsid w:val="00121EF2"/>
    <w:rsid w:val="00123C61"/>
    <w:rsid w:val="00124590"/>
    <w:rsid w:val="00124874"/>
    <w:rsid w:val="00124BC8"/>
    <w:rsid w:val="001255E0"/>
    <w:rsid w:val="001264DB"/>
    <w:rsid w:val="00127A8E"/>
    <w:rsid w:val="00130D75"/>
    <w:rsid w:val="00130EBC"/>
    <w:rsid w:val="00132AE4"/>
    <w:rsid w:val="00133ED0"/>
    <w:rsid w:val="00134CDD"/>
    <w:rsid w:val="0013532D"/>
    <w:rsid w:val="00135995"/>
    <w:rsid w:val="001405C1"/>
    <w:rsid w:val="00141349"/>
    <w:rsid w:val="00142166"/>
    <w:rsid w:val="0014216C"/>
    <w:rsid w:val="00142386"/>
    <w:rsid w:val="0014243F"/>
    <w:rsid w:val="001426A0"/>
    <w:rsid w:val="00142C1D"/>
    <w:rsid w:val="00143F11"/>
    <w:rsid w:val="001444A2"/>
    <w:rsid w:val="001444D5"/>
    <w:rsid w:val="0014600D"/>
    <w:rsid w:val="00146DB2"/>
    <w:rsid w:val="001513C4"/>
    <w:rsid w:val="00152EF6"/>
    <w:rsid w:val="001548B3"/>
    <w:rsid w:val="00155F89"/>
    <w:rsid w:val="001575B5"/>
    <w:rsid w:val="00160060"/>
    <w:rsid w:val="00160D33"/>
    <w:rsid w:val="001617BC"/>
    <w:rsid w:val="001619EC"/>
    <w:rsid w:val="00163158"/>
    <w:rsid w:val="0016427A"/>
    <w:rsid w:val="00164CDA"/>
    <w:rsid w:val="00167941"/>
    <w:rsid w:val="00167D28"/>
    <w:rsid w:val="00172C67"/>
    <w:rsid w:val="001731BB"/>
    <w:rsid w:val="001737A8"/>
    <w:rsid w:val="00173C40"/>
    <w:rsid w:val="001756FD"/>
    <w:rsid w:val="00176166"/>
    <w:rsid w:val="00176EDB"/>
    <w:rsid w:val="0017731E"/>
    <w:rsid w:val="0017763A"/>
    <w:rsid w:val="001802B0"/>
    <w:rsid w:val="00181423"/>
    <w:rsid w:val="001815DB"/>
    <w:rsid w:val="00181964"/>
    <w:rsid w:val="00181BEB"/>
    <w:rsid w:val="00182978"/>
    <w:rsid w:val="00182CD6"/>
    <w:rsid w:val="00183181"/>
    <w:rsid w:val="00183A04"/>
    <w:rsid w:val="00183B4C"/>
    <w:rsid w:val="00184045"/>
    <w:rsid w:val="0018741C"/>
    <w:rsid w:val="00191F35"/>
    <w:rsid w:val="0019396C"/>
    <w:rsid w:val="00193D00"/>
    <w:rsid w:val="00194B1F"/>
    <w:rsid w:val="00195A6C"/>
    <w:rsid w:val="00195F15"/>
    <w:rsid w:val="00196F7C"/>
    <w:rsid w:val="00197556"/>
    <w:rsid w:val="001A039B"/>
    <w:rsid w:val="001A058E"/>
    <w:rsid w:val="001A0C48"/>
    <w:rsid w:val="001A11A1"/>
    <w:rsid w:val="001A1918"/>
    <w:rsid w:val="001A2EB7"/>
    <w:rsid w:val="001A3950"/>
    <w:rsid w:val="001A4224"/>
    <w:rsid w:val="001A4CE3"/>
    <w:rsid w:val="001A5683"/>
    <w:rsid w:val="001A5F48"/>
    <w:rsid w:val="001A5F7C"/>
    <w:rsid w:val="001A6005"/>
    <w:rsid w:val="001A75FF"/>
    <w:rsid w:val="001A7D0D"/>
    <w:rsid w:val="001A7FF5"/>
    <w:rsid w:val="001B095F"/>
    <w:rsid w:val="001B19A1"/>
    <w:rsid w:val="001B1DE4"/>
    <w:rsid w:val="001B73C7"/>
    <w:rsid w:val="001B7886"/>
    <w:rsid w:val="001B7C87"/>
    <w:rsid w:val="001B7C91"/>
    <w:rsid w:val="001B7F0B"/>
    <w:rsid w:val="001C027C"/>
    <w:rsid w:val="001C0694"/>
    <w:rsid w:val="001C135A"/>
    <w:rsid w:val="001C20C4"/>
    <w:rsid w:val="001C2376"/>
    <w:rsid w:val="001C2692"/>
    <w:rsid w:val="001C2C59"/>
    <w:rsid w:val="001C2D7D"/>
    <w:rsid w:val="001C3DEA"/>
    <w:rsid w:val="001C5086"/>
    <w:rsid w:val="001C5268"/>
    <w:rsid w:val="001C55AF"/>
    <w:rsid w:val="001C7523"/>
    <w:rsid w:val="001D0060"/>
    <w:rsid w:val="001D03B5"/>
    <w:rsid w:val="001D0591"/>
    <w:rsid w:val="001D09DD"/>
    <w:rsid w:val="001D3705"/>
    <w:rsid w:val="001D3C2F"/>
    <w:rsid w:val="001D46D3"/>
    <w:rsid w:val="001D63BF"/>
    <w:rsid w:val="001E10A7"/>
    <w:rsid w:val="001E28DC"/>
    <w:rsid w:val="001E2ACE"/>
    <w:rsid w:val="001E4231"/>
    <w:rsid w:val="001E69A3"/>
    <w:rsid w:val="001E7212"/>
    <w:rsid w:val="001E7917"/>
    <w:rsid w:val="001F063A"/>
    <w:rsid w:val="001F3323"/>
    <w:rsid w:val="001F57EA"/>
    <w:rsid w:val="001F656B"/>
    <w:rsid w:val="001F6A5B"/>
    <w:rsid w:val="00200051"/>
    <w:rsid w:val="00201DDD"/>
    <w:rsid w:val="00202917"/>
    <w:rsid w:val="0020302E"/>
    <w:rsid w:val="00203D18"/>
    <w:rsid w:val="00203FD3"/>
    <w:rsid w:val="00204D0F"/>
    <w:rsid w:val="002101E5"/>
    <w:rsid w:val="00212249"/>
    <w:rsid w:val="00213679"/>
    <w:rsid w:val="002146E3"/>
    <w:rsid w:val="00216976"/>
    <w:rsid w:val="00217BF4"/>
    <w:rsid w:val="00220608"/>
    <w:rsid w:val="00223852"/>
    <w:rsid w:val="00223C68"/>
    <w:rsid w:val="002277B5"/>
    <w:rsid w:val="00227F46"/>
    <w:rsid w:val="00230283"/>
    <w:rsid w:val="0023119B"/>
    <w:rsid w:val="002311E3"/>
    <w:rsid w:val="002329B9"/>
    <w:rsid w:val="00233157"/>
    <w:rsid w:val="0023394F"/>
    <w:rsid w:val="002343FA"/>
    <w:rsid w:val="00235B5F"/>
    <w:rsid w:val="00235CEA"/>
    <w:rsid w:val="00236BF8"/>
    <w:rsid w:val="00243FEA"/>
    <w:rsid w:val="002445BD"/>
    <w:rsid w:val="002458D5"/>
    <w:rsid w:val="00247083"/>
    <w:rsid w:val="0024733E"/>
    <w:rsid w:val="00251EFF"/>
    <w:rsid w:val="00253EA4"/>
    <w:rsid w:val="00254593"/>
    <w:rsid w:val="00254D1E"/>
    <w:rsid w:val="002556DF"/>
    <w:rsid w:val="00255D47"/>
    <w:rsid w:val="00256073"/>
    <w:rsid w:val="00256197"/>
    <w:rsid w:val="002564DA"/>
    <w:rsid w:val="00257E20"/>
    <w:rsid w:val="002619F0"/>
    <w:rsid w:val="00262DB2"/>
    <w:rsid w:val="00264051"/>
    <w:rsid w:val="00264DD0"/>
    <w:rsid w:val="002651D9"/>
    <w:rsid w:val="002655CB"/>
    <w:rsid w:val="00265FD2"/>
    <w:rsid w:val="002661F2"/>
    <w:rsid w:val="00266A2F"/>
    <w:rsid w:val="002706B3"/>
    <w:rsid w:val="00271AFE"/>
    <w:rsid w:val="00273E54"/>
    <w:rsid w:val="00275E66"/>
    <w:rsid w:val="002775EF"/>
    <w:rsid w:val="00280A6C"/>
    <w:rsid w:val="00281008"/>
    <w:rsid w:val="002812CB"/>
    <w:rsid w:val="0028272C"/>
    <w:rsid w:val="00283B09"/>
    <w:rsid w:val="002846DF"/>
    <w:rsid w:val="0028499D"/>
    <w:rsid w:val="002856C8"/>
    <w:rsid w:val="00285FC0"/>
    <w:rsid w:val="0028611A"/>
    <w:rsid w:val="002875C2"/>
    <w:rsid w:val="00287E67"/>
    <w:rsid w:val="00287F69"/>
    <w:rsid w:val="002902C5"/>
    <w:rsid w:val="002914BC"/>
    <w:rsid w:val="00291DC7"/>
    <w:rsid w:val="002944DE"/>
    <w:rsid w:val="0029453F"/>
    <w:rsid w:val="0029497C"/>
    <w:rsid w:val="002950A7"/>
    <w:rsid w:val="00295E34"/>
    <w:rsid w:val="00296674"/>
    <w:rsid w:val="00297232"/>
    <w:rsid w:val="002A23E2"/>
    <w:rsid w:val="002A2DAC"/>
    <w:rsid w:val="002A3D47"/>
    <w:rsid w:val="002A4059"/>
    <w:rsid w:val="002A41C8"/>
    <w:rsid w:val="002A484B"/>
    <w:rsid w:val="002A4E20"/>
    <w:rsid w:val="002A5BAC"/>
    <w:rsid w:val="002A630D"/>
    <w:rsid w:val="002A6BF3"/>
    <w:rsid w:val="002A72B0"/>
    <w:rsid w:val="002A7A15"/>
    <w:rsid w:val="002B073E"/>
    <w:rsid w:val="002B285C"/>
    <w:rsid w:val="002B2AF0"/>
    <w:rsid w:val="002B3DD6"/>
    <w:rsid w:val="002B5ECC"/>
    <w:rsid w:val="002B66D0"/>
    <w:rsid w:val="002B7FE8"/>
    <w:rsid w:val="002C0BFC"/>
    <w:rsid w:val="002C19F8"/>
    <w:rsid w:val="002C257E"/>
    <w:rsid w:val="002C2D1D"/>
    <w:rsid w:val="002C4655"/>
    <w:rsid w:val="002C4C28"/>
    <w:rsid w:val="002C577D"/>
    <w:rsid w:val="002C5CD2"/>
    <w:rsid w:val="002C637D"/>
    <w:rsid w:val="002C643F"/>
    <w:rsid w:val="002C73D3"/>
    <w:rsid w:val="002C7873"/>
    <w:rsid w:val="002D024A"/>
    <w:rsid w:val="002D0D18"/>
    <w:rsid w:val="002D381D"/>
    <w:rsid w:val="002D453C"/>
    <w:rsid w:val="002D648A"/>
    <w:rsid w:val="002D6E27"/>
    <w:rsid w:val="002D7066"/>
    <w:rsid w:val="002E031D"/>
    <w:rsid w:val="002E15FD"/>
    <w:rsid w:val="002E1D76"/>
    <w:rsid w:val="002E23AE"/>
    <w:rsid w:val="002E406B"/>
    <w:rsid w:val="002E415F"/>
    <w:rsid w:val="002E4949"/>
    <w:rsid w:val="002E6432"/>
    <w:rsid w:val="002E7549"/>
    <w:rsid w:val="002F0CA0"/>
    <w:rsid w:val="002F1EAD"/>
    <w:rsid w:val="002F3D00"/>
    <w:rsid w:val="002F58E1"/>
    <w:rsid w:val="002F5AC8"/>
    <w:rsid w:val="003019DC"/>
    <w:rsid w:val="00301A13"/>
    <w:rsid w:val="00301CB6"/>
    <w:rsid w:val="00302132"/>
    <w:rsid w:val="003024B8"/>
    <w:rsid w:val="00302CD1"/>
    <w:rsid w:val="00303826"/>
    <w:rsid w:val="003040A4"/>
    <w:rsid w:val="00304181"/>
    <w:rsid w:val="00304E6A"/>
    <w:rsid w:val="0030527B"/>
    <w:rsid w:val="00305BF4"/>
    <w:rsid w:val="0030623E"/>
    <w:rsid w:val="00312231"/>
    <w:rsid w:val="00312703"/>
    <w:rsid w:val="00313014"/>
    <w:rsid w:val="00313725"/>
    <w:rsid w:val="00313E68"/>
    <w:rsid w:val="00314082"/>
    <w:rsid w:val="003152D1"/>
    <w:rsid w:val="00315C4A"/>
    <w:rsid w:val="003167BB"/>
    <w:rsid w:val="00317D49"/>
    <w:rsid w:val="003200BF"/>
    <w:rsid w:val="003201F2"/>
    <w:rsid w:val="003203FD"/>
    <w:rsid w:val="00320D52"/>
    <w:rsid w:val="00322803"/>
    <w:rsid w:val="0032302D"/>
    <w:rsid w:val="00323CEE"/>
    <w:rsid w:val="003251B1"/>
    <w:rsid w:val="00326163"/>
    <w:rsid w:val="00327A6B"/>
    <w:rsid w:val="00331145"/>
    <w:rsid w:val="0033223F"/>
    <w:rsid w:val="00332547"/>
    <w:rsid w:val="003360AA"/>
    <w:rsid w:val="003362CA"/>
    <w:rsid w:val="003376AB"/>
    <w:rsid w:val="00340172"/>
    <w:rsid w:val="00342EAA"/>
    <w:rsid w:val="00342F6F"/>
    <w:rsid w:val="00343BBC"/>
    <w:rsid w:val="00343F91"/>
    <w:rsid w:val="00345888"/>
    <w:rsid w:val="003479D3"/>
    <w:rsid w:val="00350D52"/>
    <w:rsid w:val="00351EF4"/>
    <w:rsid w:val="0035200C"/>
    <w:rsid w:val="00352038"/>
    <w:rsid w:val="00353D7A"/>
    <w:rsid w:val="00353E3C"/>
    <w:rsid w:val="00355117"/>
    <w:rsid w:val="003558A0"/>
    <w:rsid w:val="00356366"/>
    <w:rsid w:val="0035710F"/>
    <w:rsid w:val="00357B9F"/>
    <w:rsid w:val="00360C21"/>
    <w:rsid w:val="00361B8C"/>
    <w:rsid w:val="003638EE"/>
    <w:rsid w:val="00364635"/>
    <w:rsid w:val="00365A67"/>
    <w:rsid w:val="0036717E"/>
    <w:rsid w:val="00367687"/>
    <w:rsid w:val="00367F20"/>
    <w:rsid w:val="0037003E"/>
    <w:rsid w:val="00371C5B"/>
    <w:rsid w:val="00371D02"/>
    <w:rsid w:val="00375C89"/>
    <w:rsid w:val="00377044"/>
    <w:rsid w:val="00377165"/>
    <w:rsid w:val="00377638"/>
    <w:rsid w:val="00377F41"/>
    <w:rsid w:val="00380144"/>
    <w:rsid w:val="00381AAE"/>
    <w:rsid w:val="00386683"/>
    <w:rsid w:val="003871BF"/>
    <w:rsid w:val="00387A52"/>
    <w:rsid w:val="0039197E"/>
    <w:rsid w:val="0039290D"/>
    <w:rsid w:val="00393B82"/>
    <w:rsid w:val="0039412C"/>
    <w:rsid w:val="00395388"/>
    <w:rsid w:val="003957F1"/>
    <w:rsid w:val="00395F5B"/>
    <w:rsid w:val="003962E3"/>
    <w:rsid w:val="00396DD8"/>
    <w:rsid w:val="003976AA"/>
    <w:rsid w:val="003A1133"/>
    <w:rsid w:val="003A18BD"/>
    <w:rsid w:val="003A307D"/>
    <w:rsid w:val="003A363A"/>
    <w:rsid w:val="003A425B"/>
    <w:rsid w:val="003A5498"/>
    <w:rsid w:val="003A60C1"/>
    <w:rsid w:val="003A7ED2"/>
    <w:rsid w:val="003B0C29"/>
    <w:rsid w:val="003B39F1"/>
    <w:rsid w:val="003B4D2C"/>
    <w:rsid w:val="003B4DBF"/>
    <w:rsid w:val="003B53EA"/>
    <w:rsid w:val="003B5547"/>
    <w:rsid w:val="003B58DA"/>
    <w:rsid w:val="003B68F9"/>
    <w:rsid w:val="003C09E5"/>
    <w:rsid w:val="003C1BF9"/>
    <w:rsid w:val="003C2BA7"/>
    <w:rsid w:val="003C314F"/>
    <w:rsid w:val="003C3BF8"/>
    <w:rsid w:val="003C43EB"/>
    <w:rsid w:val="003C470C"/>
    <w:rsid w:val="003C5365"/>
    <w:rsid w:val="003C557F"/>
    <w:rsid w:val="003C7459"/>
    <w:rsid w:val="003D0187"/>
    <w:rsid w:val="003D0B3B"/>
    <w:rsid w:val="003D17EA"/>
    <w:rsid w:val="003D1B49"/>
    <w:rsid w:val="003D4B6C"/>
    <w:rsid w:val="003D5DDC"/>
    <w:rsid w:val="003D718C"/>
    <w:rsid w:val="003D7D3A"/>
    <w:rsid w:val="003E0937"/>
    <w:rsid w:val="003E1F8A"/>
    <w:rsid w:val="003E2009"/>
    <w:rsid w:val="003E24C7"/>
    <w:rsid w:val="003E29A0"/>
    <w:rsid w:val="003E2D85"/>
    <w:rsid w:val="003E300D"/>
    <w:rsid w:val="003E48EB"/>
    <w:rsid w:val="003F296C"/>
    <w:rsid w:val="003F2B31"/>
    <w:rsid w:val="003F2FB0"/>
    <w:rsid w:val="003F5156"/>
    <w:rsid w:val="003F53F0"/>
    <w:rsid w:val="003F6B1F"/>
    <w:rsid w:val="003F76F0"/>
    <w:rsid w:val="00400950"/>
    <w:rsid w:val="004013BE"/>
    <w:rsid w:val="00401AE6"/>
    <w:rsid w:val="00401CA4"/>
    <w:rsid w:val="00402213"/>
    <w:rsid w:val="00402250"/>
    <w:rsid w:val="0040330D"/>
    <w:rsid w:val="0040474E"/>
    <w:rsid w:val="00406638"/>
    <w:rsid w:val="00406C06"/>
    <w:rsid w:val="0041050E"/>
    <w:rsid w:val="004107E1"/>
    <w:rsid w:val="004143FA"/>
    <w:rsid w:val="00416CD6"/>
    <w:rsid w:val="00417560"/>
    <w:rsid w:val="00420048"/>
    <w:rsid w:val="00420078"/>
    <w:rsid w:val="0042044E"/>
    <w:rsid w:val="004211CE"/>
    <w:rsid w:val="00421BDA"/>
    <w:rsid w:val="00422166"/>
    <w:rsid w:val="00423116"/>
    <w:rsid w:val="00424A03"/>
    <w:rsid w:val="00424D6B"/>
    <w:rsid w:val="00424E8E"/>
    <w:rsid w:val="00425281"/>
    <w:rsid w:val="004259BC"/>
    <w:rsid w:val="00425C1A"/>
    <w:rsid w:val="00430CE0"/>
    <w:rsid w:val="00431014"/>
    <w:rsid w:val="004313E3"/>
    <w:rsid w:val="00431AE9"/>
    <w:rsid w:val="004321ED"/>
    <w:rsid w:val="0043226C"/>
    <w:rsid w:val="0043251A"/>
    <w:rsid w:val="0043296E"/>
    <w:rsid w:val="00432CDD"/>
    <w:rsid w:val="004348DB"/>
    <w:rsid w:val="004348E7"/>
    <w:rsid w:val="0043562D"/>
    <w:rsid w:val="004370A1"/>
    <w:rsid w:val="0043738B"/>
    <w:rsid w:val="0044181E"/>
    <w:rsid w:val="0044193C"/>
    <w:rsid w:val="00441E7A"/>
    <w:rsid w:val="004428C3"/>
    <w:rsid w:val="00442A9F"/>
    <w:rsid w:val="00442FED"/>
    <w:rsid w:val="004443CA"/>
    <w:rsid w:val="00446AD3"/>
    <w:rsid w:val="0044772E"/>
    <w:rsid w:val="0045002C"/>
    <w:rsid w:val="00451EE8"/>
    <w:rsid w:val="00452DBF"/>
    <w:rsid w:val="00453E2F"/>
    <w:rsid w:val="00454D94"/>
    <w:rsid w:val="004554EA"/>
    <w:rsid w:val="00457BB3"/>
    <w:rsid w:val="00463898"/>
    <w:rsid w:val="00464D9B"/>
    <w:rsid w:val="00465DEF"/>
    <w:rsid w:val="00470E47"/>
    <w:rsid w:val="00471130"/>
    <w:rsid w:val="004713AA"/>
    <w:rsid w:val="00471456"/>
    <w:rsid w:val="0047262C"/>
    <w:rsid w:val="0047339F"/>
    <w:rsid w:val="00474DF8"/>
    <w:rsid w:val="00474EA8"/>
    <w:rsid w:val="004760F3"/>
    <w:rsid w:val="004767BE"/>
    <w:rsid w:val="00476C59"/>
    <w:rsid w:val="0047782F"/>
    <w:rsid w:val="004820EE"/>
    <w:rsid w:val="00482321"/>
    <w:rsid w:val="0048379A"/>
    <w:rsid w:val="0048466C"/>
    <w:rsid w:val="004848D9"/>
    <w:rsid w:val="00485CA5"/>
    <w:rsid w:val="004870EE"/>
    <w:rsid w:val="00487743"/>
    <w:rsid w:val="004904EB"/>
    <w:rsid w:val="00490C65"/>
    <w:rsid w:val="004914E7"/>
    <w:rsid w:val="00491AB3"/>
    <w:rsid w:val="00492952"/>
    <w:rsid w:val="00492B4D"/>
    <w:rsid w:val="00493013"/>
    <w:rsid w:val="00493245"/>
    <w:rsid w:val="00495671"/>
    <w:rsid w:val="0049584A"/>
    <w:rsid w:val="004A155E"/>
    <w:rsid w:val="004A1813"/>
    <w:rsid w:val="004A18D5"/>
    <w:rsid w:val="004A292B"/>
    <w:rsid w:val="004A363B"/>
    <w:rsid w:val="004A4AEC"/>
    <w:rsid w:val="004A5F3A"/>
    <w:rsid w:val="004A6690"/>
    <w:rsid w:val="004B02F6"/>
    <w:rsid w:val="004B0E56"/>
    <w:rsid w:val="004B20C8"/>
    <w:rsid w:val="004B2257"/>
    <w:rsid w:val="004B2D38"/>
    <w:rsid w:val="004B4490"/>
    <w:rsid w:val="004B5AA2"/>
    <w:rsid w:val="004B6579"/>
    <w:rsid w:val="004B7520"/>
    <w:rsid w:val="004B770D"/>
    <w:rsid w:val="004C04FA"/>
    <w:rsid w:val="004C0695"/>
    <w:rsid w:val="004C0EAD"/>
    <w:rsid w:val="004C35F0"/>
    <w:rsid w:val="004C3BE5"/>
    <w:rsid w:val="004C40A4"/>
    <w:rsid w:val="004C5227"/>
    <w:rsid w:val="004C6914"/>
    <w:rsid w:val="004C69E4"/>
    <w:rsid w:val="004C6E91"/>
    <w:rsid w:val="004C71AC"/>
    <w:rsid w:val="004C78E1"/>
    <w:rsid w:val="004C78F1"/>
    <w:rsid w:val="004D08F5"/>
    <w:rsid w:val="004D1BCB"/>
    <w:rsid w:val="004D33BE"/>
    <w:rsid w:val="004D409E"/>
    <w:rsid w:val="004D4FEC"/>
    <w:rsid w:val="004D6A84"/>
    <w:rsid w:val="004E0CBF"/>
    <w:rsid w:val="004E116F"/>
    <w:rsid w:val="004E1E7B"/>
    <w:rsid w:val="004E3D70"/>
    <w:rsid w:val="004E584C"/>
    <w:rsid w:val="004E5906"/>
    <w:rsid w:val="004E6EE2"/>
    <w:rsid w:val="004F0234"/>
    <w:rsid w:val="004F0347"/>
    <w:rsid w:val="004F1875"/>
    <w:rsid w:val="004F1AD5"/>
    <w:rsid w:val="004F22F2"/>
    <w:rsid w:val="004F4EA2"/>
    <w:rsid w:val="004F64B8"/>
    <w:rsid w:val="004F743E"/>
    <w:rsid w:val="00501E6E"/>
    <w:rsid w:val="0050279D"/>
    <w:rsid w:val="005035E1"/>
    <w:rsid w:val="00503E14"/>
    <w:rsid w:val="00505292"/>
    <w:rsid w:val="0050574A"/>
    <w:rsid w:val="00505BC3"/>
    <w:rsid w:val="00505D11"/>
    <w:rsid w:val="00506D84"/>
    <w:rsid w:val="00507C1F"/>
    <w:rsid w:val="00510673"/>
    <w:rsid w:val="005134B2"/>
    <w:rsid w:val="00513AB0"/>
    <w:rsid w:val="0051494A"/>
    <w:rsid w:val="00515270"/>
    <w:rsid w:val="005152BE"/>
    <w:rsid w:val="00516570"/>
    <w:rsid w:val="0051698E"/>
    <w:rsid w:val="00516F67"/>
    <w:rsid w:val="00517D26"/>
    <w:rsid w:val="00521E83"/>
    <w:rsid w:val="0052265B"/>
    <w:rsid w:val="0052280D"/>
    <w:rsid w:val="00522F36"/>
    <w:rsid w:val="00523C67"/>
    <w:rsid w:val="00523D0F"/>
    <w:rsid w:val="00524869"/>
    <w:rsid w:val="00524E8D"/>
    <w:rsid w:val="005262B2"/>
    <w:rsid w:val="005268DE"/>
    <w:rsid w:val="00527783"/>
    <w:rsid w:val="00531F77"/>
    <w:rsid w:val="0053455C"/>
    <w:rsid w:val="0053468A"/>
    <w:rsid w:val="00534A42"/>
    <w:rsid w:val="00535631"/>
    <w:rsid w:val="0053589D"/>
    <w:rsid w:val="00535B07"/>
    <w:rsid w:val="00537646"/>
    <w:rsid w:val="0054030D"/>
    <w:rsid w:val="005427DD"/>
    <w:rsid w:val="00543AA0"/>
    <w:rsid w:val="00543B67"/>
    <w:rsid w:val="0054420F"/>
    <w:rsid w:val="00544885"/>
    <w:rsid w:val="00545266"/>
    <w:rsid w:val="00545E73"/>
    <w:rsid w:val="005462DA"/>
    <w:rsid w:val="00546EA4"/>
    <w:rsid w:val="005548A1"/>
    <w:rsid w:val="00555010"/>
    <w:rsid w:val="0055542B"/>
    <w:rsid w:val="00556C63"/>
    <w:rsid w:val="00557217"/>
    <w:rsid w:val="00560252"/>
    <w:rsid w:val="00561586"/>
    <w:rsid w:val="0056254E"/>
    <w:rsid w:val="00564BB7"/>
    <w:rsid w:val="005658BE"/>
    <w:rsid w:val="00565DAE"/>
    <w:rsid w:val="00566446"/>
    <w:rsid w:val="005710F7"/>
    <w:rsid w:val="00572226"/>
    <w:rsid w:val="0057224F"/>
    <w:rsid w:val="005731BE"/>
    <w:rsid w:val="005737EF"/>
    <w:rsid w:val="00575EC8"/>
    <w:rsid w:val="00577884"/>
    <w:rsid w:val="005809C4"/>
    <w:rsid w:val="0058231B"/>
    <w:rsid w:val="00582797"/>
    <w:rsid w:val="00582D70"/>
    <w:rsid w:val="00584062"/>
    <w:rsid w:val="00584C97"/>
    <w:rsid w:val="00584D7F"/>
    <w:rsid w:val="00584DF3"/>
    <w:rsid w:val="00584ED0"/>
    <w:rsid w:val="00585982"/>
    <w:rsid w:val="0058736D"/>
    <w:rsid w:val="00590A9D"/>
    <w:rsid w:val="0059161E"/>
    <w:rsid w:val="00591748"/>
    <w:rsid w:val="005931AF"/>
    <w:rsid w:val="005936AA"/>
    <w:rsid w:val="00593705"/>
    <w:rsid w:val="00593AB6"/>
    <w:rsid w:val="00593C8D"/>
    <w:rsid w:val="00594505"/>
    <w:rsid w:val="00595886"/>
    <w:rsid w:val="00596783"/>
    <w:rsid w:val="0059693A"/>
    <w:rsid w:val="00597F2F"/>
    <w:rsid w:val="005A01C8"/>
    <w:rsid w:val="005A073F"/>
    <w:rsid w:val="005A0D91"/>
    <w:rsid w:val="005A2A71"/>
    <w:rsid w:val="005A30A7"/>
    <w:rsid w:val="005A4072"/>
    <w:rsid w:val="005A6C41"/>
    <w:rsid w:val="005A756C"/>
    <w:rsid w:val="005B0469"/>
    <w:rsid w:val="005B06AB"/>
    <w:rsid w:val="005B1382"/>
    <w:rsid w:val="005B1EFA"/>
    <w:rsid w:val="005B2124"/>
    <w:rsid w:val="005B249D"/>
    <w:rsid w:val="005B422E"/>
    <w:rsid w:val="005B5E8C"/>
    <w:rsid w:val="005B6C20"/>
    <w:rsid w:val="005B7196"/>
    <w:rsid w:val="005C30BD"/>
    <w:rsid w:val="005C5359"/>
    <w:rsid w:val="005D0D50"/>
    <w:rsid w:val="005D3994"/>
    <w:rsid w:val="005D4046"/>
    <w:rsid w:val="005D6735"/>
    <w:rsid w:val="005D6940"/>
    <w:rsid w:val="005D6BC3"/>
    <w:rsid w:val="005D6E89"/>
    <w:rsid w:val="005E006B"/>
    <w:rsid w:val="005E14B2"/>
    <w:rsid w:val="005E14DB"/>
    <w:rsid w:val="005E2BB0"/>
    <w:rsid w:val="005E3521"/>
    <w:rsid w:val="005E3EE7"/>
    <w:rsid w:val="005E3F02"/>
    <w:rsid w:val="005E55C5"/>
    <w:rsid w:val="005F0BC1"/>
    <w:rsid w:val="005F2107"/>
    <w:rsid w:val="005F25C3"/>
    <w:rsid w:val="005F273D"/>
    <w:rsid w:val="005F2F18"/>
    <w:rsid w:val="005F4D92"/>
    <w:rsid w:val="005F5705"/>
    <w:rsid w:val="005F6857"/>
    <w:rsid w:val="00600FD3"/>
    <w:rsid w:val="006012B4"/>
    <w:rsid w:val="0060133A"/>
    <w:rsid w:val="00603B03"/>
    <w:rsid w:val="00606330"/>
    <w:rsid w:val="006102C3"/>
    <w:rsid w:val="00611FE5"/>
    <w:rsid w:val="00612A27"/>
    <w:rsid w:val="00613E3A"/>
    <w:rsid w:val="006174B9"/>
    <w:rsid w:val="0062014E"/>
    <w:rsid w:val="00620EA9"/>
    <w:rsid w:val="00621237"/>
    <w:rsid w:val="006230C7"/>
    <w:rsid w:val="0062393D"/>
    <w:rsid w:val="00624B49"/>
    <w:rsid w:val="00625190"/>
    <w:rsid w:val="00625505"/>
    <w:rsid w:val="00625B4E"/>
    <w:rsid w:val="00627F34"/>
    <w:rsid w:val="00630E19"/>
    <w:rsid w:val="0063101A"/>
    <w:rsid w:val="00632E9A"/>
    <w:rsid w:val="0063677C"/>
    <w:rsid w:val="006408C9"/>
    <w:rsid w:val="00640DA9"/>
    <w:rsid w:val="00644152"/>
    <w:rsid w:val="00644D0E"/>
    <w:rsid w:val="00645B79"/>
    <w:rsid w:val="006465EC"/>
    <w:rsid w:val="00647732"/>
    <w:rsid w:val="00650C84"/>
    <w:rsid w:val="00652C0E"/>
    <w:rsid w:val="00653FE3"/>
    <w:rsid w:val="006544FB"/>
    <w:rsid w:val="0065521B"/>
    <w:rsid w:val="00655D36"/>
    <w:rsid w:val="00657764"/>
    <w:rsid w:val="0066088E"/>
    <w:rsid w:val="0066202E"/>
    <w:rsid w:val="006623C9"/>
    <w:rsid w:val="00662562"/>
    <w:rsid w:val="0066264C"/>
    <w:rsid w:val="0066414C"/>
    <w:rsid w:val="006647DB"/>
    <w:rsid w:val="00664A6C"/>
    <w:rsid w:val="00665FDE"/>
    <w:rsid w:val="00667ED8"/>
    <w:rsid w:val="00670DC5"/>
    <w:rsid w:val="00671338"/>
    <w:rsid w:val="00671C71"/>
    <w:rsid w:val="00671E70"/>
    <w:rsid w:val="00672FDE"/>
    <w:rsid w:val="006738FC"/>
    <w:rsid w:val="0067432F"/>
    <w:rsid w:val="006751EE"/>
    <w:rsid w:val="006774BF"/>
    <w:rsid w:val="00681FC8"/>
    <w:rsid w:val="0068275E"/>
    <w:rsid w:val="00682DEE"/>
    <w:rsid w:val="00683D16"/>
    <w:rsid w:val="006853A0"/>
    <w:rsid w:val="00686F64"/>
    <w:rsid w:val="00691AE4"/>
    <w:rsid w:val="00692380"/>
    <w:rsid w:val="00692C95"/>
    <w:rsid w:val="00692ECB"/>
    <w:rsid w:val="00693204"/>
    <w:rsid w:val="00694C9D"/>
    <w:rsid w:val="00695F14"/>
    <w:rsid w:val="0069640E"/>
    <w:rsid w:val="006973A8"/>
    <w:rsid w:val="00697528"/>
    <w:rsid w:val="00697ED4"/>
    <w:rsid w:val="006A0C5C"/>
    <w:rsid w:val="006A0F0D"/>
    <w:rsid w:val="006A13DB"/>
    <w:rsid w:val="006A1746"/>
    <w:rsid w:val="006A30EA"/>
    <w:rsid w:val="006A3AF2"/>
    <w:rsid w:val="006A3BFF"/>
    <w:rsid w:val="006A4893"/>
    <w:rsid w:val="006B05D1"/>
    <w:rsid w:val="006B4F72"/>
    <w:rsid w:val="006B4FE6"/>
    <w:rsid w:val="006B54C3"/>
    <w:rsid w:val="006B5557"/>
    <w:rsid w:val="006B5990"/>
    <w:rsid w:val="006C2ACC"/>
    <w:rsid w:val="006C3095"/>
    <w:rsid w:val="006C3DEC"/>
    <w:rsid w:val="006C5957"/>
    <w:rsid w:val="006C6FE4"/>
    <w:rsid w:val="006C7834"/>
    <w:rsid w:val="006D763F"/>
    <w:rsid w:val="006E011C"/>
    <w:rsid w:val="006E061F"/>
    <w:rsid w:val="006E1F39"/>
    <w:rsid w:val="006E2CB5"/>
    <w:rsid w:val="006E2CCC"/>
    <w:rsid w:val="006E3BE3"/>
    <w:rsid w:val="006E4257"/>
    <w:rsid w:val="006E4D72"/>
    <w:rsid w:val="006E6408"/>
    <w:rsid w:val="006F1034"/>
    <w:rsid w:val="006F2023"/>
    <w:rsid w:val="006F271F"/>
    <w:rsid w:val="006F3304"/>
    <w:rsid w:val="006F4B75"/>
    <w:rsid w:val="006F557D"/>
    <w:rsid w:val="006F58E9"/>
    <w:rsid w:val="006F61C4"/>
    <w:rsid w:val="006F76C3"/>
    <w:rsid w:val="006F7C3A"/>
    <w:rsid w:val="006F7EF2"/>
    <w:rsid w:val="00700ACA"/>
    <w:rsid w:val="007017D6"/>
    <w:rsid w:val="00702348"/>
    <w:rsid w:val="00702534"/>
    <w:rsid w:val="00706C6C"/>
    <w:rsid w:val="00706D94"/>
    <w:rsid w:val="00707DFA"/>
    <w:rsid w:val="00710CAF"/>
    <w:rsid w:val="00711AFF"/>
    <w:rsid w:val="00712AA1"/>
    <w:rsid w:val="00713921"/>
    <w:rsid w:val="00715BAA"/>
    <w:rsid w:val="00716CA8"/>
    <w:rsid w:val="00716F68"/>
    <w:rsid w:val="007171BB"/>
    <w:rsid w:val="007209F4"/>
    <w:rsid w:val="00721858"/>
    <w:rsid w:val="00722920"/>
    <w:rsid w:val="0072534F"/>
    <w:rsid w:val="00733685"/>
    <w:rsid w:val="0073477B"/>
    <w:rsid w:val="00734CC1"/>
    <w:rsid w:val="00734F0B"/>
    <w:rsid w:val="007363C6"/>
    <w:rsid w:val="00742921"/>
    <w:rsid w:val="00744C14"/>
    <w:rsid w:val="00747D76"/>
    <w:rsid w:val="00750281"/>
    <w:rsid w:val="007504D6"/>
    <w:rsid w:val="007521C8"/>
    <w:rsid w:val="007542DC"/>
    <w:rsid w:val="00754873"/>
    <w:rsid w:val="007550E4"/>
    <w:rsid w:val="00755F40"/>
    <w:rsid w:val="007579E5"/>
    <w:rsid w:val="00760566"/>
    <w:rsid w:val="00761273"/>
    <w:rsid w:val="00761BA8"/>
    <w:rsid w:val="007637AC"/>
    <w:rsid w:val="00764346"/>
    <w:rsid w:val="0076684D"/>
    <w:rsid w:val="00767369"/>
    <w:rsid w:val="00770FE3"/>
    <w:rsid w:val="00771007"/>
    <w:rsid w:val="00771CDE"/>
    <w:rsid w:val="00774313"/>
    <w:rsid w:val="00774F24"/>
    <w:rsid w:val="007752E2"/>
    <w:rsid w:val="00776451"/>
    <w:rsid w:val="007810B3"/>
    <w:rsid w:val="00782048"/>
    <w:rsid w:val="00783433"/>
    <w:rsid w:val="00783E23"/>
    <w:rsid w:val="00784A00"/>
    <w:rsid w:val="00785663"/>
    <w:rsid w:val="00785CF2"/>
    <w:rsid w:val="007868EB"/>
    <w:rsid w:val="007869EF"/>
    <w:rsid w:val="00786A1B"/>
    <w:rsid w:val="00787323"/>
    <w:rsid w:val="007874B8"/>
    <w:rsid w:val="00787D6E"/>
    <w:rsid w:val="00790094"/>
    <w:rsid w:val="007909BB"/>
    <w:rsid w:val="00791693"/>
    <w:rsid w:val="00793003"/>
    <w:rsid w:val="00793D8B"/>
    <w:rsid w:val="00793EE5"/>
    <w:rsid w:val="00795FEB"/>
    <w:rsid w:val="0079695D"/>
    <w:rsid w:val="007A1332"/>
    <w:rsid w:val="007A1832"/>
    <w:rsid w:val="007A1E2D"/>
    <w:rsid w:val="007A210F"/>
    <w:rsid w:val="007A3179"/>
    <w:rsid w:val="007A3B22"/>
    <w:rsid w:val="007A4C14"/>
    <w:rsid w:val="007A53EA"/>
    <w:rsid w:val="007A63F8"/>
    <w:rsid w:val="007A73C1"/>
    <w:rsid w:val="007A74B4"/>
    <w:rsid w:val="007B0481"/>
    <w:rsid w:val="007B117F"/>
    <w:rsid w:val="007B1E09"/>
    <w:rsid w:val="007B3BC0"/>
    <w:rsid w:val="007B4023"/>
    <w:rsid w:val="007B581A"/>
    <w:rsid w:val="007B5AA4"/>
    <w:rsid w:val="007B5E67"/>
    <w:rsid w:val="007B6D5A"/>
    <w:rsid w:val="007B78A0"/>
    <w:rsid w:val="007B7AAD"/>
    <w:rsid w:val="007B7BF1"/>
    <w:rsid w:val="007C237A"/>
    <w:rsid w:val="007C305D"/>
    <w:rsid w:val="007C44BD"/>
    <w:rsid w:val="007C4B52"/>
    <w:rsid w:val="007C57DD"/>
    <w:rsid w:val="007D06FB"/>
    <w:rsid w:val="007D1345"/>
    <w:rsid w:val="007D3541"/>
    <w:rsid w:val="007D3F6D"/>
    <w:rsid w:val="007D4DF5"/>
    <w:rsid w:val="007D54AD"/>
    <w:rsid w:val="007D59DD"/>
    <w:rsid w:val="007E2205"/>
    <w:rsid w:val="007E389D"/>
    <w:rsid w:val="007E6044"/>
    <w:rsid w:val="007E65E8"/>
    <w:rsid w:val="007E6CDA"/>
    <w:rsid w:val="007E716A"/>
    <w:rsid w:val="007F0128"/>
    <w:rsid w:val="007F0670"/>
    <w:rsid w:val="007F1E9D"/>
    <w:rsid w:val="007F2B10"/>
    <w:rsid w:val="007F2DDA"/>
    <w:rsid w:val="007F334D"/>
    <w:rsid w:val="007F5B0E"/>
    <w:rsid w:val="00800186"/>
    <w:rsid w:val="00800646"/>
    <w:rsid w:val="00800861"/>
    <w:rsid w:val="00801864"/>
    <w:rsid w:val="008024CA"/>
    <w:rsid w:val="00803865"/>
    <w:rsid w:val="0080462A"/>
    <w:rsid w:val="0080501B"/>
    <w:rsid w:val="00805B5A"/>
    <w:rsid w:val="00805C67"/>
    <w:rsid w:val="0080604B"/>
    <w:rsid w:val="00810658"/>
    <w:rsid w:val="00810C8C"/>
    <w:rsid w:val="0081142D"/>
    <w:rsid w:val="008123B1"/>
    <w:rsid w:val="008130C1"/>
    <w:rsid w:val="008146BF"/>
    <w:rsid w:val="0081585D"/>
    <w:rsid w:val="00816257"/>
    <w:rsid w:val="00816D94"/>
    <w:rsid w:val="00820461"/>
    <w:rsid w:val="00820576"/>
    <w:rsid w:val="008207D5"/>
    <w:rsid w:val="00820D9A"/>
    <w:rsid w:val="008235DD"/>
    <w:rsid w:val="00823C09"/>
    <w:rsid w:val="00826776"/>
    <w:rsid w:val="008270F8"/>
    <w:rsid w:val="0083057C"/>
    <w:rsid w:val="008317A1"/>
    <w:rsid w:val="00831904"/>
    <w:rsid w:val="0083190B"/>
    <w:rsid w:val="00832471"/>
    <w:rsid w:val="008329C8"/>
    <w:rsid w:val="00832FE5"/>
    <w:rsid w:val="00833347"/>
    <w:rsid w:val="00834092"/>
    <w:rsid w:val="00835A89"/>
    <w:rsid w:val="00836359"/>
    <w:rsid w:val="00837988"/>
    <w:rsid w:val="008419C1"/>
    <w:rsid w:val="00842175"/>
    <w:rsid w:val="00842394"/>
    <w:rsid w:val="008446CA"/>
    <w:rsid w:val="00851F0C"/>
    <w:rsid w:val="008526EE"/>
    <w:rsid w:val="0085453A"/>
    <w:rsid w:val="0085503F"/>
    <w:rsid w:val="00857489"/>
    <w:rsid w:val="0086063B"/>
    <w:rsid w:val="00863B2D"/>
    <w:rsid w:val="00863F87"/>
    <w:rsid w:val="00864623"/>
    <w:rsid w:val="00864E5C"/>
    <w:rsid w:val="00867001"/>
    <w:rsid w:val="00867218"/>
    <w:rsid w:val="008679DD"/>
    <w:rsid w:val="00870190"/>
    <w:rsid w:val="00871021"/>
    <w:rsid w:val="00872B33"/>
    <w:rsid w:val="0087517C"/>
    <w:rsid w:val="008755C6"/>
    <w:rsid w:val="00875CBC"/>
    <w:rsid w:val="00876114"/>
    <w:rsid w:val="008773A0"/>
    <w:rsid w:val="0088091A"/>
    <w:rsid w:val="00882B23"/>
    <w:rsid w:val="00882D3B"/>
    <w:rsid w:val="00882DC7"/>
    <w:rsid w:val="0088337A"/>
    <w:rsid w:val="00883ADF"/>
    <w:rsid w:val="008856B2"/>
    <w:rsid w:val="008859A8"/>
    <w:rsid w:val="008873A9"/>
    <w:rsid w:val="00887526"/>
    <w:rsid w:val="00887F26"/>
    <w:rsid w:val="00891D8C"/>
    <w:rsid w:val="0089377F"/>
    <w:rsid w:val="008947A3"/>
    <w:rsid w:val="008961EC"/>
    <w:rsid w:val="008962C8"/>
    <w:rsid w:val="00896FDB"/>
    <w:rsid w:val="008A04EB"/>
    <w:rsid w:val="008A0F2B"/>
    <w:rsid w:val="008A1B0B"/>
    <w:rsid w:val="008A27C2"/>
    <w:rsid w:val="008A38CB"/>
    <w:rsid w:val="008A3A34"/>
    <w:rsid w:val="008A4BF2"/>
    <w:rsid w:val="008A4FAC"/>
    <w:rsid w:val="008A5053"/>
    <w:rsid w:val="008A6489"/>
    <w:rsid w:val="008A67C1"/>
    <w:rsid w:val="008B0310"/>
    <w:rsid w:val="008B0C44"/>
    <w:rsid w:val="008B2331"/>
    <w:rsid w:val="008B2E59"/>
    <w:rsid w:val="008B4FEB"/>
    <w:rsid w:val="008C0146"/>
    <w:rsid w:val="008C1053"/>
    <w:rsid w:val="008C224B"/>
    <w:rsid w:val="008C35F3"/>
    <w:rsid w:val="008C36B0"/>
    <w:rsid w:val="008C4417"/>
    <w:rsid w:val="008C4B67"/>
    <w:rsid w:val="008C4CF5"/>
    <w:rsid w:val="008C509D"/>
    <w:rsid w:val="008C5E14"/>
    <w:rsid w:val="008C61F9"/>
    <w:rsid w:val="008C67A1"/>
    <w:rsid w:val="008C6A2A"/>
    <w:rsid w:val="008C6B83"/>
    <w:rsid w:val="008D0B99"/>
    <w:rsid w:val="008D1E85"/>
    <w:rsid w:val="008D2398"/>
    <w:rsid w:val="008D44C0"/>
    <w:rsid w:val="008D48B9"/>
    <w:rsid w:val="008D4B54"/>
    <w:rsid w:val="008D4D74"/>
    <w:rsid w:val="008D5202"/>
    <w:rsid w:val="008D561B"/>
    <w:rsid w:val="008D5B7D"/>
    <w:rsid w:val="008D5CAF"/>
    <w:rsid w:val="008D6486"/>
    <w:rsid w:val="008D6494"/>
    <w:rsid w:val="008D64CB"/>
    <w:rsid w:val="008D6D6A"/>
    <w:rsid w:val="008D6FDA"/>
    <w:rsid w:val="008E173F"/>
    <w:rsid w:val="008E564E"/>
    <w:rsid w:val="008E61F4"/>
    <w:rsid w:val="008E655E"/>
    <w:rsid w:val="008E70B3"/>
    <w:rsid w:val="008E7F7C"/>
    <w:rsid w:val="008F53EA"/>
    <w:rsid w:val="008F5A3A"/>
    <w:rsid w:val="008F684A"/>
    <w:rsid w:val="008F745E"/>
    <w:rsid w:val="008F7CCE"/>
    <w:rsid w:val="008F7D9D"/>
    <w:rsid w:val="00900FAE"/>
    <w:rsid w:val="00901F1B"/>
    <w:rsid w:val="0090239A"/>
    <w:rsid w:val="00904AAD"/>
    <w:rsid w:val="009050B0"/>
    <w:rsid w:val="00905180"/>
    <w:rsid w:val="009065B3"/>
    <w:rsid w:val="0090671F"/>
    <w:rsid w:val="00907926"/>
    <w:rsid w:val="00910444"/>
    <w:rsid w:val="009116F0"/>
    <w:rsid w:val="00911B0D"/>
    <w:rsid w:val="00912386"/>
    <w:rsid w:val="0091249A"/>
    <w:rsid w:val="0091326E"/>
    <w:rsid w:val="009137AC"/>
    <w:rsid w:val="009153BF"/>
    <w:rsid w:val="0091604B"/>
    <w:rsid w:val="00916143"/>
    <w:rsid w:val="009169E4"/>
    <w:rsid w:val="00916B91"/>
    <w:rsid w:val="00917C2E"/>
    <w:rsid w:val="00923E6C"/>
    <w:rsid w:val="00924C6F"/>
    <w:rsid w:val="0092644A"/>
    <w:rsid w:val="00927B3D"/>
    <w:rsid w:val="00931AF9"/>
    <w:rsid w:val="00934937"/>
    <w:rsid w:val="00934AFD"/>
    <w:rsid w:val="0093518D"/>
    <w:rsid w:val="00935D93"/>
    <w:rsid w:val="00936CFF"/>
    <w:rsid w:val="009379D5"/>
    <w:rsid w:val="0094153B"/>
    <w:rsid w:val="00941F1F"/>
    <w:rsid w:val="00942231"/>
    <w:rsid w:val="00952F24"/>
    <w:rsid w:val="00953E99"/>
    <w:rsid w:val="00953ED4"/>
    <w:rsid w:val="009545BD"/>
    <w:rsid w:val="0095461A"/>
    <w:rsid w:val="00955B61"/>
    <w:rsid w:val="0095691E"/>
    <w:rsid w:val="00956AAF"/>
    <w:rsid w:val="00957BA3"/>
    <w:rsid w:val="00957DB8"/>
    <w:rsid w:val="00960424"/>
    <w:rsid w:val="00961418"/>
    <w:rsid w:val="00961488"/>
    <w:rsid w:val="009614C1"/>
    <w:rsid w:val="00961A87"/>
    <w:rsid w:val="00961DDD"/>
    <w:rsid w:val="00970EF5"/>
    <w:rsid w:val="009718BA"/>
    <w:rsid w:val="00971CC8"/>
    <w:rsid w:val="00973D14"/>
    <w:rsid w:val="00973F4C"/>
    <w:rsid w:val="00974E59"/>
    <w:rsid w:val="00976FA2"/>
    <w:rsid w:val="00977BA9"/>
    <w:rsid w:val="00981139"/>
    <w:rsid w:val="00981C0C"/>
    <w:rsid w:val="00981D1A"/>
    <w:rsid w:val="009835CE"/>
    <w:rsid w:val="00983C82"/>
    <w:rsid w:val="009844AB"/>
    <w:rsid w:val="0098477E"/>
    <w:rsid w:val="00984BDD"/>
    <w:rsid w:val="00984D7B"/>
    <w:rsid w:val="0098587E"/>
    <w:rsid w:val="00985F4E"/>
    <w:rsid w:val="00987B48"/>
    <w:rsid w:val="0099097A"/>
    <w:rsid w:val="00991EC5"/>
    <w:rsid w:val="0099305A"/>
    <w:rsid w:val="009953C7"/>
    <w:rsid w:val="0099597E"/>
    <w:rsid w:val="00996DB1"/>
    <w:rsid w:val="00997FC3"/>
    <w:rsid w:val="009A04DF"/>
    <w:rsid w:val="009A0EEE"/>
    <w:rsid w:val="009A26B5"/>
    <w:rsid w:val="009A39C4"/>
    <w:rsid w:val="009A5D4C"/>
    <w:rsid w:val="009A5D5C"/>
    <w:rsid w:val="009A67C2"/>
    <w:rsid w:val="009A6B93"/>
    <w:rsid w:val="009B0C40"/>
    <w:rsid w:val="009B10A9"/>
    <w:rsid w:val="009B1E00"/>
    <w:rsid w:val="009B2520"/>
    <w:rsid w:val="009B2D1F"/>
    <w:rsid w:val="009B2D97"/>
    <w:rsid w:val="009B42DD"/>
    <w:rsid w:val="009B4377"/>
    <w:rsid w:val="009B46E3"/>
    <w:rsid w:val="009B5173"/>
    <w:rsid w:val="009B5303"/>
    <w:rsid w:val="009B5670"/>
    <w:rsid w:val="009B60AF"/>
    <w:rsid w:val="009B7769"/>
    <w:rsid w:val="009B7EE5"/>
    <w:rsid w:val="009C0AA0"/>
    <w:rsid w:val="009C0C11"/>
    <w:rsid w:val="009C1C72"/>
    <w:rsid w:val="009C2731"/>
    <w:rsid w:val="009C50A7"/>
    <w:rsid w:val="009C5166"/>
    <w:rsid w:val="009C587A"/>
    <w:rsid w:val="009C6101"/>
    <w:rsid w:val="009C7B7F"/>
    <w:rsid w:val="009D0C9D"/>
    <w:rsid w:val="009D1B1D"/>
    <w:rsid w:val="009D1F69"/>
    <w:rsid w:val="009D258C"/>
    <w:rsid w:val="009D279A"/>
    <w:rsid w:val="009D36AA"/>
    <w:rsid w:val="009D406A"/>
    <w:rsid w:val="009D468E"/>
    <w:rsid w:val="009D57DE"/>
    <w:rsid w:val="009D6D5D"/>
    <w:rsid w:val="009D6EB2"/>
    <w:rsid w:val="009D6FBF"/>
    <w:rsid w:val="009D735F"/>
    <w:rsid w:val="009E06E2"/>
    <w:rsid w:val="009E0EDF"/>
    <w:rsid w:val="009E0F58"/>
    <w:rsid w:val="009E12D7"/>
    <w:rsid w:val="009E278D"/>
    <w:rsid w:val="009E341F"/>
    <w:rsid w:val="009E4C87"/>
    <w:rsid w:val="009E6119"/>
    <w:rsid w:val="009E6D96"/>
    <w:rsid w:val="009E771C"/>
    <w:rsid w:val="009F0B56"/>
    <w:rsid w:val="009F167B"/>
    <w:rsid w:val="009F185C"/>
    <w:rsid w:val="009F1983"/>
    <w:rsid w:val="009F3832"/>
    <w:rsid w:val="009F485F"/>
    <w:rsid w:val="009F504D"/>
    <w:rsid w:val="009F50B9"/>
    <w:rsid w:val="009F6091"/>
    <w:rsid w:val="009F7038"/>
    <w:rsid w:val="00A015DA"/>
    <w:rsid w:val="00A015E5"/>
    <w:rsid w:val="00A01AB9"/>
    <w:rsid w:val="00A0244C"/>
    <w:rsid w:val="00A06721"/>
    <w:rsid w:val="00A077BD"/>
    <w:rsid w:val="00A10933"/>
    <w:rsid w:val="00A10D21"/>
    <w:rsid w:val="00A136FC"/>
    <w:rsid w:val="00A141F3"/>
    <w:rsid w:val="00A158DF"/>
    <w:rsid w:val="00A16329"/>
    <w:rsid w:val="00A20E34"/>
    <w:rsid w:val="00A217FE"/>
    <w:rsid w:val="00A218F1"/>
    <w:rsid w:val="00A23617"/>
    <w:rsid w:val="00A23BE5"/>
    <w:rsid w:val="00A2491C"/>
    <w:rsid w:val="00A24C7B"/>
    <w:rsid w:val="00A24EC9"/>
    <w:rsid w:val="00A256DC"/>
    <w:rsid w:val="00A27004"/>
    <w:rsid w:val="00A27EE3"/>
    <w:rsid w:val="00A304C0"/>
    <w:rsid w:val="00A3146B"/>
    <w:rsid w:val="00A31ABC"/>
    <w:rsid w:val="00A31D83"/>
    <w:rsid w:val="00A33D60"/>
    <w:rsid w:val="00A34BAE"/>
    <w:rsid w:val="00A35003"/>
    <w:rsid w:val="00A352D6"/>
    <w:rsid w:val="00A36769"/>
    <w:rsid w:val="00A368C4"/>
    <w:rsid w:val="00A36AE9"/>
    <w:rsid w:val="00A3757A"/>
    <w:rsid w:val="00A4101E"/>
    <w:rsid w:val="00A42E94"/>
    <w:rsid w:val="00A430B1"/>
    <w:rsid w:val="00A43A5E"/>
    <w:rsid w:val="00A44D28"/>
    <w:rsid w:val="00A45062"/>
    <w:rsid w:val="00A46442"/>
    <w:rsid w:val="00A51057"/>
    <w:rsid w:val="00A51C17"/>
    <w:rsid w:val="00A51EE5"/>
    <w:rsid w:val="00A52122"/>
    <w:rsid w:val="00A522D9"/>
    <w:rsid w:val="00A52543"/>
    <w:rsid w:val="00A52E19"/>
    <w:rsid w:val="00A52E76"/>
    <w:rsid w:val="00A53A32"/>
    <w:rsid w:val="00A55298"/>
    <w:rsid w:val="00A55E61"/>
    <w:rsid w:val="00A55FE5"/>
    <w:rsid w:val="00A56B7B"/>
    <w:rsid w:val="00A63BCE"/>
    <w:rsid w:val="00A652B9"/>
    <w:rsid w:val="00A659C9"/>
    <w:rsid w:val="00A6622E"/>
    <w:rsid w:val="00A72419"/>
    <w:rsid w:val="00A7380E"/>
    <w:rsid w:val="00A73A13"/>
    <w:rsid w:val="00A74114"/>
    <w:rsid w:val="00A745CA"/>
    <w:rsid w:val="00A76557"/>
    <w:rsid w:val="00A76B49"/>
    <w:rsid w:val="00A77115"/>
    <w:rsid w:val="00A7724D"/>
    <w:rsid w:val="00A80042"/>
    <w:rsid w:val="00A80B17"/>
    <w:rsid w:val="00A817F3"/>
    <w:rsid w:val="00A83079"/>
    <w:rsid w:val="00A842C6"/>
    <w:rsid w:val="00A84F8D"/>
    <w:rsid w:val="00A85551"/>
    <w:rsid w:val="00A8646B"/>
    <w:rsid w:val="00A874F0"/>
    <w:rsid w:val="00A91F0F"/>
    <w:rsid w:val="00A9291D"/>
    <w:rsid w:val="00A92938"/>
    <w:rsid w:val="00A93736"/>
    <w:rsid w:val="00A93E26"/>
    <w:rsid w:val="00A93E8C"/>
    <w:rsid w:val="00A94D43"/>
    <w:rsid w:val="00A958B2"/>
    <w:rsid w:val="00A95974"/>
    <w:rsid w:val="00A97D56"/>
    <w:rsid w:val="00AA020E"/>
    <w:rsid w:val="00AA1581"/>
    <w:rsid w:val="00AA2968"/>
    <w:rsid w:val="00AA2D0E"/>
    <w:rsid w:val="00AA2F60"/>
    <w:rsid w:val="00AA4CA9"/>
    <w:rsid w:val="00AA76A6"/>
    <w:rsid w:val="00AA7DDD"/>
    <w:rsid w:val="00AB1299"/>
    <w:rsid w:val="00AB1820"/>
    <w:rsid w:val="00AB32A4"/>
    <w:rsid w:val="00AB361A"/>
    <w:rsid w:val="00AB4F90"/>
    <w:rsid w:val="00AB590A"/>
    <w:rsid w:val="00AC08C2"/>
    <w:rsid w:val="00AC1F57"/>
    <w:rsid w:val="00AC4478"/>
    <w:rsid w:val="00AC600D"/>
    <w:rsid w:val="00AD1167"/>
    <w:rsid w:val="00AD2A41"/>
    <w:rsid w:val="00AD2F6E"/>
    <w:rsid w:val="00AD3D73"/>
    <w:rsid w:val="00AD3F47"/>
    <w:rsid w:val="00AD76C5"/>
    <w:rsid w:val="00AE09FE"/>
    <w:rsid w:val="00AE154E"/>
    <w:rsid w:val="00AE271B"/>
    <w:rsid w:val="00AE3716"/>
    <w:rsid w:val="00AE3850"/>
    <w:rsid w:val="00AE5387"/>
    <w:rsid w:val="00AE741F"/>
    <w:rsid w:val="00AE78C8"/>
    <w:rsid w:val="00AF00FE"/>
    <w:rsid w:val="00AF271F"/>
    <w:rsid w:val="00AF44F8"/>
    <w:rsid w:val="00AF4683"/>
    <w:rsid w:val="00AF4966"/>
    <w:rsid w:val="00AF5143"/>
    <w:rsid w:val="00AF5210"/>
    <w:rsid w:val="00AF6C59"/>
    <w:rsid w:val="00AF75E1"/>
    <w:rsid w:val="00AF7641"/>
    <w:rsid w:val="00AF7E25"/>
    <w:rsid w:val="00B00E9F"/>
    <w:rsid w:val="00B01773"/>
    <w:rsid w:val="00B0184A"/>
    <w:rsid w:val="00B01C65"/>
    <w:rsid w:val="00B02090"/>
    <w:rsid w:val="00B0423D"/>
    <w:rsid w:val="00B042C7"/>
    <w:rsid w:val="00B06CA4"/>
    <w:rsid w:val="00B06F2D"/>
    <w:rsid w:val="00B07392"/>
    <w:rsid w:val="00B076C6"/>
    <w:rsid w:val="00B10E02"/>
    <w:rsid w:val="00B11520"/>
    <w:rsid w:val="00B11BB3"/>
    <w:rsid w:val="00B1235F"/>
    <w:rsid w:val="00B12759"/>
    <w:rsid w:val="00B12CF8"/>
    <w:rsid w:val="00B17347"/>
    <w:rsid w:val="00B17FD5"/>
    <w:rsid w:val="00B20767"/>
    <w:rsid w:val="00B20CD1"/>
    <w:rsid w:val="00B23BB5"/>
    <w:rsid w:val="00B24631"/>
    <w:rsid w:val="00B2472A"/>
    <w:rsid w:val="00B304F0"/>
    <w:rsid w:val="00B3089F"/>
    <w:rsid w:val="00B30DD6"/>
    <w:rsid w:val="00B31720"/>
    <w:rsid w:val="00B31ED0"/>
    <w:rsid w:val="00B329F8"/>
    <w:rsid w:val="00B33350"/>
    <w:rsid w:val="00B3374B"/>
    <w:rsid w:val="00B346E5"/>
    <w:rsid w:val="00B348D4"/>
    <w:rsid w:val="00B34E1B"/>
    <w:rsid w:val="00B35D63"/>
    <w:rsid w:val="00B36B73"/>
    <w:rsid w:val="00B36C0B"/>
    <w:rsid w:val="00B36F5C"/>
    <w:rsid w:val="00B37E1A"/>
    <w:rsid w:val="00B4032E"/>
    <w:rsid w:val="00B4066D"/>
    <w:rsid w:val="00B4082D"/>
    <w:rsid w:val="00B40D2E"/>
    <w:rsid w:val="00B40E44"/>
    <w:rsid w:val="00B42497"/>
    <w:rsid w:val="00B42FB9"/>
    <w:rsid w:val="00B505E0"/>
    <w:rsid w:val="00B527DE"/>
    <w:rsid w:val="00B52A9D"/>
    <w:rsid w:val="00B5451D"/>
    <w:rsid w:val="00B559C3"/>
    <w:rsid w:val="00B578C2"/>
    <w:rsid w:val="00B60532"/>
    <w:rsid w:val="00B60A75"/>
    <w:rsid w:val="00B62283"/>
    <w:rsid w:val="00B62689"/>
    <w:rsid w:val="00B62EE8"/>
    <w:rsid w:val="00B640D2"/>
    <w:rsid w:val="00B6424A"/>
    <w:rsid w:val="00B64798"/>
    <w:rsid w:val="00B65797"/>
    <w:rsid w:val="00B6657B"/>
    <w:rsid w:val="00B71DC3"/>
    <w:rsid w:val="00B731B6"/>
    <w:rsid w:val="00B74714"/>
    <w:rsid w:val="00B74F2F"/>
    <w:rsid w:val="00B7712E"/>
    <w:rsid w:val="00B773BA"/>
    <w:rsid w:val="00B7767D"/>
    <w:rsid w:val="00B779E7"/>
    <w:rsid w:val="00B77B21"/>
    <w:rsid w:val="00B8017E"/>
    <w:rsid w:val="00B81731"/>
    <w:rsid w:val="00B826B3"/>
    <w:rsid w:val="00B82770"/>
    <w:rsid w:val="00B8290F"/>
    <w:rsid w:val="00B829F0"/>
    <w:rsid w:val="00B830A2"/>
    <w:rsid w:val="00B83BDB"/>
    <w:rsid w:val="00B85B91"/>
    <w:rsid w:val="00B86140"/>
    <w:rsid w:val="00B86339"/>
    <w:rsid w:val="00B869E0"/>
    <w:rsid w:val="00B86D97"/>
    <w:rsid w:val="00B87177"/>
    <w:rsid w:val="00B9158A"/>
    <w:rsid w:val="00B93D3B"/>
    <w:rsid w:val="00B97825"/>
    <w:rsid w:val="00B97DBF"/>
    <w:rsid w:val="00BA0EA9"/>
    <w:rsid w:val="00BA1388"/>
    <w:rsid w:val="00BA1E1F"/>
    <w:rsid w:val="00BA2012"/>
    <w:rsid w:val="00BA6FF1"/>
    <w:rsid w:val="00BA7C07"/>
    <w:rsid w:val="00BA7ECD"/>
    <w:rsid w:val="00BB2FF6"/>
    <w:rsid w:val="00BB321B"/>
    <w:rsid w:val="00BB34FC"/>
    <w:rsid w:val="00BB42E7"/>
    <w:rsid w:val="00BB43F0"/>
    <w:rsid w:val="00BB46B6"/>
    <w:rsid w:val="00BB48C9"/>
    <w:rsid w:val="00BB4D94"/>
    <w:rsid w:val="00BB4E3C"/>
    <w:rsid w:val="00BB55D5"/>
    <w:rsid w:val="00BB5836"/>
    <w:rsid w:val="00BB64F5"/>
    <w:rsid w:val="00BB6D16"/>
    <w:rsid w:val="00BB737F"/>
    <w:rsid w:val="00BB7E5D"/>
    <w:rsid w:val="00BC00EB"/>
    <w:rsid w:val="00BC2A49"/>
    <w:rsid w:val="00BC2B46"/>
    <w:rsid w:val="00BC2F4F"/>
    <w:rsid w:val="00BC36BD"/>
    <w:rsid w:val="00BC6B90"/>
    <w:rsid w:val="00BC6D4E"/>
    <w:rsid w:val="00BC6E21"/>
    <w:rsid w:val="00BC7D73"/>
    <w:rsid w:val="00BC7DE0"/>
    <w:rsid w:val="00BD06BE"/>
    <w:rsid w:val="00BD2D1E"/>
    <w:rsid w:val="00BD56D4"/>
    <w:rsid w:val="00BD6D2E"/>
    <w:rsid w:val="00BD7E7F"/>
    <w:rsid w:val="00BE1CB9"/>
    <w:rsid w:val="00BE1F9B"/>
    <w:rsid w:val="00BE20B6"/>
    <w:rsid w:val="00BE27A8"/>
    <w:rsid w:val="00BE32B0"/>
    <w:rsid w:val="00BE5741"/>
    <w:rsid w:val="00BE6AEB"/>
    <w:rsid w:val="00BE75E7"/>
    <w:rsid w:val="00BF0785"/>
    <w:rsid w:val="00BF1CDF"/>
    <w:rsid w:val="00BF29B1"/>
    <w:rsid w:val="00BF4047"/>
    <w:rsid w:val="00BF67D2"/>
    <w:rsid w:val="00BF7FDB"/>
    <w:rsid w:val="00C01D67"/>
    <w:rsid w:val="00C0223E"/>
    <w:rsid w:val="00C028BC"/>
    <w:rsid w:val="00C02EB8"/>
    <w:rsid w:val="00C041DD"/>
    <w:rsid w:val="00C04605"/>
    <w:rsid w:val="00C05629"/>
    <w:rsid w:val="00C0637C"/>
    <w:rsid w:val="00C063D7"/>
    <w:rsid w:val="00C06D96"/>
    <w:rsid w:val="00C07F04"/>
    <w:rsid w:val="00C103E2"/>
    <w:rsid w:val="00C10DCE"/>
    <w:rsid w:val="00C121B3"/>
    <w:rsid w:val="00C12E70"/>
    <w:rsid w:val="00C15E65"/>
    <w:rsid w:val="00C166F5"/>
    <w:rsid w:val="00C16A75"/>
    <w:rsid w:val="00C171DC"/>
    <w:rsid w:val="00C175A0"/>
    <w:rsid w:val="00C21AA5"/>
    <w:rsid w:val="00C21BEE"/>
    <w:rsid w:val="00C21E8B"/>
    <w:rsid w:val="00C22064"/>
    <w:rsid w:val="00C233BE"/>
    <w:rsid w:val="00C24BCB"/>
    <w:rsid w:val="00C2601D"/>
    <w:rsid w:val="00C2630E"/>
    <w:rsid w:val="00C305B2"/>
    <w:rsid w:val="00C309F8"/>
    <w:rsid w:val="00C30CEA"/>
    <w:rsid w:val="00C31C1E"/>
    <w:rsid w:val="00C32C1C"/>
    <w:rsid w:val="00C332F8"/>
    <w:rsid w:val="00C33FD3"/>
    <w:rsid w:val="00C341D7"/>
    <w:rsid w:val="00C348AC"/>
    <w:rsid w:val="00C35663"/>
    <w:rsid w:val="00C371F7"/>
    <w:rsid w:val="00C37A07"/>
    <w:rsid w:val="00C37C85"/>
    <w:rsid w:val="00C40BBA"/>
    <w:rsid w:val="00C410F1"/>
    <w:rsid w:val="00C43BAC"/>
    <w:rsid w:val="00C43E3D"/>
    <w:rsid w:val="00C44229"/>
    <w:rsid w:val="00C464CC"/>
    <w:rsid w:val="00C46610"/>
    <w:rsid w:val="00C466BA"/>
    <w:rsid w:val="00C4671D"/>
    <w:rsid w:val="00C467F7"/>
    <w:rsid w:val="00C47929"/>
    <w:rsid w:val="00C506E4"/>
    <w:rsid w:val="00C50FCF"/>
    <w:rsid w:val="00C511CD"/>
    <w:rsid w:val="00C51232"/>
    <w:rsid w:val="00C520B8"/>
    <w:rsid w:val="00C52280"/>
    <w:rsid w:val="00C559D3"/>
    <w:rsid w:val="00C55AB7"/>
    <w:rsid w:val="00C612B0"/>
    <w:rsid w:val="00C61556"/>
    <w:rsid w:val="00C6190B"/>
    <w:rsid w:val="00C61FB3"/>
    <w:rsid w:val="00C6296A"/>
    <w:rsid w:val="00C639EE"/>
    <w:rsid w:val="00C64F7F"/>
    <w:rsid w:val="00C65A99"/>
    <w:rsid w:val="00C664D8"/>
    <w:rsid w:val="00C6663C"/>
    <w:rsid w:val="00C67C6A"/>
    <w:rsid w:val="00C70C42"/>
    <w:rsid w:val="00C712DD"/>
    <w:rsid w:val="00C7329B"/>
    <w:rsid w:val="00C74D1D"/>
    <w:rsid w:val="00C754F3"/>
    <w:rsid w:val="00C76541"/>
    <w:rsid w:val="00C76573"/>
    <w:rsid w:val="00C76C47"/>
    <w:rsid w:val="00C7782E"/>
    <w:rsid w:val="00C801FD"/>
    <w:rsid w:val="00C80D31"/>
    <w:rsid w:val="00C825D6"/>
    <w:rsid w:val="00C82B1C"/>
    <w:rsid w:val="00C844AF"/>
    <w:rsid w:val="00C846A1"/>
    <w:rsid w:val="00C84B3B"/>
    <w:rsid w:val="00C878AF"/>
    <w:rsid w:val="00C90662"/>
    <w:rsid w:val="00C90E0F"/>
    <w:rsid w:val="00C928BB"/>
    <w:rsid w:val="00C94582"/>
    <w:rsid w:val="00C9474E"/>
    <w:rsid w:val="00C95173"/>
    <w:rsid w:val="00C9775C"/>
    <w:rsid w:val="00C979BC"/>
    <w:rsid w:val="00C97A18"/>
    <w:rsid w:val="00C97FF6"/>
    <w:rsid w:val="00CA34A0"/>
    <w:rsid w:val="00CA5554"/>
    <w:rsid w:val="00CB0FB8"/>
    <w:rsid w:val="00CB1513"/>
    <w:rsid w:val="00CB6A33"/>
    <w:rsid w:val="00CB6C59"/>
    <w:rsid w:val="00CB6C95"/>
    <w:rsid w:val="00CC0457"/>
    <w:rsid w:val="00CC1AD6"/>
    <w:rsid w:val="00CC1FF6"/>
    <w:rsid w:val="00CC62A5"/>
    <w:rsid w:val="00CC6ACB"/>
    <w:rsid w:val="00CC6C94"/>
    <w:rsid w:val="00CC7536"/>
    <w:rsid w:val="00CD02EC"/>
    <w:rsid w:val="00CD0DCD"/>
    <w:rsid w:val="00CD253B"/>
    <w:rsid w:val="00CD297D"/>
    <w:rsid w:val="00CD31EF"/>
    <w:rsid w:val="00CD3AD8"/>
    <w:rsid w:val="00CD5384"/>
    <w:rsid w:val="00CD5AB2"/>
    <w:rsid w:val="00CD5D36"/>
    <w:rsid w:val="00CD6704"/>
    <w:rsid w:val="00CD69FC"/>
    <w:rsid w:val="00CE2D40"/>
    <w:rsid w:val="00CE4AD9"/>
    <w:rsid w:val="00CE578A"/>
    <w:rsid w:val="00CE5848"/>
    <w:rsid w:val="00CE646C"/>
    <w:rsid w:val="00CE6862"/>
    <w:rsid w:val="00CE6E8A"/>
    <w:rsid w:val="00CE6F15"/>
    <w:rsid w:val="00CE7010"/>
    <w:rsid w:val="00CF1498"/>
    <w:rsid w:val="00CF3442"/>
    <w:rsid w:val="00CF3890"/>
    <w:rsid w:val="00CF424C"/>
    <w:rsid w:val="00CF7DF2"/>
    <w:rsid w:val="00CF7EB8"/>
    <w:rsid w:val="00D00057"/>
    <w:rsid w:val="00D01A3F"/>
    <w:rsid w:val="00D0249E"/>
    <w:rsid w:val="00D03363"/>
    <w:rsid w:val="00D04ACD"/>
    <w:rsid w:val="00D05E97"/>
    <w:rsid w:val="00D06474"/>
    <w:rsid w:val="00D117EB"/>
    <w:rsid w:val="00D12DA3"/>
    <w:rsid w:val="00D139FD"/>
    <w:rsid w:val="00D1422F"/>
    <w:rsid w:val="00D169DE"/>
    <w:rsid w:val="00D16A89"/>
    <w:rsid w:val="00D17240"/>
    <w:rsid w:val="00D21A29"/>
    <w:rsid w:val="00D2208E"/>
    <w:rsid w:val="00D22341"/>
    <w:rsid w:val="00D23342"/>
    <w:rsid w:val="00D23801"/>
    <w:rsid w:val="00D240D9"/>
    <w:rsid w:val="00D242A7"/>
    <w:rsid w:val="00D25037"/>
    <w:rsid w:val="00D25E78"/>
    <w:rsid w:val="00D26707"/>
    <w:rsid w:val="00D26B49"/>
    <w:rsid w:val="00D2745A"/>
    <w:rsid w:val="00D27A89"/>
    <w:rsid w:val="00D27BF0"/>
    <w:rsid w:val="00D27CA3"/>
    <w:rsid w:val="00D30C64"/>
    <w:rsid w:val="00D325D1"/>
    <w:rsid w:val="00D32ACD"/>
    <w:rsid w:val="00D32FD2"/>
    <w:rsid w:val="00D340CA"/>
    <w:rsid w:val="00D35101"/>
    <w:rsid w:val="00D35454"/>
    <w:rsid w:val="00D36A7B"/>
    <w:rsid w:val="00D3715D"/>
    <w:rsid w:val="00D404C6"/>
    <w:rsid w:val="00D41472"/>
    <w:rsid w:val="00D42220"/>
    <w:rsid w:val="00D439A5"/>
    <w:rsid w:val="00D4512E"/>
    <w:rsid w:val="00D454CA"/>
    <w:rsid w:val="00D45864"/>
    <w:rsid w:val="00D473E3"/>
    <w:rsid w:val="00D4777D"/>
    <w:rsid w:val="00D47847"/>
    <w:rsid w:val="00D50124"/>
    <w:rsid w:val="00D507CF"/>
    <w:rsid w:val="00D51183"/>
    <w:rsid w:val="00D52BF6"/>
    <w:rsid w:val="00D54F91"/>
    <w:rsid w:val="00D5610B"/>
    <w:rsid w:val="00D57A4A"/>
    <w:rsid w:val="00D609D5"/>
    <w:rsid w:val="00D6221E"/>
    <w:rsid w:val="00D643C7"/>
    <w:rsid w:val="00D64788"/>
    <w:rsid w:val="00D64FB3"/>
    <w:rsid w:val="00D65140"/>
    <w:rsid w:val="00D65AA7"/>
    <w:rsid w:val="00D7014F"/>
    <w:rsid w:val="00D70800"/>
    <w:rsid w:val="00D73F28"/>
    <w:rsid w:val="00D74397"/>
    <w:rsid w:val="00D74F9F"/>
    <w:rsid w:val="00D751F2"/>
    <w:rsid w:val="00D75419"/>
    <w:rsid w:val="00D763F6"/>
    <w:rsid w:val="00D81D8B"/>
    <w:rsid w:val="00D8361E"/>
    <w:rsid w:val="00D83771"/>
    <w:rsid w:val="00D83919"/>
    <w:rsid w:val="00D8451C"/>
    <w:rsid w:val="00D84A86"/>
    <w:rsid w:val="00D85AEF"/>
    <w:rsid w:val="00D85EB0"/>
    <w:rsid w:val="00D861DF"/>
    <w:rsid w:val="00D865A2"/>
    <w:rsid w:val="00D908EA"/>
    <w:rsid w:val="00D92EEF"/>
    <w:rsid w:val="00D93AA0"/>
    <w:rsid w:val="00D972AB"/>
    <w:rsid w:val="00D9735F"/>
    <w:rsid w:val="00D9787A"/>
    <w:rsid w:val="00D97D6E"/>
    <w:rsid w:val="00DA0193"/>
    <w:rsid w:val="00DA0277"/>
    <w:rsid w:val="00DA06B7"/>
    <w:rsid w:val="00DA13A8"/>
    <w:rsid w:val="00DA1513"/>
    <w:rsid w:val="00DA3174"/>
    <w:rsid w:val="00DA39CF"/>
    <w:rsid w:val="00DA3D54"/>
    <w:rsid w:val="00DA3E6F"/>
    <w:rsid w:val="00DA5EFD"/>
    <w:rsid w:val="00DA6B71"/>
    <w:rsid w:val="00DA6B9E"/>
    <w:rsid w:val="00DA7A46"/>
    <w:rsid w:val="00DB091F"/>
    <w:rsid w:val="00DB0D73"/>
    <w:rsid w:val="00DB0FFB"/>
    <w:rsid w:val="00DB13A8"/>
    <w:rsid w:val="00DB195D"/>
    <w:rsid w:val="00DB1C20"/>
    <w:rsid w:val="00DB2DE0"/>
    <w:rsid w:val="00DB32E7"/>
    <w:rsid w:val="00DB4CE6"/>
    <w:rsid w:val="00DB4FA3"/>
    <w:rsid w:val="00DB690E"/>
    <w:rsid w:val="00DB7C6A"/>
    <w:rsid w:val="00DC1D7C"/>
    <w:rsid w:val="00DC217F"/>
    <w:rsid w:val="00DC29C3"/>
    <w:rsid w:val="00DC2DEB"/>
    <w:rsid w:val="00DC64F2"/>
    <w:rsid w:val="00DC6921"/>
    <w:rsid w:val="00DC74AC"/>
    <w:rsid w:val="00DC7B00"/>
    <w:rsid w:val="00DD2419"/>
    <w:rsid w:val="00DD3882"/>
    <w:rsid w:val="00DD431B"/>
    <w:rsid w:val="00DD47BC"/>
    <w:rsid w:val="00DD4937"/>
    <w:rsid w:val="00DD57B1"/>
    <w:rsid w:val="00DE0009"/>
    <w:rsid w:val="00DE2EB8"/>
    <w:rsid w:val="00DE4396"/>
    <w:rsid w:val="00DE4918"/>
    <w:rsid w:val="00DE619D"/>
    <w:rsid w:val="00DE776C"/>
    <w:rsid w:val="00DE7A3B"/>
    <w:rsid w:val="00DF14FA"/>
    <w:rsid w:val="00DF2AC9"/>
    <w:rsid w:val="00DF31D7"/>
    <w:rsid w:val="00DF3A87"/>
    <w:rsid w:val="00DF4A6B"/>
    <w:rsid w:val="00DF4E14"/>
    <w:rsid w:val="00DF4E6D"/>
    <w:rsid w:val="00DF54AF"/>
    <w:rsid w:val="00DF592C"/>
    <w:rsid w:val="00E0086F"/>
    <w:rsid w:val="00E00C8A"/>
    <w:rsid w:val="00E0100F"/>
    <w:rsid w:val="00E01919"/>
    <w:rsid w:val="00E01AFB"/>
    <w:rsid w:val="00E0224E"/>
    <w:rsid w:val="00E03625"/>
    <w:rsid w:val="00E04585"/>
    <w:rsid w:val="00E04768"/>
    <w:rsid w:val="00E072A2"/>
    <w:rsid w:val="00E076A4"/>
    <w:rsid w:val="00E10BC5"/>
    <w:rsid w:val="00E10D0B"/>
    <w:rsid w:val="00E1163B"/>
    <w:rsid w:val="00E139A6"/>
    <w:rsid w:val="00E14623"/>
    <w:rsid w:val="00E14934"/>
    <w:rsid w:val="00E154A3"/>
    <w:rsid w:val="00E15ECD"/>
    <w:rsid w:val="00E16EDD"/>
    <w:rsid w:val="00E171E0"/>
    <w:rsid w:val="00E17378"/>
    <w:rsid w:val="00E206BC"/>
    <w:rsid w:val="00E21A85"/>
    <w:rsid w:val="00E22921"/>
    <w:rsid w:val="00E235E4"/>
    <w:rsid w:val="00E23670"/>
    <w:rsid w:val="00E239B5"/>
    <w:rsid w:val="00E2480E"/>
    <w:rsid w:val="00E25500"/>
    <w:rsid w:val="00E275A2"/>
    <w:rsid w:val="00E27BCE"/>
    <w:rsid w:val="00E3150B"/>
    <w:rsid w:val="00E31AAE"/>
    <w:rsid w:val="00E31F78"/>
    <w:rsid w:val="00E3220E"/>
    <w:rsid w:val="00E33A4E"/>
    <w:rsid w:val="00E36482"/>
    <w:rsid w:val="00E37402"/>
    <w:rsid w:val="00E413A2"/>
    <w:rsid w:val="00E46720"/>
    <w:rsid w:val="00E473FB"/>
    <w:rsid w:val="00E476F4"/>
    <w:rsid w:val="00E512B2"/>
    <w:rsid w:val="00E51953"/>
    <w:rsid w:val="00E5230C"/>
    <w:rsid w:val="00E54254"/>
    <w:rsid w:val="00E5468C"/>
    <w:rsid w:val="00E5472F"/>
    <w:rsid w:val="00E553DE"/>
    <w:rsid w:val="00E554B2"/>
    <w:rsid w:val="00E55AAF"/>
    <w:rsid w:val="00E560F8"/>
    <w:rsid w:val="00E56387"/>
    <w:rsid w:val="00E56479"/>
    <w:rsid w:val="00E56627"/>
    <w:rsid w:val="00E571BC"/>
    <w:rsid w:val="00E6105C"/>
    <w:rsid w:val="00E61662"/>
    <w:rsid w:val="00E62A27"/>
    <w:rsid w:val="00E63077"/>
    <w:rsid w:val="00E6366F"/>
    <w:rsid w:val="00E63D2A"/>
    <w:rsid w:val="00E643A3"/>
    <w:rsid w:val="00E643C9"/>
    <w:rsid w:val="00E64FCE"/>
    <w:rsid w:val="00E656CC"/>
    <w:rsid w:val="00E659AB"/>
    <w:rsid w:val="00E65A24"/>
    <w:rsid w:val="00E65CBF"/>
    <w:rsid w:val="00E662A6"/>
    <w:rsid w:val="00E66608"/>
    <w:rsid w:val="00E6784C"/>
    <w:rsid w:val="00E71AD3"/>
    <w:rsid w:val="00E729D0"/>
    <w:rsid w:val="00E72D77"/>
    <w:rsid w:val="00E76375"/>
    <w:rsid w:val="00E77074"/>
    <w:rsid w:val="00E77987"/>
    <w:rsid w:val="00E80AE7"/>
    <w:rsid w:val="00E80C1E"/>
    <w:rsid w:val="00E816B1"/>
    <w:rsid w:val="00E84DAF"/>
    <w:rsid w:val="00E8509D"/>
    <w:rsid w:val="00E85EFA"/>
    <w:rsid w:val="00E86560"/>
    <w:rsid w:val="00E878E4"/>
    <w:rsid w:val="00E91FA2"/>
    <w:rsid w:val="00E92696"/>
    <w:rsid w:val="00E94344"/>
    <w:rsid w:val="00E95A2F"/>
    <w:rsid w:val="00E96693"/>
    <w:rsid w:val="00E97B35"/>
    <w:rsid w:val="00EA0C91"/>
    <w:rsid w:val="00EA1FB0"/>
    <w:rsid w:val="00EA305A"/>
    <w:rsid w:val="00EA3ACA"/>
    <w:rsid w:val="00EA536B"/>
    <w:rsid w:val="00EA64AF"/>
    <w:rsid w:val="00EB0C94"/>
    <w:rsid w:val="00EB1376"/>
    <w:rsid w:val="00EB41E4"/>
    <w:rsid w:val="00EB4294"/>
    <w:rsid w:val="00EB5B2B"/>
    <w:rsid w:val="00EB7716"/>
    <w:rsid w:val="00EC028E"/>
    <w:rsid w:val="00EC0C78"/>
    <w:rsid w:val="00EC1547"/>
    <w:rsid w:val="00EC16BD"/>
    <w:rsid w:val="00EC17A9"/>
    <w:rsid w:val="00EC1F4D"/>
    <w:rsid w:val="00EC2281"/>
    <w:rsid w:val="00EC5689"/>
    <w:rsid w:val="00EC5D05"/>
    <w:rsid w:val="00EC77E5"/>
    <w:rsid w:val="00EC7C03"/>
    <w:rsid w:val="00EC7FD7"/>
    <w:rsid w:val="00ED04EF"/>
    <w:rsid w:val="00ED0972"/>
    <w:rsid w:val="00ED0D80"/>
    <w:rsid w:val="00ED0F4A"/>
    <w:rsid w:val="00ED17C2"/>
    <w:rsid w:val="00ED188F"/>
    <w:rsid w:val="00ED18C4"/>
    <w:rsid w:val="00ED25D5"/>
    <w:rsid w:val="00ED28FB"/>
    <w:rsid w:val="00ED2B7C"/>
    <w:rsid w:val="00ED2BB4"/>
    <w:rsid w:val="00ED2D77"/>
    <w:rsid w:val="00ED37E5"/>
    <w:rsid w:val="00ED37FF"/>
    <w:rsid w:val="00ED3E79"/>
    <w:rsid w:val="00ED5D8D"/>
    <w:rsid w:val="00ED6513"/>
    <w:rsid w:val="00ED7232"/>
    <w:rsid w:val="00EE34BF"/>
    <w:rsid w:val="00EE37B5"/>
    <w:rsid w:val="00EE6113"/>
    <w:rsid w:val="00EE6DEA"/>
    <w:rsid w:val="00EE7A99"/>
    <w:rsid w:val="00EF004E"/>
    <w:rsid w:val="00EF0BDE"/>
    <w:rsid w:val="00EF1F29"/>
    <w:rsid w:val="00EF1FE7"/>
    <w:rsid w:val="00EF316B"/>
    <w:rsid w:val="00EF3CA1"/>
    <w:rsid w:val="00EF4C1E"/>
    <w:rsid w:val="00EF4EDD"/>
    <w:rsid w:val="00EF502A"/>
    <w:rsid w:val="00EF5663"/>
    <w:rsid w:val="00EF5CCA"/>
    <w:rsid w:val="00EF7E44"/>
    <w:rsid w:val="00F00B94"/>
    <w:rsid w:val="00F011E5"/>
    <w:rsid w:val="00F01384"/>
    <w:rsid w:val="00F029A7"/>
    <w:rsid w:val="00F04165"/>
    <w:rsid w:val="00F04365"/>
    <w:rsid w:val="00F043DB"/>
    <w:rsid w:val="00F04541"/>
    <w:rsid w:val="00F047E0"/>
    <w:rsid w:val="00F0572F"/>
    <w:rsid w:val="00F05982"/>
    <w:rsid w:val="00F065DC"/>
    <w:rsid w:val="00F120DC"/>
    <w:rsid w:val="00F12968"/>
    <w:rsid w:val="00F14DB9"/>
    <w:rsid w:val="00F17D51"/>
    <w:rsid w:val="00F207BE"/>
    <w:rsid w:val="00F20F43"/>
    <w:rsid w:val="00F210A7"/>
    <w:rsid w:val="00F210F2"/>
    <w:rsid w:val="00F227EB"/>
    <w:rsid w:val="00F22EA0"/>
    <w:rsid w:val="00F23379"/>
    <w:rsid w:val="00F26116"/>
    <w:rsid w:val="00F275A9"/>
    <w:rsid w:val="00F30867"/>
    <w:rsid w:val="00F30E4F"/>
    <w:rsid w:val="00F31343"/>
    <w:rsid w:val="00F33613"/>
    <w:rsid w:val="00F37BD2"/>
    <w:rsid w:val="00F41118"/>
    <w:rsid w:val="00F41174"/>
    <w:rsid w:val="00F412BF"/>
    <w:rsid w:val="00F418ED"/>
    <w:rsid w:val="00F41E80"/>
    <w:rsid w:val="00F4411C"/>
    <w:rsid w:val="00F444E0"/>
    <w:rsid w:val="00F45CB9"/>
    <w:rsid w:val="00F4700B"/>
    <w:rsid w:val="00F47557"/>
    <w:rsid w:val="00F47801"/>
    <w:rsid w:val="00F502A1"/>
    <w:rsid w:val="00F51BA6"/>
    <w:rsid w:val="00F531DB"/>
    <w:rsid w:val="00F552A2"/>
    <w:rsid w:val="00F60325"/>
    <w:rsid w:val="00F60413"/>
    <w:rsid w:val="00F60A9A"/>
    <w:rsid w:val="00F619BB"/>
    <w:rsid w:val="00F61A66"/>
    <w:rsid w:val="00F61DA0"/>
    <w:rsid w:val="00F66F90"/>
    <w:rsid w:val="00F67798"/>
    <w:rsid w:val="00F71941"/>
    <w:rsid w:val="00F739EA"/>
    <w:rsid w:val="00F74432"/>
    <w:rsid w:val="00F746F2"/>
    <w:rsid w:val="00F7547A"/>
    <w:rsid w:val="00F76049"/>
    <w:rsid w:val="00F768AB"/>
    <w:rsid w:val="00F77D5E"/>
    <w:rsid w:val="00F80543"/>
    <w:rsid w:val="00F80A14"/>
    <w:rsid w:val="00F839C3"/>
    <w:rsid w:val="00F83D0B"/>
    <w:rsid w:val="00F85744"/>
    <w:rsid w:val="00F8628C"/>
    <w:rsid w:val="00F86D49"/>
    <w:rsid w:val="00F875B7"/>
    <w:rsid w:val="00F875DC"/>
    <w:rsid w:val="00F91A52"/>
    <w:rsid w:val="00F91F41"/>
    <w:rsid w:val="00F92FB6"/>
    <w:rsid w:val="00F93518"/>
    <w:rsid w:val="00F9419F"/>
    <w:rsid w:val="00F9469A"/>
    <w:rsid w:val="00F9545F"/>
    <w:rsid w:val="00F96564"/>
    <w:rsid w:val="00F96616"/>
    <w:rsid w:val="00F97490"/>
    <w:rsid w:val="00FA0117"/>
    <w:rsid w:val="00FA0F24"/>
    <w:rsid w:val="00FA33A8"/>
    <w:rsid w:val="00FA5482"/>
    <w:rsid w:val="00FA701C"/>
    <w:rsid w:val="00FB14C0"/>
    <w:rsid w:val="00FB2577"/>
    <w:rsid w:val="00FB271D"/>
    <w:rsid w:val="00FB2CD2"/>
    <w:rsid w:val="00FB33D9"/>
    <w:rsid w:val="00FB3465"/>
    <w:rsid w:val="00FB3909"/>
    <w:rsid w:val="00FB47F2"/>
    <w:rsid w:val="00FB5322"/>
    <w:rsid w:val="00FB73B7"/>
    <w:rsid w:val="00FB7BD7"/>
    <w:rsid w:val="00FB7F28"/>
    <w:rsid w:val="00FC099E"/>
    <w:rsid w:val="00FC0B86"/>
    <w:rsid w:val="00FC0E67"/>
    <w:rsid w:val="00FC1327"/>
    <w:rsid w:val="00FC151E"/>
    <w:rsid w:val="00FC1813"/>
    <w:rsid w:val="00FC2685"/>
    <w:rsid w:val="00FC2AE0"/>
    <w:rsid w:val="00FC38D7"/>
    <w:rsid w:val="00FC42DD"/>
    <w:rsid w:val="00FC4865"/>
    <w:rsid w:val="00FC7832"/>
    <w:rsid w:val="00FC7EF9"/>
    <w:rsid w:val="00FD2266"/>
    <w:rsid w:val="00FD280C"/>
    <w:rsid w:val="00FD2F94"/>
    <w:rsid w:val="00FD47FF"/>
    <w:rsid w:val="00FD74AE"/>
    <w:rsid w:val="00FE0049"/>
    <w:rsid w:val="00FE1D5F"/>
    <w:rsid w:val="00FE2100"/>
    <w:rsid w:val="00FE227E"/>
    <w:rsid w:val="00FE328C"/>
    <w:rsid w:val="00FE3490"/>
    <w:rsid w:val="00FE4195"/>
    <w:rsid w:val="00FE42F6"/>
    <w:rsid w:val="00FE5097"/>
    <w:rsid w:val="00FE5C03"/>
    <w:rsid w:val="00FE5F78"/>
    <w:rsid w:val="00FE7089"/>
    <w:rsid w:val="00FE709D"/>
    <w:rsid w:val="00FE714A"/>
    <w:rsid w:val="00FF0359"/>
    <w:rsid w:val="00FF0873"/>
    <w:rsid w:val="00FF088A"/>
    <w:rsid w:val="00FF0A91"/>
    <w:rsid w:val="00FF0E8E"/>
    <w:rsid w:val="00FF3C72"/>
    <w:rsid w:val="00FF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17E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8</Pages>
  <Words>5215</Words>
  <Characters>2973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2314</cp:revision>
  <cp:lastPrinted>2025-02-18T06:58:00Z</cp:lastPrinted>
  <dcterms:created xsi:type="dcterms:W3CDTF">2020-05-07T07:41:00Z</dcterms:created>
  <dcterms:modified xsi:type="dcterms:W3CDTF">2026-10-27T14:08:00Z</dcterms:modified>
</cp:coreProperties>
</file>