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3A46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Panevėžio miesto savivaldybė</w:t>
      </w:r>
    </w:p>
    <w:p w14:paraId="798252C9" w14:textId="77777777" w:rsidR="00193D00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Vardinių balsavimų ataskaita</w:t>
      </w:r>
    </w:p>
    <w:p w14:paraId="17AEF48A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80E00" w14:textId="6F04F871" w:rsidR="00482321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pavadinimas: </w:t>
      </w:r>
      <w:r w:rsidR="00A27004" w:rsidRPr="00A27004">
        <w:rPr>
          <w:rFonts w:ascii="Times New Roman" w:hAnsi="Times New Roman" w:cs="Times New Roman"/>
          <w:sz w:val="24"/>
          <w:szCs w:val="24"/>
        </w:rPr>
        <w:t>Strateginio planavimo, finansų ir infrastruktūros komiteto</w:t>
      </w:r>
      <w:r w:rsidR="00734F0B" w:rsidRPr="00A27004">
        <w:rPr>
          <w:rFonts w:ascii="Times New Roman" w:hAnsi="Times New Roman" w:cs="Times New Roman"/>
          <w:sz w:val="24"/>
          <w:szCs w:val="24"/>
        </w:rPr>
        <w:t xml:space="preserve"> posėdis</w:t>
      </w:r>
    </w:p>
    <w:p w14:paraId="3A6DF4DC" w14:textId="2F20F6C0" w:rsidR="00734F0B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Posėdžio data: 202</w:t>
      </w:r>
      <w:r w:rsidR="000E3E5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8F4966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</w:t>
      </w:r>
      <w:r w:rsidR="008F4966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04753">
        <w:rPr>
          <w:rFonts w:ascii="Times New Roman" w:hAnsi="Times New Roman" w:cs="Times New Roman"/>
          <w:sz w:val="24"/>
          <w:szCs w:val="24"/>
        </w:rPr>
        <w:t>13</w:t>
      </w:r>
      <w:r w:rsidR="00734F0B">
        <w:rPr>
          <w:rFonts w:ascii="Times New Roman" w:hAnsi="Times New Roman" w:cs="Times New Roman"/>
          <w:sz w:val="24"/>
          <w:szCs w:val="24"/>
        </w:rPr>
        <w:t>.00 val.</w:t>
      </w:r>
    </w:p>
    <w:p w14:paraId="341CA4B9" w14:textId="77777777" w:rsidR="00332547" w:rsidRDefault="00332547" w:rsidP="00624B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3A4883" w14:textId="73C591F8" w:rsidR="00332547" w:rsidRDefault="00332547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332547">
        <w:rPr>
          <w:rFonts w:ascii="Times New Roman" w:hAnsi="Times New Roman" w:cs="Times New Roman"/>
          <w:b/>
          <w:bCs/>
          <w:sz w:val="24"/>
          <w:szCs w:val="24"/>
        </w:rPr>
        <w:t>Dėl darbotvarkės tvirtinimo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C5B8D5" w14:textId="77777777" w:rsidR="003F7AFA" w:rsidRDefault="003F7AFA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CBD15" w14:textId="44EB3DD3" w:rsid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DARBOTVARKEI BENDRU SUTARIMU PRITARTA.</w:t>
      </w:r>
    </w:p>
    <w:p w14:paraId="019C80F3" w14:textId="77777777" w:rsidR="00332547" w:rsidRP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13E68162" w14:textId="77777777" w:rsidR="003A694C" w:rsidRDefault="003A694C" w:rsidP="003A694C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6984CF9" w14:textId="77777777" w:rsidR="00FE2073" w:rsidRDefault="00FE2073" w:rsidP="00FE20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1BCDA6D4" w14:textId="77777777" w:rsidR="00FE2073" w:rsidRDefault="00FE2073" w:rsidP="00FE20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3B85D999" w14:textId="77777777" w:rsidR="00FE2073" w:rsidRDefault="00FE2073" w:rsidP="00FE20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18F9A078" w14:textId="77777777" w:rsidR="00FE2073" w:rsidRDefault="00FE2073" w:rsidP="00FE20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3B8DE5EC" w14:textId="77777777" w:rsidR="00FE2073" w:rsidRDefault="00FE2073" w:rsidP="00FE20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09046E01" w14:textId="4DBA6FC4" w:rsidR="0084504B" w:rsidRPr="002B4051" w:rsidRDefault="00FE2073" w:rsidP="00FE20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095A67EE" w14:textId="77777777" w:rsidR="00D32E19" w:rsidRPr="006E73E5" w:rsidRDefault="00D32E19" w:rsidP="001F1850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66761417"/>
      <w:bookmarkStart w:id="1" w:name="_Hlk182926885"/>
    </w:p>
    <w:p w14:paraId="38960D5E" w14:textId="10768776" w:rsidR="00482321" w:rsidRPr="00A077BD" w:rsidRDefault="00C54C1A" w:rsidP="00427908">
      <w:pPr>
        <w:pStyle w:val="prastasiniatinklio"/>
        <w:numPr>
          <w:ilvl w:val="0"/>
          <w:numId w:val="21"/>
        </w:numPr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2" w:name="_Hlk243571462"/>
      <w:r w:rsidRPr="00C54C1A">
        <w:rPr>
          <w:b/>
          <w:bCs/>
          <w:color w:val="000000" w:themeColor="text1"/>
        </w:rPr>
        <w:t>Dėl Savivaldybės tarybos 2026 m. vasario 26 d. sprendimo Nr. 1-32 „Dėl Panevėžio miesto savivaldybės 2026–2028 metų biudžeto patvirtinimo“ pakeitimo</w:t>
      </w:r>
      <w:bookmarkEnd w:id="2"/>
      <w:r w:rsidR="00482321" w:rsidRPr="00A077BD">
        <w:rPr>
          <w:b/>
          <w:color w:val="000000"/>
        </w:rPr>
        <w:t>.</w:t>
      </w:r>
    </w:p>
    <w:p w14:paraId="6F8BB340" w14:textId="77777777" w:rsidR="009C587A" w:rsidRDefault="009C587A" w:rsidP="00427908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0DE574DB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06674740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6C0B0E8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4F795E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8EFD0C2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43287280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01BD720B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5BCCC5CB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59CCE69F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4039B8E5" w14:textId="309C579B" w:rsidR="00137764" w:rsidRDefault="0034257F" w:rsidP="00375D5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  <w:bookmarkEnd w:id="0"/>
      <w:bookmarkEnd w:id="1"/>
      <w:bookmarkEnd w:id="3"/>
    </w:p>
    <w:p w14:paraId="6A9BA327" w14:textId="77777777" w:rsidR="005C2309" w:rsidRDefault="005C2309" w:rsidP="00375D5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440C8F5" w14:textId="0BA8469C" w:rsidR="005C2309" w:rsidRPr="005C2309" w:rsidRDefault="005C2309" w:rsidP="005C2309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43571556"/>
      <w:r w:rsidRPr="005C2309">
        <w:rPr>
          <w:rFonts w:ascii="Times New Roman" w:hAnsi="Times New Roman" w:cs="Times New Roman"/>
          <w:b/>
          <w:bCs/>
          <w:sz w:val="24"/>
          <w:szCs w:val="24"/>
        </w:rPr>
        <w:t>Dėl Savivaldybės tarybos 2026 m. vasario 26 d. sprendimo Nr. 1-31 „Dėl Panevėžio miesto savivaldybės 2026–2028 metų strateginio veiklos plano, socialinės ir ekonominės plėtros programų patvirtinimo“ pakeitimo</w:t>
      </w:r>
      <w:r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C7BAFB4" w14:textId="77777777" w:rsidR="005C2309" w:rsidRDefault="005C2309" w:rsidP="00375D5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74BAEF5" w14:textId="77777777" w:rsidR="005C2309" w:rsidRDefault="005C2309" w:rsidP="005C230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D83D72D" w14:textId="77777777" w:rsidR="005C2309" w:rsidRDefault="005C2309" w:rsidP="005C230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E2C1F3" w14:textId="77777777" w:rsidR="005C2309" w:rsidRDefault="005C2309" w:rsidP="005C230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73750A3" w14:textId="77777777" w:rsidR="005C2309" w:rsidRDefault="005C2309" w:rsidP="005C230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701D2A05" w14:textId="77777777" w:rsidR="005C2309" w:rsidRDefault="005C2309" w:rsidP="005C230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29E1F37C" w14:textId="77777777" w:rsidR="005C2309" w:rsidRDefault="005C2309" w:rsidP="005C230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5C46A4A7" w14:textId="77777777" w:rsidR="005C2309" w:rsidRDefault="005C2309" w:rsidP="005C230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1D2774E2" w14:textId="77777777" w:rsidR="005C2309" w:rsidRDefault="005C2309" w:rsidP="005C230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0DBBD041" w14:textId="77777777" w:rsidR="005C2309" w:rsidRDefault="005C2309" w:rsidP="005C230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  <w:bookmarkEnd w:id="4"/>
    </w:p>
    <w:p w14:paraId="4827FE41" w14:textId="77777777" w:rsidR="005C2309" w:rsidRDefault="005C2309" w:rsidP="00375D5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128009" w14:textId="00314E02" w:rsidR="001C4870" w:rsidRPr="005C2309" w:rsidRDefault="004D1260" w:rsidP="004D126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pritarimo Panevėžio miesto strateginio plėtros 2021–2027 metų plano įgyvendinimo 2025 metų ataskaitai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0C68BB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BEA0ED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SPRENDIMO PROJEKTUI BENDRU SUTARIMU PRITARTA.</w:t>
      </w:r>
    </w:p>
    <w:p w14:paraId="1D49550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4EF8F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DB1909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5003E20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4003920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640685D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694A4F4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6F279CD2" w14:textId="62CFD7B1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49EFF970" w14:textId="77777777" w:rsidR="001C4870" w:rsidRDefault="001C4870" w:rsidP="005B7543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82B0C" w14:textId="2C482253" w:rsidR="001C4870" w:rsidRPr="00A077BD" w:rsidRDefault="004D1260" w:rsidP="004D1260">
      <w:pPr>
        <w:pStyle w:val="prastasiniatinklio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textAlignment w:val="baseline"/>
        <w:rPr>
          <w:b/>
          <w:color w:val="000000"/>
        </w:rPr>
      </w:pPr>
      <w:r w:rsidRPr="004D1260">
        <w:rPr>
          <w:b/>
          <w:bCs/>
          <w:color w:val="000000" w:themeColor="text1"/>
        </w:rPr>
        <w:t>Dėl pritarimo dalyvavimui projekte „Saugus ir darnus judumas Europos miestų gyventojams“ partnerio teisėmis ir jo įgyvendinimui</w:t>
      </w:r>
      <w:r w:rsidR="001C4870" w:rsidRPr="00A077BD">
        <w:rPr>
          <w:b/>
          <w:color w:val="000000"/>
        </w:rPr>
        <w:t>.</w:t>
      </w:r>
    </w:p>
    <w:p w14:paraId="4B882055" w14:textId="77777777" w:rsidR="001C4870" w:rsidRDefault="001C4870" w:rsidP="001C4870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404D46D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FA306B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4549D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92E68C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3476E34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4FF8EE3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1BD8416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5252ACF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48C26CA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65D006B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89F249F" w14:textId="01A9C8B7" w:rsidR="001C4870" w:rsidRPr="005C2309" w:rsidRDefault="004D1260" w:rsidP="001C487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pritarimo dalyvavimui projekte „Praeitis. Dabartis. Europa“ partnerio teisėmis ir jo įgyvendinimui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C4CEF2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E7FB40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042B9E3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6038E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3E74E3B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2550DAD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29E8518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508BB52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1AB26E1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4A36540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21426B0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C11E21D" w14:textId="592F58CC" w:rsidR="001C4870" w:rsidRPr="005C2309" w:rsidRDefault="004D1260" w:rsidP="004D126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pritarimo dalyvavimui projekte „Medijų raštingumo stiprinimas visuomenėje“ partnerio teisėmis ir jo įgyvendinimui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51C26D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40AB15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942290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2CC3E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263CD3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19C439C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17E8703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4B26A6C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24DA141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5D41755E" w14:textId="77777777" w:rsidR="001C4870" w:rsidRPr="008536A9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5A95033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833BC03" w14:textId="332B40AD" w:rsidR="001C4870" w:rsidRPr="00A077BD" w:rsidRDefault="004D1260" w:rsidP="004D1260">
      <w:pPr>
        <w:pStyle w:val="prastasiniatinklio"/>
        <w:numPr>
          <w:ilvl w:val="0"/>
          <w:numId w:val="21"/>
        </w:numPr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4D1260">
        <w:rPr>
          <w:b/>
          <w:bCs/>
          <w:color w:val="000000" w:themeColor="text1"/>
        </w:rPr>
        <w:lastRenderedPageBreak/>
        <w:t>Dėl Savivaldybės tarybos 2020 m. lapkričio 26 d. sprendimo Nr. 1-347 „Dėl Panevėžio miesto teritorijų ir gatvių priežiūros ir tvarkymo paslaugų teikimo įkainių sąrašo patvirtinimo“ pakeitimo</w:t>
      </w:r>
      <w:r w:rsidR="001C4870" w:rsidRPr="00A077BD">
        <w:rPr>
          <w:b/>
          <w:color w:val="000000"/>
        </w:rPr>
        <w:t>.</w:t>
      </w:r>
    </w:p>
    <w:p w14:paraId="43C06408" w14:textId="77777777" w:rsidR="001C4870" w:rsidRDefault="001C4870" w:rsidP="001C4870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46CA4F7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A564EE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1EF91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B46F87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3CB7CD6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724F6A7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6BB3473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57C004F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7C8C290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28102BC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F6C0035" w14:textId="5465F492" w:rsidR="001C4870" w:rsidRPr="005C2309" w:rsidRDefault="004D1260" w:rsidP="001C487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Panevėžio miesto gatvių, vidaus kelių ir teritorijų, kuriuose neįrengtas apšvietimas, apšvietimo įrengimo eiliškumo nustatymo tvarkos aprašo patvirtinimo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D50AA5A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AA401E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0E9F87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EF0A7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F71210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020D641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56C65A1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127B0EF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15FA8FD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486E2BF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45986C6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84946D" w14:textId="467E0489" w:rsidR="001C4870" w:rsidRPr="005C2309" w:rsidRDefault="004D1260" w:rsidP="004D126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Panevėžio miesto savivaldybės aplinkos monitoringo programos 2027–2032 metams patvirtinimo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03ED29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522DA0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51233B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5643F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67AA18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29931AA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0B730A8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5767D94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4607326A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1D25DA23" w14:textId="77777777" w:rsidR="001C4870" w:rsidRPr="008536A9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135392C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C4CA145" w14:textId="78B19F38" w:rsidR="001C4870" w:rsidRPr="00A077BD" w:rsidRDefault="004D1260" w:rsidP="004D1260">
      <w:pPr>
        <w:pStyle w:val="prastasiniatinklio"/>
        <w:numPr>
          <w:ilvl w:val="0"/>
          <w:numId w:val="21"/>
        </w:numPr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4D1260">
        <w:rPr>
          <w:b/>
          <w:bCs/>
          <w:color w:val="000000" w:themeColor="text1"/>
        </w:rPr>
        <w:t>Dėl leidimo vykdyti viešąjį pirkimą „Panevėžio miesto savivaldybės aplinkos monitoringo programos 2027–2032 m. įgyvendinimas“ ir Administracijos direktoriui pasirašyti sutartį</w:t>
      </w:r>
      <w:r w:rsidR="001C4870" w:rsidRPr="00A077BD">
        <w:rPr>
          <w:b/>
          <w:color w:val="000000"/>
        </w:rPr>
        <w:t>.</w:t>
      </w:r>
    </w:p>
    <w:p w14:paraId="12D3AA29" w14:textId="77777777" w:rsidR="001C4870" w:rsidRDefault="001C4870" w:rsidP="001C4870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5D33B56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23C3B18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7D36F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FB390A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36C1437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2F45FC2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2AE8434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Varna Aleksas</w:t>
      </w:r>
    </w:p>
    <w:p w14:paraId="2B6A017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1CC60F3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754174A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B264C04" w14:textId="050A053F" w:rsidR="001C4870" w:rsidRPr="005C2309" w:rsidRDefault="004D1260" w:rsidP="001C487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valstybės turto perėmimo Panevėžio miesto savivaldybės nuosavybėn ir jo perdavimo Panevėžio miesto savivaldybės administracijai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73F2BC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D7ED0DA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51EFC1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B9970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AE2F85A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405E594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7E92F42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66AE027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3CA272C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3F199E9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54E7164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04F47F6" w14:textId="61777BB4" w:rsidR="001C4870" w:rsidRPr="005C2309" w:rsidRDefault="004D1260" w:rsidP="004D126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Savivaldybės tarybos 2026 m. rugsėjo 24 d. sprendimo Nr. 1-319 „Dėl valstybės turto perėmimo Panevėžio miesto savivaldybės nuosavybėn ir jo perdavimo Panevėžio miesto savivaldybės administracijai“ pakeitimo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C8886DA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CAA34E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08BC8EB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BB9B3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C3E17D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2525A04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2F82590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369D17F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43AE073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0657E609" w14:textId="77777777" w:rsidR="001C4870" w:rsidRPr="008536A9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7A62686A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86CCC37" w14:textId="260BC09D" w:rsidR="001C4870" w:rsidRPr="00A077BD" w:rsidRDefault="004D1260" w:rsidP="001C4870">
      <w:pPr>
        <w:pStyle w:val="prastasiniatinklio"/>
        <w:numPr>
          <w:ilvl w:val="0"/>
          <w:numId w:val="21"/>
        </w:numPr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4D1260">
        <w:rPr>
          <w:b/>
          <w:bCs/>
          <w:color w:val="000000" w:themeColor="text1"/>
        </w:rPr>
        <w:t>Dėl Savivaldybės būsto pardavimo</w:t>
      </w:r>
      <w:r w:rsidR="001C4870" w:rsidRPr="00A077BD">
        <w:rPr>
          <w:b/>
          <w:color w:val="000000"/>
        </w:rPr>
        <w:t>.</w:t>
      </w:r>
    </w:p>
    <w:p w14:paraId="10E335EC" w14:textId="77777777" w:rsidR="001C4870" w:rsidRDefault="001C4870" w:rsidP="001C4870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77984D5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28DBDBB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88147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2085895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3DF2E1B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29C90C4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20E8FCDA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2538F0B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14786FA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6B614B1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E899163" w14:textId="27D85747" w:rsidR="001C4870" w:rsidRPr="005C2309" w:rsidRDefault="004D1260" w:rsidP="001C487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Savivaldybės būsto išnuomojimo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E9B3E1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4A9918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840E97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48887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2A9079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2995001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5430B90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Valkiūnienė Birutė</w:t>
      </w:r>
    </w:p>
    <w:p w14:paraId="6C3780D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2856612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14DA76C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1C0B871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1493154" w14:textId="209870FD" w:rsidR="001C4870" w:rsidRPr="005C2309" w:rsidRDefault="004D1260" w:rsidP="004D126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vidutinės kuro kainos kompensacijoms 2026–2027 metų šildymo sezonui apskaičiuoti patvirtinimo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F6260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11EA5F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FD14FF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F4A34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33287C4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3334DDC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0E2CEC4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6C71BA4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62044F7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5A699D6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2AD54D7D" w14:textId="77777777" w:rsidR="004D1260" w:rsidRPr="008536A9" w:rsidRDefault="004D126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59F2D48" w14:textId="057543AA" w:rsidR="001C4870" w:rsidRPr="00A077BD" w:rsidRDefault="004D1260" w:rsidP="001C4870">
      <w:pPr>
        <w:pStyle w:val="prastasiniatinklio"/>
        <w:numPr>
          <w:ilvl w:val="0"/>
          <w:numId w:val="21"/>
        </w:numPr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4D1260">
        <w:rPr>
          <w:b/>
          <w:bCs/>
          <w:color w:val="000000" w:themeColor="text1"/>
        </w:rPr>
        <w:t>Dėl Algimanto Bandzos socialinių paslaugų namų nuostatų patvirtinimo</w:t>
      </w:r>
      <w:r w:rsidR="001C4870" w:rsidRPr="00A077BD">
        <w:rPr>
          <w:b/>
          <w:color w:val="000000"/>
        </w:rPr>
        <w:t>.</w:t>
      </w:r>
    </w:p>
    <w:p w14:paraId="26991B6B" w14:textId="77777777" w:rsidR="001C4870" w:rsidRDefault="001C4870" w:rsidP="001C4870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5ABD9FC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7A863B3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0596E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3B7B03B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79498D1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15B6ABD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1BEBDE2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42B75A9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0F1AF81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18AC952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FE1AF63" w14:textId="2E61114A" w:rsidR="001C4870" w:rsidRPr="005C2309" w:rsidRDefault="004D1260" w:rsidP="001C487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Savivaldybės tarybos 2022 m. liepos 11 d. sprendimo Nr. 1-232 „Dėl Panevėžio miesto savivaldybės biudžetinių švietimo įstaigų teikiamų atlygintinų viešųjų paslaugų įkainių patvirtinimo ir Savivaldybės tarybos sprendimų pripažinimo netekusiais galios“ pakeitimo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0123CB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6B0D4F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8E7957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5E26D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204BE7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0B0B326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479926C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5970B7A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54438F9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3EE9481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16803E5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0E4D6EA" w14:textId="1F982AF5" w:rsidR="001C4870" w:rsidRPr="005C2309" w:rsidRDefault="004D1260" w:rsidP="004D126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Savivaldybės tarybos 2010 m. rugsėjo 28 d. sprendimo Nr. 1-60-33 „Dėl žemės sklypo (Smėlynės g. 42A, kadastro Nr. 2701/0018:118) detaliojo plano patvirtinimo“ pakeitimo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615AF23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0801337" w14:textId="415D6EF5" w:rsidR="001C4870" w:rsidRDefault="001C4870" w:rsidP="00064FB3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7C6E209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PRITARĖ UŽ:</w:t>
      </w:r>
    </w:p>
    <w:p w14:paraId="27E5F5C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3C12F643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3E7E44C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0D224BD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77C4F329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59B16D9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25044F6A" w14:textId="77777777" w:rsidR="004D1260" w:rsidRPr="008536A9" w:rsidRDefault="004D126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095273C" w14:textId="1A31FAC1" w:rsidR="001C4870" w:rsidRPr="00A077BD" w:rsidRDefault="004D1260" w:rsidP="004D1260">
      <w:pPr>
        <w:pStyle w:val="prastasiniatinklio"/>
        <w:numPr>
          <w:ilvl w:val="0"/>
          <w:numId w:val="21"/>
        </w:numPr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4D1260">
        <w:rPr>
          <w:b/>
          <w:bCs/>
          <w:color w:val="000000" w:themeColor="text1"/>
        </w:rPr>
        <w:t>Dėl Panevėžio miesto valdybos 2000 m. gegužės 9 d. sprendimo Nr. 168v „Dėl supaprastinta tvarka parengtų detaliųjų planų tvirtinimo ir adresų numatomiems statiniams suteikimo“ pakeitimo</w:t>
      </w:r>
      <w:r w:rsidR="001C4870" w:rsidRPr="00A077BD">
        <w:rPr>
          <w:b/>
          <w:color w:val="000000"/>
        </w:rPr>
        <w:t>.</w:t>
      </w:r>
    </w:p>
    <w:p w14:paraId="650EE8DC" w14:textId="77777777" w:rsidR="001C4870" w:rsidRDefault="001C4870" w:rsidP="001C4870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0808256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B8EAB7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54DB0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3163A3D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5691322A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1B3E64E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43B1BE1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14D77AB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298A7A1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407AC17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05D98EC" w14:textId="70ECF2D4" w:rsidR="001C4870" w:rsidRPr="005C2309" w:rsidRDefault="004D1260" w:rsidP="001C487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Panevėžio miesto valdybos 1999 m. gruodžio 7 d. sprendimo Nr. 489v „Dėl detaliųjų planų tvirtinimo ir adresų numatomiems statiniams suteikimo“ pakeitimo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1C07EA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0C6F21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B41D25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2E3A3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37CA3E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2FA7BC4A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50EF3CA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04F67703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7E40653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0778A30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3A12797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1C9A53C" w14:textId="22B82821" w:rsidR="001C4870" w:rsidRPr="005C2309" w:rsidRDefault="004D1260" w:rsidP="004D126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Panevėžio miesto (šiaurinės dalies) susisiekimo komunikacijų specialiojo plano koregavimo patvirtinimo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FD4F00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709E2F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2153DE37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80B35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96C851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6339B81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3857245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0218FD7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13C1518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7A611C2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6BDBAC72" w14:textId="77777777" w:rsidR="004D1260" w:rsidRPr="008536A9" w:rsidRDefault="004D126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1DB412C" w14:textId="5C5B1F5E" w:rsidR="001C4870" w:rsidRPr="00A61E56" w:rsidRDefault="004D1260" w:rsidP="00A61E56">
      <w:pPr>
        <w:pStyle w:val="prastasiniatinklio"/>
        <w:numPr>
          <w:ilvl w:val="0"/>
          <w:numId w:val="21"/>
        </w:numPr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4D1260">
        <w:rPr>
          <w:b/>
          <w:bCs/>
          <w:color w:val="000000" w:themeColor="text1"/>
        </w:rPr>
        <w:t>Dėl Panevėžio miesto (pietinės dalies) susisiekimo komunikacijų specialiojo plano koregavimo patvirtinimo</w:t>
      </w:r>
      <w:r w:rsidR="001C4870" w:rsidRPr="00A077BD">
        <w:rPr>
          <w:b/>
          <w:color w:val="000000"/>
        </w:rPr>
        <w:t>.</w:t>
      </w:r>
    </w:p>
    <w:p w14:paraId="535FF965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SPRENDIMO PROJEKTUI BENDRU SUTARIMU PRITARTA.</w:t>
      </w:r>
    </w:p>
    <w:p w14:paraId="23EF6B5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F4C1D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2BC3C0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3A57AED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50DC115A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259284F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01038DF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006AD45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1D61C92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B6DD80E" w14:textId="0EE8DEBD" w:rsidR="001C4870" w:rsidRPr="005C2309" w:rsidRDefault="004D1260" w:rsidP="001C487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pavadinimų gatvėms suteikimo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006733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27E797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905BEF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7AE3B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317DC35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40BC73E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18B6D90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39AFD9C6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2A4255A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4DDD920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483821F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C7C9BA9" w14:textId="22E1ACE0" w:rsidR="001C4870" w:rsidRPr="005C2309" w:rsidRDefault="004D1260" w:rsidP="004D1260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60">
        <w:rPr>
          <w:rFonts w:ascii="Times New Roman" w:hAnsi="Times New Roman" w:cs="Times New Roman"/>
          <w:b/>
          <w:bCs/>
          <w:sz w:val="24"/>
          <w:szCs w:val="24"/>
        </w:rPr>
        <w:t>Dėl sutikimo Panevėžio miesto savivaldybei nuosavybės teise priklausančiame žemės sklype (kadastro Nr. 2701/0014:46), esančiame Panevėžyje, Elektronikos g. 2, nustatyti teritorijas, kuriose taikomos specialiosios žemės naudojimo sąlygos</w:t>
      </w:r>
      <w:r w:rsidR="001C4870" w:rsidRPr="005C2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36C777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32EE3BF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28E3EAF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BA7BC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F2C081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073E4E8B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7C57E05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524766FD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1846E70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7319DFB1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p w14:paraId="59AAD996" w14:textId="77777777" w:rsidR="004D1260" w:rsidRPr="008536A9" w:rsidRDefault="004D126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75FDC70" w14:textId="08CE34C3" w:rsidR="001C4870" w:rsidRPr="00A077BD" w:rsidRDefault="004D1260" w:rsidP="004D1260">
      <w:pPr>
        <w:pStyle w:val="prastasiniatinklio"/>
        <w:numPr>
          <w:ilvl w:val="0"/>
          <w:numId w:val="21"/>
        </w:numPr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4D1260">
        <w:rPr>
          <w:b/>
          <w:bCs/>
          <w:color w:val="000000" w:themeColor="text1"/>
        </w:rPr>
        <w:t>Dėl pritarimo susisiekimo ir inžinerinių komunikacijų statybos (rekonstravimo, remonto) pritaikant jas objekto reikmėms sutarties pasirašymui (Smėlynės g. 128c)</w:t>
      </w:r>
      <w:r w:rsidR="001C4870" w:rsidRPr="00A077BD">
        <w:rPr>
          <w:b/>
          <w:color w:val="000000"/>
        </w:rPr>
        <w:t>.</w:t>
      </w:r>
    </w:p>
    <w:p w14:paraId="63989485" w14:textId="77777777" w:rsidR="001C4870" w:rsidRDefault="001C4870" w:rsidP="001C4870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6F86985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9903720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9F8C88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FDF294E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4F405E64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 Kazimieras</w:t>
      </w:r>
    </w:p>
    <w:p w14:paraId="7371FFFC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777668B2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149B6223" w14:textId="77777777" w:rsidR="001C4870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728DE3E5" w14:textId="7A180ED1" w:rsidR="001C4870" w:rsidRPr="008536A9" w:rsidRDefault="001C4870" w:rsidP="001C487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Grigienė Indiana</w:t>
      </w:r>
    </w:p>
    <w:sectPr w:rsidR="001C4870" w:rsidRPr="008536A9" w:rsidSect="00880E01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863D9" w14:textId="77777777" w:rsidR="006B709B" w:rsidRDefault="006B709B" w:rsidP="00AF4966">
      <w:pPr>
        <w:spacing w:after="0" w:line="240" w:lineRule="auto"/>
      </w:pPr>
      <w:r>
        <w:separator/>
      </w:r>
    </w:p>
  </w:endnote>
  <w:endnote w:type="continuationSeparator" w:id="0">
    <w:p w14:paraId="1F1B33BA" w14:textId="77777777" w:rsidR="006B709B" w:rsidRDefault="006B709B" w:rsidP="00AF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335947"/>
      <w:docPartObj>
        <w:docPartGallery w:val="Page Numbers (Bottom of Page)"/>
        <w:docPartUnique/>
      </w:docPartObj>
    </w:sdtPr>
    <w:sdtContent>
      <w:p w14:paraId="28F1DF5D" w14:textId="77777777" w:rsidR="00AF4966" w:rsidRDefault="00AF4966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8BD">
          <w:rPr>
            <w:noProof/>
          </w:rPr>
          <w:t>24</w:t>
        </w:r>
        <w:r>
          <w:fldChar w:fldCharType="end"/>
        </w:r>
      </w:p>
    </w:sdtContent>
  </w:sdt>
  <w:p w14:paraId="6212CE32" w14:textId="77777777" w:rsidR="00AF4966" w:rsidRDefault="00AF496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E0AC5" w14:textId="77777777" w:rsidR="006B709B" w:rsidRDefault="006B709B" w:rsidP="00AF4966">
      <w:pPr>
        <w:spacing w:after="0" w:line="240" w:lineRule="auto"/>
      </w:pPr>
      <w:r>
        <w:separator/>
      </w:r>
    </w:p>
  </w:footnote>
  <w:footnote w:type="continuationSeparator" w:id="0">
    <w:p w14:paraId="3AF403AE" w14:textId="77777777" w:rsidR="006B709B" w:rsidRDefault="006B709B" w:rsidP="00AF4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7A8E"/>
    <w:multiLevelType w:val="hybridMultilevel"/>
    <w:tmpl w:val="CD54B656"/>
    <w:lvl w:ilvl="0" w:tplc="EFD43364">
      <w:start w:val="5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4A02700"/>
    <w:multiLevelType w:val="hybridMultilevel"/>
    <w:tmpl w:val="D3B2D7A6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9EA05E5"/>
    <w:multiLevelType w:val="hybridMultilevel"/>
    <w:tmpl w:val="2334F270"/>
    <w:lvl w:ilvl="0" w:tplc="116A79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766A64"/>
    <w:multiLevelType w:val="hybridMultilevel"/>
    <w:tmpl w:val="9CFA8F00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1AE6591"/>
    <w:multiLevelType w:val="hybridMultilevel"/>
    <w:tmpl w:val="093456D0"/>
    <w:lvl w:ilvl="0" w:tplc="40148BA6">
      <w:start w:val="4"/>
      <w:numFmt w:val="decimal"/>
      <w:lvlText w:val="%1."/>
      <w:lvlJc w:val="left"/>
      <w:pPr>
        <w:ind w:left="157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D377E17"/>
    <w:multiLevelType w:val="hybridMultilevel"/>
    <w:tmpl w:val="5F3884BC"/>
    <w:lvl w:ilvl="0" w:tplc="EFD43364">
      <w:start w:val="2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1184013"/>
    <w:multiLevelType w:val="hybridMultilevel"/>
    <w:tmpl w:val="2670171A"/>
    <w:lvl w:ilvl="0" w:tplc="DAB4D0CE">
      <w:start w:val="46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45F12E9"/>
    <w:multiLevelType w:val="hybridMultilevel"/>
    <w:tmpl w:val="EB327616"/>
    <w:lvl w:ilvl="0" w:tplc="FFFFFFFF">
      <w:start w:val="37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9EC05BB"/>
    <w:multiLevelType w:val="hybridMultilevel"/>
    <w:tmpl w:val="398AE1D6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DCA4798"/>
    <w:multiLevelType w:val="hybridMultilevel"/>
    <w:tmpl w:val="78283B0C"/>
    <w:lvl w:ilvl="0" w:tplc="F22E50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D74250"/>
    <w:multiLevelType w:val="hybridMultilevel"/>
    <w:tmpl w:val="F566FEB0"/>
    <w:lvl w:ilvl="0" w:tplc="6FFA2D2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2DF37EEE"/>
    <w:multiLevelType w:val="hybridMultilevel"/>
    <w:tmpl w:val="DD74556A"/>
    <w:lvl w:ilvl="0" w:tplc="9F40F028">
      <w:start w:val="30"/>
      <w:numFmt w:val="decimal"/>
      <w:lvlText w:val="%1."/>
      <w:lvlJc w:val="left"/>
      <w:pPr>
        <w:ind w:left="157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1927835"/>
    <w:multiLevelType w:val="hybridMultilevel"/>
    <w:tmpl w:val="13ECB6E0"/>
    <w:lvl w:ilvl="0" w:tplc="D7580E5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36A76DE9"/>
    <w:multiLevelType w:val="hybridMultilevel"/>
    <w:tmpl w:val="325688CE"/>
    <w:lvl w:ilvl="0" w:tplc="116A794A">
      <w:start w:val="26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96F22EA"/>
    <w:multiLevelType w:val="hybridMultilevel"/>
    <w:tmpl w:val="16D4423E"/>
    <w:lvl w:ilvl="0" w:tplc="FFFFFFFF">
      <w:start w:val="6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A601110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032046"/>
    <w:multiLevelType w:val="hybridMultilevel"/>
    <w:tmpl w:val="E2D243E6"/>
    <w:lvl w:ilvl="0" w:tplc="2CBC6FE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3D67499"/>
    <w:multiLevelType w:val="hybridMultilevel"/>
    <w:tmpl w:val="274C01A2"/>
    <w:lvl w:ilvl="0" w:tplc="116A794A">
      <w:start w:val="45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3EB2AC1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694473"/>
    <w:multiLevelType w:val="hybridMultilevel"/>
    <w:tmpl w:val="01F8FF30"/>
    <w:lvl w:ilvl="0" w:tplc="3CC01A9C">
      <w:start w:val="6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BBF257B"/>
    <w:multiLevelType w:val="hybridMultilevel"/>
    <w:tmpl w:val="9EA2494C"/>
    <w:lvl w:ilvl="0" w:tplc="C5864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22449676">
    <w:abstractNumId w:val="15"/>
  </w:num>
  <w:num w:numId="2" w16cid:durableId="1723559956">
    <w:abstractNumId w:val="18"/>
  </w:num>
  <w:num w:numId="3" w16cid:durableId="790710792">
    <w:abstractNumId w:val="9"/>
  </w:num>
  <w:num w:numId="4" w16cid:durableId="1246381150">
    <w:abstractNumId w:val="20"/>
  </w:num>
  <w:num w:numId="5" w16cid:durableId="903949689">
    <w:abstractNumId w:val="10"/>
  </w:num>
  <w:num w:numId="6" w16cid:durableId="550574466">
    <w:abstractNumId w:val="12"/>
  </w:num>
  <w:num w:numId="7" w16cid:durableId="236860984">
    <w:abstractNumId w:val="2"/>
  </w:num>
  <w:num w:numId="8" w16cid:durableId="2038702088">
    <w:abstractNumId w:val="3"/>
  </w:num>
  <w:num w:numId="9" w16cid:durableId="2053073677">
    <w:abstractNumId w:val="8"/>
  </w:num>
  <w:num w:numId="10" w16cid:durableId="2143108316">
    <w:abstractNumId w:val="17"/>
  </w:num>
  <w:num w:numId="11" w16cid:durableId="1583022717">
    <w:abstractNumId w:val="13"/>
  </w:num>
  <w:num w:numId="12" w16cid:durableId="1750997200">
    <w:abstractNumId w:val="19"/>
  </w:num>
  <w:num w:numId="13" w16cid:durableId="554849863">
    <w:abstractNumId w:val="14"/>
  </w:num>
  <w:num w:numId="14" w16cid:durableId="1539928268">
    <w:abstractNumId w:val="1"/>
  </w:num>
  <w:num w:numId="15" w16cid:durableId="1611081112">
    <w:abstractNumId w:val="5"/>
  </w:num>
  <w:num w:numId="16" w16cid:durableId="1452477661">
    <w:abstractNumId w:val="4"/>
  </w:num>
  <w:num w:numId="17" w16cid:durableId="1650983611">
    <w:abstractNumId w:val="0"/>
  </w:num>
  <w:num w:numId="18" w16cid:durableId="877275299">
    <w:abstractNumId w:val="7"/>
  </w:num>
  <w:num w:numId="19" w16cid:durableId="1785416800">
    <w:abstractNumId w:val="11"/>
  </w:num>
  <w:num w:numId="20" w16cid:durableId="1485313915">
    <w:abstractNumId w:val="6"/>
  </w:num>
  <w:num w:numId="21" w16cid:durableId="636016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321"/>
    <w:rsid w:val="0000031C"/>
    <w:rsid w:val="00000362"/>
    <w:rsid w:val="000021E6"/>
    <w:rsid w:val="00004753"/>
    <w:rsid w:val="00005309"/>
    <w:rsid w:val="00006162"/>
    <w:rsid w:val="0000657F"/>
    <w:rsid w:val="00006B79"/>
    <w:rsid w:val="00006DD7"/>
    <w:rsid w:val="00011E7F"/>
    <w:rsid w:val="00011FBD"/>
    <w:rsid w:val="00013B0B"/>
    <w:rsid w:val="00013C30"/>
    <w:rsid w:val="00014DC0"/>
    <w:rsid w:val="0001531D"/>
    <w:rsid w:val="0001546B"/>
    <w:rsid w:val="0001675C"/>
    <w:rsid w:val="00017272"/>
    <w:rsid w:val="0001764B"/>
    <w:rsid w:val="00017CF7"/>
    <w:rsid w:val="00022172"/>
    <w:rsid w:val="000267CF"/>
    <w:rsid w:val="000321DB"/>
    <w:rsid w:val="0003308D"/>
    <w:rsid w:val="0003386D"/>
    <w:rsid w:val="00035CA9"/>
    <w:rsid w:val="00035D1B"/>
    <w:rsid w:val="00036122"/>
    <w:rsid w:val="00037088"/>
    <w:rsid w:val="000378ED"/>
    <w:rsid w:val="000403AF"/>
    <w:rsid w:val="00040FF6"/>
    <w:rsid w:val="00042518"/>
    <w:rsid w:val="00050581"/>
    <w:rsid w:val="00051155"/>
    <w:rsid w:val="00052538"/>
    <w:rsid w:val="00053868"/>
    <w:rsid w:val="00055066"/>
    <w:rsid w:val="00056528"/>
    <w:rsid w:val="00061932"/>
    <w:rsid w:val="00062D33"/>
    <w:rsid w:val="00064FB3"/>
    <w:rsid w:val="000663C6"/>
    <w:rsid w:val="0006642D"/>
    <w:rsid w:val="00067A00"/>
    <w:rsid w:val="00070DF3"/>
    <w:rsid w:val="00070E2F"/>
    <w:rsid w:val="00072DD4"/>
    <w:rsid w:val="00073F69"/>
    <w:rsid w:val="00074B07"/>
    <w:rsid w:val="00075431"/>
    <w:rsid w:val="00075B2F"/>
    <w:rsid w:val="000772AB"/>
    <w:rsid w:val="000779DC"/>
    <w:rsid w:val="00077A08"/>
    <w:rsid w:val="00077FEB"/>
    <w:rsid w:val="00080449"/>
    <w:rsid w:val="00081EB5"/>
    <w:rsid w:val="000844ED"/>
    <w:rsid w:val="00084886"/>
    <w:rsid w:val="00086639"/>
    <w:rsid w:val="00087CD2"/>
    <w:rsid w:val="00093702"/>
    <w:rsid w:val="00095926"/>
    <w:rsid w:val="00097524"/>
    <w:rsid w:val="000A0052"/>
    <w:rsid w:val="000B0353"/>
    <w:rsid w:val="000B09C1"/>
    <w:rsid w:val="000B358E"/>
    <w:rsid w:val="000B6122"/>
    <w:rsid w:val="000C15BA"/>
    <w:rsid w:val="000C7488"/>
    <w:rsid w:val="000D12C3"/>
    <w:rsid w:val="000D2737"/>
    <w:rsid w:val="000D391A"/>
    <w:rsid w:val="000D6FBC"/>
    <w:rsid w:val="000E1730"/>
    <w:rsid w:val="000E3E53"/>
    <w:rsid w:val="000E3F44"/>
    <w:rsid w:val="000E4F66"/>
    <w:rsid w:val="000F1606"/>
    <w:rsid w:val="000F21DA"/>
    <w:rsid w:val="000F430A"/>
    <w:rsid w:val="000F75BE"/>
    <w:rsid w:val="000F7E43"/>
    <w:rsid w:val="00100878"/>
    <w:rsid w:val="00100AA0"/>
    <w:rsid w:val="001051DD"/>
    <w:rsid w:val="001060F8"/>
    <w:rsid w:val="001065FB"/>
    <w:rsid w:val="00106F21"/>
    <w:rsid w:val="00106F4B"/>
    <w:rsid w:val="00110664"/>
    <w:rsid w:val="00113647"/>
    <w:rsid w:val="00114065"/>
    <w:rsid w:val="00115FD2"/>
    <w:rsid w:val="00116B75"/>
    <w:rsid w:val="0012084A"/>
    <w:rsid w:val="00126BD5"/>
    <w:rsid w:val="0013255D"/>
    <w:rsid w:val="00133F43"/>
    <w:rsid w:val="00136415"/>
    <w:rsid w:val="00137764"/>
    <w:rsid w:val="00137B7D"/>
    <w:rsid w:val="001450C2"/>
    <w:rsid w:val="0014600D"/>
    <w:rsid w:val="001464E5"/>
    <w:rsid w:val="00147AFF"/>
    <w:rsid w:val="00150036"/>
    <w:rsid w:val="00151B29"/>
    <w:rsid w:val="001531CF"/>
    <w:rsid w:val="001604F5"/>
    <w:rsid w:val="0016232B"/>
    <w:rsid w:val="0016254F"/>
    <w:rsid w:val="0016260C"/>
    <w:rsid w:val="00163F02"/>
    <w:rsid w:val="00171BB9"/>
    <w:rsid w:val="00171D59"/>
    <w:rsid w:val="0017219A"/>
    <w:rsid w:val="00174D38"/>
    <w:rsid w:val="00176AA3"/>
    <w:rsid w:val="00181F98"/>
    <w:rsid w:val="001823B2"/>
    <w:rsid w:val="00182B3F"/>
    <w:rsid w:val="00182E8E"/>
    <w:rsid w:val="0018486B"/>
    <w:rsid w:val="001857E0"/>
    <w:rsid w:val="00185E6F"/>
    <w:rsid w:val="00186BB7"/>
    <w:rsid w:val="00193D00"/>
    <w:rsid w:val="00196261"/>
    <w:rsid w:val="00196990"/>
    <w:rsid w:val="001A12F9"/>
    <w:rsid w:val="001A3950"/>
    <w:rsid w:val="001A45D9"/>
    <w:rsid w:val="001A5C02"/>
    <w:rsid w:val="001B388E"/>
    <w:rsid w:val="001B4165"/>
    <w:rsid w:val="001B4EB3"/>
    <w:rsid w:val="001B6F6C"/>
    <w:rsid w:val="001B783F"/>
    <w:rsid w:val="001C01F6"/>
    <w:rsid w:val="001C1488"/>
    <w:rsid w:val="001C4870"/>
    <w:rsid w:val="001D192C"/>
    <w:rsid w:val="001D375C"/>
    <w:rsid w:val="001D400D"/>
    <w:rsid w:val="001D521C"/>
    <w:rsid w:val="001D5A2D"/>
    <w:rsid w:val="001D6A5A"/>
    <w:rsid w:val="001E47A1"/>
    <w:rsid w:val="001E6B40"/>
    <w:rsid w:val="001F1850"/>
    <w:rsid w:val="001F6E6B"/>
    <w:rsid w:val="001F7B08"/>
    <w:rsid w:val="002002F3"/>
    <w:rsid w:val="002003E1"/>
    <w:rsid w:val="00201186"/>
    <w:rsid w:val="00201745"/>
    <w:rsid w:val="00202F99"/>
    <w:rsid w:val="0020360B"/>
    <w:rsid w:val="00205B0A"/>
    <w:rsid w:val="0020698B"/>
    <w:rsid w:val="00207522"/>
    <w:rsid w:val="002101E5"/>
    <w:rsid w:val="0021108A"/>
    <w:rsid w:val="00213344"/>
    <w:rsid w:val="00213483"/>
    <w:rsid w:val="00213D06"/>
    <w:rsid w:val="002146C1"/>
    <w:rsid w:val="00216065"/>
    <w:rsid w:val="00217FF3"/>
    <w:rsid w:val="00221911"/>
    <w:rsid w:val="00225633"/>
    <w:rsid w:val="002260CE"/>
    <w:rsid w:val="00230083"/>
    <w:rsid w:val="00231685"/>
    <w:rsid w:val="002331A0"/>
    <w:rsid w:val="00233A6C"/>
    <w:rsid w:val="00234568"/>
    <w:rsid w:val="002356E9"/>
    <w:rsid w:val="0023668D"/>
    <w:rsid w:val="002366B2"/>
    <w:rsid w:val="00236889"/>
    <w:rsid w:val="00240BB8"/>
    <w:rsid w:val="00240E98"/>
    <w:rsid w:val="002415DD"/>
    <w:rsid w:val="00243A32"/>
    <w:rsid w:val="0024511A"/>
    <w:rsid w:val="00247E34"/>
    <w:rsid w:val="00247F20"/>
    <w:rsid w:val="0025077D"/>
    <w:rsid w:val="00252CED"/>
    <w:rsid w:val="00254542"/>
    <w:rsid w:val="00260065"/>
    <w:rsid w:val="002615CD"/>
    <w:rsid w:val="0026385C"/>
    <w:rsid w:val="00264969"/>
    <w:rsid w:val="002675C0"/>
    <w:rsid w:val="002712D8"/>
    <w:rsid w:val="00273D57"/>
    <w:rsid w:val="00275F0F"/>
    <w:rsid w:val="002772CC"/>
    <w:rsid w:val="002816D4"/>
    <w:rsid w:val="0028272C"/>
    <w:rsid w:val="00282ADF"/>
    <w:rsid w:val="00284096"/>
    <w:rsid w:val="002856D9"/>
    <w:rsid w:val="002858EB"/>
    <w:rsid w:val="00286D0A"/>
    <w:rsid w:val="002876A0"/>
    <w:rsid w:val="00290026"/>
    <w:rsid w:val="0029073A"/>
    <w:rsid w:val="0029158B"/>
    <w:rsid w:val="002918EF"/>
    <w:rsid w:val="00292D5D"/>
    <w:rsid w:val="00293417"/>
    <w:rsid w:val="00293870"/>
    <w:rsid w:val="002943B9"/>
    <w:rsid w:val="0029799B"/>
    <w:rsid w:val="002A4315"/>
    <w:rsid w:val="002A652D"/>
    <w:rsid w:val="002A778F"/>
    <w:rsid w:val="002B060C"/>
    <w:rsid w:val="002B1861"/>
    <w:rsid w:val="002B1CDA"/>
    <w:rsid w:val="002B2FDD"/>
    <w:rsid w:val="002B3E8A"/>
    <w:rsid w:val="002B4051"/>
    <w:rsid w:val="002B4A3E"/>
    <w:rsid w:val="002B6FE9"/>
    <w:rsid w:val="002B7C20"/>
    <w:rsid w:val="002C2D9F"/>
    <w:rsid w:val="002C3A8C"/>
    <w:rsid w:val="002C43A8"/>
    <w:rsid w:val="002C6496"/>
    <w:rsid w:val="002C6D82"/>
    <w:rsid w:val="002C78B6"/>
    <w:rsid w:val="002D0025"/>
    <w:rsid w:val="002D11E9"/>
    <w:rsid w:val="002D34E0"/>
    <w:rsid w:val="002D353C"/>
    <w:rsid w:val="002D45EA"/>
    <w:rsid w:val="002E0BE6"/>
    <w:rsid w:val="002E0D94"/>
    <w:rsid w:val="002E110F"/>
    <w:rsid w:val="002E1CD6"/>
    <w:rsid w:val="002E1D76"/>
    <w:rsid w:val="002E407E"/>
    <w:rsid w:val="002E415F"/>
    <w:rsid w:val="002E5233"/>
    <w:rsid w:val="002E5496"/>
    <w:rsid w:val="002E5BA7"/>
    <w:rsid w:val="002E65E3"/>
    <w:rsid w:val="002E7884"/>
    <w:rsid w:val="002F04F9"/>
    <w:rsid w:val="002F0555"/>
    <w:rsid w:val="002F0CA0"/>
    <w:rsid w:val="002F1416"/>
    <w:rsid w:val="002F25B8"/>
    <w:rsid w:val="002F2A7A"/>
    <w:rsid w:val="002F539F"/>
    <w:rsid w:val="002F58E1"/>
    <w:rsid w:val="002F610D"/>
    <w:rsid w:val="002F62C2"/>
    <w:rsid w:val="002F7444"/>
    <w:rsid w:val="00304062"/>
    <w:rsid w:val="0030527B"/>
    <w:rsid w:val="00307851"/>
    <w:rsid w:val="0031242C"/>
    <w:rsid w:val="00312CD3"/>
    <w:rsid w:val="003167BB"/>
    <w:rsid w:val="00322970"/>
    <w:rsid w:val="00322A62"/>
    <w:rsid w:val="00326163"/>
    <w:rsid w:val="003308A3"/>
    <w:rsid w:val="00332547"/>
    <w:rsid w:val="0033255C"/>
    <w:rsid w:val="00334C1B"/>
    <w:rsid w:val="00334D02"/>
    <w:rsid w:val="0033784D"/>
    <w:rsid w:val="00342310"/>
    <w:rsid w:val="0034257F"/>
    <w:rsid w:val="00345613"/>
    <w:rsid w:val="0034735C"/>
    <w:rsid w:val="003518FA"/>
    <w:rsid w:val="00351EF4"/>
    <w:rsid w:val="00351F05"/>
    <w:rsid w:val="00353D7A"/>
    <w:rsid w:val="00354206"/>
    <w:rsid w:val="00354962"/>
    <w:rsid w:val="00355180"/>
    <w:rsid w:val="00355414"/>
    <w:rsid w:val="0035632F"/>
    <w:rsid w:val="0035763D"/>
    <w:rsid w:val="003610EF"/>
    <w:rsid w:val="00362E4A"/>
    <w:rsid w:val="003640DA"/>
    <w:rsid w:val="003640F9"/>
    <w:rsid w:val="00364B8E"/>
    <w:rsid w:val="003653B2"/>
    <w:rsid w:val="00365703"/>
    <w:rsid w:val="00366BFC"/>
    <w:rsid w:val="0037057C"/>
    <w:rsid w:val="00370AC5"/>
    <w:rsid w:val="00370C6B"/>
    <w:rsid w:val="00372450"/>
    <w:rsid w:val="003735A1"/>
    <w:rsid w:val="00375D5D"/>
    <w:rsid w:val="00377870"/>
    <w:rsid w:val="00377CF6"/>
    <w:rsid w:val="00377DB7"/>
    <w:rsid w:val="00380144"/>
    <w:rsid w:val="00380359"/>
    <w:rsid w:val="003820F7"/>
    <w:rsid w:val="003842A0"/>
    <w:rsid w:val="00386DC9"/>
    <w:rsid w:val="00387B90"/>
    <w:rsid w:val="0039068C"/>
    <w:rsid w:val="003906CC"/>
    <w:rsid w:val="00391D2F"/>
    <w:rsid w:val="00392629"/>
    <w:rsid w:val="00392A09"/>
    <w:rsid w:val="00393EE9"/>
    <w:rsid w:val="0039574C"/>
    <w:rsid w:val="003A14B9"/>
    <w:rsid w:val="003A18BD"/>
    <w:rsid w:val="003A694C"/>
    <w:rsid w:val="003B0825"/>
    <w:rsid w:val="003B0997"/>
    <w:rsid w:val="003B0A57"/>
    <w:rsid w:val="003B1AC2"/>
    <w:rsid w:val="003B1CC5"/>
    <w:rsid w:val="003B2B07"/>
    <w:rsid w:val="003B5C35"/>
    <w:rsid w:val="003B67AA"/>
    <w:rsid w:val="003B7CC2"/>
    <w:rsid w:val="003B7D0A"/>
    <w:rsid w:val="003B7D25"/>
    <w:rsid w:val="003C19B9"/>
    <w:rsid w:val="003C200B"/>
    <w:rsid w:val="003C3057"/>
    <w:rsid w:val="003C43EB"/>
    <w:rsid w:val="003C78BA"/>
    <w:rsid w:val="003C79AA"/>
    <w:rsid w:val="003C7E7C"/>
    <w:rsid w:val="003D0B3B"/>
    <w:rsid w:val="003D4015"/>
    <w:rsid w:val="003D6CE2"/>
    <w:rsid w:val="003E0809"/>
    <w:rsid w:val="003E17F9"/>
    <w:rsid w:val="003E2009"/>
    <w:rsid w:val="003E4651"/>
    <w:rsid w:val="003E4713"/>
    <w:rsid w:val="003E509E"/>
    <w:rsid w:val="003F05E7"/>
    <w:rsid w:val="003F09DB"/>
    <w:rsid w:val="003F4D78"/>
    <w:rsid w:val="003F6361"/>
    <w:rsid w:val="003F7AFA"/>
    <w:rsid w:val="00400400"/>
    <w:rsid w:val="0040234E"/>
    <w:rsid w:val="00403288"/>
    <w:rsid w:val="0040474E"/>
    <w:rsid w:val="00404A6B"/>
    <w:rsid w:val="00406BF2"/>
    <w:rsid w:val="00407664"/>
    <w:rsid w:val="004117C3"/>
    <w:rsid w:val="00411B98"/>
    <w:rsid w:val="00413CAD"/>
    <w:rsid w:val="004143FA"/>
    <w:rsid w:val="00416CD6"/>
    <w:rsid w:val="00417AA9"/>
    <w:rsid w:val="0042072D"/>
    <w:rsid w:val="00424D6B"/>
    <w:rsid w:val="00424F7A"/>
    <w:rsid w:val="0042515C"/>
    <w:rsid w:val="004252CF"/>
    <w:rsid w:val="00425413"/>
    <w:rsid w:val="004258BA"/>
    <w:rsid w:val="0042616C"/>
    <w:rsid w:val="00427908"/>
    <w:rsid w:val="00427B6C"/>
    <w:rsid w:val="00427CFF"/>
    <w:rsid w:val="0043009B"/>
    <w:rsid w:val="00433CAA"/>
    <w:rsid w:val="004401DC"/>
    <w:rsid w:val="00440E4C"/>
    <w:rsid w:val="00441D3D"/>
    <w:rsid w:val="00445C53"/>
    <w:rsid w:val="0044656F"/>
    <w:rsid w:val="0045125C"/>
    <w:rsid w:val="00452716"/>
    <w:rsid w:val="00452D80"/>
    <w:rsid w:val="004537D8"/>
    <w:rsid w:val="00454029"/>
    <w:rsid w:val="00454F7D"/>
    <w:rsid w:val="004551DB"/>
    <w:rsid w:val="004611BB"/>
    <w:rsid w:val="00461968"/>
    <w:rsid w:val="00462554"/>
    <w:rsid w:val="00462E8E"/>
    <w:rsid w:val="00463092"/>
    <w:rsid w:val="00465D2E"/>
    <w:rsid w:val="004665E4"/>
    <w:rsid w:val="004675B4"/>
    <w:rsid w:val="00471130"/>
    <w:rsid w:val="0047232B"/>
    <w:rsid w:val="00472545"/>
    <w:rsid w:val="004730B0"/>
    <w:rsid w:val="004777F5"/>
    <w:rsid w:val="00481BBE"/>
    <w:rsid w:val="00481BF6"/>
    <w:rsid w:val="00482321"/>
    <w:rsid w:val="0048244E"/>
    <w:rsid w:val="0048318D"/>
    <w:rsid w:val="00483CE6"/>
    <w:rsid w:val="004841B6"/>
    <w:rsid w:val="00485D8A"/>
    <w:rsid w:val="00496F81"/>
    <w:rsid w:val="004A0FA3"/>
    <w:rsid w:val="004A1332"/>
    <w:rsid w:val="004A18B0"/>
    <w:rsid w:val="004A2697"/>
    <w:rsid w:val="004A404A"/>
    <w:rsid w:val="004A4440"/>
    <w:rsid w:val="004B003F"/>
    <w:rsid w:val="004B1863"/>
    <w:rsid w:val="004C35F0"/>
    <w:rsid w:val="004C72AD"/>
    <w:rsid w:val="004C78DB"/>
    <w:rsid w:val="004D0BAF"/>
    <w:rsid w:val="004D1260"/>
    <w:rsid w:val="004D384C"/>
    <w:rsid w:val="004D38FD"/>
    <w:rsid w:val="004D3A14"/>
    <w:rsid w:val="004D432C"/>
    <w:rsid w:val="004D4380"/>
    <w:rsid w:val="004D6F80"/>
    <w:rsid w:val="004D7583"/>
    <w:rsid w:val="004D7DC1"/>
    <w:rsid w:val="004E0233"/>
    <w:rsid w:val="004E084A"/>
    <w:rsid w:val="004E09D4"/>
    <w:rsid w:val="004E0E7D"/>
    <w:rsid w:val="004E2E87"/>
    <w:rsid w:val="004E3E3E"/>
    <w:rsid w:val="004E3E7E"/>
    <w:rsid w:val="004E6EE2"/>
    <w:rsid w:val="004E7653"/>
    <w:rsid w:val="004F19E7"/>
    <w:rsid w:val="004F2DB2"/>
    <w:rsid w:val="004F37DE"/>
    <w:rsid w:val="004F4099"/>
    <w:rsid w:val="004F6183"/>
    <w:rsid w:val="004F626B"/>
    <w:rsid w:val="004F6E23"/>
    <w:rsid w:val="00501F12"/>
    <w:rsid w:val="00503E84"/>
    <w:rsid w:val="00507F46"/>
    <w:rsid w:val="0051478C"/>
    <w:rsid w:val="00515B1A"/>
    <w:rsid w:val="00516F67"/>
    <w:rsid w:val="0052050B"/>
    <w:rsid w:val="0052056E"/>
    <w:rsid w:val="00520584"/>
    <w:rsid w:val="005218D6"/>
    <w:rsid w:val="00522341"/>
    <w:rsid w:val="005236DD"/>
    <w:rsid w:val="00523D11"/>
    <w:rsid w:val="0052760E"/>
    <w:rsid w:val="00530ED3"/>
    <w:rsid w:val="00531F89"/>
    <w:rsid w:val="005325A4"/>
    <w:rsid w:val="0053264C"/>
    <w:rsid w:val="00535706"/>
    <w:rsid w:val="00535C5A"/>
    <w:rsid w:val="00537692"/>
    <w:rsid w:val="0053784B"/>
    <w:rsid w:val="00540203"/>
    <w:rsid w:val="00541BCD"/>
    <w:rsid w:val="00543A62"/>
    <w:rsid w:val="00544BB4"/>
    <w:rsid w:val="005455B4"/>
    <w:rsid w:val="00550EC2"/>
    <w:rsid w:val="00551D59"/>
    <w:rsid w:val="00551E21"/>
    <w:rsid w:val="00553A6B"/>
    <w:rsid w:val="00554733"/>
    <w:rsid w:val="00554929"/>
    <w:rsid w:val="005563F2"/>
    <w:rsid w:val="00556C63"/>
    <w:rsid w:val="005613C9"/>
    <w:rsid w:val="0056244A"/>
    <w:rsid w:val="0056295B"/>
    <w:rsid w:val="0056328B"/>
    <w:rsid w:val="005672AF"/>
    <w:rsid w:val="00570216"/>
    <w:rsid w:val="0057156F"/>
    <w:rsid w:val="00572468"/>
    <w:rsid w:val="00572590"/>
    <w:rsid w:val="00573EF6"/>
    <w:rsid w:val="00574387"/>
    <w:rsid w:val="00575B87"/>
    <w:rsid w:val="005774F5"/>
    <w:rsid w:val="0058098C"/>
    <w:rsid w:val="00580BF5"/>
    <w:rsid w:val="005815C0"/>
    <w:rsid w:val="00584C97"/>
    <w:rsid w:val="00586AC2"/>
    <w:rsid w:val="00587503"/>
    <w:rsid w:val="0058774C"/>
    <w:rsid w:val="0059064E"/>
    <w:rsid w:val="00590A46"/>
    <w:rsid w:val="00590C86"/>
    <w:rsid w:val="005928E6"/>
    <w:rsid w:val="005939AA"/>
    <w:rsid w:val="0059401F"/>
    <w:rsid w:val="0059439F"/>
    <w:rsid w:val="00594B5E"/>
    <w:rsid w:val="005970C8"/>
    <w:rsid w:val="005A0F94"/>
    <w:rsid w:val="005A2A23"/>
    <w:rsid w:val="005A54BF"/>
    <w:rsid w:val="005A5CEA"/>
    <w:rsid w:val="005A6151"/>
    <w:rsid w:val="005A659D"/>
    <w:rsid w:val="005A7737"/>
    <w:rsid w:val="005B0A5D"/>
    <w:rsid w:val="005B31EF"/>
    <w:rsid w:val="005B3F45"/>
    <w:rsid w:val="005B5FBB"/>
    <w:rsid w:val="005B7301"/>
    <w:rsid w:val="005B7543"/>
    <w:rsid w:val="005C0135"/>
    <w:rsid w:val="005C2038"/>
    <w:rsid w:val="005C2309"/>
    <w:rsid w:val="005C23B3"/>
    <w:rsid w:val="005C2AAD"/>
    <w:rsid w:val="005C5343"/>
    <w:rsid w:val="005C7409"/>
    <w:rsid w:val="005D0D50"/>
    <w:rsid w:val="005D1684"/>
    <w:rsid w:val="005D16F0"/>
    <w:rsid w:val="005D491E"/>
    <w:rsid w:val="005D5438"/>
    <w:rsid w:val="005D5C80"/>
    <w:rsid w:val="005E00E9"/>
    <w:rsid w:val="005E09D1"/>
    <w:rsid w:val="005E1C85"/>
    <w:rsid w:val="005E46D5"/>
    <w:rsid w:val="005F43B1"/>
    <w:rsid w:val="005F4B97"/>
    <w:rsid w:val="005F6445"/>
    <w:rsid w:val="00600129"/>
    <w:rsid w:val="00601CF8"/>
    <w:rsid w:val="00604DE0"/>
    <w:rsid w:val="00605D83"/>
    <w:rsid w:val="00607E35"/>
    <w:rsid w:val="00607F61"/>
    <w:rsid w:val="00611278"/>
    <w:rsid w:val="00611977"/>
    <w:rsid w:val="006151C0"/>
    <w:rsid w:val="00615710"/>
    <w:rsid w:val="0061578F"/>
    <w:rsid w:val="00615F50"/>
    <w:rsid w:val="006170BF"/>
    <w:rsid w:val="0062016F"/>
    <w:rsid w:val="0062031C"/>
    <w:rsid w:val="0062097F"/>
    <w:rsid w:val="0062161D"/>
    <w:rsid w:val="00622C3C"/>
    <w:rsid w:val="006230C7"/>
    <w:rsid w:val="00624953"/>
    <w:rsid w:val="00624B49"/>
    <w:rsid w:val="00625708"/>
    <w:rsid w:val="00627D7A"/>
    <w:rsid w:val="00630A23"/>
    <w:rsid w:val="00630D88"/>
    <w:rsid w:val="00632493"/>
    <w:rsid w:val="00633666"/>
    <w:rsid w:val="0064005E"/>
    <w:rsid w:val="00640BB5"/>
    <w:rsid w:val="00641B46"/>
    <w:rsid w:val="00642644"/>
    <w:rsid w:val="00644D94"/>
    <w:rsid w:val="0064676E"/>
    <w:rsid w:val="006468DD"/>
    <w:rsid w:val="00647769"/>
    <w:rsid w:val="00650AF0"/>
    <w:rsid w:val="006525CA"/>
    <w:rsid w:val="006551C3"/>
    <w:rsid w:val="0065521B"/>
    <w:rsid w:val="00655636"/>
    <w:rsid w:val="006571A6"/>
    <w:rsid w:val="00657A0D"/>
    <w:rsid w:val="00657A31"/>
    <w:rsid w:val="0066115E"/>
    <w:rsid w:val="006615C5"/>
    <w:rsid w:val="00663C01"/>
    <w:rsid w:val="006647DB"/>
    <w:rsid w:val="00664D9D"/>
    <w:rsid w:val="00665FDE"/>
    <w:rsid w:val="006668D8"/>
    <w:rsid w:val="00667081"/>
    <w:rsid w:val="0066712C"/>
    <w:rsid w:val="00670BC1"/>
    <w:rsid w:val="0067135F"/>
    <w:rsid w:val="00671963"/>
    <w:rsid w:val="00671994"/>
    <w:rsid w:val="00672C81"/>
    <w:rsid w:val="006745A1"/>
    <w:rsid w:val="00674DC0"/>
    <w:rsid w:val="00676BFC"/>
    <w:rsid w:val="00681ED6"/>
    <w:rsid w:val="006830D1"/>
    <w:rsid w:val="00684E76"/>
    <w:rsid w:val="006853CD"/>
    <w:rsid w:val="00685EFE"/>
    <w:rsid w:val="00686163"/>
    <w:rsid w:val="0069073E"/>
    <w:rsid w:val="00691E07"/>
    <w:rsid w:val="00692C6D"/>
    <w:rsid w:val="006A0150"/>
    <w:rsid w:val="006A0BC5"/>
    <w:rsid w:val="006A1746"/>
    <w:rsid w:val="006A4B86"/>
    <w:rsid w:val="006B262B"/>
    <w:rsid w:val="006B56FE"/>
    <w:rsid w:val="006B6934"/>
    <w:rsid w:val="006B709B"/>
    <w:rsid w:val="006C1677"/>
    <w:rsid w:val="006C2548"/>
    <w:rsid w:val="006C30E4"/>
    <w:rsid w:val="006C42BB"/>
    <w:rsid w:val="006C5400"/>
    <w:rsid w:val="006C5950"/>
    <w:rsid w:val="006C6248"/>
    <w:rsid w:val="006C7919"/>
    <w:rsid w:val="006D0AD8"/>
    <w:rsid w:val="006E355C"/>
    <w:rsid w:val="006E5362"/>
    <w:rsid w:val="006E57BA"/>
    <w:rsid w:val="006E5D36"/>
    <w:rsid w:val="006E73E5"/>
    <w:rsid w:val="006F162D"/>
    <w:rsid w:val="006F5555"/>
    <w:rsid w:val="0070141C"/>
    <w:rsid w:val="00702583"/>
    <w:rsid w:val="0070507B"/>
    <w:rsid w:val="007058F4"/>
    <w:rsid w:val="007074F1"/>
    <w:rsid w:val="00711363"/>
    <w:rsid w:val="00711771"/>
    <w:rsid w:val="00720A50"/>
    <w:rsid w:val="00721648"/>
    <w:rsid w:val="0072499B"/>
    <w:rsid w:val="007254A1"/>
    <w:rsid w:val="007272DD"/>
    <w:rsid w:val="007327E3"/>
    <w:rsid w:val="00734F0B"/>
    <w:rsid w:val="00740315"/>
    <w:rsid w:val="00740322"/>
    <w:rsid w:val="007436E5"/>
    <w:rsid w:val="007438F0"/>
    <w:rsid w:val="00743C73"/>
    <w:rsid w:val="00744403"/>
    <w:rsid w:val="007445E5"/>
    <w:rsid w:val="00745351"/>
    <w:rsid w:val="0075536F"/>
    <w:rsid w:val="007566E5"/>
    <w:rsid w:val="0076157F"/>
    <w:rsid w:val="007617DE"/>
    <w:rsid w:val="00764373"/>
    <w:rsid w:val="00764FCA"/>
    <w:rsid w:val="00766517"/>
    <w:rsid w:val="0077145A"/>
    <w:rsid w:val="00774F24"/>
    <w:rsid w:val="007767CF"/>
    <w:rsid w:val="00781E3A"/>
    <w:rsid w:val="00782930"/>
    <w:rsid w:val="00786F96"/>
    <w:rsid w:val="00790278"/>
    <w:rsid w:val="007905B9"/>
    <w:rsid w:val="00790698"/>
    <w:rsid w:val="007958BE"/>
    <w:rsid w:val="007965AF"/>
    <w:rsid w:val="00797773"/>
    <w:rsid w:val="007A040D"/>
    <w:rsid w:val="007A535F"/>
    <w:rsid w:val="007A6A56"/>
    <w:rsid w:val="007B3B8F"/>
    <w:rsid w:val="007B3EAF"/>
    <w:rsid w:val="007B5E56"/>
    <w:rsid w:val="007B6B83"/>
    <w:rsid w:val="007C0CA4"/>
    <w:rsid w:val="007C1B67"/>
    <w:rsid w:val="007C1E51"/>
    <w:rsid w:val="007C48FC"/>
    <w:rsid w:val="007C55B9"/>
    <w:rsid w:val="007C6381"/>
    <w:rsid w:val="007C6DC9"/>
    <w:rsid w:val="007C6E5A"/>
    <w:rsid w:val="007D1BDE"/>
    <w:rsid w:val="007D20CD"/>
    <w:rsid w:val="007D2D70"/>
    <w:rsid w:val="007D3D1A"/>
    <w:rsid w:val="007D5456"/>
    <w:rsid w:val="007D59DD"/>
    <w:rsid w:val="007D5FAC"/>
    <w:rsid w:val="007D6A6B"/>
    <w:rsid w:val="007D6E6E"/>
    <w:rsid w:val="007E1B2D"/>
    <w:rsid w:val="007E4DEB"/>
    <w:rsid w:val="007E5370"/>
    <w:rsid w:val="007E7EF8"/>
    <w:rsid w:val="007F017E"/>
    <w:rsid w:val="007F1CFE"/>
    <w:rsid w:val="007F26F0"/>
    <w:rsid w:val="007F3183"/>
    <w:rsid w:val="007F3955"/>
    <w:rsid w:val="007F5A94"/>
    <w:rsid w:val="007F619E"/>
    <w:rsid w:val="0080075F"/>
    <w:rsid w:val="00800E49"/>
    <w:rsid w:val="008021CA"/>
    <w:rsid w:val="00802FBE"/>
    <w:rsid w:val="00803A7F"/>
    <w:rsid w:val="00804AD4"/>
    <w:rsid w:val="00806C94"/>
    <w:rsid w:val="00811167"/>
    <w:rsid w:val="008218D0"/>
    <w:rsid w:val="00822D2C"/>
    <w:rsid w:val="008232A6"/>
    <w:rsid w:val="0082339A"/>
    <w:rsid w:val="008237FC"/>
    <w:rsid w:val="008311AB"/>
    <w:rsid w:val="00831C6B"/>
    <w:rsid w:val="00831E46"/>
    <w:rsid w:val="00833034"/>
    <w:rsid w:val="008335E0"/>
    <w:rsid w:val="0084177C"/>
    <w:rsid w:val="008421A1"/>
    <w:rsid w:val="008421EF"/>
    <w:rsid w:val="008422BA"/>
    <w:rsid w:val="00842DB3"/>
    <w:rsid w:val="00843955"/>
    <w:rsid w:val="0084504B"/>
    <w:rsid w:val="008459F4"/>
    <w:rsid w:val="00847437"/>
    <w:rsid w:val="008515C9"/>
    <w:rsid w:val="00851833"/>
    <w:rsid w:val="008518C7"/>
    <w:rsid w:val="00853672"/>
    <w:rsid w:val="008536A9"/>
    <w:rsid w:val="008567AB"/>
    <w:rsid w:val="00856A7C"/>
    <w:rsid w:val="0086263C"/>
    <w:rsid w:val="00863FFB"/>
    <w:rsid w:val="00867D5E"/>
    <w:rsid w:val="00870190"/>
    <w:rsid w:val="00871E60"/>
    <w:rsid w:val="00873720"/>
    <w:rsid w:val="00873D7B"/>
    <w:rsid w:val="00874151"/>
    <w:rsid w:val="00876721"/>
    <w:rsid w:val="00877134"/>
    <w:rsid w:val="00880E01"/>
    <w:rsid w:val="008819DD"/>
    <w:rsid w:val="00882CE7"/>
    <w:rsid w:val="00882FEF"/>
    <w:rsid w:val="00886AD9"/>
    <w:rsid w:val="0089191A"/>
    <w:rsid w:val="00893C9D"/>
    <w:rsid w:val="0089510C"/>
    <w:rsid w:val="00895D88"/>
    <w:rsid w:val="008977EC"/>
    <w:rsid w:val="008A0598"/>
    <w:rsid w:val="008A3FBF"/>
    <w:rsid w:val="008A4223"/>
    <w:rsid w:val="008A7294"/>
    <w:rsid w:val="008B0F44"/>
    <w:rsid w:val="008B1CDF"/>
    <w:rsid w:val="008B21B5"/>
    <w:rsid w:val="008B282A"/>
    <w:rsid w:val="008B2CB7"/>
    <w:rsid w:val="008B3BCD"/>
    <w:rsid w:val="008B5AB2"/>
    <w:rsid w:val="008B7640"/>
    <w:rsid w:val="008B7CF8"/>
    <w:rsid w:val="008C1522"/>
    <w:rsid w:val="008C4417"/>
    <w:rsid w:val="008C5A16"/>
    <w:rsid w:val="008C6BFC"/>
    <w:rsid w:val="008D2083"/>
    <w:rsid w:val="008D2147"/>
    <w:rsid w:val="008D22E1"/>
    <w:rsid w:val="008D2E92"/>
    <w:rsid w:val="008D5772"/>
    <w:rsid w:val="008D5C78"/>
    <w:rsid w:val="008D6FD2"/>
    <w:rsid w:val="008D74B9"/>
    <w:rsid w:val="008D76F8"/>
    <w:rsid w:val="008E0A47"/>
    <w:rsid w:val="008E11DD"/>
    <w:rsid w:val="008E4383"/>
    <w:rsid w:val="008E653C"/>
    <w:rsid w:val="008E666C"/>
    <w:rsid w:val="008E6A58"/>
    <w:rsid w:val="008E7B60"/>
    <w:rsid w:val="008E7BBC"/>
    <w:rsid w:val="008E7EB2"/>
    <w:rsid w:val="008E7F7C"/>
    <w:rsid w:val="008F3E11"/>
    <w:rsid w:val="008F4966"/>
    <w:rsid w:val="008F53EA"/>
    <w:rsid w:val="008F6AFE"/>
    <w:rsid w:val="008F6E3F"/>
    <w:rsid w:val="008F7D9D"/>
    <w:rsid w:val="00901623"/>
    <w:rsid w:val="00902C61"/>
    <w:rsid w:val="0090374B"/>
    <w:rsid w:val="00904425"/>
    <w:rsid w:val="00904EA1"/>
    <w:rsid w:val="0090728E"/>
    <w:rsid w:val="009102D4"/>
    <w:rsid w:val="00911656"/>
    <w:rsid w:val="009131F6"/>
    <w:rsid w:val="00913640"/>
    <w:rsid w:val="00914711"/>
    <w:rsid w:val="00915C06"/>
    <w:rsid w:val="0092165F"/>
    <w:rsid w:val="00925391"/>
    <w:rsid w:val="009254E8"/>
    <w:rsid w:val="009274D4"/>
    <w:rsid w:val="00930426"/>
    <w:rsid w:val="00931981"/>
    <w:rsid w:val="00933B6A"/>
    <w:rsid w:val="009340E3"/>
    <w:rsid w:val="00935FC3"/>
    <w:rsid w:val="009368BD"/>
    <w:rsid w:val="00936963"/>
    <w:rsid w:val="00937AF0"/>
    <w:rsid w:val="009422AE"/>
    <w:rsid w:val="009435AB"/>
    <w:rsid w:val="0094670F"/>
    <w:rsid w:val="0094771D"/>
    <w:rsid w:val="00947F43"/>
    <w:rsid w:val="00950B6D"/>
    <w:rsid w:val="00951B68"/>
    <w:rsid w:val="00952137"/>
    <w:rsid w:val="009550BD"/>
    <w:rsid w:val="0095547A"/>
    <w:rsid w:val="0095656D"/>
    <w:rsid w:val="00957605"/>
    <w:rsid w:val="009610CC"/>
    <w:rsid w:val="00961218"/>
    <w:rsid w:val="00962B79"/>
    <w:rsid w:val="00962CCB"/>
    <w:rsid w:val="00973F8B"/>
    <w:rsid w:val="009763A1"/>
    <w:rsid w:val="00982DA3"/>
    <w:rsid w:val="009844AB"/>
    <w:rsid w:val="009900BE"/>
    <w:rsid w:val="00990528"/>
    <w:rsid w:val="00990C7A"/>
    <w:rsid w:val="00992D0B"/>
    <w:rsid w:val="0099305A"/>
    <w:rsid w:val="00993952"/>
    <w:rsid w:val="0099591B"/>
    <w:rsid w:val="009A5D5C"/>
    <w:rsid w:val="009A7B44"/>
    <w:rsid w:val="009B2D97"/>
    <w:rsid w:val="009B3050"/>
    <w:rsid w:val="009B30F6"/>
    <w:rsid w:val="009B426A"/>
    <w:rsid w:val="009B5C93"/>
    <w:rsid w:val="009B6082"/>
    <w:rsid w:val="009B7691"/>
    <w:rsid w:val="009B7793"/>
    <w:rsid w:val="009C0D7B"/>
    <w:rsid w:val="009C0FEC"/>
    <w:rsid w:val="009C440A"/>
    <w:rsid w:val="009C587A"/>
    <w:rsid w:val="009C6B81"/>
    <w:rsid w:val="009C7E52"/>
    <w:rsid w:val="009D0CF9"/>
    <w:rsid w:val="009D0DC0"/>
    <w:rsid w:val="009D24FF"/>
    <w:rsid w:val="009D29C1"/>
    <w:rsid w:val="009D2B58"/>
    <w:rsid w:val="009D2ED1"/>
    <w:rsid w:val="009D6A3E"/>
    <w:rsid w:val="009E06A8"/>
    <w:rsid w:val="009E08FF"/>
    <w:rsid w:val="009E31CF"/>
    <w:rsid w:val="009E341F"/>
    <w:rsid w:val="009E3EEF"/>
    <w:rsid w:val="009E668B"/>
    <w:rsid w:val="009E6827"/>
    <w:rsid w:val="009E6B91"/>
    <w:rsid w:val="009E7EEC"/>
    <w:rsid w:val="009F0590"/>
    <w:rsid w:val="009F3C28"/>
    <w:rsid w:val="009F44D0"/>
    <w:rsid w:val="009F504D"/>
    <w:rsid w:val="009F7ACF"/>
    <w:rsid w:val="00A00089"/>
    <w:rsid w:val="00A01443"/>
    <w:rsid w:val="00A05791"/>
    <w:rsid w:val="00A06B92"/>
    <w:rsid w:val="00A06F5D"/>
    <w:rsid w:val="00A0767D"/>
    <w:rsid w:val="00A077BD"/>
    <w:rsid w:val="00A11F0B"/>
    <w:rsid w:val="00A124A8"/>
    <w:rsid w:val="00A127A0"/>
    <w:rsid w:val="00A13980"/>
    <w:rsid w:val="00A1445C"/>
    <w:rsid w:val="00A16E75"/>
    <w:rsid w:val="00A17682"/>
    <w:rsid w:val="00A218F1"/>
    <w:rsid w:val="00A240C2"/>
    <w:rsid w:val="00A24372"/>
    <w:rsid w:val="00A251CA"/>
    <w:rsid w:val="00A25B05"/>
    <w:rsid w:val="00A25B0B"/>
    <w:rsid w:val="00A27004"/>
    <w:rsid w:val="00A32415"/>
    <w:rsid w:val="00A33008"/>
    <w:rsid w:val="00A333EC"/>
    <w:rsid w:val="00A3352C"/>
    <w:rsid w:val="00A369BE"/>
    <w:rsid w:val="00A37A97"/>
    <w:rsid w:val="00A429B4"/>
    <w:rsid w:val="00A478D0"/>
    <w:rsid w:val="00A52604"/>
    <w:rsid w:val="00A53CAE"/>
    <w:rsid w:val="00A53FAD"/>
    <w:rsid w:val="00A5482F"/>
    <w:rsid w:val="00A54BFF"/>
    <w:rsid w:val="00A557C6"/>
    <w:rsid w:val="00A56B7B"/>
    <w:rsid w:val="00A56F14"/>
    <w:rsid w:val="00A57EA6"/>
    <w:rsid w:val="00A60895"/>
    <w:rsid w:val="00A61E56"/>
    <w:rsid w:val="00A628B0"/>
    <w:rsid w:val="00A6294A"/>
    <w:rsid w:val="00A63BCE"/>
    <w:rsid w:val="00A6622E"/>
    <w:rsid w:val="00A678A2"/>
    <w:rsid w:val="00A70777"/>
    <w:rsid w:val="00A7089F"/>
    <w:rsid w:val="00A70CAC"/>
    <w:rsid w:val="00A7168B"/>
    <w:rsid w:val="00A74A63"/>
    <w:rsid w:val="00A75B39"/>
    <w:rsid w:val="00A75E87"/>
    <w:rsid w:val="00A85B60"/>
    <w:rsid w:val="00A87273"/>
    <w:rsid w:val="00A9196D"/>
    <w:rsid w:val="00A91F95"/>
    <w:rsid w:val="00A924B0"/>
    <w:rsid w:val="00A9291D"/>
    <w:rsid w:val="00A96087"/>
    <w:rsid w:val="00A96924"/>
    <w:rsid w:val="00AA09FC"/>
    <w:rsid w:val="00AA1ED0"/>
    <w:rsid w:val="00AA23AF"/>
    <w:rsid w:val="00AA2CBD"/>
    <w:rsid w:val="00AA55F7"/>
    <w:rsid w:val="00AA6406"/>
    <w:rsid w:val="00AB0FF0"/>
    <w:rsid w:val="00AB4495"/>
    <w:rsid w:val="00AB7699"/>
    <w:rsid w:val="00AC4004"/>
    <w:rsid w:val="00AC4478"/>
    <w:rsid w:val="00AC6544"/>
    <w:rsid w:val="00AC730E"/>
    <w:rsid w:val="00AC7F13"/>
    <w:rsid w:val="00AD020B"/>
    <w:rsid w:val="00AD0BC6"/>
    <w:rsid w:val="00AD2A12"/>
    <w:rsid w:val="00AD6BC4"/>
    <w:rsid w:val="00AD6CCF"/>
    <w:rsid w:val="00AD7160"/>
    <w:rsid w:val="00AD7E68"/>
    <w:rsid w:val="00AD7EC2"/>
    <w:rsid w:val="00AE0680"/>
    <w:rsid w:val="00AE37C4"/>
    <w:rsid w:val="00AE403F"/>
    <w:rsid w:val="00AE4ED4"/>
    <w:rsid w:val="00AE6EC2"/>
    <w:rsid w:val="00AF3EB2"/>
    <w:rsid w:val="00AF4966"/>
    <w:rsid w:val="00B0332F"/>
    <w:rsid w:val="00B03CD4"/>
    <w:rsid w:val="00B03D4F"/>
    <w:rsid w:val="00B03E3B"/>
    <w:rsid w:val="00B044BC"/>
    <w:rsid w:val="00B055E7"/>
    <w:rsid w:val="00B062C9"/>
    <w:rsid w:val="00B06DC9"/>
    <w:rsid w:val="00B132D9"/>
    <w:rsid w:val="00B136BC"/>
    <w:rsid w:val="00B160A2"/>
    <w:rsid w:val="00B1627A"/>
    <w:rsid w:val="00B17B5C"/>
    <w:rsid w:val="00B2543C"/>
    <w:rsid w:val="00B25F08"/>
    <w:rsid w:val="00B276F6"/>
    <w:rsid w:val="00B30952"/>
    <w:rsid w:val="00B3502D"/>
    <w:rsid w:val="00B36C0A"/>
    <w:rsid w:val="00B41007"/>
    <w:rsid w:val="00B419F4"/>
    <w:rsid w:val="00B42388"/>
    <w:rsid w:val="00B42FD2"/>
    <w:rsid w:val="00B451F1"/>
    <w:rsid w:val="00B47295"/>
    <w:rsid w:val="00B506D0"/>
    <w:rsid w:val="00B51D19"/>
    <w:rsid w:val="00B524EC"/>
    <w:rsid w:val="00B53535"/>
    <w:rsid w:val="00B54785"/>
    <w:rsid w:val="00B54BB5"/>
    <w:rsid w:val="00B5501B"/>
    <w:rsid w:val="00B55A12"/>
    <w:rsid w:val="00B57AA8"/>
    <w:rsid w:val="00B60245"/>
    <w:rsid w:val="00B60FF4"/>
    <w:rsid w:val="00B6102C"/>
    <w:rsid w:val="00B6189E"/>
    <w:rsid w:val="00B61BBB"/>
    <w:rsid w:val="00B62CA5"/>
    <w:rsid w:val="00B64BA3"/>
    <w:rsid w:val="00B65449"/>
    <w:rsid w:val="00B65977"/>
    <w:rsid w:val="00B65A72"/>
    <w:rsid w:val="00B67376"/>
    <w:rsid w:val="00B676CA"/>
    <w:rsid w:val="00B67FC7"/>
    <w:rsid w:val="00B701BD"/>
    <w:rsid w:val="00B712FB"/>
    <w:rsid w:val="00B71C2E"/>
    <w:rsid w:val="00B71EE1"/>
    <w:rsid w:val="00B725E4"/>
    <w:rsid w:val="00B7428C"/>
    <w:rsid w:val="00B7551A"/>
    <w:rsid w:val="00B76D55"/>
    <w:rsid w:val="00B80AAB"/>
    <w:rsid w:val="00B84B7B"/>
    <w:rsid w:val="00B8613A"/>
    <w:rsid w:val="00B872C6"/>
    <w:rsid w:val="00B87C9C"/>
    <w:rsid w:val="00B909AC"/>
    <w:rsid w:val="00B91FE0"/>
    <w:rsid w:val="00B93081"/>
    <w:rsid w:val="00B960DC"/>
    <w:rsid w:val="00B96470"/>
    <w:rsid w:val="00B96C57"/>
    <w:rsid w:val="00B97BD4"/>
    <w:rsid w:val="00B97BEA"/>
    <w:rsid w:val="00BA78C0"/>
    <w:rsid w:val="00BB350F"/>
    <w:rsid w:val="00BB355D"/>
    <w:rsid w:val="00BB3697"/>
    <w:rsid w:val="00BB5CB1"/>
    <w:rsid w:val="00BB6646"/>
    <w:rsid w:val="00BB706F"/>
    <w:rsid w:val="00BC11F8"/>
    <w:rsid w:val="00BC439C"/>
    <w:rsid w:val="00BC5043"/>
    <w:rsid w:val="00BC586E"/>
    <w:rsid w:val="00BC64B5"/>
    <w:rsid w:val="00BC667A"/>
    <w:rsid w:val="00BC6C53"/>
    <w:rsid w:val="00BC7731"/>
    <w:rsid w:val="00BC7980"/>
    <w:rsid w:val="00BD3A6C"/>
    <w:rsid w:val="00BD44B2"/>
    <w:rsid w:val="00BD4644"/>
    <w:rsid w:val="00BD59CA"/>
    <w:rsid w:val="00BD6676"/>
    <w:rsid w:val="00BD7147"/>
    <w:rsid w:val="00BE195B"/>
    <w:rsid w:val="00BE1BBE"/>
    <w:rsid w:val="00BE3985"/>
    <w:rsid w:val="00BE454D"/>
    <w:rsid w:val="00BE47A1"/>
    <w:rsid w:val="00BE654E"/>
    <w:rsid w:val="00BE6C3F"/>
    <w:rsid w:val="00BF00D5"/>
    <w:rsid w:val="00BF1CDF"/>
    <w:rsid w:val="00BF2258"/>
    <w:rsid w:val="00BF491F"/>
    <w:rsid w:val="00BF5198"/>
    <w:rsid w:val="00BF597C"/>
    <w:rsid w:val="00BF6326"/>
    <w:rsid w:val="00BF780D"/>
    <w:rsid w:val="00C0028B"/>
    <w:rsid w:val="00C01312"/>
    <w:rsid w:val="00C01560"/>
    <w:rsid w:val="00C01918"/>
    <w:rsid w:val="00C031DC"/>
    <w:rsid w:val="00C034A7"/>
    <w:rsid w:val="00C043D8"/>
    <w:rsid w:val="00C049D2"/>
    <w:rsid w:val="00C04DC5"/>
    <w:rsid w:val="00C0637C"/>
    <w:rsid w:val="00C134E4"/>
    <w:rsid w:val="00C144B0"/>
    <w:rsid w:val="00C15304"/>
    <w:rsid w:val="00C15B4E"/>
    <w:rsid w:val="00C16CE0"/>
    <w:rsid w:val="00C1796E"/>
    <w:rsid w:val="00C17BA0"/>
    <w:rsid w:val="00C24FF6"/>
    <w:rsid w:val="00C25A2E"/>
    <w:rsid w:val="00C269BF"/>
    <w:rsid w:val="00C27846"/>
    <w:rsid w:val="00C27D72"/>
    <w:rsid w:val="00C42087"/>
    <w:rsid w:val="00C4329E"/>
    <w:rsid w:val="00C452A5"/>
    <w:rsid w:val="00C465C1"/>
    <w:rsid w:val="00C471AB"/>
    <w:rsid w:val="00C503BB"/>
    <w:rsid w:val="00C51056"/>
    <w:rsid w:val="00C51361"/>
    <w:rsid w:val="00C53C51"/>
    <w:rsid w:val="00C54C1A"/>
    <w:rsid w:val="00C5657A"/>
    <w:rsid w:val="00C57DF7"/>
    <w:rsid w:val="00C61E16"/>
    <w:rsid w:val="00C62412"/>
    <w:rsid w:val="00C62FCC"/>
    <w:rsid w:val="00C63B89"/>
    <w:rsid w:val="00C666CF"/>
    <w:rsid w:val="00C7076B"/>
    <w:rsid w:val="00C70F8D"/>
    <w:rsid w:val="00C719BF"/>
    <w:rsid w:val="00C72AEE"/>
    <w:rsid w:val="00C730B1"/>
    <w:rsid w:val="00C736BB"/>
    <w:rsid w:val="00C74F3E"/>
    <w:rsid w:val="00C7558C"/>
    <w:rsid w:val="00C7749D"/>
    <w:rsid w:val="00C82529"/>
    <w:rsid w:val="00C8304E"/>
    <w:rsid w:val="00C83D14"/>
    <w:rsid w:val="00C8468B"/>
    <w:rsid w:val="00C861DA"/>
    <w:rsid w:val="00C876FA"/>
    <w:rsid w:val="00C90446"/>
    <w:rsid w:val="00C90ECB"/>
    <w:rsid w:val="00C919AD"/>
    <w:rsid w:val="00C919C2"/>
    <w:rsid w:val="00C960F6"/>
    <w:rsid w:val="00C97A79"/>
    <w:rsid w:val="00CA03AD"/>
    <w:rsid w:val="00CA34AA"/>
    <w:rsid w:val="00CA3734"/>
    <w:rsid w:val="00CA5B55"/>
    <w:rsid w:val="00CA6624"/>
    <w:rsid w:val="00CA68D1"/>
    <w:rsid w:val="00CB08E0"/>
    <w:rsid w:val="00CB1513"/>
    <w:rsid w:val="00CB169A"/>
    <w:rsid w:val="00CB4C12"/>
    <w:rsid w:val="00CB52A8"/>
    <w:rsid w:val="00CB5AD4"/>
    <w:rsid w:val="00CB5EA2"/>
    <w:rsid w:val="00CB6C59"/>
    <w:rsid w:val="00CB77D8"/>
    <w:rsid w:val="00CB7C53"/>
    <w:rsid w:val="00CC2502"/>
    <w:rsid w:val="00CC3F27"/>
    <w:rsid w:val="00CC4DBA"/>
    <w:rsid w:val="00CC6DFA"/>
    <w:rsid w:val="00CD2557"/>
    <w:rsid w:val="00CD2C92"/>
    <w:rsid w:val="00CD54B9"/>
    <w:rsid w:val="00CD5B32"/>
    <w:rsid w:val="00CD5DAB"/>
    <w:rsid w:val="00CD606D"/>
    <w:rsid w:val="00CE3405"/>
    <w:rsid w:val="00CE5BF8"/>
    <w:rsid w:val="00CE694F"/>
    <w:rsid w:val="00CE6AD3"/>
    <w:rsid w:val="00CF0028"/>
    <w:rsid w:val="00CF52C7"/>
    <w:rsid w:val="00D00B54"/>
    <w:rsid w:val="00D036A6"/>
    <w:rsid w:val="00D04530"/>
    <w:rsid w:val="00D04DCC"/>
    <w:rsid w:val="00D1011F"/>
    <w:rsid w:val="00D10A9F"/>
    <w:rsid w:val="00D14BA9"/>
    <w:rsid w:val="00D16AAC"/>
    <w:rsid w:val="00D17A23"/>
    <w:rsid w:val="00D2267F"/>
    <w:rsid w:val="00D2323D"/>
    <w:rsid w:val="00D23764"/>
    <w:rsid w:val="00D250AF"/>
    <w:rsid w:val="00D25C4F"/>
    <w:rsid w:val="00D25E3F"/>
    <w:rsid w:val="00D26B83"/>
    <w:rsid w:val="00D27CA3"/>
    <w:rsid w:val="00D303FF"/>
    <w:rsid w:val="00D31B51"/>
    <w:rsid w:val="00D32E19"/>
    <w:rsid w:val="00D32E76"/>
    <w:rsid w:val="00D338D8"/>
    <w:rsid w:val="00D33D5B"/>
    <w:rsid w:val="00D42083"/>
    <w:rsid w:val="00D42ADF"/>
    <w:rsid w:val="00D432DB"/>
    <w:rsid w:val="00D43C9A"/>
    <w:rsid w:val="00D46E06"/>
    <w:rsid w:val="00D501C9"/>
    <w:rsid w:val="00D50627"/>
    <w:rsid w:val="00D50B51"/>
    <w:rsid w:val="00D525B1"/>
    <w:rsid w:val="00D55594"/>
    <w:rsid w:val="00D6064A"/>
    <w:rsid w:val="00D6408A"/>
    <w:rsid w:val="00D641CA"/>
    <w:rsid w:val="00D65374"/>
    <w:rsid w:val="00D65B79"/>
    <w:rsid w:val="00D664E0"/>
    <w:rsid w:val="00D6794D"/>
    <w:rsid w:val="00D70806"/>
    <w:rsid w:val="00D73011"/>
    <w:rsid w:val="00D733F0"/>
    <w:rsid w:val="00D81239"/>
    <w:rsid w:val="00D824F1"/>
    <w:rsid w:val="00D84681"/>
    <w:rsid w:val="00D84E15"/>
    <w:rsid w:val="00D86A7D"/>
    <w:rsid w:val="00D95D8A"/>
    <w:rsid w:val="00D968CD"/>
    <w:rsid w:val="00D97C67"/>
    <w:rsid w:val="00DA0ED1"/>
    <w:rsid w:val="00DA1F24"/>
    <w:rsid w:val="00DA244D"/>
    <w:rsid w:val="00DA493F"/>
    <w:rsid w:val="00DA5529"/>
    <w:rsid w:val="00DA593C"/>
    <w:rsid w:val="00DA7F76"/>
    <w:rsid w:val="00DB11A2"/>
    <w:rsid w:val="00DB1C4E"/>
    <w:rsid w:val="00DB22E4"/>
    <w:rsid w:val="00DB5A72"/>
    <w:rsid w:val="00DB5E73"/>
    <w:rsid w:val="00DC0489"/>
    <w:rsid w:val="00DC27B4"/>
    <w:rsid w:val="00DD3129"/>
    <w:rsid w:val="00DD4CD4"/>
    <w:rsid w:val="00DD6358"/>
    <w:rsid w:val="00DD7FC9"/>
    <w:rsid w:val="00DE0102"/>
    <w:rsid w:val="00DE0CC6"/>
    <w:rsid w:val="00DE0D64"/>
    <w:rsid w:val="00DE4116"/>
    <w:rsid w:val="00DE4350"/>
    <w:rsid w:val="00DE5950"/>
    <w:rsid w:val="00DF06DA"/>
    <w:rsid w:val="00DF1D8A"/>
    <w:rsid w:val="00DF57AF"/>
    <w:rsid w:val="00DF7325"/>
    <w:rsid w:val="00DF73DF"/>
    <w:rsid w:val="00DF7FE2"/>
    <w:rsid w:val="00E02F44"/>
    <w:rsid w:val="00E05B4A"/>
    <w:rsid w:val="00E05D37"/>
    <w:rsid w:val="00E11330"/>
    <w:rsid w:val="00E12DC8"/>
    <w:rsid w:val="00E130D0"/>
    <w:rsid w:val="00E16B0F"/>
    <w:rsid w:val="00E228F2"/>
    <w:rsid w:val="00E22A90"/>
    <w:rsid w:val="00E235F7"/>
    <w:rsid w:val="00E23B51"/>
    <w:rsid w:val="00E23BFE"/>
    <w:rsid w:val="00E31233"/>
    <w:rsid w:val="00E338A5"/>
    <w:rsid w:val="00E3558F"/>
    <w:rsid w:val="00E35A7E"/>
    <w:rsid w:val="00E3611A"/>
    <w:rsid w:val="00E37734"/>
    <w:rsid w:val="00E41611"/>
    <w:rsid w:val="00E437B9"/>
    <w:rsid w:val="00E437E6"/>
    <w:rsid w:val="00E45130"/>
    <w:rsid w:val="00E45306"/>
    <w:rsid w:val="00E45746"/>
    <w:rsid w:val="00E45D8C"/>
    <w:rsid w:val="00E45E68"/>
    <w:rsid w:val="00E45FAA"/>
    <w:rsid w:val="00E46C4B"/>
    <w:rsid w:val="00E500E8"/>
    <w:rsid w:val="00E50AF2"/>
    <w:rsid w:val="00E521AB"/>
    <w:rsid w:val="00E5293F"/>
    <w:rsid w:val="00E612C5"/>
    <w:rsid w:val="00E61F16"/>
    <w:rsid w:val="00E626BF"/>
    <w:rsid w:val="00E62BA2"/>
    <w:rsid w:val="00E65CBF"/>
    <w:rsid w:val="00E66236"/>
    <w:rsid w:val="00E668A1"/>
    <w:rsid w:val="00E71D33"/>
    <w:rsid w:val="00E72C73"/>
    <w:rsid w:val="00E73D54"/>
    <w:rsid w:val="00E74475"/>
    <w:rsid w:val="00E7496E"/>
    <w:rsid w:val="00E74BD2"/>
    <w:rsid w:val="00E75C80"/>
    <w:rsid w:val="00E75E26"/>
    <w:rsid w:val="00E7628A"/>
    <w:rsid w:val="00E76BCE"/>
    <w:rsid w:val="00E82B0A"/>
    <w:rsid w:val="00E910AD"/>
    <w:rsid w:val="00E92DAE"/>
    <w:rsid w:val="00E93774"/>
    <w:rsid w:val="00E955EC"/>
    <w:rsid w:val="00E95792"/>
    <w:rsid w:val="00E9591D"/>
    <w:rsid w:val="00E9637D"/>
    <w:rsid w:val="00E97F65"/>
    <w:rsid w:val="00EA0CF3"/>
    <w:rsid w:val="00EA455A"/>
    <w:rsid w:val="00EA4E28"/>
    <w:rsid w:val="00EA4F02"/>
    <w:rsid w:val="00EA58A9"/>
    <w:rsid w:val="00EA59C3"/>
    <w:rsid w:val="00EA6494"/>
    <w:rsid w:val="00EA6B18"/>
    <w:rsid w:val="00EA6DA1"/>
    <w:rsid w:val="00EA7C14"/>
    <w:rsid w:val="00EB1AFB"/>
    <w:rsid w:val="00EB2920"/>
    <w:rsid w:val="00EB3337"/>
    <w:rsid w:val="00EB54E7"/>
    <w:rsid w:val="00EB5B71"/>
    <w:rsid w:val="00EB6AE1"/>
    <w:rsid w:val="00EB7D6D"/>
    <w:rsid w:val="00EB7F44"/>
    <w:rsid w:val="00EC1305"/>
    <w:rsid w:val="00EC1B39"/>
    <w:rsid w:val="00EC20E1"/>
    <w:rsid w:val="00EC2BCD"/>
    <w:rsid w:val="00EC326E"/>
    <w:rsid w:val="00EC59F9"/>
    <w:rsid w:val="00EC71EE"/>
    <w:rsid w:val="00ED0CC8"/>
    <w:rsid w:val="00ED5478"/>
    <w:rsid w:val="00ED74E5"/>
    <w:rsid w:val="00ED767B"/>
    <w:rsid w:val="00ED7EAF"/>
    <w:rsid w:val="00EE34BF"/>
    <w:rsid w:val="00EE3A9C"/>
    <w:rsid w:val="00EE46FD"/>
    <w:rsid w:val="00EE4B0A"/>
    <w:rsid w:val="00EE5662"/>
    <w:rsid w:val="00EE5A43"/>
    <w:rsid w:val="00EF059A"/>
    <w:rsid w:val="00EF2652"/>
    <w:rsid w:val="00EF582F"/>
    <w:rsid w:val="00EF5DAF"/>
    <w:rsid w:val="00EF7A83"/>
    <w:rsid w:val="00F007CC"/>
    <w:rsid w:val="00F00A8E"/>
    <w:rsid w:val="00F02496"/>
    <w:rsid w:val="00F043DB"/>
    <w:rsid w:val="00F06063"/>
    <w:rsid w:val="00F07D77"/>
    <w:rsid w:val="00F11936"/>
    <w:rsid w:val="00F13A76"/>
    <w:rsid w:val="00F13CF0"/>
    <w:rsid w:val="00F15C61"/>
    <w:rsid w:val="00F23276"/>
    <w:rsid w:val="00F233B1"/>
    <w:rsid w:val="00F27B0E"/>
    <w:rsid w:val="00F30E4F"/>
    <w:rsid w:val="00F31F96"/>
    <w:rsid w:val="00F32D5E"/>
    <w:rsid w:val="00F33737"/>
    <w:rsid w:val="00F37109"/>
    <w:rsid w:val="00F37A7F"/>
    <w:rsid w:val="00F4209B"/>
    <w:rsid w:val="00F42D23"/>
    <w:rsid w:val="00F44503"/>
    <w:rsid w:val="00F44A8C"/>
    <w:rsid w:val="00F45383"/>
    <w:rsid w:val="00F47B2E"/>
    <w:rsid w:val="00F522D5"/>
    <w:rsid w:val="00F526C7"/>
    <w:rsid w:val="00F53561"/>
    <w:rsid w:val="00F561FC"/>
    <w:rsid w:val="00F5785C"/>
    <w:rsid w:val="00F651FE"/>
    <w:rsid w:val="00F67798"/>
    <w:rsid w:val="00F67863"/>
    <w:rsid w:val="00F76AB5"/>
    <w:rsid w:val="00F81316"/>
    <w:rsid w:val="00F81A4E"/>
    <w:rsid w:val="00F835CB"/>
    <w:rsid w:val="00F84B78"/>
    <w:rsid w:val="00F86397"/>
    <w:rsid w:val="00F878B9"/>
    <w:rsid w:val="00F87F7D"/>
    <w:rsid w:val="00F91DB9"/>
    <w:rsid w:val="00F971A1"/>
    <w:rsid w:val="00FA04CA"/>
    <w:rsid w:val="00FA2886"/>
    <w:rsid w:val="00FA33A8"/>
    <w:rsid w:val="00FA3560"/>
    <w:rsid w:val="00FA53BD"/>
    <w:rsid w:val="00FA6001"/>
    <w:rsid w:val="00FB0A59"/>
    <w:rsid w:val="00FB20AE"/>
    <w:rsid w:val="00FB499F"/>
    <w:rsid w:val="00FB63DF"/>
    <w:rsid w:val="00FB6785"/>
    <w:rsid w:val="00FB6AC5"/>
    <w:rsid w:val="00FC2A0F"/>
    <w:rsid w:val="00FC36F2"/>
    <w:rsid w:val="00FC45B1"/>
    <w:rsid w:val="00FC5735"/>
    <w:rsid w:val="00FC5E93"/>
    <w:rsid w:val="00FC67F5"/>
    <w:rsid w:val="00FC7FEE"/>
    <w:rsid w:val="00FD1BF9"/>
    <w:rsid w:val="00FD290A"/>
    <w:rsid w:val="00FD322C"/>
    <w:rsid w:val="00FD495A"/>
    <w:rsid w:val="00FD6171"/>
    <w:rsid w:val="00FD6F1B"/>
    <w:rsid w:val="00FE10D8"/>
    <w:rsid w:val="00FE2073"/>
    <w:rsid w:val="00FE47AC"/>
    <w:rsid w:val="00FE5097"/>
    <w:rsid w:val="00FE51D9"/>
    <w:rsid w:val="00FE554A"/>
    <w:rsid w:val="00FF11F6"/>
    <w:rsid w:val="00FF3776"/>
    <w:rsid w:val="00FF5530"/>
    <w:rsid w:val="00FF638E"/>
    <w:rsid w:val="00FF6A53"/>
    <w:rsid w:val="00F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36813"/>
  <w15:docId w15:val="{D6D1B650-EF14-4759-BCF5-CB0B5AD5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C4870"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482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8232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77BD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F4966"/>
  </w:style>
  <w:style w:type="paragraph" w:styleId="Porat">
    <w:name w:val="footer"/>
    <w:basedOn w:val="prastasis"/>
    <w:link w:val="Porat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4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2047</TotalTime>
  <Pages>7</Pages>
  <Words>5150</Words>
  <Characters>2937</Characters>
  <Application>Microsoft Office Word</Application>
  <DocSecurity>0</DocSecurity>
  <Lines>24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Jurgita Gedvilienė</cp:lastModifiedBy>
  <cp:revision>1410</cp:revision>
  <cp:lastPrinted>2025-02-18T06:47:00Z</cp:lastPrinted>
  <dcterms:created xsi:type="dcterms:W3CDTF">2020-05-07T07:41:00Z</dcterms:created>
  <dcterms:modified xsi:type="dcterms:W3CDTF">2026-10-22T12:03:00Z</dcterms:modified>
</cp:coreProperties>
</file>