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23A46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Panevėžio miesto savivaldybė</w:t>
      </w:r>
    </w:p>
    <w:p w14:paraId="798252C9" w14:textId="77777777" w:rsidR="00193D00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B49">
        <w:rPr>
          <w:rFonts w:ascii="Times New Roman" w:hAnsi="Times New Roman" w:cs="Times New Roman"/>
          <w:b/>
          <w:sz w:val="28"/>
          <w:szCs w:val="28"/>
        </w:rPr>
        <w:t>Vardinių balsavimų ataskaita</w:t>
      </w:r>
    </w:p>
    <w:p w14:paraId="17AEF48A" w14:textId="77777777" w:rsidR="00624B49" w:rsidRPr="00624B49" w:rsidRDefault="00624B49" w:rsidP="00624B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80E00" w14:textId="25332FD1" w:rsidR="00482321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pavadinimas: </w:t>
      </w:r>
      <w:r w:rsidR="0008507E" w:rsidRPr="0042697C">
        <w:rPr>
          <w:rFonts w:ascii="Times New Roman" w:eastAsia="Times New Roman" w:hAnsi="Times New Roman" w:cs="Times New Roman"/>
          <w:sz w:val="24"/>
          <w:szCs w:val="24"/>
        </w:rPr>
        <w:t xml:space="preserve">Kultūros ir meno komiteto </w:t>
      </w:r>
      <w:r w:rsidR="00734F0B" w:rsidRPr="00A27004">
        <w:rPr>
          <w:rFonts w:ascii="Times New Roman" w:hAnsi="Times New Roman" w:cs="Times New Roman"/>
          <w:sz w:val="24"/>
          <w:szCs w:val="24"/>
        </w:rPr>
        <w:t>posėdis</w:t>
      </w:r>
    </w:p>
    <w:p w14:paraId="3A6DF4DC" w14:textId="065D3C26" w:rsidR="00734F0B" w:rsidRDefault="00624B49" w:rsidP="00624B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Posėdžio data: 202</w:t>
      </w:r>
      <w:r w:rsidR="008B255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6B1B5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6B1B5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C130B">
        <w:rPr>
          <w:rFonts w:ascii="Times New Roman" w:hAnsi="Times New Roman" w:cs="Times New Roman"/>
          <w:sz w:val="24"/>
          <w:szCs w:val="24"/>
        </w:rPr>
        <w:t>1</w:t>
      </w:r>
      <w:r w:rsidR="00AB73A7">
        <w:rPr>
          <w:rFonts w:ascii="Times New Roman" w:hAnsi="Times New Roman" w:cs="Times New Roman"/>
          <w:sz w:val="24"/>
          <w:szCs w:val="24"/>
        </w:rPr>
        <w:t>4</w:t>
      </w:r>
      <w:r w:rsidR="00734F0B">
        <w:rPr>
          <w:rFonts w:ascii="Times New Roman" w:hAnsi="Times New Roman" w:cs="Times New Roman"/>
          <w:sz w:val="24"/>
          <w:szCs w:val="24"/>
        </w:rPr>
        <w:t>.0</w:t>
      </w:r>
      <w:r w:rsidR="00212BBE">
        <w:rPr>
          <w:rFonts w:ascii="Times New Roman" w:hAnsi="Times New Roman" w:cs="Times New Roman"/>
          <w:sz w:val="24"/>
          <w:szCs w:val="24"/>
        </w:rPr>
        <w:t>0</w:t>
      </w:r>
      <w:r w:rsidR="00734F0B">
        <w:rPr>
          <w:rFonts w:ascii="Times New Roman" w:hAnsi="Times New Roman" w:cs="Times New Roman"/>
          <w:sz w:val="24"/>
          <w:szCs w:val="24"/>
        </w:rPr>
        <w:t xml:space="preserve"> val.</w:t>
      </w:r>
    </w:p>
    <w:p w14:paraId="7CD10E8B" w14:textId="77777777" w:rsidR="008B7FE3" w:rsidRDefault="008B7FE3" w:rsidP="00A92A63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6402524"/>
    </w:p>
    <w:p w14:paraId="475EC628" w14:textId="77777777" w:rsidR="008B7FE3" w:rsidRDefault="008B7FE3" w:rsidP="008B7FE3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 w:rsidRPr="00332547">
        <w:rPr>
          <w:rFonts w:ascii="Times New Roman" w:hAnsi="Times New Roman" w:cs="Times New Roman"/>
          <w:b/>
          <w:bCs/>
          <w:sz w:val="24"/>
          <w:szCs w:val="24"/>
        </w:rPr>
        <w:t>Dėl darbotvarkės tvirtinimo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A06868" w14:textId="77777777" w:rsidR="001D4F85" w:rsidRDefault="001D4F85" w:rsidP="008B7FE3">
      <w:pPr>
        <w:spacing w:after="0"/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4D908" w14:textId="77777777" w:rsidR="008B7FE3" w:rsidRDefault="008B7FE3" w:rsidP="008B7FE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DARBOTVARKEI BENDRU SUTARIMU PRITARTA.</w:t>
      </w:r>
    </w:p>
    <w:p w14:paraId="7B66BBFA" w14:textId="77777777" w:rsidR="008B7FE3" w:rsidRPr="00332547" w:rsidRDefault="008B7FE3" w:rsidP="008B7FE3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</w:p>
    <w:p w14:paraId="33A1CF5F" w14:textId="77777777" w:rsidR="006335C7" w:rsidRDefault="006335C7" w:rsidP="006335C7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00964615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61FDA334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93448413"/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A6AE59E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51F7D589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2BC7BB44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2867F905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37C8FC13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21B4C5E2" w14:textId="347B34C7" w:rsidR="00270074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6B35B5C6" w14:textId="77777777" w:rsidR="004E4652" w:rsidRDefault="004E4652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D56C991" w14:textId="550B9E1C" w:rsidR="004E4652" w:rsidRPr="004E4652" w:rsidRDefault="004E4652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43577640"/>
      <w:r w:rsidRPr="004E46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Dėl </w:t>
      </w:r>
      <w:bookmarkStart w:id="4" w:name="_Hlk243577182"/>
      <w:r w:rsidRPr="004E46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Vitalijaus Satkevičiaus </w:t>
      </w:r>
      <w:bookmarkEnd w:id="4"/>
      <w:r w:rsidRPr="004E46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nusišalinimo priėmimo</w:t>
      </w:r>
      <w:r w:rsidR="00FE4C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 ir 2 klausimu</w:t>
      </w:r>
      <w:r w:rsidRPr="004E46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70BEFABB" w14:textId="77777777" w:rsidR="007309F4" w:rsidRDefault="007309F4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3B4F514" w14:textId="1F802213" w:rsidR="004E4652" w:rsidRDefault="004E4652" w:rsidP="004E4652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</w:pPr>
      <w:r>
        <w:t>NE</w:t>
      </w:r>
      <w:r w:rsidRPr="00E65A24">
        <w:t>PRITAR</w:t>
      </w:r>
      <w:r>
        <w:t>Ė</w:t>
      </w:r>
      <w:r w:rsidRPr="00E65A24">
        <w:t xml:space="preserve"> </w:t>
      </w:r>
      <w:r w:rsidRPr="004E4652">
        <w:t xml:space="preserve">VITALIJAUS SATKEVIČIAUS </w:t>
      </w:r>
      <w:r w:rsidRPr="00E65A24">
        <w:t>NUSIŠALINIM</w:t>
      </w:r>
      <w:r>
        <w:t>UI 1 IR 2 KLAUSIMU</w:t>
      </w:r>
      <w:r w:rsidRPr="00E65A24">
        <w:t>.</w:t>
      </w:r>
    </w:p>
    <w:bookmarkEnd w:id="3"/>
    <w:p w14:paraId="35B68775" w14:textId="77777777" w:rsidR="004E4652" w:rsidRDefault="004E4652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CF77335" w14:textId="77777777" w:rsidR="00C64567" w:rsidRPr="00E57E87" w:rsidRDefault="00C64567" w:rsidP="00C64567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7E87">
        <w:rPr>
          <w:rFonts w:ascii="Times New Roman" w:eastAsia="Times New Roman" w:hAnsi="Times New Roman" w:cs="Times New Roman"/>
          <w:sz w:val="24"/>
          <w:szCs w:val="24"/>
        </w:rPr>
        <w:t>BALSUOTA:</w:t>
      </w:r>
    </w:p>
    <w:p w14:paraId="4C0B843B" w14:textId="77777777" w:rsidR="00C64567" w:rsidRPr="00E57E87" w:rsidRDefault="00C64567" w:rsidP="00C64567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7E87">
        <w:rPr>
          <w:rFonts w:ascii="Times New Roman" w:eastAsia="Times New Roman" w:hAnsi="Times New Roman" w:cs="Times New Roman"/>
          <w:sz w:val="24"/>
          <w:szCs w:val="24"/>
        </w:rPr>
        <w:t xml:space="preserve">UŽ –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70DCAC50" w14:textId="06387DBF" w:rsidR="00C64567" w:rsidRPr="00E57E87" w:rsidRDefault="00C64567" w:rsidP="00C64567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7E87">
        <w:rPr>
          <w:rFonts w:ascii="Times New Roman" w:eastAsia="Times New Roman" w:hAnsi="Times New Roman" w:cs="Times New Roman"/>
          <w:sz w:val="24"/>
          <w:szCs w:val="24"/>
        </w:rPr>
        <w:t xml:space="preserve">PRIEŠ –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5CCB73F2" w14:textId="77777777" w:rsidR="00C64567" w:rsidRPr="00E57E87" w:rsidRDefault="00C64567" w:rsidP="00C64567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7E87">
        <w:rPr>
          <w:rFonts w:ascii="Times New Roman" w:eastAsia="Times New Roman" w:hAnsi="Times New Roman" w:cs="Times New Roman"/>
          <w:sz w:val="24"/>
          <w:szCs w:val="24"/>
        </w:rPr>
        <w:t xml:space="preserve">SUSILAIKĖ –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042BE090" w14:textId="5C66282D" w:rsidR="00C64567" w:rsidRDefault="00C64567" w:rsidP="00C64567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7E87">
        <w:rPr>
          <w:rFonts w:ascii="Times New Roman" w:eastAsia="Times New Roman" w:hAnsi="Times New Roman" w:cs="Times New Roman"/>
          <w:sz w:val="24"/>
          <w:szCs w:val="24"/>
        </w:rPr>
        <w:t xml:space="preserve">NEBALSAVO – </w:t>
      </w:r>
      <w:r w:rsidR="00FB6B77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0E85C95D" w14:textId="77777777" w:rsidR="004E4652" w:rsidRPr="00E57E87" w:rsidRDefault="004E4652" w:rsidP="00C64567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59D85F" w14:textId="281F0BA0" w:rsidR="007309F4" w:rsidRDefault="004E4652" w:rsidP="004E465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4652">
        <w:rPr>
          <w:rFonts w:ascii="Times New Roman" w:hAnsi="Times New Roman" w:cs="Times New Roman"/>
          <w:sz w:val="24"/>
          <w:szCs w:val="24"/>
        </w:rPr>
        <w:t>BALSAVO UŽ:</w:t>
      </w:r>
    </w:p>
    <w:p w14:paraId="75C6E3F1" w14:textId="77777777" w:rsidR="00CA6E13" w:rsidRPr="00565F81" w:rsidRDefault="00CA6E13" w:rsidP="00CA6E1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4F7AB81B" w14:textId="0C7312EF" w:rsidR="004E4652" w:rsidRPr="00565F81" w:rsidRDefault="004E4652" w:rsidP="004E465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4652">
        <w:rPr>
          <w:rFonts w:ascii="Times New Roman" w:hAnsi="Times New Roman" w:cs="Times New Roman"/>
          <w:sz w:val="24"/>
          <w:szCs w:val="24"/>
        </w:rPr>
        <w:t>PRIEŠ:</w:t>
      </w:r>
    </w:p>
    <w:p w14:paraId="2F2FB3F9" w14:textId="77777777" w:rsidR="00CA6E13" w:rsidRDefault="00CA6E13" w:rsidP="00CA6E1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4B9788CB" w14:textId="77777777" w:rsidR="00CA6E13" w:rsidRPr="00565F81" w:rsidRDefault="00CA6E13" w:rsidP="00CA6E1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929E3AD" w14:textId="13CECC03" w:rsidR="004E4652" w:rsidRPr="00565F81" w:rsidRDefault="004E4652" w:rsidP="004E4652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43895363"/>
      <w:r>
        <w:rPr>
          <w:rFonts w:ascii="Times New Roman" w:hAnsi="Times New Roman" w:cs="Times New Roman"/>
          <w:sz w:val="24"/>
          <w:szCs w:val="24"/>
        </w:rPr>
        <w:t>SUSILAIKĖ</w:t>
      </w:r>
      <w:r w:rsidRPr="004E4652">
        <w:rPr>
          <w:rFonts w:ascii="Times New Roman" w:hAnsi="Times New Roman" w:cs="Times New Roman"/>
          <w:sz w:val="24"/>
          <w:szCs w:val="24"/>
        </w:rPr>
        <w:t>:</w:t>
      </w:r>
    </w:p>
    <w:bookmarkEnd w:id="5"/>
    <w:p w14:paraId="3360FA63" w14:textId="77777777" w:rsidR="00CA6E13" w:rsidRPr="00565F81" w:rsidRDefault="00CA6E13" w:rsidP="00CA6E1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3FD914ED" w14:textId="77777777" w:rsidR="00CA6E13" w:rsidRDefault="00CA6E13" w:rsidP="00CA6E13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424AE973" w14:textId="41257B1A" w:rsidR="009126B8" w:rsidRPr="00565F81" w:rsidRDefault="009126B8" w:rsidP="009126B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NEBALSAVO</w:t>
      </w:r>
      <w:r w:rsidRPr="004E4652">
        <w:rPr>
          <w:rFonts w:ascii="Times New Roman" w:hAnsi="Times New Roman" w:cs="Times New Roman"/>
          <w:sz w:val="24"/>
          <w:szCs w:val="24"/>
        </w:rPr>
        <w:t>:</w:t>
      </w:r>
    </w:p>
    <w:p w14:paraId="3AD02F4D" w14:textId="77F0711F" w:rsidR="007309F4" w:rsidRDefault="004E4652" w:rsidP="004E4652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12B5EEA8" w14:textId="77777777" w:rsidR="00DE0113" w:rsidRDefault="00DE0113" w:rsidP="00123D95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66763382"/>
      <w:bookmarkEnd w:id="1"/>
      <w:bookmarkEnd w:id="2"/>
    </w:p>
    <w:p w14:paraId="14BCF643" w14:textId="7A8EDE9A" w:rsidR="00DE0113" w:rsidRDefault="00C71445" w:rsidP="00DE0113">
      <w:pPr>
        <w:pStyle w:val="prastasiniatinklio"/>
        <w:numPr>
          <w:ilvl w:val="0"/>
          <w:numId w:val="7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C71445">
        <w:rPr>
          <w:b/>
          <w:bCs/>
        </w:rPr>
        <w:t>Dėl Savivaldybės tarybos 2026 m. vasario 26 d. sprendimo Nr. 1-32 „Dėl Panevėžio miesto savivaldybės 2026–2028 metų biudžeto patvirtinimo“ pakeitimo</w:t>
      </w:r>
      <w:r w:rsidR="00DE0113" w:rsidRPr="00624B49">
        <w:rPr>
          <w:b/>
          <w:color w:val="000000"/>
        </w:rPr>
        <w:t>.</w:t>
      </w:r>
      <w:bookmarkStart w:id="7" w:name="_Hlk156399218"/>
    </w:p>
    <w:p w14:paraId="3040154C" w14:textId="77777777" w:rsidR="00DE0113" w:rsidRPr="00F01200" w:rsidRDefault="00DE0113" w:rsidP="00DE0113">
      <w:pPr>
        <w:pStyle w:val="prastasiniatinklio"/>
        <w:tabs>
          <w:tab w:val="left" w:pos="1134"/>
        </w:tabs>
        <w:spacing w:before="0" w:beforeAutospacing="0" w:after="0" w:afterAutospacing="0"/>
        <w:ind w:left="851"/>
        <w:jc w:val="both"/>
        <w:textAlignment w:val="baseline"/>
        <w:rPr>
          <w:b/>
          <w:color w:val="000000"/>
        </w:rPr>
      </w:pPr>
    </w:p>
    <w:bookmarkEnd w:id="7"/>
    <w:p w14:paraId="257DDDDA" w14:textId="77777777" w:rsidR="00DE0113" w:rsidRDefault="00DE0113" w:rsidP="00DE011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8B4B47B" w14:textId="77777777" w:rsidR="00DE0113" w:rsidRDefault="00DE0113" w:rsidP="00DE011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7CCD0A" w14:textId="77777777" w:rsidR="00DE0113" w:rsidRDefault="00DE0113" w:rsidP="00DE0113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97A6A97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43577429"/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685809A8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147753F7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lastRenderedPageBreak/>
        <w:t>Maselytė Rima</w:t>
      </w:r>
    </w:p>
    <w:p w14:paraId="40DCEDB7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76986E27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50C6C4DB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678EF0B9" w14:textId="747AD49B" w:rsidR="00DC3C0D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  <w:bookmarkEnd w:id="8"/>
    </w:p>
    <w:p w14:paraId="24BAB1DB" w14:textId="77777777" w:rsid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8B25285" w14:textId="39BB07A9" w:rsidR="00DC3C0D" w:rsidRDefault="00C71445" w:rsidP="00DC3C0D">
      <w:pPr>
        <w:pStyle w:val="prastasiniatinklio"/>
        <w:numPr>
          <w:ilvl w:val="0"/>
          <w:numId w:val="23"/>
        </w:numPr>
        <w:tabs>
          <w:tab w:val="left" w:pos="1276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C71445">
        <w:rPr>
          <w:b/>
          <w:color w:val="000000"/>
          <w:lang w:eastAsia="en-US"/>
        </w:rPr>
        <w:t>Dėl Savivaldybės tarybos 2026 m. vasario 26 d. sprendimo Nr. 1-31 „Dėl Panevėžio miesto savivaldybės 2026–2028 metų strateginio veiklos plano, socialinės ir ekonominės plėtros programų patvirtinimo“ pakeitimo</w:t>
      </w:r>
      <w:r w:rsidR="00DC3C0D" w:rsidRPr="004C35F0">
        <w:rPr>
          <w:b/>
          <w:color w:val="000000"/>
        </w:rPr>
        <w:t>.</w:t>
      </w:r>
    </w:p>
    <w:p w14:paraId="5C147B9A" w14:textId="77777777" w:rsidR="00DC3C0D" w:rsidRPr="00957D39" w:rsidRDefault="00DC3C0D" w:rsidP="00DC3C0D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18D6A122" w14:textId="77777777" w:rsidR="00DC3C0D" w:rsidRDefault="00DC3C0D" w:rsidP="00DC3C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156469508"/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7CF05530" w14:textId="77777777" w:rsidR="00DC3C0D" w:rsidRDefault="00DC3C0D" w:rsidP="00DC3C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9"/>
    <w:p w14:paraId="2B01095A" w14:textId="77777777" w:rsidR="00DC3C0D" w:rsidRDefault="00DC3C0D" w:rsidP="00DC3C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1207B0B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237957740"/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261D03D4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4228A3A6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2C1AE3A8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1E9C8165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751CBF9A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165BB3F8" w14:textId="6AEF74D3" w:rsidR="002D4D6A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  <w:bookmarkEnd w:id="10"/>
    </w:p>
    <w:p w14:paraId="6D066900" w14:textId="77777777" w:rsidR="00EB236F" w:rsidRDefault="00EB236F" w:rsidP="005368D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244A278" w14:textId="11B5A205" w:rsidR="00DC3C0D" w:rsidRDefault="00C71445" w:rsidP="00246BEE">
      <w:pPr>
        <w:pStyle w:val="prastasiniatinklio"/>
        <w:numPr>
          <w:ilvl w:val="0"/>
          <w:numId w:val="23"/>
        </w:numPr>
        <w:tabs>
          <w:tab w:val="left" w:pos="1276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C71445">
        <w:rPr>
          <w:b/>
          <w:bCs/>
          <w:color w:val="000000"/>
        </w:rPr>
        <w:t>Dėl pritarimo Panevėžio miesto strateginio plėtros 2021–2027 metų plano įgyvendinimo 2025 metų ataskaitai</w:t>
      </w:r>
      <w:r w:rsidR="00DC3C0D" w:rsidRPr="00A077BD">
        <w:rPr>
          <w:b/>
          <w:color w:val="000000"/>
        </w:rPr>
        <w:t>.</w:t>
      </w:r>
    </w:p>
    <w:p w14:paraId="2E1335F4" w14:textId="77777777" w:rsidR="006F70F6" w:rsidRPr="00246BEE" w:rsidRDefault="006F70F6" w:rsidP="006F70F6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1843B045" w14:textId="38A9CEBA" w:rsidR="00270074" w:rsidRDefault="00DC3C0D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50417CD" w14:textId="77777777" w:rsidR="000F305A" w:rsidRDefault="000F305A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0474C0" w14:textId="77777777" w:rsidR="00DC3C0D" w:rsidRDefault="00DC3C0D" w:rsidP="00DC3C0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2F0E457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2E74A7F0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4C5B5CDB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68062003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4E0706DB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7E9ECB62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6C003539" w14:textId="2CED67E9" w:rsidR="00270074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22529BF3" w14:textId="77777777" w:rsidR="00DC3C0D" w:rsidRPr="000A4549" w:rsidRDefault="00DC3C0D" w:rsidP="00572B7B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F8340" w14:textId="0D1C81F7" w:rsidR="00482321" w:rsidRPr="004C35F0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bookmarkStart w:id="11" w:name="_Hlk243032677"/>
      <w:r w:rsidRPr="004C35F0">
        <w:rPr>
          <w:b/>
          <w:color w:val="000000"/>
        </w:rPr>
        <w:t xml:space="preserve">4. </w:t>
      </w:r>
      <w:r w:rsidR="00C71445" w:rsidRPr="00C71445">
        <w:rPr>
          <w:b/>
          <w:bCs/>
          <w:color w:val="000000"/>
          <w:lang w:eastAsia="en-US"/>
        </w:rPr>
        <w:t>Dėl pritarimo dalyvavimui projekte „Saugus ir darnus judumas Europos miestų gyventojams“ partnerio teisėmis ir jo įgyvendinimui</w:t>
      </w:r>
      <w:r w:rsidRPr="004C35F0">
        <w:rPr>
          <w:b/>
          <w:color w:val="000000"/>
        </w:rPr>
        <w:t>.</w:t>
      </w:r>
    </w:p>
    <w:p w14:paraId="3DAAF967" w14:textId="77777777" w:rsidR="009C587A" w:rsidRPr="004C35F0" w:rsidRDefault="009C587A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16E4BB91" w14:textId="77777777" w:rsidR="00E416A8" w:rsidRDefault="00E416A8" w:rsidP="00E416A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FFC6BC3" w14:textId="77777777" w:rsidR="00E416A8" w:rsidRDefault="00E416A8" w:rsidP="00E416A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EF99E" w14:textId="77777777" w:rsidR="00E416A8" w:rsidRDefault="00E416A8" w:rsidP="00E416A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10138314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238045246"/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7984399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07661A4E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730BCE04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26EB6BB0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308EF8B5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580F5BDA" w14:textId="77E81350" w:rsid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bookmarkEnd w:id="11"/>
    <w:bookmarkEnd w:id="12"/>
    <w:p w14:paraId="3256ADBC" w14:textId="77777777" w:rsidR="00E416A8" w:rsidRPr="00482321" w:rsidRDefault="00E416A8" w:rsidP="004C35F0">
      <w:pPr>
        <w:pStyle w:val="prastasiniatinklio"/>
        <w:tabs>
          <w:tab w:val="left" w:pos="1276"/>
        </w:tabs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77F39C39" w14:textId="39682932" w:rsidR="00482321" w:rsidRPr="004C35F0" w:rsidRDefault="00482321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 w:rsidRPr="004C35F0">
        <w:rPr>
          <w:b/>
          <w:color w:val="000000"/>
        </w:rPr>
        <w:lastRenderedPageBreak/>
        <w:t>5.</w:t>
      </w:r>
      <w:bookmarkStart w:id="13" w:name="_Hlk155612210"/>
      <w:r w:rsidR="001D4F85">
        <w:rPr>
          <w:b/>
          <w:color w:val="000000"/>
        </w:rPr>
        <w:t xml:space="preserve"> </w:t>
      </w:r>
      <w:bookmarkEnd w:id="13"/>
      <w:r w:rsidR="00C71445" w:rsidRPr="00C71445">
        <w:rPr>
          <w:b/>
          <w:bCs/>
          <w:color w:val="000000"/>
          <w:lang w:eastAsia="en-US"/>
        </w:rPr>
        <w:t>Dėl pritarimo dalyvavimui projekte „Praeitis. Dabartis. Europa“ partnerio teisėmis ir jo įgyvendinimui</w:t>
      </w:r>
      <w:r w:rsidRPr="004C35F0">
        <w:rPr>
          <w:b/>
          <w:color w:val="000000"/>
        </w:rPr>
        <w:t>.</w:t>
      </w:r>
    </w:p>
    <w:p w14:paraId="57BD3B07" w14:textId="77777777" w:rsidR="009C587A" w:rsidRDefault="009C587A" w:rsidP="00624B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color w:val="000000"/>
        </w:rPr>
      </w:pPr>
    </w:p>
    <w:bookmarkEnd w:id="6"/>
    <w:p w14:paraId="6699E2E7" w14:textId="77777777" w:rsidR="00FC797D" w:rsidRDefault="00FC797D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8A2A22B" w14:textId="77777777" w:rsidR="00FC797D" w:rsidRDefault="00FC797D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3414D3" w14:textId="77777777" w:rsidR="00FC797D" w:rsidRDefault="00FC797D" w:rsidP="00FC797D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71B7A85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43837D3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0BC28EFE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41F46AFC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58B90EAD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4E74E77A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46F2C2AF" w14:textId="75E10AFC" w:rsidR="00565F81" w:rsidRPr="00FD32F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4A6DE043" w14:textId="77777777" w:rsidR="003A0028" w:rsidRDefault="003A0028" w:rsidP="00760BAD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E25287" w14:textId="62AE459E" w:rsidR="003A0028" w:rsidRDefault="00C71445" w:rsidP="003A0028">
      <w:pPr>
        <w:pStyle w:val="prastasiniatinklio"/>
        <w:numPr>
          <w:ilvl w:val="0"/>
          <w:numId w:val="24"/>
        </w:numPr>
        <w:tabs>
          <w:tab w:val="left" w:pos="1134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C71445">
        <w:rPr>
          <w:b/>
          <w:bCs/>
        </w:rPr>
        <w:t>Dėl pritarimo dalyvavimui projekte „Medijų raštingumo stiprinimas visuomenėje“ partnerio teisėmis ir jo įgyvendinimui</w:t>
      </w:r>
      <w:r w:rsidR="003A0028" w:rsidRPr="00624B49">
        <w:rPr>
          <w:b/>
          <w:color w:val="000000"/>
        </w:rPr>
        <w:t>.</w:t>
      </w:r>
    </w:p>
    <w:p w14:paraId="0B84EDF2" w14:textId="77777777" w:rsidR="003A0028" w:rsidRPr="00F01200" w:rsidRDefault="003A0028" w:rsidP="003A0028">
      <w:pPr>
        <w:pStyle w:val="prastasiniatinklio"/>
        <w:tabs>
          <w:tab w:val="left" w:pos="1134"/>
        </w:tabs>
        <w:spacing w:before="0" w:beforeAutospacing="0" w:after="0" w:afterAutospacing="0"/>
        <w:ind w:left="851"/>
        <w:jc w:val="both"/>
        <w:textAlignment w:val="baseline"/>
        <w:rPr>
          <w:b/>
          <w:color w:val="000000"/>
        </w:rPr>
      </w:pPr>
    </w:p>
    <w:p w14:paraId="439B8A58" w14:textId="4F02449B" w:rsidR="003A0028" w:rsidRDefault="003A0028" w:rsidP="00CE5B8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45E15395" w14:textId="77777777" w:rsidR="00540E59" w:rsidRDefault="00540E59" w:rsidP="00CE5B8F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171EC5" w14:textId="77777777" w:rsidR="003A0028" w:rsidRDefault="003A0028" w:rsidP="003A002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8EB82FD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E0CFC66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333BC2C0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16AB1698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3C8E8CB3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43B893CE" w14:textId="77777777" w:rsidR="00565F81" w:rsidRP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1B0B2B71" w14:textId="77777777" w:rsidR="00565F81" w:rsidRDefault="00565F81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1A611073" w14:textId="77777777" w:rsidR="001713D0" w:rsidRDefault="001713D0" w:rsidP="00565F81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4630DC8" w14:textId="7997DE88" w:rsidR="001713D0" w:rsidRDefault="00C71445" w:rsidP="00C71445">
      <w:pPr>
        <w:pStyle w:val="prastasiniatinklio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bCs/>
          <w:color w:val="000000"/>
        </w:rPr>
      </w:pPr>
      <w:r w:rsidRPr="00C71445">
        <w:rPr>
          <w:b/>
          <w:bCs/>
          <w:color w:val="000000"/>
        </w:rPr>
        <w:t>Dėl Panevėžio miesto savivaldybės aplinkos monitoringo programos 2027–2032 metams patvirtinimo</w:t>
      </w:r>
      <w:r w:rsidR="00B86FA7">
        <w:rPr>
          <w:b/>
          <w:bCs/>
          <w:color w:val="000000"/>
        </w:rPr>
        <w:t>.</w:t>
      </w:r>
    </w:p>
    <w:p w14:paraId="5D84A57B" w14:textId="77777777" w:rsidR="008237A9" w:rsidRDefault="008237A9" w:rsidP="008237A9">
      <w:pPr>
        <w:pStyle w:val="prastasiniatinklio"/>
        <w:tabs>
          <w:tab w:val="left" w:pos="851"/>
        </w:tabs>
        <w:spacing w:before="0" w:beforeAutospacing="0" w:after="0" w:afterAutospacing="0"/>
        <w:ind w:left="851"/>
        <w:jc w:val="both"/>
        <w:textAlignment w:val="baseline"/>
        <w:rPr>
          <w:b/>
          <w:bCs/>
          <w:color w:val="000000"/>
        </w:rPr>
      </w:pPr>
    </w:p>
    <w:p w14:paraId="4ECE835F" w14:textId="77777777" w:rsidR="008237A9" w:rsidRDefault="008237A9" w:rsidP="008237A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392B4FE" w14:textId="77777777" w:rsidR="008237A9" w:rsidRDefault="008237A9" w:rsidP="008237A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365A2E" w14:textId="77777777" w:rsidR="008237A9" w:rsidRDefault="008237A9" w:rsidP="008237A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62E4B62" w14:textId="77777777" w:rsidR="008237A9" w:rsidRPr="00565F81" w:rsidRDefault="008237A9" w:rsidP="008237A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490EE30A" w14:textId="77777777" w:rsidR="008237A9" w:rsidRPr="00565F81" w:rsidRDefault="008237A9" w:rsidP="008237A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5B28DAD0" w14:textId="77777777" w:rsidR="008237A9" w:rsidRPr="00565F81" w:rsidRDefault="008237A9" w:rsidP="008237A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495F31C8" w14:textId="77777777" w:rsidR="008237A9" w:rsidRPr="00565F81" w:rsidRDefault="008237A9" w:rsidP="008237A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6405A5CA" w14:textId="77777777" w:rsidR="008237A9" w:rsidRPr="00565F81" w:rsidRDefault="008237A9" w:rsidP="008237A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47B611F2" w14:textId="77777777" w:rsidR="008237A9" w:rsidRPr="00565F81" w:rsidRDefault="008237A9" w:rsidP="008237A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2EDB4968" w14:textId="77777777" w:rsidR="008237A9" w:rsidRDefault="008237A9" w:rsidP="008237A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63240B88" w14:textId="77777777" w:rsidR="000018CD" w:rsidRPr="00FC797D" w:rsidRDefault="000018CD" w:rsidP="00377AE4">
      <w:pPr>
        <w:pStyle w:val="prastasiniatinklio"/>
        <w:spacing w:before="0" w:beforeAutospacing="0" w:after="0" w:afterAutospacing="0"/>
        <w:jc w:val="both"/>
        <w:textAlignment w:val="baseline"/>
        <w:rPr>
          <w:b/>
          <w:color w:val="000000"/>
        </w:rPr>
      </w:pPr>
    </w:p>
    <w:p w14:paraId="6C5CC17B" w14:textId="226930B7" w:rsidR="008B5856" w:rsidRDefault="008237A9" w:rsidP="00D81123">
      <w:pPr>
        <w:pStyle w:val="prastasiniatinklio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14" w:name="_Hlk240278059"/>
      <w:r w:rsidRPr="008237A9">
        <w:rPr>
          <w:b/>
          <w:bCs/>
          <w:color w:val="000000"/>
        </w:rPr>
        <w:t>Dėl leidimo vykdyti viešąjį pirkimą „Panevėžio miesto savivaldybės aplinkos monitoringo programos 2027–2032 m. įgyvendinimas“ ir Administracijos direktoriui pasirašyti sutartį</w:t>
      </w:r>
      <w:r w:rsidR="008B5856" w:rsidRPr="00A077BD">
        <w:rPr>
          <w:b/>
          <w:color w:val="000000"/>
        </w:rPr>
        <w:t>.</w:t>
      </w:r>
    </w:p>
    <w:p w14:paraId="3D77879E" w14:textId="77777777" w:rsidR="008B5856" w:rsidRPr="00246BEE" w:rsidRDefault="008B5856" w:rsidP="008B5856">
      <w:pPr>
        <w:pStyle w:val="prastasiniatinklio"/>
        <w:tabs>
          <w:tab w:val="left" w:pos="851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2D9A7CA9" w14:textId="77777777" w:rsidR="008B5856" w:rsidRDefault="008B5856" w:rsidP="008B585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AAD2515" w14:textId="77777777" w:rsidR="008B5856" w:rsidRDefault="008B5856" w:rsidP="008B585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744741" w14:textId="77777777" w:rsidR="008B5856" w:rsidRDefault="008B5856" w:rsidP="008B5856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14"/>
    <w:p w14:paraId="16C506BA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1F9FBC7A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lastRenderedPageBreak/>
        <w:t>Rudokas Tomas</w:t>
      </w:r>
    </w:p>
    <w:p w14:paraId="4E0E62EB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18F5BFF8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26D24478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6B996BFC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4E988958" w14:textId="77D08BD1" w:rsidR="003A0028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4D6CDE1E" w14:textId="77777777" w:rsidR="00A242A6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CD9D70D" w14:textId="5B666F3C" w:rsidR="003A0028" w:rsidRDefault="008237A9" w:rsidP="00D81123">
      <w:pPr>
        <w:pStyle w:val="prastasiniatinklio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15" w:name="_Hlk229662518"/>
      <w:r w:rsidRPr="008237A9">
        <w:rPr>
          <w:b/>
          <w:bCs/>
          <w:color w:val="000000"/>
        </w:rPr>
        <w:t>Dėl Panevėžio miesto gatvių, vidaus kelių ir teritorijų, kuriuose neįrengtas apšvietimas, apšvietimo įrengimo eiliškumo nustatymo tvarkos aprašo patvirtinimo</w:t>
      </w:r>
      <w:r w:rsidR="003A0028" w:rsidRPr="00A077BD">
        <w:rPr>
          <w:b/>
          <w:color w:val="000000"/>
        </w:rPr>
        <w:t>.</w:t>
      </w:r>
    </w:p>
    <w:p w14:paraId="5C1BDEA5" w14:textId="77777777" w:rsidR="003A0028" w:rsidRPr="00246BEE" w:rsidRDefault="003A0028" w:rsidP="00377AE4">
      <w:pPr>
        <w:pStyle w:val="prastasiniatinklio"/>
        <w:tabs>
          <w:tab w:val="left" w:pos="851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34394060" w14:textId="77777777" w:rsidR="003A0028" w:rsidRDefault="003A0028" w:rsidP="003A002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36773F3" w14:textId="77777777" w:rsidR="003A0028" w:rsidRDefault="003A0028" w:rsidP="003A002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D7F94A" w14:textId="77777777" w:rsidR="003A0028" w:rsidRDefault="003A0028" w:rsidP="003A0028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bookmarkEnd w:id="15"/>
    <w:p w14:paraId="509DAA37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4B97D3C0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1AA34970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05451B9E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Tadas Smetonis</w:t>
      </w:r>
    </w:p>
    <w:p w14:paraId="47412C47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2A4C7C42" w14:textId="77777777" w:rsidR="00A242A6" w:rsidRPr="00565F81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56F70D71" w14:textId="5347A8FF" w:rsidR="00BA0472" w:rsidRDefault="00A242A6" w:rsidP="00A242A6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7CE8723E" w14:textId="77777777" w:rsidR="00A13749" w:rsidRDefault="00A13749" w:rsidP="004F733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08A5C" w14:textId="2C0A6071" w:rsidR="00A13749" w:rsidRDefault="00A13749" w:rsidP="00A13749">
      <w:pPr>
        <w:pStyle w:val="prastasiniatinklio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bookmarkStart w:id="16" w:name="_Hlk243032599"/>
      <w:r w:rsidRPr="00A13749">
        <w:rPr>
          <w:b/>
          <w:bCs/>
          <w:color w:val="000000"/>
        </w:rPr>
        <w:t>Dėl Savivaldybės tarybos 2022 m. liepos 11 d. sprendimo Nr. 1-232 „Dėl Panevėžio miesto savivaldybės biudžetinių švietimo įstaigų teikiamų atlygintinų viešųjų paslaugų įkainių patvirtinimo ir Savivaldybės tarybos sprendimų pripažinimo netekusiais galios“ pakeitimo</w:t>
      </w:r>
      <w:r w:rsidRPr="00A077BD">
        <w:rPr>
          <w:b/>
          <w:color w:val="000000"/>
        </w:rPr>
        <w:t>.</w:t>
      </w:r>
    </w:p>
    <w:p w14:paraId="5D98C76F" w14:textId="77777777" w:rsidR="00A13749" w:rsidRPr="00246BEE" w:rsidRDefault="00A13749" w:rsidP="00A13749">
      <w:pPr>
        <w:pStyle w:val="prastasiniatinklio"/>
        <w:tabs>
          <w:tab w:val="left" w:pos="851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4927C943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1660E450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2383CB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5383B519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7EC75C51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412D8045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25662371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5A6A6BF5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3FBC81E7" w14:textId="77777777" w:rsidR="00A13749" w:rsidRPr="00FD32F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  <w:bookmarkEnd w:id="16"/>
    </w:p>
    <w:p w14:paraId="029AC9B3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E7B29" w14:textId="41B30785" w:rsidR="00A13749" w:rsidRDefault="00A13749" w:rsidP="00A13749">
      <w:pPr>
        <w:pStyle w:val="prastasiniatinklio"/>
        <w:numPr>
          <w:ilvl w:val="0"/>
          <w:numId w:val="27"/>
        </w:numPr>
        <w:tabs>
          <w:tab w:val="left" w:pos="851"/>
        </w:tabs>
        <w:spacing w:before="0" w:beforeAutospacing="0" w:after="0" w:afterAutospacing="0"/>
        <w:ind w:left="0" w:firstLine="851"/>
        <w:jc w:val="both"/>
        <w:textAlignment w:val="baseline"/>
        <w:rPr>
          <w:b/>
          <w:color w:val="000000"/>
        </w:rPr>
      </w:pPr>
      <w:r w:rsidRPr="00A13749">
        <w:rPr>
          <w:b/>
          <w:bCs/>
          <w:color w:val="000000"/>
        </w:rPr>
        <w:t>Dėl Savivaldybės tarybos 2010 m. rugsėjo 28 d. sprendimo Nr. 1-60-33 „Dėl žemės sklypo (Smėlynės g. 42A, kadastro Nr. 2701/0018:118) detaliojo plano patvirtinimo“ pakeitimo</w:t>
      </w:r>
      <w:r w:rsidRPr="00A077BD">
        <w:rPr>
          <w:b/>
          <w:color w:val="000000"/>
        </w:rPr>
        <w:t>.</w:t>
      </w:r>
    </w:p>
    <w:p w14:paraId="5C47B454" w14:textId="77777777" w:rsidR="00A13749" w:rsidRPr="00246BEE" w:rsidRDefault="00A13749" w:rsidP="00A13749">
      <w:pPr>
        <w:pStyle w:val="prastasiniatinklio"/>
        <w:tabs>
          <w:tab w:val="left" w:pos="851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45DDD717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6A9163F8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B52065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DA8B3D5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C07D6DB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33CA7FA7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005C757E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761406F6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6E07B4FF" w14:textId="795C014D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0FAC2016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DD2D4EF" w14:textId="2CDEBB96" w:rsidR="00A13749" w:rsidRPr="004C35F0" w:rsidRDefault="00A1374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lastRenderedPageBreak/>
        <w:t>12</w:t>
      </w:r>
      <w:r w:rsidRPr="004C35F0">
        <w:rPr>
          <w:b/>
          <w:color w:val="000000"/>
        </w:rPr>
        <w:t xml:space="preserve">. </w:t>
      </w:r>
      <w:r w:rsidRPr="00A13749">
        <w:rPr>
          <w:b/>
          <w:bCs/>
          <w:color w:val="000000"/>
          <w:lang w:eastAsia="en-US"/>
        </w:rPr>
        <w:t>Dėl Panevėžio miesto valdybos 2000 m. gegužės 9 d. sprendimo Nr. 168v „Dėl supaprastinta tvarka parengtų detaliųjų planų tvirtinimo ir adresų numatomiems statiniams suteikimo“ pakeitimo</w:t>
      </w:r>
      <w:r w:rsidRPr="004C35F0">
        <w:rPr>
          <w:b/>
          <w:color w:val="000000"/>
        </w:rPr>
        <w:t>.</w:t>
      </w:r>
    </w:p>
    <w:p w14:paraId="6C3F8DC4" w14:textId="77777777" w:rsidR="00A13749" w:rsidRPr="004C35F0" w:rsidRDefault="00A1374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5D2E9A34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FDE9C6C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23CBC6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4A4D6463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161114BE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28556A48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43A40C73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077E6D6D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18389351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58C7BB66" w14:textId="4913035C" w:rsidR="00A13749" w:rsidRDefault="00A13749" w:rsidP="00A1374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D52E4" w14:textId="5A4AE000" w:rsidR="00A13749" w:rsidRPr="004C35F0" w:rsidRDefault="00A1374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13</w:t>
      </w:r>
      <w:r w:rsidRPr="004C35F0">
        <w:rPr>
          <w:b/>
          <w:color w:val="000000"/>
        </w:rPr>
        <w:t xml:space="preserve">. </w:t>
      </w:r>
      <w:r w:rsidRPr="00A13749">
        <w:rPr>
          <w:b/>
          <w:bCs/>
          <w:color w:val="000000"/>
          <w:lang w:eastAsia="en-US"/>
        </w:rPr>
        <w:t>Dėl Panevėžio miesto valdybos 1999 m. gruodžio 7 d. sprendimo Nr. 489v „Dėl detaliųjų planų tvirtinimo ir adresų numatomiems statiniams suteikimo“ pakeitimo</w:t>
      </w:r>
      <w:r w:rsidRPr="004C35F0">
        <w:rPr>
          <w:b/>
          <w:color w:val="000000"/>
        </w:rPr>
        <w:t>.</w:t>
      </w:r>
    </w:p>
    <w:p w14:paraId="1E71D616" w14:textId="77777777" w:rsidR="00A13749" w:rsidRPr="004C35F0" w:rsidRDefault="00A1374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102EDAFE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7094034F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4FE103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08781EEA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03469D00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4701BFFF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1E4B2288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43786BCF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7DCCCB13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45BCA72C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8A3023" w14:textId="18EC74BB" w:rsidR="00A13749" w:rsidRPr="004C35F0" w:rsidRDefault="00A1374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1</w:t>
      </w:r>
      <w:r w:rsidRPr="004C35F0">
        <w:rPr>
          <w:b/>
          <w:color w:val="000000"/>
        </w:rPr>
        <w:t xml:space="preserve">4. </w:t>
      </w:r>
      <w:r w:rsidRPr="00A13749">
        <w:rPr>
          <w:b/>
          <w:bCs/>
          <w:color w:val="000000"/>
          <w:lang w:eastAsia="en-US"/>
        </w:rPr>
        <w:t>Dėl Panevėžio miesto (šiaurinės dalies) susisiekimo komunikacijų specialiojo plano koregavimo patvirtinimo</w:t>
      </w:r>
      <w:r w:rsidRPr="004C35F0">
        <w:rPr>
          <w:b/>
          <w:color w:val="000000"/>
        </w:rPr>
        <w:t>.</w:t>
      </w:r>
    </w:p>
    <w:p w14:paraId="67655C1F" w14:textId="77777777" w:rsidR="00A13749" w:rsidRPr="004C35F0" w:rsidRDefault="00A1374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368BEDF3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31345134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1C0E22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2570AD0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5046ACF2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4265A285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5C4B279D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4A3BAC18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Satkevičius Vitalijus</w:t>
      </w:r>
    </w:p>
    <w:p w14:paraId="6E45EA6F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34F3AEEB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6F622" w14:textId="2054236C" w:rsidR="00A13749" w:rsidRPr="004C35F0" w:rsidRDefault="000041D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15</w:t>
      </w:r>
      <w:r w:rsidR="00A13749" w:rsidRPr="004C35F0">
        <w:rPr>
          <w:b/>
          <w:color w:val="000000"/>
        </w:rPr>
        <w:t xml:space="preserve">. </w:t>
      </w:r>
      <w:r w:rsidRPr="000041D9">
        <w:rPr>
          <w:b/>
          <w:bCs/>
          <w:color w:val="000000"/>
          <w:lang w:eastAsia="en-US"/>
        </w:rPr>
        <w:t>Dėl Panevėžio miesto (pietinės dalies) susisiekimo komunikacijų specialiojo plano koregavimo patvirtinimo</w:t>
      </w:r>
      <w:r w:rsidR="00A13749" w:rsidRPr="004C35F0">
        <w:rPr>
          <w:b/>
          <w:color w:val="000000"/>
        </w:rPr>
        <w:t>.</w:t>
      </w:r>
    </w:p>
    <w:p w14:paraId="7C9D415A" w14:textId="77777777" w:rsidR="00A13749" w:rsidRPr="004C35F0" w:rsidRDefault="00A1374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37E11314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BENDRU SUTARIMU PRITARTA.</w:t>
      </w:r>
    </w:p>
    <w:p w14:paraId="50A5C9FF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430C6A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3E3FEAA4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35196EE5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Rudokas Tomas</w:t>
      </w:r>
    </w:p>
    <w:p w14:paraId="2BC02574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Maselytė Rima</w:t>
      </w:r>
    </w:p>
    <w:p w14:paraId="3F43CBB4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Sėdžius Laimutis</w:t>
      </w:r>
    </w:p>
    <w:p w14:paraId="26EA9CB9" w14:textId="77777777" w:rsidR="00A13749" w:rsidRPr="00565F81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lastRenderedPageBreak/>
        <w:t>Satkevičius Vitalijus</w:t>
      </w:r>
    </w:p>
    <w:p w14:paraId="118B2101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65F81">
        <w:rPr>
          <w:rFonts w:ascii="Times New Roman" w:hAnsi="Times New Roman" w:cs="Times New Roman"/>
          <w:sz w:val="24"/>
          <w:szCs w:val="24"/>
        </w:rPr>
        <w:t>Pažemeckaitė Elvyra</w:t>
      </w:r>
    </w:p>
    <w:p w14:paraId="0D1FEAC8" w14:textId="77777777" w:rsidR="00A13749" w:rsidRDefault="00A13749" w:rsidP="00A1374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85634" w14:textId="75F52AE8" w:rsidR="00A13749" w:rsidRPr="004C35F0" w:rsidRDefault="000041D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16</w:t>
      </w:r>
      <w:r w:rsidR="00A13749" w:rsidRPr="004C35F0">
        <w:rPr>
          <w:b/>
          <w:color w:val="000000"/>
        </w:rPr>
        <w:t xml:space="preserve">. </w:t>
      </w:r>
      <w:r w:rsidRPr="000041D9">
        <w:rPr>
          <w:b/>
          <w:bCs/>
          <w:color w:val="000000"/>
          <w:lang w:eastAsia="en-US"/>
        </w:rPr>
        <w:t>Dėl pavadinimų gatvėms suteikimo</w:t>
      </w:r>
      <w:r w:rsidR="00A13749" w:rsidRPr="004C35F0">
        <w:rPr>
          <w:b/>
          <w:color w:val="000000"/>
        </w:rPr>
        <w:t>.</w:t>
      </w:r>
    </w:p>
    <w:p w14:paraId="77DFE14E" w14:textId="77777777" w:rsidR="00A13749" w:rsidRPr="004C35F0" w:rsidRDefault="00A13749" w:rsidP="00A13749">
      <w:pPr>
        <w:pStyle w:val="prastasiniatinklio"/>
        <w:tabs>
          <w:tab w:val="left" w:pos="1276"/>
        </w:tabs>
        <w:spacing w:before="0" w:beforeAutospacing="0" w:after="0" w:afterAutospacing="0"/>
        <w:ind w:firstLine="851"/>
        <w:jc w:val="both"/>
        <w:textAlignment w:val="baseline"/>
        <w:rPr>
          <w:b/>
          <w:color w:val="000000"/>
        </w:rPr>
      </w:pPr>
    </w:p>
    <w:p w14:paraId="5D9DF4DE" w14:textId="77777777" w:rsidR="00D03095" w:rsidRPr="00AF1887" w:rsidRDefault="00D03095" w:rsidP="00D0309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887">
        <w:rPr>
          <w:rFonts w:ascii="Times New Roman" w:eastAsia="Times New Roman" w:hAnsi="Times New Roman" w:cs="Times New Roman"/>
          <w:sz w:val="24"/>
          <w:szCs w:val="24"/>
        </w:rPr>
        <w:t>BALSUOTA:</w:t>
      </w:r>
    </w:p>
    <w:p w14:paraId="0FC7BF45" w14:textId="52CB4E55" w:rsidR="00D03095" w:rsidRPr="00AF1887" w:rsidRDefault="00D03095" w:rsidP="00D03095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887">
        <w:rPr>
          <w:rFonts w:ascii="Times New Roman" w:eastAsia="Times New Roman" w:hAnsi="Times New Roman" w:cs="Times New Roman"/>
          <w:sz w:val="24"/>
          <w:szCs w:val="24"/>
        </w:rPr>
        <w:t xml:space="preserve">UŽ – </w:t>
      </w:r>
      <w:r w:rsidR="00481DF7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7D016CA4" w14:textId="0A7B5134" w:rsidR="00D03095" w:rsidRPr="00AF1887" w:rsidRDefault="00D03095" w:rsidP="00D03095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887">
        <w:rPr>
          <w:rFonts w:ascii="Times New Roman" w:eastAsia="Times New Roman" w:hAnsi="Times New Roman" w:cs="Times New Roman"/>
          <w:sz w:val="24"/>
          <w:szCs w:val="24"/>
        </w:rPr>
        <w:t xml:space="preserve">PRIEŠ – </w:t>
      </w:r>
      <w:r w:rsidR="00481DF7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3AB1C0B8" w14:textId="77777777" w:rsidR="00D03095" w:rsidRDefault="00D03095" w:rsidP="00D03095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887">
        <w:rPr>
          <w:rFonts w:ascii="Times New Roman" w:eastAsia="Times New Roman" w:hAnsi="Times New Roman" w:cs="Times New Roman"/>
          <w:sz w:val="24"/>
          <w:szCs w:val="24"/>
        </w:rPr>
        <w:t xml:space="preserve">SUSILAIKĖ –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503B3779" w14:textId="77777777" w:rsidR="00D03095" w:rsidRPr="00AF1887" w:rsidRDefault="00D03095" w:rsidP="00D03095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CBF4A0" w14:textId="5FBE10C7" w:rsidR="00D03095" w:rsidRDefault="00D03095" w:rsidP="00D0309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SPRENDIMO PROJEKTUI NEPRITARTA.</w:t>
      </w:r>
    </w:p>
    <w:p w14:paraId="4D746588" w14:textId="77777777" w:rsidR="00D03095" w:rsidRDefault="00D03095" w:rsidP="00D0309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67F038" w14:textId="77777777" w:rsidR="00D03095" w:rsidRDefault="00D03095" w:rsidP="00D0309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PRITARĖ UŽ:</w:t>
      </w:r>
    </w:p>
    <w:p w14:paraId="795D57F6" w14:textId="77777777" w:rsidR="00E4709C" w:rsidRDefault="00E4709C" w:rsidP="00E4709C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Satkevičius Vitalijus</w:t>
      </w:r>
    </w:p>
    <w:p w14:paraId="36AE229E" w14:textId="73B8D2B3" w:rsidR="00E4709C" w:rsidRDefault="00E4709C" w:rsidP="00E4709C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PRIEŠ</w:t>
      </w:r>
      <w:r w:rsidRPr="00E4709C">
        <w:rPr>
          <w:rFonts w:ascii="Times New Roman" w:hAnsi="Times New Roman" w:cs="Times New Roman"/>
          <w:sz w:val="24"/>
          <w:szCs w:val="24"/>
        </w:rPr>
        <w:t>:</w:t>
      </w:r>
    </w:p>
    <w:p w14:paraId="5F881BC6" w14:textId="77777777" w:rsidR="004D055F" w:rsidRDefault="004D055F" w:rsidP="004D055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82E81">
        <w:rPr>
          <w:rFonts w:ascii="Times New Roman" w:hAnsi="Times New Roman" w:cs="Times New Roman"/>
          <w:sz w:val="24"/>
          <w:szCs w:val="24"/>
        </w:rPr>
        <w:t>Rudokas Tomas</w:t>
      </w:r>
    </w:p>
    <w:p w14:paraId="62D9EE60" w14:textId="77777777" w:rsidR="004D055F" w:rsidRDefault="004D055F" w:rsidP="004D055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Vasiliauskaitė Vitalija</w:t>
      </w:r>
    </w:p>
    <w:p w14:paraId="04EF4A29" w14:textId="77777777" w:rsidR="004D055F" w:rsidRDefault="004D055F" w:rsidP="004D055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Sėdžius Laimutis</w:t>
      </w:r>
    </w:p>
    <w:p w14:paraId="794E9603" w14:textId="7C921FAA" w:rsidR="004D055F" w:rsidRDefault="004D055F" w:rsidP="004D055F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Pažemeckaitė Elvyra</w:t>
      </w:r>
    </w:p>
    <w:p w14:paraId="07EB4F05" w14:textId="77777777" w:rsidR="00D03095" w:rsidRDefault="00D03095" w:rsidP="00D03095">
      <w:pPr>
        <w:tabs>
          <w:tab w:val="left" w:pos="180"/>
          <w:tab w:val="left" w:pos="9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SUSILAIKĖ:</w:t>
      </w:r>
      <w:r w:rsidRPr="003052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8F088" w14:textId="77777777" w:rsidR="00E4709C" w:rsidRDefault="00E4709C" w:rsidP="00E4709C">
      <w:pPr>
        <w:tabs>
          <w:tab w:val="left" w:pos="180"/>
          <w:tab w:val="left" w:pos="9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Maselytė Rima</w:t>
      </w:r>
    </w:p>
    <w:p w14:paraId="45860205" w14:textId="77777777" w:rsidR="00A13749" w:rsidRPr="00FD32F1" w:rsidRDefault="00A13749" w:rsidP="00A13749">
      <w:pPr>
        <w:tabs>
          <w:tab w:val="left" w:pos="18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13749" w:rsidRPr="00FD32F1" w:rsidSect="003F6D70">
      <w:foot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B2AA6" w14:textId="77777777" w:rsidR="00255984" w:rsidRDefault="00255984" w:rsidP="00AF4966">
      <w:pPr>
        <w:spacing w:after="0" w:line="240" w:lineRule="auto"/>
      </w:pPr>
      <w:r>
        <w:separator/>
      </w:r>
    </w:p>
  </w:endnote>
  <w:endnote w:type="continuationSeparator" w:id="0">
    <w:p w14:paraId="58D23B04" w14:textId="77777777" w:rsidR="00255984" w:rsidRDefault="00255984" w:rsidP="00AF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335947"/>
      <w:docPartObj>
        <w:docPartGallery w:val="Page Numbers (Bottom of Page)"/>
        <w:docPartUnique/>
      </w:docPartObj>
    </w:sdtPr>
    <w:sdtContent>
      <w:p w14:paraId="28F1DF5D" w14:textId="77777777" w:rsidR="00AF4966" w:rsidRDefault="00AF4966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BD">
          <w:rPr>
            <w:noProof/>
          </w:rPr>
          <w:t>24</w:t>
        </w:r>
        <w:r>
          <w:fldChar w:fldCharType="end"/>
        </w:r>
      </w:p>
    </w:sdtContent>
  </w:sdt>
  <w:p w14:paraId="6212CE32" w14:textId="77777777" w:rsidR="00AF4966" w:rsidRDefault="00AF496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20243" w14:textId="77777777" w:rsidR="00255984" w:rsidRDefault="00255984" w:rsidP="00AF4966">
      <w:pPr>
        <w:spacing w:after="0" w:line="240" w:lineRule="auto"/>
      </w:pPr>
      <w:r>
        <w:separator/>
      </w:r>
    </w:p>
  </w:footnote>
  <w:footnote w:type="continuationSeparator" w:id="0">
    <w:p w14:paraId="4278FC84" w14:textId="77777777" w:rsidR="00255984" w:rsidRDefault="00255984" w:rsidP="00AF4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D05"/>
    <w:multiLevelType w:val="hybridMultilevel"/>
    <w:tmpl w:val="6F928F68"/>
    <w:lvl w:ilvl="0" w:tplc="4F280D88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69C32BA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9EA05E5"/>
    <w:multiLevelType w:val="hybridMultilevel"/>
    <w:tmpl w:val="8E1E99FE"/>
    <w:lvl w:ilvl="0" w:tplc="116A79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B0B6537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B305668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7710382"/>
    <w:multiLevelType w:val="hybridMultilevel"/>
    <w:tmpl w:val="CE0E9440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F44CC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3150B04"/>
    <w:multiLevelType w:val="hybridMultilevel"/>
    <w:tmpl w:val="5958E35E"/>
    <w:lvl w:ilvl="0" w:tplc="116A794A">
      <w:start w:val="43"/>
      <w:numFmt w:val="decimal"/>
      <w:lvlText w:val="%1."/>
      <w:lvlJc w:val="left"/>
      <w:pPr>
        <w:ind w:left="4897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4A57E86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6D4478F"/>
    <w:multiLevelType w:val="hybridMultilevel"/>
    <w:tmpl w:val="8884D450"/>
    <w:lvl w:ilvl="0" w:tplc="116A794A">
      <w:start w:val="17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DCA4798"/>
    <w:multiLevelType w:val="hybridMultilevel"/>
    <w:tmpl w:val="78283B0C"/>
    <w:lvl w:ilvl="0" w:tplc="F22E50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DD74250"/>
    <w:multiLevelType w:val="hybridMultilevel"/>
    <w:tmpl w:val="F566FEB0"/>
    <w:lvl w:ilvl="0" w:tplc="6FFA2D2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31927835"/>
    <w:multiLevelType w:val="hybridMultilevel"/>
    <w:tmpl w:val="13ECB6E0"/>
    <w:lvl w:ilvl="0" w:tplc="D7580E5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3DEB2340"/>
    <w:multiLevelType w:val="hybridMultilevel"/>
    <w:tmpl w:val="B1C0B37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A601110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300327"/>
    <w:multiLevelType w:val="hybridMultilevel"/>
    <w:tmpl w:val="B1C0B372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E706A5A"/>
    <w:multiLevelType w:val="hybridMultilevel"/>
    <w:tmpl w:val="86C6EC14"/>
    <w:lvl w:ilvl="0" w:tplc="8244C9D4">
      <w:start w:val="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3EB2AC1"/>
    <w:multiLevelType w:val="multilevel"/>
    <w:tmpl w:val="A2D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634C5E"/>
    <w:multiLevelType w:val="hybridMultilevel"/>
    <w:tmpl w:val="CB68CF5A"/>
    <w:lvl w:ilvl="0" w:tplc="B8A63416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>
      <w:start w:val="1"/>
      <w:numFmt w:val="lowerRoman"/>
      <w:lvlText w:val="%3."/>
      <w:lvlJc w:val="right"/>
      <w:pPr>
        <w:ind w:left="2084" w:hanging="180"/>
      </w:pPr>
    </w:lvl>
    <w:lvl w:ilvl="3" w:tplc="0427000F">
      <w:start w:val="1"/>
      <w:numFmt w:val="decimal"/>
      <w:lvlText w:val="%4."/>
      <w:lvlJc w:val="left"/>
      <w:pPr>
        <w:ind w:left="2804" w:hanging="360"/>
      </w:pPr>
    </w:lvl>
    <w:lvl w:ilvl="4" w:tplc="04270019">
      <w:start w:val="1"/>
      <w:numFmt w:val="lowerLetter"/>
      <w:lvlText w:val="%5."/>
      <w:lvlJc w:val="left"/>
      <w:pPr>
        <w:ind w:left="3524" w:hanging="360"/>
      </w:pPr>
    </w:lvl>
    <w:lvl w:ilvl="5" w:tplc="0427001B">
      <w:start w:val="1"/>
      <w:numFmt w:val="lowerRoman"/>
      <w:lvlText w:val="%6."/>
      <w:lvlJc w:val="right"/>
      <w:pPr>
        <w:ind w:left="4244" w:hanging="180"/>
      </w:pPr>
    </w:lvl>
    <w:lvl w:ilvl="6" w:tplc="0427000F">
      <w:start w:val="1"/>
      <w:numFmt w:val="decimal"/>
      <w:lvlText w:val="%7."/>
      <w:lvlJc w:val="left"/>
      <w:pPr>
        <w:ind w:left="4964" w:hanging="360"/>
      </w:pPr>
    </w:lvl>
    <w:lvl w:ilvl="7" w:tplc="04270019">
      <w:start w:val="1"/>
      <w:numFmt w:val="lowerLetter"/>
      <w:lvlText w:val="%8."/>
      <w:lvlJc w:val="left"/>
      <w:pPr>
        <w:ind w:left="5684" w:hanging="360"/>
      </w:pPr>
    </w:lvl>
    <w:lvl w:ilvl="8" w:tplc="0427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BE4079D"/>
    <w:multiLevelType w:val="hybridMultilevel"/>
    <w:tmpl w:val="86C6EC14"/>
    <w:lvl w:ilvl="0" w:tplc="FFFFFFFF">
      <w:start w:val="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C0504D4"/>
    <w:multiLevelType w:val="hybridMultilevel"/>
    <w:tmpl w:val="6DE677C2"/>
    <w:lvl w:ilvl="0" w:tplc="2AA0848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CD7743F"/>
    <w:multiLevelType w:val="hybridMultilevel"/>
    <w:tmpl w:val="2D1A8F6E"/>
    <w:lvl w:ilvl="0" w:tplc="116A794A">
      <w:start w:val="1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B346E86"/>
    <w:multiLevelType w:val="hybridMultilevel"/>
    <w:tmpl w:val="2D1A8F6E"/>
    <w:lvl w:ilvl="0" w:tplc="FFFFFFFF">
      <w:start w:val="16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BA43BED"/>
    <w:multiLevelType w:val="hybridMultilevel"/>
    <w:tmpl w:val="06183742"/>
    <w:lvl w:ilvl="0" w:tplc="116A794A">
      <w:start w:val="22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D813C0B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60871BB"/>
    <w:multiLevelType w:val="hybridMultilevel"/>
    <w:tmpl w:val="5958E35E"/>
    <w:lvl w:ilvl="0" w:tplc="FFFFFFFF">
      <w:start w:val="43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BBF257B"/>
    <w:multiLevelType w:val="hybridMultilevel"/>
    <w:tmpl w:val="9EA2494C"/>
    <w:lvl w:ilvl="0" w:tplc="C5864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2449676">
    <w:abstractNumId w:val="14"/>
  </w:num>
  <w:num w:numId="2" w16cid:durableId="1723559956">
    <w:abstractNumId w:val="17"/>
  </w:num>
  <w:num w:numId="3" w16cid:durableId="790710792">
    <w:abstractNumId w:val="10"/>
  </w:num>
  <w:num w:numId="4" w16cid:durableId="1246381150">
    <w:abstractNumId w:val="26"/>
  </w:num>
  <w:num w:numId="5" w16cid:durableId="903949689">
    <w:abstractNumId w:val="11"/>
  </w:num>
  <w:num w:numId="6" w16cid:durableId="550574466">
    <w:abstractNumId w:val="12"/>
  </w:num>
  <w:num w:numId="7" w16cid:durableId="236860984">
    <w:abstractNumId w:val="2"/>
  </w:num>
  <w:num w:numId="8" w16cid:durableId="164790198">
    <w:abstractNumId w:val="13"/>
  </w:num>
  <w:num w:numId="9" w16cid:durableId="13652990">
    <w:abstractNumId w:val="23"/>
  </w:num>
  <w:num w:numId="10" w16cid:durableId="1914074954">
    <w:abstractNumId w:val="7"/>
  </w:num>
  <w:num w:numId="11" w16cid:durableId="700321378">
    <w:abstractNumId w:val="4"/>
  </w:num>
  <w:num w:numId="12" w16cid:durableId="679233896">
    <w:abstractNumId w:val="24"/>
  </w:num>
  <w:num w:numId="13" w16cid:durableId="1301229862">
    <w:abstractNumId w:val="3"/>
  </w:num>
  <w:num w:numId="14" w16cid:durableId="963393192">
    <w:abstractNumId w:val="8"/>
  </w:num>
  <w:num w:numId="15" w16cid:durableId="1491481601">
    <w:abstractNumId w:val="25"/>
  </w:num>
  <w:num w:numId="16" w16cid:durableId="1365594925">
    <w:abstractNumId w:val="1"/>
  </w:num>
  <w:num w:numId="17" w16cid:durableId="439222433">
    <w:abstractNumId w:val="6"/>
  </w:num>
  <w:num w:numId="18" w16cid:durableId="1734698647">
    <w:abstractNumId w:val="18"/>
  </w:num>
  <w:num w:numId="19" w16cid:durableId="287398787">
    <w:abstractNumId w:val="15"/>
  </w:num>
  <w:num w:numId="20" w16cid:durableId="1182860371">
    <w:abstractNumId w:val="21"/>
  </w:num>
  <w:num w:numId="21" w16cid:durableId="1303388878">
    <w:abstractNumId w:val="22"/>
  </w:num>
  <w:num w:numId="22" w16cid:durableId="1415853431">
    <w:abstractNumId w:val="9"/>
  </w:num>
  <w:num w:numId="23" w16cid:durableId="792215648">
    <w:abstractNumId w:val="5"/>
  </w:num>
  <w:num w:numId="24" w16cid:durableId="743796034">
    <w:abstractNumId w:val="16"/>
  </w:num>
  <w:num w:numId="25" w16cid:durableId="1261328371">
    <w:abstractNumId w:val="19"/>
  </w:num>
  <w:num w:numId="26" w16cid:durableId="930089494">
    <w:abstractNumId w:val="0"/>
  </w:num>
  <w:num w:numId="27" w16cid:durableId="7686973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321"/>
    <w:rsid w:val="000018CD"/>
    <w:rsid w:val="00002588"/>
    <w:rsid w:val="000029D5"/>
    <w:rsid w:val="000041D9"/>
    <w:rsid w:val="000107F1"/>
    <w:rsid w:val="000114D6"/>
    <w:rsid w:val="00011FBD"/>
    <w:rsid w:val="000172B2"/>
    <w:rsid w:val="00022290"/>
    <w:rsid w:val="00023AB6"/>
    <w:rsid w:val="000253B8"/>
    <w:rsid w:val="000254DB"/>
    <w:rsid w:val="0002639E"/>
    <w:rsid w:val="00026548"/>
    <w:rsid w:val="00026E51"/>
    <w:rsid w:val="0002782F"/>
    <w:rsid w:val="000301AC"/>
    <w:rsid w:val="00031670"/>
    <w:rsid w:val="00032202"/>
    <w:rsid w:val="000342C7"/>
    <w:rsid w:val="000379D5"/>
    <w:rsid w:val="00037C74"/>
    <w:rsid w:val="00037E99"/>
    <w:rsid w:val="000403AF"/>
    <w:rsid w:val="000412DA"/>
    <w:rsid w:val="0004218F"/>
    <w:rsid w:val="000423A5"/>
    <w:rsid w:val="00042518"/>
    <w:rsid w:val="00044649"/>
    <w:rsid w:val="00052AA0"/>
    <w:rsid w:val="0005585F"/>
    <w:rsid w:val="00056707"/>
    <w:rsid w:val="00056D73"/>
    <w:rsid w:val="000571F3"/>
    <w:rsid w:val="00060150"/>
    <w:rsid w:val="00062FD4"/>
    <w:rsid w:val="000630B9"/>
    <w:rsid w:val="0006413E"/>
    <w:rsid w:val="0006414F"/>
    <w:rsid w:val="000669EF"/>
    <w:rsid w:val="00072D1E"/>
    <w:rsid w:val="0007631A"/>
    <w:rsid w:val="00076C69"/>
    <w:rsid w:val="000772AB"/>
    <w:rsid w:val="0008047B"/>
    <w:rsid w:val="00080D92"/>
    <w:rsid w:val="00080E5C"/>
    <w:rsid w:val="0008507E"/>
    <w:rsid w:val="00085678"/>
    <w:rsid w:val="0008728A"/>
    <w:rsid w:val="00087E95"/>
    <w:rsid w:val="000906E2"/>
    <w:rsid w:val="00095B2B"/>
    <w:rsid w:val="00096CB6"/>
    <w:rsid w:val="0009730B"/>
    <w:rsid w:val="000A2439"/>
    <w:rsid w:val="000A2856"/>
    <w:rsid w:val="000A4549"/>
    <w:rsid w:val="000B2243"/>
    <w:rsid w:val="000C01EA"/>
    <w:rsid w:val="000C037E"/>
    <w:rsid w:val="000C1E4A"/>
    <w:rsid w:val="000C4331"/>
    <w:rsid w:val="000C603F"/>
    <w:rsid w:val="000D02AD"/>
    <w:rsid w:val="000D1867"/>
    <w:rsid w:val="000D3F4A"/>
    <w:rsid w:val="000D5B7E"/>
    <w:rsid w:val="000D77BF"/>
    <w:rsid w:val="000D7941"/>
    <w:rsid w:val="000E2325"/>
    <w:rsid w:val="000E396D"/>
    <w:rsid w:val="000E3A71"/>
    <w:rsid w:val="000E6B48"/>
    <w:rsid w:val="000F11E8"/>
    <w:rsid w:val="000F1830"/>
    <w:rsid w:val="000F1ABE"/>
    <w:rsid w:val="000F305A"/>
    <w:rsid w:val="000F3282"/>
    <w:rsid w:val="000F3A30"/>
    <w:rsid w:val="000F4CE9"/>
    <w:rsid w:val="000F57BF"/>
    <w:rsid w:val="0010133A"/>
    <w:rsid w:val="001060F8"/>
    <w:rsid w:val="00107657"/>
    <w:rsid w:val="00110A19"/>
    <w:rsid w:val="00110D39"/>
    <w:rsid w:val="0011191E"/>
    <w:rsid w:val="00111C2C"/>
    <w:rsid w:val="00112969"/>
    <w:rsid w:val="0011298F"/>
    <w:rsid w:val="00116B75"/>
    <w:rsid w:val="00117A24"/>
    <w:rsid w:val="001204B6"/>
    <w:rsid w:val="0012084A"/>
    <w:rsid w:val="00122F49"/>
    <w:rsid w:val="00123D95"/>
    <w:rsid w:val="001244AB"/>
    <w:rsid w:val="00126364"/>
    <w:rsid w:val="00127A1E"/>
    <w:rsid w:val="00127B15"/>
    <w:rsid w:val="00131200"/>
    <w:rsid w:val="00136F0E"/>
    <w:rsid w:val="0014600D"/>
    <w:rsid w:val="0014707A"/>
    <w:rsid w:val="0015047E"/>
    <w:rsid w:val="00151416"/>
    <w:rsid w:val="00151628"/>
    <w:rsid w:val="00155845"/>
    <w:rsid w:val="00155C28"/>
    <w:rsid w:val="00156524"/>
    <w:rsid w:val="001615E9"/>
    <w:rsid w:val="00165397"/>
    <w:rsid w:val="001662C2"/>
    <w:rsid w:val="001713D0"/>
    <w:rsid w:val="00172ECD"/>
    <w:rsid w:val="00181038"/>
    <w:rsid w:val="00181F73"/>
    <w:rsid w:val="001918BD"/>
    <w:rsid w:val="00192BE0"/>
    <w:rsid w:val="00193D00"/>
    <w:rsid w:val="00196205"/>
    <w:rsid w:val="001976EC"/>
    <w:rsid w:val="001A12BC"/>
    <w:rsid w:val="001A3950"/>
    <w:rsid w:val="001A3BBD"/>
    <w:rsid w:val="001A630A"/>
    <w:rsid w:val="001A6F8F"/>
    <w:rsid w:val="001B2BEA"/>
    <w:rsid w:val="001B3041"/>
    <w:rsid w:val="001B3859"/>
    <w:rsid w:val="001C16C3"/>
    <w:rsid w:val="001C1BDD"/>
    <w:rsid w:val="001C4162"/>
    <w:rsid w:val="001C41FF"/>
    <w:rsid w:val="001C6584"/>
    <w:rsid w:val="001C667A"/>
    <w:rsid w:val="001D0775"/>
    <w:rsid w:val="001D26AB"/>
    <w:rsid w:val="001D3A76"/>
    <w:rsid w:val="001D4F85"/>
    <w:rsid w:val="001E2CEC"/>
    <w:rsid w:val="001E39DB"/>
    <w:rsid w:val="001E3DB5"/>
    <w:rsid w:val="001E59A6"/>
    <w:rsid w:val="001E6B81"/>
    <w:rsid w:val="001E7125"/>
    <w:rsid w:val="001F0BA8"/>
    <w:rsid w:val="001F580C"/>
    <w:rsid w:val="002011AB"/>
    <w:rsid w:val="002101E5"/>
    <w:rsid w:val="002110D3"/>
    <w:rsid w:val="00212BBE"/>
    <w:rsid w:val="00212E9F"/>
    <w:rsid w:val="002140D9"/>
    <w:rsid w:val="00216354"/>
    <w:rsid w:val="00216EF0"/>
    <w:rsid w:val="00220A5C"/>
    <w:rsid w:val="00221018"/>
    <w:rsid w:val="00232973"/>
    <w:rsid w:val="00232D44"/>
    <w:rsid w:val="00232E95"/>
    <w:rsid w:val="002344B3"/>
    <w:rsid w:val="002370B6"/>
    <w:rsid w:val="0024154E"/>
    <w:rsid w:val="00246BEE"/>
    <w:rsid w:val="0025364C"/>
    <w:rsid w:val="0025438E"/>
    <w:rsid w:val="002551AE"/>
    <w:rsid w:val="00255984"/>
    <w:rsid w:val="00257102"/>
    <w:rsid w:val="0025727E"/>
    <w:rsid w:val="0026181E"/>
    <w:rsid w:val="00262A56"/>
    <w:rsid w:val="00263020"/>
    <w:rsid w:val="002642C3"/>
    <w:rsid w:val="00264720"/>
    <w:rsid w:val="00264F84"/>
    <w:rsid w:val="00265C09"/>
    <w:rsid w:val="00266DCA"/>
    <w:rsid w:val="00270074"/>
    <w:rsid w:val="00271BF7"/>
    <w:rsid w:val="00271FAF"/>
    <w:rsid w:val="0027267C"/>
    <w:rsid w:val="002738CA"/>
    <w:rsid w:val="00276D17"/>
    <w:rsid w:val="002821D4"/>
    <w:rsid w:val="0028272C"/>
    <w:rsid w:val="00282962"/>
    <w:rsid w:val="0028415F"/>
    <w:rsid w:val="002860F1"/>
    <w:rsid w:val="00291071"/>
    <w:rsid w:val="00291731"/>
    <w:rsid w:val="00291F2A"/>
    <w:rsid w:val="00292118"/>
    <w:rsid w:val="002930DD"/>
    <w:rsid w:val="002A1594"/>
    <w:rsid w:val="002A4059"/>
    <w:rsid w:val="002A4B23"/>
    <w:rsid w:val="002A55A6"/>
    <w:rsid w:val="002A61A8"/>
    <w:rsid w:val="002B15E2"/>
    <w:rsid w:val="002B32D0"/>
    <w:rsid w:val="002B43CC"/>
    <w:rsid w:val="002B6634"/>
    <w:rsid w:val="002C0853"/>
    <w:rsid w:val="002C230D"/>
    <w:rsid w:val="002C4A01"/>
    <w:rsid w:val="002C6CFB"/>
    <w:rsid w:val="002D13C7"/>
    <w:rsid w:val="002D2B2D"/>
    <w:rsid w:val="002D3FED"/>
    <w:rsid w:val="002D40EB"/>
    <w:rsid w:val="002D4A0F"/>
    <w:rsid w:val="002D4D6A"/>
    <w:rsid w:val="002D68B5"/>
    <w:rsid w:val="002D69BF"/>
    <w:rsid w:val="002E1AB2"/>
    <w:rsid w:val="002E48C1"/>
    <w:rsid w:val="002E62AF"/>
    <w:rsid w:val="002F090B"/>
    <w:rsid w:val="002F0CA0"/>
    <w:rsid w:val="002F0EAD"/>
    <w:rsid w:val="002F153F"/>
    <w:rsid w:val="002F2339"/>
    <w:rsid w:val="002F3747"/>
    <w:rsid w:val="002F3AA6"/>
    <w:rsid w:val="002F4933"/>
    <w:rsid w:val="002F58E1"/>
    <w:rsid w:val="002F6665"/>
    <w:rsid w:val="002F6AA6"/>
    <w:rsid w:val="002F6E96"/>
    <w:rsid w:val="00300D26"/>
    <w:rsid w:val="00301B8D"/>
    <w:rsid w:val="00304269"/>
    <w:rsid w:val="0030476B"/>
    <w:rsid w:val="0030527B"/>
    <w:rsid w:val="003054C9"/>
    <w:rsid w:val="003054DF"/>
    <w:rsid w:val="0030655F"/>
    <w:rsid w:val="003113B9"/>
    <w:rsid w:val="003115FE"/>
    <w:rsid w:val="003129AE"/>
    <w:rsid w:val="00312FFB"/>
    <w:rsid w:val="003141C6"/>
    <w:rsid w:val="00315F13"/>
    <w:rsid w:val="003252E3"/>
    <w:rsid w:val="00326163"/>
    <w:rsid w:val="0032706D"/>
    <w:rsid w:val="00332547"/>
    <w:rsid w:val="003333BC"/>
    <w:rsid w:val="0033374A"/>
    <w:rsid w:val="00334B2C"/>
    <w:rsid w:val="00341D1C"/>
    <w:rsid w:val="003443FA"/>
    <w:rsid w:val="00347C3B"/>
    <w:rsid w:val="003503EF"/>
    <w:rsid w:val="003506E2"/>
    <w:rsid w:val="003509A8"/>
    <w:rsid w:val="00351789"/>
    <w:rsid w:val="00351EF4"/>
    <w:rsid w:val="0035394A"/>
    <w:rsid w:val="0035394B"/>
    <w:rsid w:val="00353D7A"/>
    <w:rsid w:val="003558A5"/>
    <w:rsid w:val="00357265"/>
    <w:rsid w:val="00360F06"/>
    <w:rsid w:val="00366DA0"/>
    <w:rsid w:val="00367454"/>
    <w:rsid w:val="00370ECF"/>
    <w:rsid w:val="00371EC3"/>
    <w:rsid w:val="00373E7B"/>
    <w:rsid w:val="003751A2"/>
    <w:rsid w:val="00375BEA"/>
    <w:rsid w:val="0037762E"/>
    <w:rsid w:val="00377AE4"/>
    <w:rsid w:val="00380144"/>
    <w:rsid w:val="0038189C"/>
    <w:rsid w:val="00382BCF"/>
    <w:rsid w:val="00385AC8"/>
    <w:rsid w:val="00390095"/>
    <w:rsid w:val="00393805"/>
    <w:rsid w:val="003974E1"/>
    <w:rsid w:val="00397FF0"/>
    <w:rsid w:val="003A0028"/>
    <w:rsid w:val="003A18BD"/>
    <w:rsid w:val="003A6667"/>
    <w:rsid w:val="003A76AB"/>
    <w:rsid w:val="003B00B6"/>
    <w:rsid w:val="003B0CC4"/>
    <w:rsid w:val="003B1506"/>
    <w:rsid w:val="003B3B1E"/>
    <w:rsid w:val="003B5201"/>
    <w:rsid w:val="003B7EF5"/>
    <w:rsid w:val="003C43EB"/>
    <w:rsid w:val="003C7E0A"/>
    <w:rsid w:val="003D0B3B"/>
    <w:rsid w:val="003D25B3"/>
    <w:rsid w:val="003D4DAE"/>
    <w:rsid w:val="003D673B"/>
    <w:rsid w:val="003E02B3"/>
    <w:rsid w:val="003E0EF1"/>
    <w:rsid w:val="003E2009"/>
    <w:rsid w:val="003E27B3"/>
    <w:rsid w:val="003E6924"/>
    <w:rsid w:val="003E756B"/>
    <w:rsid w:val="003F3993"/>
    <w:rsid w:val="003F3ACE"/>
    <w:rsid w:val="003F58F6"/>
    <w:rsid w:val="003F5958"/>
    <w:rsid w:val="003F60D2"/>
    <w:rsid w:val="003F6D70"/>
    <w:rsid w:val="003F78D7"/>
    <w:rsid w:val="00400638"/>
    <w:rsid w:val="00401131"/>
    <w:rsid w:val="00401394"/>
    <w:rsid w:val="004022B7"/>
    <w:rsid w:val="00403121"/>
    <w:rsid w:val="00404B2D"/>
    <w:rsid w:val="00405591"/>
    <w:rsid w:val="0040650A"/>
    <w:rsid w:val="00411A1D"/>
    <w:rsid w:val="00411ACE"/>
    <w:rsid w:val="004143FA"/>
    <w:rsid w:val="00415C0F"/>
    <w:rsid w:val="00416CD6"/>
    <w:rsid w:val="00417E29"/>
    <w:rsid w:val="00420623"/>
    <w:rsid w:val="00420C36"/>
    <w:rsid w:val="00422380"/>
    <w:rsid w:val="00422C94"/>
    <w:rsid w:val="00423AE4"/>
    <w:rsid w:val="00424D6B"/>
    <w:rsid w:val="0042600F"/>
    <w:rsid w:val="00427C6C"/>
    <w:rsid w:val="004301CF"/>
    <w:rsid w:val="00432095"/>
    <w:rsid w:val="0043349E"/>
    <w:rsid w:val="0043692F"/>
    <w:rsid w:val="00441E7A"/>
    <w:rsid w:val="004420AD"/>
    <w:rsid w:val="00444366"/>
    <w:rsid w:val="00461DFB"/>
    <w:rsid w:val="00462CE6"/>
    <w:rsid w:val="00463846"/>
    <w:rsid w:val="00466D14"/>
    <w:rsid w:val="004705AB"/>
    <w:rsid w:val="00471130"/>
    <w:rsid w:val="00474EE4"/>
    <w:rsid w:val="00476840"/>
    <w:rsid w:val="0048010A"/>
    <w:rsid w:val="00480910"/>
    <w:rsid w:val="00480B5D"/>
    <w:rsid w:val="00481DF7"/>
    <w:rsid w:val="00481E50"/>
    <w:rsid w:val="00482321"/>
    <w:rsid w:val="00483768"/>
    <w:rsid w:val="004864BF"/>
    <w:rsid w:val="00490319"/>
    <w:rsid w:val="00491BE3"/>
    <w:rsid w:val="004947B9"/>
    <w:rsid w:val="004970BE"/>
    <w:rsid w:val="004A0234"/>
    <w:rsid w:val="004A2471"/>
    <w:rsid w:val="004A3254"/>
    <w:rsid w:val="004A7729"/>
    <w:rsid w:val="004B1D21"/>
    <w:rsid w:val="004B43C3"/>
    <w:rsid w:val="004B79C8"/>
    <w:rsid w:val="004C1E7B"/>
    <w:rsid w:val="004C2275"/>
    <w:rsid w:val="004C35F0"/>
    <w:rsid w:val="004C6CD4"/>
    <w:rsid w:val="004D055F"/>
    <w:rsid w:val="004D4E3C"/>
    <w:rsid w:val="004D4E98"/>
    <w:rsid w:val="004D64D7"/>
    <w:rsid w:val="004D7C53"/>
    <w:rsid w:val="004D7DB2"/>
    <w:rsid w:val="004E4652"/>
    <w:rsid w:val="004E6EE2"/>
    <w:rsid w:val="004F0138"/>
    <w:rsid w:val="004F2DB2"/>
    <w:rsid w:val="004F30BE"/>
    <w:rsid w:val="004F47E7"/>
    <w:rsid w:val="004F7339"/>
    <w:rsid w:val="00500DB9"/>
    <w:rsid w:val="0050243A"/>
    <w:rsid w:val="0050275F"/>
    <w:rsid w:val="0050583B"/>
    <w:rsid w:val="00506788"/>
    <w:rsid w:val="00506C6B"/>
    <w:rsid w:val="00516F67"/>
    <w:rsid w:val="005175B7"/>
    <w:rsid w:val="00520110"/>
    <w:rsid w:val="00522719"/>
    <w:rsid w:val="00524764"/>
    <w:rsid w:val="00527F7F"/>
    <w:rsid w:val="00530F4D"/>
    <w:rsid w:val="0053140F"/>
    <w:rsid w:val="0053296F"/>
    <w:rsid w:val="00535524"/>
    <w:rsid w:val="00535DA6"/>
    <w:rsid w:val="005368D9"/>
    <w:rsid w:val="0053746A"/>
    <w:rsid w:val="005377BC"/>
    <w:rsid w:val="00540E59"/>
    <w:rsid w:val="005426D6"/>
    <w:rsid w:val="00542929"/>
    <w:rsid w:val="0054393F"/>
    <w:rsid w:val="00552E38"/>
    <w:rsid w:val="00553F1B"/>
    <w:rsid w:val="00555473"/>
    <w:rsid w:val="00556C63"/>
    <w:rsid w:val="005570E4"/>
    <w:rsid w:val="00557B67"/>
    <w:rsid w:val="00557CBB"/>
    <w:rsid w:val="0056192B"/>
    <w:rsid w:val="00562E40"/>
    <w:rsid w:val="00565F81"/>
    <w:rsid w:val="0057115E"/>
    <w:rsid w:val="005719D9"/>
    <w:rsid w:val="00572B30"/>
    <w:rsid w:val="00572B7B"/>
    <w:rsid w:val="00573293"/>
    <w:rsid w:val="005748A7"/>
    <w:rsid w:val="0058119C"/>
    <w:rsid w:val="00581EBC"/>
    <w:rsid w:val="0058406D"/>
    <w:rsid w:val="00584C97"/>
    <w:rsid w:val="005850A5"/>
    <w:rsid w:val="0058575A"/>
    <w:rsid w:val="00585CE7"/>
    <w:rsid w:val="005864A7"/>
    <w:rsid w:val="00586C03"/>
    <w:rsid w:val="005902C2"/>
    <w:rsid w:val="0059052D"/>
    <w:rsid w:val="005907D9"/>
    <w:rsid w:val="005925C4"/>
    <w:rsid w:val="00593F92"/>
    <w:rsid w:val="0059714D"/>
    <w:rsid w:val="00597D74"/>
    <w:rsid w:val="005A1224"/>
    <w:rsid w:val="005A1FB1"/>
    <w:rsid w:val="005A5151"/>
    <w:rsid w:val="005A6028"/>
    <w:rsid w:val="005B043E"/>
    <w:rsid w:val="005B3C16"/>
    <w:rsid w:val="005B447C"/>
    <w:rsid w:val="005B4D28"/>
    <w:rsid w:val="005B5E96"/>
    <w:rsid w:val="005C1367"/>
    <w:rsid w:val="005C143A"/>
    <w:rsid w:val="005C1FB9"/>
    <w:rsid w:val="005C29F8"/>
    <w:rsid w:val="005C3E13"/>
    <w:rsid w:val="005D0D50"/>
    <w:rsid w:val="005D138A"/>
    <w:rsid w:val="005D19FD"/>
    <w:rsid w:val="005D2B23"/>
    <w:rsid w:val="005D4592"/>
    <w:rsid w:val="005D4D6E"/>
    <w:rsid w:val="005D7417"/>
    <w:rsid w:val="005D7E79"/>
    <w:rsid w:val="005E0398"/>
    <w:rsid w:val="005E4C8F"/>
    <w:rsid w:val="005F0AD5"/>
    <w:rsid w:val="005F37E3"/>
    <w:rsid w:val="005F4E11"/>
    <w:rsid w:val="005F6FD7"/>
    <w:rsid w:val="005F7C9C"/>
    <w:rsid w:val="00600315"/>
    <w:rsid w:val="006031AD"/>
    <w:rsid w:val="00603713"/>
    <w:rsid w:val="006120A4"/>
    <w:rsid w:val="00612883"/>
    <w:rsid w:val="00614B6C"/>
    <w:rsid w:val="00616F40"/>
    <w:rsid w:val="006173C4"/>
    <w:rsid w:val="00617AFF"/>
    <w:rsid w:val="006230C7"/>
    <w:rsid w:val="006239F2"/>
    <w:rsid w:val="00623D76"/>
    <w:rsid w:val="00624B49"/>
    <w:rsid w:val="00627568"/>
    <w:rsid w:val="006335C7"/>
    <w:rsid w:val="00633EB2"/>
    <w:rsid w:val="0063477D"/>
    <w:rsid w:val="00635089"/>
    <w:rsid w:val="00635B03"/>
    <w:rsid w:val="006373BA"/>
    <w:rsid w:val="00642BE0"/>
    <w:rsid w:val="00643A8E"/>
    <w:rsid w:val="006542ED"/>
    <w:rsid w:val="0065521B"/>
    <w:rsid w:val="006572DF"/>
    <w:rsid w:val="0066112C"/>
    <w:rsid w:val="00661577"/>
    <w:rsid w:val="00663D25"/>
    <w:rsid w:val="0066424D"/>
    <w:rsid w:val="006647DB"/>
    <w:rsid w:val="006651B3"/>
    <w:rsid w:val="00665C7B"/>
    <w:rsid w:val="00665FDE"/>
    <w:rsid w:val="00666518"/>
    <w:rsid w:val="006666DC"/>
    <w:rsid w:val="00672441"/>
    <w:rsid w:val="00672C7C"/>
    <w:rsid w:val="00673A7C"/>
    <w:rsid w:val="006756F1"/>
    <w:rsid w:val="006805CA"/>
    <w:rsid w:val="00680D44"/>
    <w:rsid w:val="006836A8"/>
    <w:rsid w:val="00685EFE"/>
    <w:rsid w:val="006860CD"/>
    <w:rsid w:val="00686EE6"/>
    <w:rsid w:val="00690824"/>
    <w:rsid w:val="006941FD"/>
    <w:rsid w:val="00695176"/>
    <w:rsid w:val="0069656A"/>
    <w:rsid w:val="00696899"/>
    <w:rsid w:val="006A09D8"/>
    <w:rsid w:val="006A0A17"/>
    <w:rsid w:val="006A7B91"/>
    <w:rsid w:val="006B11CC"/>
    <w:rsid w:val="006B1B5B"/>
    <w:rsid w:val="006B55AD"/>
    <w:rsid w:val="006B5DD8"/>
    <w:rsid w:val="006B650E"/>
    <w:rsid w:val="006C12B6"/>
    <w:rsid w:val="006C1481"/>
    <w:rsid w:val="006C176A"/>
    <w:rsid w:val="006C2630"/>
    <w:rsid w:val="006C336E"/>
    <w:rsid w:val="006C7CA2"/>
    <w:rsid w:val="006D19EF"/>
    <w:rsid w:val="006D37A5"/>
    <w:rsid w:val="006D404A"/>
    <w:rsid w:val="006D6F03"/>
    <w:rsid w:val="006E223C"/>
    <w:rsid w:val="006E3E65"/>
    <w:rsid w:val="006E5190"/>
    <w:rsid w:val="006E5F72"/>
    <w:rsid w:val="006F0F1A"/>
    <w:rsid w:val="006F2023"/>
    <w:rsid w:val="006F271F"/>
    <w:rsid w:val="006F4C0B"/>
    <w:rsid w:val="006F4D38"/>
    <w:rsid w:val="006F54E2"/>
    <w:rsid w:val="006F70F6"/>
    <w:rsid w:val="00700FC8"/>
    <w:rsid w:val="00702534"/>
    <w:rsid w:val="00702EC8"/>
    <w:rsid w:val="00704C89"/>
    <w:rsid w:val="007075F9"/>
    <w:rsid w:val="007113A8"/>
    <w:rsid w:val="007126AE"/>
    <w:rsid w:val="0071270F"/>
    <w:rsid w:val="0071271E"/>
    <w:rsid w:val="00715F17"/>
    <w:rsid w:val="00720270"/>
    <w:rsid w:val="00720499"/>
    <w:rsid w:val="007217BC"/>
    <w:rsid w:val="007237E2"/>
    <w:rsid w:val="00724E9E"/>
    <w:rsid w:val="007309F4"/>
    <w:rsid w:val="00730D91"/>
    <w:rsid w:val="00733381"/>
    <w:rsid w:val="00734299"/>
    <w:rsid w:val="00734F0B"/>
    <w:rsid w:val="00734FA9"/>
    <w:rsid w:val="00735586"/>
    <w:rsid w:val="0073587F"/>
    <w:rsid w:val="00735955"/>
    <w:rsid w:val="00735DA6"/>
    <w:rsid w:val="00745448"/>
    <w:rsid w:val="00747515"/>
    <w:rsid w:val="007514C3"/>
    <w:rsid w:val="0075260C"/>
    <w:rsid w:val="0075478F"/>
    <w:rsid w:val="0075737D"/>
    <w:rsid w:val="00760BAD"/>
    <w:rsid w:val="007614E6"/>
    <w:rsid w:val="0076219C"/>
    <w:rsid w:val="00764852"/>
    <w:rsid w:val="00764A54"/>
    <w:rsid w:val="00764EDF"/>
    <w:rsid w:val="00764F28"/>
    <w:rsid w:val="007673DD"/>
    <w:rsid w:val="007710C0"/>
    <w:rsid w:val="00773DCA"/>
    <w:rsid w:val="00774F24"/>
    <w:rsid w:val="007811D8"/>
    <w:rsid w:val="00781FCB"/>
    <w:rsid w:val="007829AE"/>
    <w:rsid w:val="00782E25"/>
    <w:rsid w:val="00784511"/>
    <w:rsid w:val="007860B8"/>
    <w:rsid w:val="00787593"/>
    <w:rsid w:val="00790538"/>
    <w:rsid w:val="00790639"/>
    <w:rsid w:val="0079173D"/>
    <w:rsid w:val="00791B9E"/>
    <w:rsid w:val="00793FCA"/>
    <w:rsid w:val="00794341"/>
    <w:rsid w:val="00794714"/>
    <w:rsid w:val="0079512D"/>
    <w:rsid w:val="00796010"/>
    <w:rsid w:val="00797979"/>
    <w:rsid w:val="007A1F34"/>
    <w:rsid w:val="007A5277"/>
    <w:rsid w:val="007B1390"/>
    <w:rsid w:val="007B157D"/>
    <w:rsid w:val="007B6274"/>
    <w:rsid w:val="007C0751"/>
    <w:rsid w:val="007C2AD5"/>
    <w:rsid w:val="007C3A22"/>
    <w:rsid w:val="007C49F4"/>
    <w:rsid w:val="007C5464"/>
    <w:rsid w:val="007C6039"/>
    <w:rsid w:val="007C6DEA"/>
    <w:rsid w:val="007D0987"/>
    <w:rsid w:val="007D59DD"/>
    <w:rsid w:val="007D5BCA"/>
    <w:rsid w:val="007D6EDB"/>
    <w:rsid w:val="007D7489"/>
    <w:rsid w:val="007E0221"/>
    <w:rsid w:val="007E1357"/>
    <w:rsid w:val="007E468E"/>
    <w:rsid w:val="007E728C"/>
    <w:rsid w:val="007E7C8D"/>
    <w:rsid w:val="007F2D5D"/>
    <w:rsid w:val="007F2DCE"/>
    <w:rsid w:val="007F342E"/>
    <w:rsid w:val="007F3E87"/>
    <w:rsid w:val="007F7977"/>
    <w:rsid w:val="008049F2"/>
    <w:rsid w:val="0080579F"/>
    <w:rsid w:val="00805B5A"/>
    <w:rsid w:val="008124C7"/>
    <w:rsid w:val="0081262B"/>
    <w:rsid w:val="00817CDE"/>
    <w:rsid w:val="00817EAA"/>
    <w:rsid w:val="00820433"/>
    <w:rsid w:val="008237A9"/>
    <w:rsid w:val="008251A4"/>
    <w:rsid w:val="00832591"/>
    <w:rsid w:val="00833186"/>
    <w:rsid w:val="008333DB"/>
    <w:rsid w:val="0083478C"/>
    <w:rsid w:val="00836032"/>
    <w:rsid w:val="00841DD6"/>
    <w:rsid w:val="00841FDC"/>
    <w:rsid w:val="00844982"/>
    <w:rsid w:val="008450DC"/>
    <w:rsid w:val="008503C1"/>
    <w:rsid w:val="008522A3"/>
    <w:rsid w:val="00852760"/>
    <w:rsid w:val="00852E93"/>
    <w:rsid w:val="00856545"/>
    <w:rsid w:val="00857105"/>
    <w:rsid w:val="008576CF"/>
    <w:rsid w:val="00862A3D"/>
    <w:rsid w:val="0086367C"/>
    <w:rsid w:val="00866E9D"/>
    <w:rsid w:val="00872AAC"/>
    <w:rsid w:val="00881FAF"/>
    <w:rsid w:val="00884052"/>
    <w:rsid w:val="00885DC6"/>
    <w:rsid w:val="00886E12"/>
    <w:rsid w:val="00887E0C"/>
    <w:rsid w:val="00893C9D"/>
    <w:rsid w:val="00894901"/>
    <w:rsid w:val="0089646A"/>
    <w:rsid w:val="008A041C"/>
    <w:rsid w:val="008A4A4B"/>
    <w:rsid w:val="008A4E51"/>
    <w:rsid w:val="008A7BB5"/>
    <w:rsid w:val="008B11FB"/>
    <w:rsid w:val="008B245A"/>
    <w:rsid w:val="008B255D"/>
    <w:rsid w:val="008B3DC0"/>
    <w:rsid w:val="008B5856"/>
    <w:rsid w:val="008B5F2F"/>
    <w:rsid w:val="008B7FE3"/>
    <w:rsid w:val="008C177E"/>
    <w:rsid w:val="008C55E9"/>
    <w:rsid w:val="008C7C49"/>
    <w:rsid w:val="008D2626"/>
    <w:rsid w:val="008D59F0"/>
    <w:rsid w:val="008D5AFE"/>
    <w:rsid w:val="008E16A7"/>
    <w:rsid w:val="008E3E29"/>
    <w:rsid w:val="008E7E83"/>
    <w:rsid w:val="008E7F7C"/>
    <w:rsid w:val="008F1989"/>
    <w:rsid w:val="008F4C8F"/>
    <w:rsid w:val="008F53EA"/>
    <w:rsid w:val="008F5BD1"/>
    <w:rsid w:val="008F7689"/>
    <w:rsid w:val="008F78D5"/>
    <w:rsid w:val="008F7C27"/>
    <w:rsid w:val="009002B8"/>
    <w:rsid w:val="00900AF6"/>
    <w:rsid w:val="00903050"/>
    <w:rsid w:val="009030EB"/>
    <w:rsid w:val="00903BCC"/>
    <w:rsid w:val="00907D04"/>
    <w:rsid w:val="00911A6B"/>
    <w:rsid w:val="00911BD3"/>
    <w:rsid w:val="0091249A"/>
    <w:rsid w:val="009126B8"/>
    <w:rsid w:val="00914711"/>
    <w:rsid w:val="0092280E"/>
    <w:rsid w:val="00926124"/>
    <w:rsid w:val="00932426"/>
    <w:rsid w:val="009348CE"/>
    <w:rsid w:val="00936805"/>
    <w:rsid w:val="0094104D"/>
    <w:rsid w:val="009411EB"/>
    <w:rsid w:val="00942DDB"/>
    <w:rsid w:val="00943141"/>
    <w:rsid w:val="0094355D"/>
    <w:rsid w:val="00943583"/>
    <w:rsid w:val="009504CF"/>
    <w:rsid w:val="009532B1"/>
    <w:rsid w:val="009555B4"/>
    <w:rsid w:val="00955A28"/>
    <w:rsid w:val="00957D0C"/>
    <w:rsid w:val="00957D39"/>
    <w:rsid w:val="00961418"/>
    <w:rsid w:val="00961733"/>
    <w:rsid w:val="00965307"/>
    <w:rsid w:val="00967723"/>
    <w:rsid w:val="0097173A"/>
    <w:rsid w:val="009727CC"/>
    <w:rsid w:val="00976358"/>
    <w:rsid w:val="00976D51"/>
    <w:rsid w:val="009805B4"/>
    <w:rsid w:val="009814DB"/>
    <w:rsid w:val="009819CA"/>
    <w:rsid w:val="00982BEC"/>
    <w:rsid w:val="009844AB"/>
    <w:rsid w:val="0098795B"/>
    <w:rsid w:val="009915C1"/>
    <w:rsid w:val="0099305A"/>
    <w:rsid w:val="009937B0"/>
    <w:rsid w:val="009A2E4E"/>
    <w:rsid w:val="009A2EB0"/>
    <w:rsid w:val="009A3633"/>
    <w:rsid w:val="009A3DA1"/>
    <w:rsid w:val="009A40E0"/>
    <w:rsid w:val="009A429B"/>
    <w:rsid w:val="009A4C04"/>
    <w:rsid w:val="009A5D5C"/>
    <w:rsid w:val="009A5FA9"/>
    <w:rsid w:val="009A73D0"/>
    <w:rsid w:val="009A749F"/>
    <w:rsid w:val="009B2D97"/>
    <w:rsid w:val="009B3BF5"/>
    <w:rsid w:val="009B5243"/>
    <w:rsid w:val="009B5802"/>
    <w:rsid w:val="009B726A"/>
    <w:rsid w:val="009C017F"/>
    <w:rsid w:val="009C123A"/>
    <w:rsid w:val="009C352F"/>
    <w:rsid w:val="009C48F1"/>
    <w:rsid w:val="009C587A"/>
    <w:rsid w:val="009C6101"/>
    <w:rsid w:val="009C77B0"/>
    <w:rsid w:val="009C7B5A"/>
    <w:rsid w:val="009D1CFD"/>
    <w:rsid w:val="009D245A"/>
    <w:rsid w:val="009D32E2"/>
    <w:rsid w:val="009D461B"/>
    <w:rsid w:val="009D5BF6"/>
    <w:rsid w:val="009D7AFA"/>
    <w:rsid w:val="009E0115"/>
    <w:rsid w:val="009E0E42"/>
    <w:rsid w:val="009E341F"/>
    <w:rsid w:val="009E3523"/>
    <w:rsid w:val="009E4901"/>
    <w:rsid w:val="009E762B"/>
    <w:rsid w:val="009E76F9"/>
    <w:rsid w:val="009E7933"/>
    <w:rsid w:val="009F1C2F"/>
    <w:rsid w:val="009F2DF1"/>
    <w:rsid w:val="009F4382"/>
    <w:rsid w:val="009F49CC"/>
    <w:rsid w:val="009F504D"/>
    <w:rsid w:val="009F6861"/>
    <w:rsid w:val="00A0175E"/>
    <w:rsid w:val="00A058AD"/>
    <w:rsid w:val="00A06A11"/>
    <w:rsid w:val="00A07725"/>
    <w:rsid w:val="00A077BD"/>
    <w:rsid w:val="00A11012"/>
    <w:rsid w:val="00A11E54"/>
    <w:rsid w:val="00A12FFA"/>
    <w:rsid w:val="00A13749"/>
    <w:rsid w:val="00A143C5"/>
    <w:rsid w:val="00A17761"/>
    <w:rsid w:val="00A21591"/>
    <w:rsid w:val="00A218F1"/>
    <w:rsid w:val="00A242A6"/>
    <w:rsid w:val="00A27004"/>
    <w:rsid w:val="00A32C35"/>
    <w:rsid w:val="00A355F3"/>
    <w:rsid w:val="00A356C0"/>
    <w:rsid w:val="00A37AB3"/>
    <w:rsid w:val="00A42FC6"/>
    <w:rsid w:val="00A448FF"/>
    <w:rsid w:val="00A50924"/>
    <w:rsid w:val="00A51C9F"/>
    <w:rsid w:val="00A52A95"/>
    <w:rsid w:val="00A54264"/>
    <w:rsid w:val="00A56B7B"/>
    <w:rsid w:val="00A57A51"/>
    <w:rsid w:val="00A60809"/>
    <w:rsid w:val="00A630C3"/>
    <w:rsid w:val="00A63BCE"/>
    <w:rsid w:val="00A643BF"/>
    <w:rsid w:val="00A64C49"/>
    <w:rsid w:val="00A6622E"/>
    <w:rsid w:val="00A7098C"/>
    <w:rsid w:val="00A728D5"/>
    <w:rsid w:val="00A82E9B"/>
    <w:rsid w:val="00A8726F"/>
    <w:rsid w:val="00A9018E"/>
    <w:rsid w:val="00A9291D"/>
    <w:rsid w:val="00A92942"/>
    <w:rsid w:val="00A92A63"/>
    <w:rsid w:val="00A930EF"/>
    <w:rsid w:val="00A9766E"/>
    <w:rsid w:val="00AA142D"/>
    <w:rsid w:val="00AA57EF"/>
    <w:rsid w:val="00AA71D3"/>
    <w:rsid w:val="00AB528A"/>
    <w:rsid w:val="00AB6A1E"/>
    <w:rsid w:val="00AB73A7"/>
    <w:rsid w:val="00AB75B0"/>
    <w:rsid w:val="00AC1364"/>
    <w:rsid w:val="00AC378B"/>
    <w:rsid w:val="00AC45D0"/>
    <w:rsid w:val="00AC6225"/>
    <w:rsid w:val="00AD1CDB"/>
    <w:rsid w:val="00AD3052"/>
    <w:rsid w:val="00AD4253"/>
    <w:rsid w:val="00AD4412"/>
    <w:rsid w:val="00AD64DB"/>
    <w:rsid w:val="00AD65D5"/>
    <w:rsid w:val="00AE03D8"/>
    <w:rsid w:val="00AE245A"/>
    <w:rsid w:val="00AE2B05"/>
    <w:rsid w:val="00AE42C5"/>
    <w:rsid w:val="00AE5D85"/>
    <w:rsid w:val="00AE621E"/>
    <w:rsid w:val="00AE63B3"/>
    <w:rsid w:val="00AF10BE"/>
    <w:rsid w:val="00AF2DA0"/>
    <w:rsid w:val="00AF4966"/>
    <w:rsid w:val="00AF6E7B"/>
    <w:rsid w:val="00B0156E"/>
    <w:rsid w:val="00B02423"/>
    <w:rsid w:val="00B029C5"/>
    <w:rsid w:val="00B06201"/>
    <w:rsid w:val="00B10BAD"/>
    <w:rsid w:val="00B1333D"/>
    <w:rsid w:val="00B1435D"/>
    <w:rsid w:val="00B23971"/>
    <w:rsid w:val="00B3010F"/>
    <w:rsid w:val="00B3074A"/>
    <w:rsid w:val="00B37452"/>
    <w:rsid w:val="00B41007"/>
    <w:rsid w:val="00B42E11"/>
    <w:rsid w:val="00B441BF"/>
    <w:rsid w:val="00B46988"/>
    <w:rsid w:val="00B50072"/>
    <w:rsid w:val="00B51038"/>
    <w:rsid w:val="00B5246E"/>
    <w:rsid w:val="00B52914"/>
    <w:rsid w:val="00B578A1"/>
    <w:rsid w:val="00B62445"/>
    <w:rsid w:val="00B6417D"/>
    <w:rsid w:val="00B6570C"/>
    <w:rsid w:val="00B65A64"/>
    <w:rsid w:val="00B7132E"/>
    <w:rsid w:val="00B72C86"/>
    <w:rsid w:val="00B75D94"/>
    <w:rsid w:val="00B7643E"/>
    <w:rsid w:val="00B80BFC"/>
    <w:rsid w:val="00B811E5"/>
    <w:rsid w:val="00B82357"/>
    <w:rsid w:val="00B840A5"/>
    <w:rsid w:val="00B840EC"/>
    <w:rsid w:val="00B841C3"/>
    <w:rsid w:val="00B84A4D"/>
    <w:rsid w:val="00B85B91"/>
    <w:rsid w:val="00B86FA7"/>
    <w:rsid w:val="00B8753F"/>
    <w:rsid w:val="00B934BE"/>
    <w:rsid w:val="00B96573"/>
    <w:rsid w:val="00B9675B"/>
    <w:rsid w:val="00B97082"/>
    <w:rsid w:val="00B97A90"/>
    <w:rsid w:val="00BA03B3"/>
    <w:rsid w:val="00BA046E"/>
    <w:rsid w:val="00BA0472"/>
    <w:rsid w:val="00BA6B58"/>
    <w:rsid w:val="00BB0B59"/>
    <w:rsid w:val="00BB2B29"/>
    <w:rsid w:val="00BB3CEA"/>
    <w:rsid w:val="00BB502E"/>
    <w:rsid w:val="00BB67B7"/>
    <w:rsid w:val="00BC0021"/>
    <w:rsid w:val="00BC18CD"/>
    <w:rsid w:val="00BC289F"/>
    <w:rsid w:val="00BC2B14"/>
    <w:rsid w:val="00BC5567"/>
    <w:rsid w:val="00BD204D"/>
    <w:rsid w:val="00BD2781"/>
    <w:rsid w:val="00BD3A50"/>
    <w:rsid w:val="00BD5128"/>
    <w:rsid w:val="00BE14CD"/>
    <w:rsid w:val="00BF1CDF"/>
    <w:rsid w:val="00BF2D78"/>
    <w:rsid w:val="00BF59CA"/>
    <w:rsid w:val="00BF6388"/>
    <w:rsid w:val="00BF74D0"/>
    <w:rsid w:val="00BF7B69"/>
    <w:rsid w:val="00BF7D38"/>
    <w:rsid w:val="00C01A1B"/>
    <w:rsid w:val="00C0239A"/>
    <w:rsid w:val="00C0242B"/>
    <w:rsid w:val="00C03D3B"/>
    <w:rsid w:val="00C0637C"/>
    <w:rsid w:val="00C10A14"/>
    <w:rsid w:val="00C12200"/>
    <w:rsid w:val="00C20D27"/>
    <w:rsid w:val="00C2255A"/>
    <w:rsid w:val="00C23E28"/>
    <w:rsid w:val="00C325B2"/>
    <w:rsid w:val="00C32602"/>
    <w:rsid w:val="00C375DC"/>
    <w:rsid w:val="00C43480"/>
    <w:rsid w:val="00C43947"/>
    <w:rsid w:val="00C44C01"/>
    <w:rsid w:val="00C468E5"/>
    <w:rsid w:val="00C46AFB"/>
    <w:rsid w:val="00C46D72"/>
    <w:rsid w:val="00C471EC"/>
    <w:rsid w:val="00C47D24"/>
    <w:rsid w:val="00C504B4"/>
    <w:rsid w:val="00C53C9D"/>
    <w:rsid w:val="00C53FEF"/>
    <w:rsid w:val="00C55248"/>
    <w:rsid w:val="00C553B3"/>
    <w:rsid w:val="00C559ED"/>
    <w:rsid w:val="00C5601A"/>
    <w:rsid w:val="00C57E66"/>
    <w:rsid w:val="00C6066A"/>
    <w:rsid w:val="00C61469"/>
    <w:rsid w:val="00C64567"/>
    <w:rsid w:val="00C65EB6"/>
    <w:rsid w:val="00C71067"/>
    <w:rsid w:val="00C71445"/>
    <w:rsid w:val="00C71848"/>
    <w:rsid w:val="00C7224F"/>
    <w:rsid w:val="00C75CE6"/>
    <w:rsid w:val="00C76734"/>
    <w:rsid w:val="00C81524"/>
    <w:rsid w:val="00C81C13"/>
    <w:rsid w:val="00C82B15"/>
    <w:rsid w:val="00C83F0A"/>
    <w:rsid w:val="00C842C6"/>
    <w:rsid w:val="00C8722E"/>
    <w:rsid w:val="00C87CA5"/>
    <w:rsid w:val="00C929F0"/>
    <w:rsid w:val="00C9464D"/>
    <w:rsid w:val="00C94F82"/>
    <w:rsid w:val="00C95727"/>
    <w:rsid w:val="00C96C1F"/>
    <w:rsid w:val="00CA1818"/>
    <w:rsid w:val="00CA3FE1"/>
    <w:rsid w:val="00CA5B8F"/>
    <w:rsid w:val="00CA6E13"/>
    <w:rsid w:val="00CB1513"/>
    <w:rsid w:val="00CB245B"/>
    <w:rsid w:val="00CB2C7A"/>
    <w:rsid w:val="00CB600B"/>
    <w:rsid w:val="00CB6C59"/>
    <w:rsid w:val="00CC093B"/>
    <w:rsid w:val="00CC365F"/>
    <w:rsid w:val="00CC6EBC"/>
    <w:rsid w:val="00CC7779"/>
    <w:rsid w:val="00CD1153"/>
    <w:rsid w:val="00CD2D7B"/>
    <w:rsid w:val="00CD5985"/>
    <w:rsid w:val="00CD6B89"/>
    <w:rsid w:val="00CD730D"/>
    <w:rsid w:val="00CD7A47"/>
    <w:rsid w:val="00CE3A98"/>
    <w:rsid w:val="00CE515F"/>
    <w:rsid w:val="00CE5B8F"/>
    <w:rsid w:val="00CE62D4"/>
    <w:rsid w:val="00CE7E98"/>
    <w:rsid w:val="00CF0028"/>
    <w:rsid w:val="00CF22A3"/>
    <w:rsid w:val="00CF45B0"/>
    <w:rsid w:val="00CF45BB"/>
    <w:rsid w:val="00CF4924"/>
    <w:rsid w:val="00CF531A"/>
    <w:rsid w:val="00CF5577"/>
    <w:rsid w:val="00D00713"/>
    <w:rsid w:val="00D03095"/>
    <w:rsid w:val="00D07878"/>
    <w:rsid w:val="00D10C61"/>
    <w:rsid w:val="00D10C70"/>
    <w:rsid w:val="00D126A3"/>
    <w:rsid w:val="00D13BF0"/>
    <w:rsid w:val="00D15113"/>
    <w:rsid w:val="00D15391"/>
    <w:rsid w:val="00D1785E"/>
    <w:rsid w:val="00D20272"/>
    <w:rsid w:val="00D217F1"/>
    <w:rsid w:val="00D2350F"/>
    <w:rsid w:val="00D2412F"/>
    <w:rsid w:val="00D26348"/>
    <w:rsid w:val="00D26629"/>
    <w:rsid w:val="00D26B83"/>
    <w:rsid w:val="00D26DE4"/>
    <w:rsid w:val="00D27CA3"/>
    <w:rsid w:val="00D3061C"/>
    <w:rsid w:val="00D30B58"/>
    <w:rsid w:val="00D34124"/>
    <w:rsid w:val="00D34863"/>
    <w:rsid w:val="00D34D89"/>
    <w:rsid w:val="00D37659"/>
    <w:rsid w:val="00D41CA0"/>
    <w:rsid w:val="00D422DC"/>
    <w:rsid w:val="00D44F07"/>
    <w:rsid w:val="00D44F3C"/>
    <w:rsid w:val="00D47B4A"/>
    <w:rsid w:val="00D52142"/>
    <w:rsid w:val="00D551B4"/>
    <w:rsid w:val="00D561CB"/>
    <w:rsid w:val="00D60917"/>
    <w:rsid w:val="00D63085"/>
    <w:rsid w:val="00D643C7"/>
    <w:rsid w:val="00D646A0"/>
    <w:rsid w:val="00D669C0"/>
    <w:rsid w:val="00D72130"/>
    <w:rsid w:val="00D7264F"/>
    <w:rsid w:val="00D72E21"/>
    <w:rsid w:val="00D76BBE"/>
    <w:rsid w:val="00D778AE"/>
    <w:rsid w:val="00D8107D"/>
    <w:rsid w:val="00D81123"/>
    <w:rsid w:val="00D81BF7"/>
    <w:rsid w:val="00D82E81"/>
    <w:rsid w:val="00D86124"/>
    <w:rsid w:val="00D91BA2"/>
    <w:rsid w:val="00D933F2"/>
    <w:rsid w:val="00D938D7"/>
    <w:rsid w:val="00D95691"/>
    <w:rsid w:val="00DA2325"/>
    <w:rsid w:val="00DA25A6"/>
    <w:rsid w:val="00DA389C"/>
    <w:rsid w:val="00DA5529"/>
    <w:rsid w:val="00DA6B71"/>
    <w:rsid w:val="00DB1800"/>
    <w:rsid w:val="00DB3DCB"/>
    <w:rsid w:val="00DB6211"/>
    <w:rsid w:val="00DB6B13"/>
    <w:rsid w:val="00DC1B1C"/>
    <w:rsid w:val="00DC25E2"/>
    <w:rsid w:val="00DC32E1"/>
    <w:rsid w:val="00DC3C0D"/>
    <w:rsid w:val="00DC6D8E"/>
    <w:rsid w:val="00DD0681"/>
    <w:rsid w:val="00DD0A01"/>
    <w:rsid w:val="00DD4217"/>
    <w:rsid w:val="00DD55E7"/>
    <w:rsid w:val="00DE0113"/>
    <w:rsid w:val="00DE0AA9"/>
    <w:rsid w:val="00DE173B"/>
    <w:rsid w:val="00DE3B61"/>
    <w:rsid w:val="00DE50EB"/>
    <w:rsid w:val="00DF0060"/>
    <w:rsid w:val="00DF2903"/>
    <w:rsid w:val="00DF548C"/>
    <w:rsid w:val="00E001EB"/>
    <w:rsid w:val="00E00A74"/>
    <w:rsid w:val="00E071E0"/>
    <w:rsid w:val="00E07D4A"/>
    <w:rsid w:val="00E14111"/>
    <w:rsid w:val="00E147F1"/>
    <w:rsid w:val="00E151F7"/>
    <w:rsid w:val="00E15D67"/>
    <w:rsid w:val="00E21174"/>
    <w:rsid w:val="00E21857"/>
    <w:rsid w:val="00E25E81"/>
    <w:rsid w:val="00E313D1"/>
    <w:rsid w:val="00E327DB"/>
    <w:rsid w:val="00E416A8"/>
    <w:rsid w:val="00E42EDB"/>
    <w:rsid w:val="00E44DE0"/>
    <w:rsid w:val="00E45EDB"/>
    <w:rsid w:val="00E4709C"/>
    <w:rsid w:val="00E47340"/>
    <w:rsid w:val="00E501C7"/>
    <w:rsid w:val="00E502B9"/>
    <w:rsid w:val="00E63DD2"/>
    <w:rsid w:val="00E65CBF"/>
    <w:rsid w:val="00E707FB"/>
    <w:rsid w:val="00E71F53"/>
    <w:rsid w:val="00E75DCB"/>
    <w:rsid w:val="00E764A7"/>
    <w:rsid w:val="00E76C93"/>
    <w:rsid w:val="00E7759D"/>
    <w:rsid w:val="00E86DBD"/>
    <w:rsid w:val="00E87542"/>
    <w:rsid w:val="00E90551"/>
    <w:rsid w:val="00E905A8"/>
    <w:rsid w:val="00E92817"/>
    <w:rsid w:val="00E941C7"/>
    <w:rsid w:val="00E94453"/>
    <w:rsid w:val="00E95035"/>
    <w:rsid w:val="00E96EAA"/>
    <w:rsid w:val="00E97C47"/>
    <w:rsid w:val="00EA022B"/>
    <w:rsid w:val="00EA0D2B"/>
    <w:rsid w:val="00EA0D64"/>
    <w:rsid w:val="00EA2C7D"/>
    <w:rsid w:val="00EA6B38"/>
    <w:rsid w:val="00EB236F"/>
    <w:rsid w:val="00EB3AA8"/>
    <w:rsid w:val="00EB46E1"/>
    <w:rsid w:val="00EB49BD"/>
    <w:rsid w:val="00EC0DBC"/>
    <w:rsid w:val="00ED1484"/>
    <w:rsid w:val="00ED14CC"/>
    <w:rsid w:val="00ED28B9"/>
    <w:rsid w:val="00ED610D"/>
    <w:rsid w:val="00ED665B"/>
    <w:rsid w:val="00ED6773"/>
    <w:rsid w:val="00ED6DA1"/>
    <w:rsid w:val="00EE34BF"/>
    <w:rsid w:val="00EE3E55"/>
    <w:rsid w:val="00EE5272"/>
    <w:rsid w:val="00EE6AF3"/>
    <w:rsid w:val="00EF009A"/>
    <w:rsid w:val="00EF0277"/>
    <w:rsid w:val="00EF0F31"/>
    <w:rsid w:val="00EF2B3B"/>
    <w:rsid w:val="00EF3A8E"/>
    <w:rsid w:val="00EF53A1"/>
    <w:rsid w:val="00EF63A5"/>
    <w:rsid w:val="00EF6C05"/>
    <w:rsid w:val="00F01200"/>
    <w:rsid w:val="00F02792"/>
    <w:rsid w:val="00F043DB"/>
    <w:rsid w:val="00F1187D"/>
    <w:rsid w:val="00F20EF4"/>
    <w:rsid w:val="00F21ED0"/>
    <w:rsid w:val="00F22439"/>
    <w:rsid w:val="00F2408B"/>
    <w:rsid w:val="00F30E4F"/>
    <w:rsid w:val="00F3389E"/>
    <w:rsid w:val="00F33E9B"/>
    <w:rsid w:val="00F35125"/>
    <w:rsid w:val="00F35390"/>
    <w:rsid w:val="00F36ACE"/>
    <w:rsid w:val="00F371C9"/>
    <w:rsid w:val="00F40A42"/>
    <w:rsid w:val="00F435BA"/>
    <w:rsid w:val="00F4399F"/>
    <w:rsid w:val="00F43A10"/>
    <w:rsid w:val="00F4514B"/>
    <w:rsid w:val="00F45BA1"/>
    <w:rsid w:val="00F532BA"/>
    <w:rsid w:val="00F54A1F"/>
    <w:rsid w:val="00F55498"/>
    <w:rsid w:val="00F60103"/>
    <w:rsid w:val="00F61785"/>
    <w:rsid w:val="00F6233B"/>
    <w:rsid w:val="00F64919"/>
    <w:rsid w:val="00F65719"/>
    <w:rsid w:val="00F659D8"/>
    <w:rsid w:val="00F6604F"/>
    <w:rsid w:val="00F670F5"/>
    <w:rsid w:val="00F673D1"/>
    <w:rsid w:val="00F67798"/>
    <w:rsid w:val="00F70C1E"/>
    <w:rsid w:val="00F70DFB"/>
    <w:rsid w:val="00F71AD2"/>
    <w:rsid w:val="00F71B49"/>
    <w:rsid w:val="00F72F87"/>
    <w:rsid w:val="00F74192"/>
    <w:rsid w:val="00F8151D"/>
    <w:rsid w:val="00F84D28"/>
    <w:rsid w:val="00F90619"/>
    <w:rsid w:val="00F9064D"/>
    <w:rsid w:val="00F90A08"/>
    <w:rsid w:val="00F915F4"/>
    <w:rsid w:val="00FA127A"/>
    <w:rsid w:val="00FA1A50"/>
    <w:rsid w:val="00FA33A8"/>
    <w:rsid w:val="00FA3702"/>
    <w:rsid w:val="00FA5CCE"/>
    <w:rsid w:val="00FA60CA"/>
    <w:rsid w:val="00FA7085"/>
    <w:rsid w:val="00FB1FB1"/>
    <w:rsid w:val="00FB2BC2"/>
    <w:rsid w:val="00FB59A7"/>
    <w:rsid w:val="00FB6B77"/>
    <w:rsid w:val="00FC017A"/>
    <w:rsid w:val="00FC041B"/>
    <w:rsid w:val="00FC0C61"/>
    <w:rsid w:val="00FC130B"/>
    <w:rsid w:val="00FC14F5"/>
    <w:rsid w:val="00FC2036"/>
    <w:rsid w:val="00FC4B3D"/>
    <w:rsid w:val="00FC6FD1"/>
    <w:rsid w:val="00FC7847"/>
    <w:rsid w:val="00FC797D"/>
    <w:rsid w:val="00FC7EBD"/>
    <w:rsid w:val="00FD32F1"/>
    <w:rsid w:val="00FD3589"/>
    <w:rsid w:val="00FD49BB"/>
    <w:rsid w:val="00FD58AE"/>
    <w:rsid w:val="00FD61E9"/>
    <w:rsid w:val="00FE0BB1"/>
    <w:rsid w:val="00FE0C0B"/>
    <w:rsid w:val="00FE0EBF"/>
    <w:rsid w:val="00FE111F"/>
    <w:rsid w:val="00FE47A1"/>
    <w:rsid w:val="00FE4991"/>
    <w:rsid w:val="00FE4C26"/>
    <w:rsid w:val="00FE5097"/>
    <w:rsid w:val="00FF4446"/>
    <w:rsid w:val="00FF5530"/>
    <w:rsid w:val="00FF6DF8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6813"/>
  <w15:docId w15:val="{D6D1B650-EF14-4759-BCF5-CB0B5AD5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374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482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482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77B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F4966"/>
  </w:style>
  <w:style w:type="paragraph" w:styleId="Porat">
    <w:name w:val="footer"/>
    <w:basedOn w:val="prastasis"/>
    <w:link w:val="PoratDiagrama"/>
    <w:uiPriority w:val="99"/>
    <w:unhideWhenUsed/>
    <w:rsid w:val="00AF49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F4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9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6</Pages>
  <Words>3785</Words>
  <Characters>2159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Jurgita Gedvilienė</cp:lastModifiedBy>
  <cp:revision>1088</cp:revision>
  <cp:lastPrinted>2020-05-11T10:43:00Z</cp:lastPrinted>
  <dcterms:created xsi:type="dcterms:W3CDTF">2020-05-07T07:41:00Z</dcterms:created>
  <dcterms:modified xsi:type="dcterms:W3CDTF">2026-10-27T13:53:00Z</dcterms:modified>
</cp:coreProperties>
</file>