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17157" w14:textId="77777777" w:rsidR="00154CD3" w:rsidRDefault="00A93270" w:rsidP="00955CC1">
      <w:pPr>
        <w:tabs>
          <w:tab w:val="left" w:pos="13750"/>
          <w:tab w:val="left" w:pos="14884"/>
        </w:tabs>
        <w:ind w:left="10490"/>
        <w:jc w:val="both"/>
        <w:rPr>
          <w:lang w:eastAsia="lt-LT"/>
        </w:rPr>
      </w:pPr>
      <w:r>
        <w:rPr>
          <w:lang w:eastAsia="lt-LT"/>
        </w:rPr>
        <w:t>P</w:t>
      </w:r>
      <w:r w:rsidR="00154CD3">
        <w:rPr>
          <w:lang w:eastAsia="lt-LT"/>
        </w:rPr>
        <w:t xml:space="preserve">ATVIRTINTA </w:t>
      </w:r>
    </w:p>
    <w:p w14:paraId="07417158" w14:textId="77777777" w:rsidR="00154CD3" w:rsidRDefault="00154CD3" w:rsidP="00955CC1">
      <w:pPr>
        <w:ind w:left="10490"/>
        <w:jc w:val="both"/>
        <w:rPr>
          <w:lang w:eastAsia="lt-LT"/>
        </w:rPr>
      </w:pPr>
      <w:r>
        <w:rPr>
          <w:lang w:eastAsia="lt-LT"/>
        </w:rPr>
        <w:t>Panevėžio miesto savivaldybės</w:t>
      </w:r>
    </w:p>
    <w:p w14:paraId="07417159" w14:textId="77777777" w:rsidR="00154CD3" w:rsidRDefault="00154CD3" w:rsidP="00955CC1">
      <w:pPr>
        <w:tabs>
          <w:tab w:val="left" w:pos="-3261"/>
        </w:tabs>
        <w:ind w:left="10490"/>
        <w:jc w:val="both"/>
        <w:rPr>
          <w:lang w:eastAsia="lt-LT"/>
        </w:rPr>
      </w:pPr>
      <w:r>
        <w:rPr>
          <w:lang w:eastAsia="lt-LT"/>
        </w:rPr>
        <w:t>administracijos direktoriaus</w:t>
      </w:r>
    </w:p>
    <w:p w14:paraId="32CBDFDC" w14:textId="77777777" w:rsidR="00955CC1" w:rsidRDefault="00955CC1" w:rsidP="00955CC1">
      <w:pPr>
        <w:pStyle w:val="Betarp"/>
        <w:ind w:left="10490"/>
        <w:rPr>
          <w:lang w:eastAsia="lt-LT"/>
        </w:rPr>
      </w:pPr>
      <w:r w:rsidRPr="00955CC1">
        <w:rPr>
          <w:lang w:eastAsia="lt-LT"/>
        </w:rPr>
        <w:t>2020 m. birželio 12 d. įsakym</w:t>
      </w:r>
      <w:r>
        <w:rPr>
          <w:lang w:eastAsia="lt-LT"/>
        </w:rPr>
        <w:t>u</w:t>
      </w:r>
      <w:r w:rsidRPr="00955CC1">
        <w:rPr>
          <w:lang w:eastAsia="lt-LT"/>
        </w:rPr>
        <w:t xml:space="preserve"> Nr. A-491</w:t>
      </w:r>
      <w:r>
        <w:rPr>
          <w:lang w:eastAsia="lt-LT"/>
        </w:rPr>
        <w:t xml:space="preserve"> </w:t>
      </w:r>
    </w:p>
    <w:p w14:paraId="05D0AA32" w14:textId="701697C1" w:rsidR="00955CC1" w:rsidRDefault="00955CC1" w:rsidP="00955CC1">
      <w:pPr>
        <w:ind w:left="10490"/>
        <w:jc w:val="both"/>
        <w:rPr>
          <w:lang w:eastAsia="lt-LT"/>
        </w:rPr>
      </w:pPr>
      <w:r>
        <w:rPr>
          <w:lang w:eastAsia="lt-LT"/>
        </w:rPr>
        <w:t>(Panevėžio miesto savivaldybės</w:t>
      </w:r>
    </w:p>
    <w:p w14:paraId="311DE9AD" w14:textId="77777777" w:rsidR="00955CC1" w:rsidRDefault="00955CC1" w:rsidP="00955CC1">
      <w:pPr>
        <w:tabs>
          <w:tab w:val="left" w:pos="-3261"/>
        </w:tabs>
        <w:ind w:left="10490"/>
        <w:jc w:val="both"/>
        <w:rPr>
          <w:lang w:eastAsia="lt-LT"/>
        </w:rPr>
      </w:pPr>
      <w:r>
        <w:rPr>
          <w:lang w:eastAsia="lt-LT"/>
        </w:rPr>
        <w:t>administracijos direktoriaus</w:t>
      </w:r>
    </w:p>
    <w:p w14:paraId="0741715A" w14:textId="73A69E6A" w:rsidR="00154CD3" w:rsidRDefault="00955CC1" w:rsidP="00955CC1">
      <w:pPr>
        <w:pStyle w:val="Betarp"/>
        <w:ind w:left="10490"/>
        <w:rPr>
          <w:lang w:eastAsia="lt-LT"/>
        </w:rPr>
      </w:pPr>
      <w:r>
        <w:rPr>
          <w:lang w:eastAsia="lt-LT"/>
        </w:rPr>
        <w:t xml:space="preserve">                                     </w:t>
      </w:r>
      <w:r w:rsidR="00154CD3">
        <w:rPr>
          <w:lang w:eastAsia="lt-LT"/>
        </w:rPr>
        <w:t>įsakym</w:t>
      </w:r>
      <w:r>
        <w:rPr>
          <w:lang w:eastAsia="lt-LT"/>
        </w:rPr>
        <w:t>o</w:t>
      </w:r>
      <w:r w:rsidR="00154CD3">
        <w:rPr>
          <w:lang w:eastAsia="lt-LT"/>
        </w:rPr>
        <w:t xml:space="preserve"> Nr.</w:t>
      </w:r>
      <w:r w:rsidR="00F3795C">
        <w:rPr>
          <w:lang w:eastAsia="lt-LT"/>
        </w:rPr>
        <w:t xml:space="preserve"> </w:t>
      </w:r>
    </w:p>
    <w:p w14:paraId="6DD020B6" w14:textId="63C0A213" w:rsidR="00955CC1" w:rsidRDefault="00955CC1" w:rsidP="00955CC1">
      <w:pPr>
        <w:pStyle w:val="Betarp"/>
        <w:ind w:left="10490"/>
        <w:rPr>
          <w:lang w:eastAsia="lt-LT"/>
        </w:rPr>
      </w:pPr>
      <w:r>
        <w:rPr>
          <w:lang w:eastAsia="lt-LT"/>
        </w:rPr>
        <w:t>redakcija)</w:t>
      </w:r>
    </w:p>
    <w:p w14:paraId="34560691" w14:textId="77777777" w:rsidR="00943118" w:rsidRDefault="00943118" w:rsidP="00A1741F">
      <w:pPr>
        <w:tabs>
          <w:tab w:val="left" w:pos="7088"/>
        </w:tabs>
        <w:jc w:val="center"/>
        <w:rPr>
          <w:b/>
          <w:szCs w:val="24"/>
          <w:lang w:eastAsia="lt-LT"/>
        </w:rPr>
      </w:pPr>
    </w:p>
    <w:p w14:paraId="0741715D" w14:textId="2AAC701E" w:rsidR="002E2012" w:rsidRDefault="009515DC" w:rsidP="00A1741F">
      <w:pPr>
        <w:tabs>
          <w:tab w:val="left" w:pos="7088"/>
        </w:tabs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PANEVĖŽIO MIESTO SAVIVALDYBĖS VIEŠŲJŲ </w:t>
      </w:r>
      <w:r w:rsidR="003261CF">
        <w:rPr>
          <w:b/>
          <w:szCs w:val="24"/>
          <w:lang w:eastAsia="lt-LT"/>
        </w:rPr>
        <w:t xml:space="preserve">PREKYBOS IR PASLAUGŲ TEIKIMO VIETŲ </w:t>
      </w:r>
      <w:r w:rsidR="00AA0B20" w:rsidRPr="00A1741F">
        <w:rPr>
          <w:b/>
          <w:szCs w:val="24"/>
          <w:lang w:eastAsia="lt-LT"/>
        </w:rPr>
        <w:t>SĄRAŠAS</w:t>
      </w:r>
    </w:p>
    <w:p w14:paraId="0E00057F" w14:textId="77777777" w:rsidR="00684B1E" w:rsidRPr="00C30713" w:rsidRDefault="00684B1E" w:rsidP="00A1741F">
      <w:pPr>
        <w:pStyle w:val="Betarp"/>
        <w:jc w:val="center"/>
        <w:rPr>
          <w:b/>
          <w:sz w:val="22"/>
          <w:szCs w:val="22"/>
          <w:lang w:eastAsia="lt-LT"/>
        </w:rPr>
      </w:pPr>
    </w:p>
    <w:tbl>
      <w:tblPr>
        <w:tblStyle w:val="Lentelstinklelis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1559"/>
        <w:gridCol w:w="1702"/>
        <w:gridCol w:w="1558"/>
        <w:gridCol w:w="1418"/>
        <w:gridCol w:w="1417"/>
        <w:gridCol w:w="1560"/>
        <w:gridCol w:w="1417"/>
        <w:gridCol w:w="851"/>
      </w:tblGrid>
      <w:tr w:rsidR="007E014F" w:rsidRPr="00C30713" w14:paraId="07417174" w14:textId="77777777" w:rsidTr="00955CC1">
        <w:tc>
          <w:tcPr>
            <w:tcW w:w="562" w:type="dxa"/>
            <w:vAlign w:val="center"/>
          </w:tcPr>
          <w:p w14:paraId="07417160" w14:textId="4648D68A" w:rsidR="00AB232C" w:rsidRPr="00C30713" w:rsidRDefault="00AB232C" w:rsidP="00A1741F">
            <w:pPr>
              <w:tabs>
                <w:tab w:val="left" w:pos="-3261"/>
                <w:tab w:val="left" w:pos="7088"/>
              </w:tabs>
              <w:jc w:val="both"/>
              <w:rPr>
                <w:b/>
                <w:sz w:val="22"/>
                <w:szCs w:val="22"/>
                <w:lang w:eastAsia="lt-LT"/>
              </w:rPr>
            </w:pPr>
            <w:r w:rsidRPr="00C30713">
              <w:rPr>
                <w:b/>
                <w:sz w:val="22"/>
                <w:szCs w:val="22"/>
                <w:lang w:eastAsia="lt-LT"/>
              </w:rPr>
              <w:t>Eil. Nr.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7417161" w14:textId="77777777" w:rsidR="00AB232C" w:rsidRPr="00C30713" w:rsidRDefault="00AB232C" w:rsidP="00A43642">
            <w:pPr>
              <w:tabs>
                <w:tab w:val="left" w:pos="-3261"/>
                <w:tab w:val="left" w:pos="7088"/>
              </w:tabs>
              <w:ind w:right="182"/>
              <w:jc w:val="center"/>
              <w:rPr>
                <w:b/>
                <w:sz w:val="22"/>
                <w:szCs w:val="22"/>
                <w:lang w:eastAsia="lt-LT"/>
              </w:rPr>
            </w:pPr>
            <w:r w:rsidRPr="00C30713">
              <w:rPr>
                <w:b/>
                <w:sz w:val="22"/>
                <w:szCs w:val="22"/>
                <w:lang w:eastAsia="lt-LT"/>
              </w:rPr>
              <w:t>Prekybos</w:t>
            </w:r>
            <w:r w:rsidR="00A43642" w:rsidRPr="00C30713">
              <w:rPr>
                <w:b/>
                <w:sz w:val="22"/>
                <w:szCs w:val="22"/>
                <w:lang w:eastAsia="lt-LT"/>
              </w:rPr>
              <w:t xml:space="preserve"> v</w:t>
            </w:r>
            <w:r w:rsidRPr="00C30713">
              <w:rPr>
                <w:b/>
                <w:sz w:val="22"/>
                <w:szCs w:val="22"/>
                <w:lang w:eastAsia="lt-LT"/>
              </w:rPr>
              <w:t>ietos adresas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7417162" w14:textId="09B26C28" w:rsidR="00AB232C" w:rsidRPr="00C30713" w:rsidRDefault="00237970" w:rsidP="00FC7714">
            <w:pPr>
              <w:pStyle w:val="Betarp"/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P</w:t>
            </w:r>
            <w:r w:rsidR="00C03AA6" w:rsidRPr="00C30713">
              <w:rPr>
                <w:b/>
                <w:sz w:val="22"/>
                <w:szCs w:val="22"/>
                <w:lang w:eastAsia="lt-LT"/>
              </w:rPr>
              <w:t xml:space="preserve">rekiauti 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 xml:space="preserve">savo išaugintais žemės ūkio ir maisto produktais </w:t>
            </w:r>
            <w:r w:rsidR="002531A9">
              <w:rPr>
                <w:b/>
                <w:sz w:val="22"/>
                <w:szCs w:val="22"/>
                <w:lang w:eastAsia="lt-LT"/>
              </w:rPr>
              <w:t>iš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 xml:space="preserve"> laikinųjų įrenginių, automobilių, specializuotų automobilių ar jų priekabų</w:t>
            </w:r>
            <w:r>
              <w:rPr>
                <w:b/>
                <w:sz w:val="22"/>
                <w:szCs w:val="22"/>
                <w:lang w:eastAsia="lt-LT"/>
              </w:rPr>
              <w:t xml:space="preserve"> vietų sk</w:t>
            </w:r>
            <w:r w:rsidR="00AB3B88">
              <w:rPr>
                <w:b/>
                <w:sz w:val="22"/>
                <w:szCs w:val="22"/>
                <w:lang w:eastAsia="lt-LT"/>
              </w:rPr>
              <w:t>ai</w:t>
            </w:r>
            <w:r>
              <w:rPr>
                <w:b/>
                <w:sz w:val="22"/>
                <w:szCs w:val="22"/>
                <w:lang w:eastAsia="lt-LT"/>
              </w:rPr>
              <w:t>č</w:t>
            </w:r>
            <w:r w:rsidR="00AB3B88">
              <w:rPr>
                <w:b/>
                <w:sz w:val="22"/>
                <w:szCs w:val="22"/>
                <w:lang w:eastAsia="lt-LT"/>
              </w:rPr>
              <w:t>ius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07417163" w14:textId="77777777" w:rsidR="00AB3B88" w:rsidRDefault="00237970" w:rsidP="00951682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P</w:t>
            </w:r>
            <w:r w:rsidR="002601FB">
              <w:rPr>
                <w:b/>
                <w:sz w:val="22"/>
                <w:szCs w:val="22"/>
                <w:lang w:eastAsia="lt-LT"/>
              </w:rPr>
              <w:t>rekiauti s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>uvenyrai</w:t>
            </w:r>
            <w:r w:rsidR="002601FB">
              <w:rPr>
                <w:b/>
                <w:sz w:val="22"/>
                <w:szCs w:val="22"/>
                <w:lang w:eastAsia="lt-LT"/>
              </w:rPr>
              <w:t>s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 xml:space="preserve"> iš laikinųjų  įrenginių, ledai</w:t>
            </w:r>
            <w:r w:rsidR="002601FB">
              <w:rPr>
                <w:b/>
                <w:sz w:val="22"/>
                <w:szCs w:val="22"/>
                <w:lang w:eastAsia="lt-LT"/>
              </w:rPr>
              <w:t>s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 xml:space="preserve"> iš šaldomųjų </w:t>
            </w:r>
            <w:r w:rsidR="009C73D5" w:rsidRPr="00C30713">
              <w:rPr>
                <w:b/>
                <w:sz w:val="22"/>
                <w:szCs w:val="22"/>
                <w:lang w:eastAsia="lt-LT"/>
              </w:rPr>
              <w:t>vežimėlių</w:t>
            </w:r>
            <w:r>
              <w:rPr>
                <w:b/>
                <w:sz w:val="22"/>
                <w:szCs w:val="22"/>
                <w:lang w:eastAsia="lt-LT"/>
              </w:rPr>
              <w:t xml:space="preserve"> vietų</w:t>
            </w:r>
          </w:p>
          <w:p w14:paraId="07417164" w14:textId="77777777" w:rsidR="00AB232C" w:rsidRPr="00C30713" w:rsidRDefault="00237970" w:rsidP="00AB3B88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 xml:space="preserve"> sk</w:t>
            </w:r>
            <w:r w:rsidR="00AB3B88">
              <w:rPr>
                <w:b/>
                <w:sz w:val="22"/>
                <w:szCs w:val="22"/>
                <w:lang w:eastAsia="lt-LT"/>
              </w:rPr>
              <w:t>aičius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07417165" w14:textId="7F620B61" w:rsidR="00AB232C" w:rsidRDefault="00237970" w:rsidP="00467796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P</w:t>
            </w:r>
            <w:r w:rsidR="00AB3B88">
              <w:rPr>
                <w:b/>
                <w:sz w:val="22"/>
                <w:szCs w:val="22"/>
                <w:lang w:eastAsia="lt-LT"/>
              </w:rPr>
              <w:t>r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>ekiauti iš specializuotų automobilių ar jų priekabų (viešojo maitinimo patiekalai</w:t>
            </w:r>
            <w:r w:rsidR="00FC06E5">
              <w:rPr>
                <w:b/>
                <w:sz w:val="22"/>
                <w:szCs w:val="22"/>
                <w:lang w:eastAsia="lt-LT"/>
              </w:rPr>
              <w:t>s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>, kava, arbata, ne</w:t>
            </w:r>
            <w:r w:rsidR="002601FB">
              <w:rPr>
                <w:b/>
                <w:sz w:val="22"/>
                <w:szCs w:val="22"/>
                <w:lang w:eastAsia="lt-LT"/>
              </w:rPr>
              <w:t xml:space="preserve"> 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>greit</w:t>
            </w:r>
            <w:r w:rsidR="00467796">
              <w:rPr>
                <w:b/>
                <w:sz w:val="22"/>
                <w:szCs w:val="22"/>
                <w:lang w:eastAsia="lt-LT"/>
              </w:rPr>
              <w:t>ai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 xml:space="preserve"> gendan</w:t>
            </w:r>
            <w:r w:rsidR="00FC06E5">
              <w:rPr>
                <w:b/>
                <w:sz w:val="22"/>
                <w:szCs w:val="22"/>
                <w:lang w:eastAsia="lt-LT"/>
              </w:rPr>
              <w:t>čiais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 xml:space="preserve"> fasuot</w:t>
            </w:r>
            <w:r w:rsidR="00FC06E5">
              <w:rPr>
                <w:b/>
                <w:sz w:val="22"/>
                <w:szCs w:val="22"/>
                <w:lang w:eastAsia="lt-LT"/>
              </w:rPr>
              <w:t>a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>i</w:t>
            </w:r>
            <w:r w:rsidR="00FC06E5">
              <w:rPr>
                <w:b/>
                <w:sz w:val="22"/>
                <w:szCs w:val="22"/>
                <w:lang w:eastAsia="lt-LT"/>
              </w:rPr>
              <w:t>s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 xml:space="preserve"> maisto produktai</w:t>
            </w:r>
            <w:r w:rsidR="00FC06E5">
              <w:rPr>
                <w:b/>
                <w:sz w:val="22"/>
                <w:szCs w:val="22"/>
                <w:lang w:eastAsia="lt-LT"/>
              </w:rPr>
              <w:t>s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>)</w:t>
            </w:r>
          </w:p>
          <w:p w14:paraId="07417167" w14:textId="6F5B7A5A" w:rsidR="00237970" w:rsidRPr="00C30713" w:rsidRDefault="00237970" w:rsidP="00467796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vietų sk</w:t>
            </w:r>
            <w:r w:rsidR="00AB3B88">
              <w:rPr>
                <w:b/>
                <w:sz w:val="22"/>
                <w:szCs w:val="22"/>
                <w:lang w:eastAsia="lt-LT"/>
              </w:rPr>
              <w:t>ai</w:t>
            </w:r>
            <w:r>
              <w:rPr>
                <w:b/>
                <w:sz w:val="22"/>
                <w:szCs w:val="22"/>
                <w:lang w:eastAsia="lt-LT"/>
              </w:rPr>
              <w:t>č</w:t>
            </w:r>
            <w:r w:rsidR="00AB3B88">
              <w:rPr>
                <w:b/>
                <w:sz w:val="22"/>
                <w:szCs w:val="22"/>
                <w:lang w:eastAsia="lt-LT"/>
              </w:rPr>
              <w:t>ius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7417168" w14:textId="77777777" w:rsidR="00AB232C" w:rsidRDefault="00237970" w:rsidP="00951682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P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>rek</w:t>
            </w:r>
            <w:r w:rsidR="00A43642" w:rsidRPr="00C30713">
              <w:rPr>
                <w:b/>
                <w:sz w:val="22"/>
                <w:szCs w:val="22"/>
                <w:lang w:eastAsia="lt-LT"/>
              </w:rPr>
              <w:t>iauti</w:t>
            </w:r>
            <w:r w:rsidR="00BF72A4" w:rsidRPr="00C30713">
              <w:rPr>
                <w:b/>
                <w:sz w:val="22"/>
                <w:szCs w:val="22"/>
                <w:lang w:eastAsia="lt-LT"/>
              </w:rPr>
              <w:t xml:space="preserve"> gėlėmis, žvakėmis iš laikinųjų įrenginių 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>kapinių</w:t>
            </w:r>
            <w:r w:rsidR="00CD0FEB" w:rsidRPr="00C30713">
              <w:rPr>
                <w:b/>
                <w:sz w:val="22"/>
                <w:szCs w:val="22"/>
                <w:lang w:eastAsia="lt-LT"/>
              </w:rPr>
              <w:t xml:space="preserve"> prieigose</w:t>
            </w:r>
          </w:p>
          <w:p w14:paraId="07417169" w14:textId="5E0A3719" w:rsidR="00237970" w:rsidRPr="00C30713" w:rsidRDefault="00237970" w:rsidP="00AB3B88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vietų sk</w:t>
            </w:r>
            <w:r w:rsidR="00AB3B88">
              <w:rPr>
                <w:b/>
                <w:sz w:val="22"/>
                <w:szCs w:val="22"/>
                <w:lang w:eastAsia="lt-LT"/>
              </w:rPr>
              <w:t>ai</w:t>
            </w:r>
            <w:r>
              <w:rPr>
                <w:b/>
                <w:sz w:val="22"/>
                <w:szCs w:val="22"/>
                <w:lang w:eastAsia="lt-LT"/>
              </w:rPr>
              <w:t>č</w:t>
            </w:r>
            <w:r w:rsidR="00AB3B88">
              <w:rPr>
                <w:b/>
                <w:sz w:val="22"/>
                <w:szCs w:val="22"/>
                <w:lang w:eastAsia="lt-LT"/>
              </w:rPr>
              <w:t>ius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51E2885" w14:textId="77777777" w:rsidR="00467796" w:rsidRDefault="00237970" w:rsidP="00237970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P</w:t>
            </w:r>
            <w:r w:rsidR="002601FB">
              <w:rPr>
                <w:b/>
                <w:sz w:val="22"/>
                <w:szCs w:val="22"/>
                <w:lang w:eastAsia="lt-LT"/>
              </w:rPr>
              <w:t>rekiauti e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>glutė</w:t>
            </w:r>
            <w:r w:rsidR="002601FB">
              <w:rPr>
                <w:b/>
                <w:sz w:val="22"/>
                <w:szCs w:val="22"/>
                <w:lang w:eastAsia="lt-LT"/>
              </w:rPr>
              <w:t>mis</w:t>
            </w:r>
            <w:r w:rsidR="00A43642" w:rsidRPr="00C30713">
              <w:rPr>
                <w:b/>
                <w:sz w:val="22"/>
                <w:szCs w:val="22"/>
                <w:lang w:eastAsia="lt-LT"/>
              </w:rPr>
              <w:t xml:space="preserve"> ir jų šako</w:t>
            </w:r>
            <w:r>
              <w:rPr>
                <w:b/>
                <w:sz w:val="22"/>
                <w:szCs w:val="22"/>
                <w:lang w:eastAsia="lt-LT"/>
              </w:rPr>
              <w:t>mis</w:t>
            </w:r>
            <w:r w:rsidR="00A43642" w:rsidRPr="00C30713">
              <w:rPr>
                <w:b/>
                <w:sz w:val="22"/>
                <w:szCs w:val="22"/>
                <w:lang w:eastAsia="lt-LT"/>
              </w:rPr>
              <w:t xml:space="preserve"> (gruodžio</w:t>
            </w:r>
          </w:p>
          <w:p w14:paraId="0741716A" w14:textId="31054345" w:rsidR="00AB232C" w:rsidRDefault="00A43642" w:rsidP="00237970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b/>
                <w:sz w:val="22"/>
                <w:szCs w:val="22"/>
                <w:lang w:eastAsia="lt-LT"/>
              </w:rPr>
            </w:pPr>
            <w:r w:rsidRPr="00C30713">
              <w:rPr>
                <w:b/>
                <w:sz w:val="22"/>
                <w:szCs w:val="22"/>
                <w:lang w:eastAsia="lt-LT"/>
              </w:rPr>
              <w:t>1–31 d.)</w:t>
            </w:r>
          </w:p>
          <w:p w14:paraId="0741716B" w14:textId="77777777" w:rsidR="00AB3B88" w:rsidRPr="00C30713" w:rsidRDefault="00AB3B88" w:rsidP="00AB3B88">
            <w:pPr>
              <w:tabs>
                <w:tab w:val="left" w:pos="-3261"/>
                <w:tab w:val="left" w:pos="7088"/>
              </w:tabs>
              <w:ind w:right="-108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vietų skaičius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741716C" w14:textId="0CBEE0AA" w:rsidR="00BF72A4" w:rsidRPr="00C30713" w:rsidRDefault="00CD0FEB" w:rsidP="00467796">
            <w:pPr>
              <w:tabs>
                <w:tab w:val="left" w:pos="-3261"/>
                <w:tab w:val="left" w:pos="7088"/>
              </w:tabs>
              <w:ind w:right="29"/>
              <w:jc w:val="center"/>
              <w:rPr>
                <w:b/>
                <w:sz w:val="22"/>
                <w:szCs w:val="22"/>
                <w:lang w:eastAsia="lt-LT"/>
              </w:rPr>
            </w:pPr>
            <w:r w:rsidRPr="00C30713">
              <w:rPr>
                <w:b/>
                <w:sz w:val="22"/>
                <w:szCs w:val="22"/>
                <w:lang w:eastAsia="lt-LT"/>
              </w:rPr>
              <w:t>Išvežiojam</w:t>
            </w:r>
            <w:r w:rsidR="00DC4772">
              <w:rPr>
                <w:b/>
                <w:sz w:val="22"/>
                <w:szCs w:val="22"/>
                <w:lang w:eastAsia="lt-LT"/>
              </w:rPr>
              <w:t>o</w:t>
            </w:r>
            <w:r w:rsidR="00684B1E">
              <w:rPr>
                <w:b/>
                <w:sz w:val="22"/>
                <w:szCs w:val="22"/>
                <w:lang w:eastAsia="lt-LT"/>
              </w:rPr>
              <w:t>-</w:t>
            </w:r>
            <w:proofErr w:type="spellStart"/>
            <w:r w:rsidR="00DC4772">
              <w:rPr>
                <w:b/>
                <w:sz w:val="22"/>
                <w:szCs w:val="22"/>
                <w:lang w:eastAsia="lt-LT"/>
              </w:rPr>
              <w:t>s</w:t>
            </w:r>
            <w:r w:rsidR="00684B1E">
              <w:rPr>
                <w:b/>
                <w:sz w:val="22"/>
                <w:szCs w:val="22"/>
                <w:lang w:eastAsia="lt-LT"/>
              </w:rPr>
              <w:t>ios</w:t>
            </w:r>
            <w:proofErr w:type="spellEnd"/>
            <w:r w:rsidRPr="00C30713">
              <w:rPr>
                <w:b/>
                <w:sz w:val="22"/>
                <w:szCs w:val="22"/>
                <w:lang w:eastAsia="lt-LT"/>
              </w:rPr>
              <w:t xml:space="preserve"> prekyb</w:t>
            </w:r>
            <w:r w:rsidR="00DC4772">
              <w:rPr>
                <w:b/>
                <w:sz w:val="22"/>
                <w:szCs w:val="22"/>
                <w:lang w:eastAsia="lt-LT"/>
              </w:rPr>
              <w:t>os</w:t>
            </w:r>
            <w:r w:rsidRPr="00C30713">
              <w:rPr>
                <w:b/>
                <w:sz w:val="22"/>
                <w:szCs w:val="22"/>
                <w:lang w:eastAsia="lt-LT"/>
              </w:rPr>
              <w:t xml:space="preserve"> </w:t>
            </w:r>
            <w:r w:rsidR="00BF72A4" w:rsidRPr="00C30713">
              <w:rPr>
                <w:b/>
                <w:sz w:val="22"/>
                <w:szCs w:val="22"/>
                <w:lang w:eastAsia="lt-LT"/>
              </w:rPr>
              <w:t>(paslaug</w:t>
            </w:r>
            <w:r w:rsidR="00DC4772">
              <w:rPr>
                <w:b/>
                <w:sz w:val="22"/>
                <w:szCs w:val="22"/>
                <w:lang w:eastAsia="lt-LT"/>
              </w:rPr>
              <w:t>ų</w:t>
            </w:r>
            <w:r w:rsidR="00BF72A4" w:rsidRPr="00C30713">
              <w:rPr>
                <w:b/>
                <w:sz w:val="22"/>
                <w:szCs w:val="22"/>
                <w:lang w:eastAsia="lt-LT"/>
              </w:rPr>
              <w:t>)</w:t>
            </w:r>
          </w:p>
          <w:p w14:paraId="0741716D" w14:textId="5EC09C8E" w:rsidR="00AB232C" w:rsidRDefault="00955CC1" w:rsidP="00467796">
            <w:pPr>
              <w:tabs>
                <w:tab w:val="left" w:pos="-3261"/>
                <w:tab w:val="left" w:pos="7088"/>
              </w:tabs>
              <w:ind w:right="29"/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n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>emotorinė</w:t>
            </w:r>
            <w:r w:rsidR="00FD64C6">
              <w:rPr>
                <w:b/>
                <w:sz w:val="22"/>
                <w:szCs w:val="22"/>
                <w:lang w:eastAsia="lt-LT"/>
              </w:rPr>
              <w:t>-</w:t>
            </w:r>
            <w:r w:rsidR="00CD0FEB" w:rsidRPr="00C30713">
              <w:rPr>
                <w:b/>
                <w:sz w:val="22"/>
                <w:szCs w:val="22"/>
                <w:lang w:eastAsia="lt-LT"/>
              </w:rPr>
              <w:t>mis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 xml:space="preserve"> transporto priemonė</w:t>
            </w:r>
            <w:r w:rsidR="00237970">
              <w:rPr>
                <w:b/>
                <w:sz w:val="22"/>
                <w:szCs w:val="22"/>
                <w:lang w:eastAsia="lt-LT"/>
              </w:rPr>
              <w:t>mi</w:t>
            </w:r>
            <w:r w:rsidR="00AB232C" w:rsidRPr="00C30713">
              <w:rPr>
                <w:b/>
                <w:sz w:val="22"/>
                <w:szCs w:val="22"/>
                <w:lang w:eastAsia="lt-LT"/>
              </w:rPr>
              <w:t>s</w:t>
            </w:r>
          </w:p>
          <w:p w14:paraId="0741716E" w14:textId="77777777" w:rsidR="00237970" w:rsidRPr="00C30713" w:rsidRDefault="00237970" w:rsidP="00467796">
            <w:pPr>
              <w:tabs>
                <w:tab w:val="left" w:pos="-3261"/>
                <w:tab w:val="left" w:pos="7088"/>
              </w:tabs>
              <w:ind w:right="29"/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vietų sk</w:t>
            </w:r>
            <w:r w:rsidR="00AB3B88">
              <w:rPr>
                <w:b/>
                <w:sz w:val="22"/>
                <w:szCs w:val="22"/>
                <w:lang w:eastAsia="lt-LT"/>
              </w:rPr>
              <w:t>aičius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741716F" w14:textId="77777777" w:rsidR="00237970" w:rsidRDefault="00DC4772" w:rsidP="00951682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Nesudėtingų atrakcionų</w:t>
            </w:r>
            <w:r w:rsidR="00CD0FEB" w:rsidRPr="00C30713">
              <w:rPr>
                <w:b/>
                <w:sz w:val="22"/>
                <w:szCs w:val="22"/>
                <w:lang w:eastAsia="lt-LT"/>
              </w:rPr>
              <w:t>, kit</w:t>
            </w:r>
            <w:r>
              <w:rPr>
                <w:b/>
                <w:sz w:val="22"/>
                <w:szCs w:val="22"/>
                <w:lang w:eastAsia="lt-LT"/>
              </w:rPr>
              <w:t>ų</w:t>
            </w:r>
            <w:r w:rsidR="00CD0FEB" w:rsidRPr="00C30713">
              <w:rPr>
                <w:b/>
                <w:sz w:val="22"/>
                <w:szCs w:val="22"/>
                <w:lang w:eastAsia="lt-LT"/>
              </w:rPr>
              <w:t xml:space="preserve"> poilsio pramog</w:t>
            </w:r>
            <w:r>
              <w:rPr>
                <w:b/>
                <w:sz w:val="22"/>
                <w:szCs w:val="22"/>
                <w:lang w:eastAsia="lt-LT"/>
              </w:rPr>
              <w:t>ų</w:t>
            </w:r>
            <w:r w:rsidR="00CD0FEB" w:rsidRPr="00C30713">
              <w:rPr>
                <w:b/>
                <w:sz w:val="22"/>
                <w:szCs w:val="22"/>
                <w:lang w:eastAsia="lt-LT"/>
              </w:rPr>
              <w:t xml:space="preserve"> ir tam skirtų priemonių nuom</w:t>
            </w:r>
            <w:r>
              <w:rPr>
                <w:b/>
                <w:sz w:val="22"/>
                <w:szCs w:val="22"/>
                <w:lang w:eastAsia="lt-LT"/>
              </w:rPr>
              <w:t>os</w:t>
            </w:r>
          </w:p>
          <w:p w14:paraId="07417170" w14:textId="77777777" w:rsidR="00AB232C" w:rsidRPr="00C30713" w:rsidRDefault="00237970" w:rsidP="00AB3B88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vietų sk</w:t>
            </w:r>
            <w:r w:rsidR="00AB3B88">
              <w:rPr>
                <w:b/>
                <w:sz w:val="22"/>
                <w:szCs w:val="22"/>
                <w:lang w:eastAsia="lt-LT"/>
              </w:rPr>
              <w:t>ai</w:t>
            </w:r>
            <w:r>
              <w:rPr>
                <w:b/>
                <w:sz w:val="22"/>
                <w:szCs w:val="22"/>
                <w:lang w:eastAsia="lt-LT"/>
              </w:rPr>
              <w:t>č</w:t>
            </w:r>
            <w:r w:rsidR="00AB3B88">
              <w:rPr>
                <w:b/>
                <w:sz w:val="22"/>
                <w:szCs w:val="22"/>
                <w:lang w:eastAsia="lt-LT"/>
              </w:rPr>
              <w:t>ius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7417171" w14:textId="77777777" w:rsidR="00AB232C" w:rsidRPr="00C30713" w:rsidRDefault="00AB232C" w:rsidP="00951682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b/>
                <w:sz w:val="22"/>
                <w:szCs w:val="22"/>
                <w:lang w:eastAsia="lt-LT"/>
              </w:rPr>
            </w:pPr>
            <w:r w:rsidRPr="00C30713">
              <w:rPr>
                <w:b/>
                <w:sz w:val="22"/>
                <w:szCs w:val="22"/>
                <w:lang w:eastAsia="lt-LT"/>
              </w:rPr>
              <w:t>Priedo</w:t>
            </w:r>
          </w:p>
          <w:p w14:paraId="07417173" w14:textId="7A687784" w:rsidR="00AB232C" w:rsidRPr="00C30713" w:rsidRDefault="00AB232C" w:rsidP="00467796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b/>
                <w:sz w:val="22"/>
                <w:szCs w:val="22"/>
                <w:lang w:eastAsia="lt-LT"/>
              </w:rPr>
            </w:pPr>
            <w:r w:rsidRPr="00C30713">
              <w:rPr>
                <w:b/>
                <w:sz w:val="22"/>
                <w:szCs w:val="22"/>
                <w:lang w:eastAsia="lt-LT"/>
              </w:rPr>
              <w:t>Nr.</w:t>
            </w:r>
          </w:p>
        </w:tc>
      </w:tr>
      <w:tr w:rsidR="00380B55" w:rsidRPr="00C30713" w14:paraId="0741717F" w14:textId="77777777" w:rsidTr="00955CC1">
        <w:tc>
          <w:tcPr>
            <w:tcW w:w="562" w:type="dxa"/>
          </w:tcPr>
          <w:p w14:paraId="07417175" w14:textId="77777777" w:rsidR="00380B55" w:rsidRPr="00237970" w:rsidRDefault="00237970" w:rsidP="00467796">
            <w:pPr>
              <w:tabs>
                <w:tab w:val="left" w:pos="-3261"/>
                <w:tab w:val="left" w:pos="7088"/>
              </w:tabs>
              <w:jc w:val="center"/>
              <w:rPr>
                <w:sz w:val="22"/>
                <w:szCs w:val="22"/>
                <w:lang w:eastAsia="lt-LT"/>
              </w:rPr>
            </w:pPr>
            <w:r w:rsidRPr="00237970"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7417176" w14:textId="14BDF213" w:rsidR="00380B55" w:rsidRPr="00237970" w:rsidRDefault="00237970" w:rsidP="00467796">
            <w:pPr>
              <w:tabs>
                <w:tab w:val="left" w:pos="-3261"/>
                <w:tab w:val="left" w:pos="7088"/>
              </w:tabs>
              <w:ind w:right="32"/>
              <w:jc w:val="center"/>
              <w:rPr>
                <w:sz w:val="22"/>
                <w:szCs w:val="22"/>
                <w:lang w:eastAsia="lt-LT"/>
              </w:rPr>
            </w:pPr>
            <w:r w:rsidRPr="00237970">
              <w:rPr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7417177" w14:textId="77777777" w:rsidR="00380B55" w:rsidRPr="00237970" w:rsidRDefault="00237970" w:rsidP="00467796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237970">
              <w:rPr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14:paraId="07417178" w14:textId="77777777" w:rsidR="00380B55" w:rsidRPr="00237970" w:rsidRDefault="00237970" w:rsidP="00467796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sz w:val="22"/>
                <w:szCs w:val="22"/>
                <w:lang w:eastAsia="lt-LT"/>
              </w:rPr>
            </w:pPr>
            <w:r w:rsidRPr="00237970">
              <w:rPr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14:paraId="07417179" w14:textId="77777777" w:rsidR="00380B55" w:rsidRPr="00237970" w:rsidRDefault="00237970" w:rsidP="00467796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0741717A" w14:textId="77777777" w:rsidR="00380B55" w:rsidRPr="00237970" w:rsidRDefault="00237970" w:rsidP="00467796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741717B" w14:textId="77777777" w:rsidR="00380B55" w:rsidRPr="00237970" w:rsidRDefault="00237970" w:rsidP="00467796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741717C" w14:textId="77777777" w:rsidR="00380B55" w:rsidRPr="00237970" w:rsidRDefault="00237970" w:rsidP="00467796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741717D" w14:textId="77777777" w:rsidR="00380B55" w:rsidRPr="00237970" w:rsidRDefault="00237970" w:rsidP="00467796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741717E" w14:textId="77777777" w:rsidR="00380B55" w:rsidRPr="00237970" w:rsidRDefault="00237970" w:rsidP="00467796">
            <w:pPr>
              <w:tabs>
                <w:tab w:val="left" w:pos="-3261"/>
                <w:tab w:val="left" w:pos="7088"/>
              </w:tabs>
              <w:ind w:right="-108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10</w:t>
            </w:r>
          </w:p>
        </w:tc>
      </w:tr>
      <w:tr w:rsidR="00AB232C" w:rsidRPr="00C30713" w14:paraId="0741718A" w14:textId="77777777" w:rsidTr="00955CC1">
        <w:tc>
          <w:tcPr>
            <w:tcW w:w="562" w:type="dxa"/>
            <w:vAlign w:val="center"/>
          </w:tcPr>
          <w:p w14:paraId="07417180" w14:textId="77777777" w:rsidR="00AB232C" w:rsidRPr="00467796" w:rsidRDefault="00AB232C" w:rsidP="00C30713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1.</w:t>
            </w:r>
          </w:p>
        </w:tc>
        <w:tc>
          <w:tcPr>
            <w:tcW w:w="3402" w:type="dxa"/>
            <w:vAlign w:val="center"/>
          </w:tcPr>
          <w:p w14:paraId="07417181" w14:textId="038AA361" w:rsidR="00AB232C" w:rsidRPr="00467796" w:rsidRDefault="00AB232C" w:rsidP="00AD6714">
            <w:pPr>
              <w:pStyle w:val="Betarp"/>
              <w:tabs>
                <w:tab w:val="left" w:pos="7088"/>
              </w:tabs>
              <w:ind w:right="-83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 xml:space="preserve">Automobilių stovėjimo aikštelė </w:t>
            </w:r>
            <w:r w:rsidR="007035CC">
              <w:rPr>
                <w:szCs w:val="24"/>
                <w:lang w:eastAsia="lt-LT"/>
              </w:rPr>
              <w:t xml:space="preserve">prie Kniaudiškių parko, </w:t>
            </w:r>
            <w:proofErr w:type="spellStart"/>
            <w:r w:rsidR="007035CC" w:rsidRPr="007035CC">
              <w:rPr>
                <w:szCs w:val="24"/>
                <w:lang w:eastAsia="lt-LT"/>
              </w:rPr>
              <w:t>Molainių</w:t>
            </w:r>
            <w:proofErr w:type="spellEnd"/>
            <w:r w:rsidR="00955CC1">
              <w:rPr>
                <w:szCs w:val="24"/>
                <w:lang w:eastAsia="lt-LT"/>
              </w:rPr>
              <w:t> </w:t>
            </w:r>
            <w:r w:rsidR="007035CC" w:rsidRPr="007035CC">
              <w:rPr>
                <w:szCs w:val="24"/>
                <w:lang w:eastAsia="lt-LT"/>
              </w:rPr>
              <w:t>g. 3, Panevėžys</w:t>
            </w:r>
          </w:p>
        </w:tc>
        <w:tc>
          <w:tcPr>
            <w:tcW w:w="1559" w:type="dxa"/>
            <w:vAlign w:val="center"/>
          </w:tcPr>
          <w:p w14:paraId="07417182" w14:textId="2FFC90E1" w:rsidR="00AB232C" w:rsidRPr="00467796" w:rsidRDefault="008D35D3" w:rsidP="00FC7714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8D35D3">
              <w:rPr>
                <w:szCs w:val="24"/>
                <w:lang w:eastAsia="lt-LT"/>
              </w:rPr>
              <w:t>–</w:t>
            </w:r>
          </w:p>
        </w:tc>
        <w:tc>
          <w:tcPr>
            <w:tcW w:w="1702" w:type="dxa"/>
            <w:vAlign w:val="center"/>
          </w:tcPr>
          <w:p w14:paraId="07417183" w14:textId="076D84FD" w:rsidR="00AB232C" w:rsidRPr="00467796" w:rsidRDefault="008D35D3" w:rsidP="00955CC1">
            <w:pPr>
              <w:tabs>
                <w:tab w:val="left" w:pos="-3261"/>
                <w:tab w:val="left" w:pos="7088"/>
              </w:tabs>
              <w:ind w:left="-65"/>
              <w:jc w:val="center"/>
              <w:rPr>
                <w:szCs w:val="24"/>
                <w:lang w:eastAsia="lt-LT"/>
              </w:rPr>
            </w:pPr>
            <w:r w:rsidRPr="008D35D3">
              <w:rPr>
                <w:szCs w:val="24"/>
                <w:lang w:eastAsia="lt-LT"/>
              </w:rPr>
              <w:t>Neribojama</w:t>
            </w:r>
          </w:p>
        </w:tc>
        <w:tc>
          <w:tcPr>
            <w:tcW w:w="1558" w:type="dxa"/>
            <w:vAlign w:val="center"/>
          </w:tcPr>
          <w:p w14:paraId="07417184" w14:textId="074EE195" w:rsidR="00AB232C" w:rsidRPr="00467796" w:rsidRDefault="00FC7714" w:rsidP="00467796">
            <w:pPr>
              <w:tabs>
                <w:tab w:val="left" w:pos="-3261"/>
                <w:tab w:val="left" w:pos="7088"/>
              </w:tabs>
              <w:ind w:left="-466" w:right="-390"/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418" w:type="dxa"/>
            <w:vAlign w:val="center"/>
          </w:tcPr>
          <w:p w14:paraId="07417185" w14:textId="531F2BE5" w:rsidR="00AB232C" w:rsidRPr="00467796" w:rsidRDefault="006375B3" w:rsidP="00467796">
            <w:pPr>
              <w:tabs>
                <w:tab w:val="left" w:pos="-3261"/>
                <w:tab w:val="left" w:pos="7088"/>
              </w:tabs>
              <w:ind w:left="-466"/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86" w14:textId="6DE3CC3D" w:rsidR="00AB232C" w:rsidRPr="00467796" w:rsidRDefault="00380B55" w:rsidP="00467796">
            <w:pPr>
              <w:tabs>
                <w:tab w:val="left" w:pos="-3261"/>
                <w:tab w:val="left" w:pos="7088"/>
              </w:tabs>
              <w:ind w:left="-466" w:right="-528"/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60" w:type="dxa"/>
            <w:vAlign w:val="center"/>
          </w:tcPr>
          <w:p w14:paraId="07417187" w14:textId="6D743407" w:rsidR="00AB232C" w:rsidRPr="00467796" w:rsidRDefault="008D35D3" w:rsidP="00467796">
            <w:pPr>
              <w:tabs>
                <w:tab w:val="left" w:pos="-3261"/>
                <w:tab w:val="left" w:pos="7088"/>
              </w:tabs>
              <w:ind w:left="-466" w:right="-538"/>
              <w:jc w:val="center"/>
              <w:rPr>
                <w:szCs w:val="24"/>
                <w:lang w:eastAsia="lt-LT"/>
              </w:rPr>
            </w:pPr>
            <w:r w:rsidRPr="008D35D3">
              <w:rPr>
                <w:szCs w:val="24"/>
                <w:lang w:eastAsia="lt-LT"/>
              </w:rPr>
              <w:t>Neribojama</w:t>
            </w:r>
          </w:p>
        </w:tc>
        <w:tc>
          <w:tcPr>
            <w:tcW w:w="1417" w:type="dxa"/>
            <w:vAlign w:val="center"/>
          </w:tcPr>
          <w:p w14:paraId="07417188" w14:textId="77777777" w:rsidR="00AB232C" w:rsidRPr="00467796" w:rsidRDefault="00380B55" w:rsidP="00467796">
            <w:pPr>
              <w:tabs>
                <w:tab w:val="left" w:pos="-3261"/>
                <w:tab w:val="left" w:pos="7088"/>
              </w:tabs>
              <w:ind w:left="-466" w:right="-529"/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851" w:type="dxa"/>
            <w:vAlign w:val="center"/>
          </w:tcPr>
          <w:p w14:paraId="07417189" w14:textId="77777777" w:rsidR="00AB232C" w:rsidRPr="00467796" w:rsidRDefault="00951682" w:rsidP="00467796">
            <w:pPr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3</w:t>
            </w:r>
          </w:p>
        </w:tc>
      </w:tr>
      <w:tr w:rsidR="00AB232C" w:rsidRPr="00C30713" w14:paraId="07417195" w14:textId="77777777" w:rsidTr="00955CC1">
        <w:tc>
          <w:tcPr>
            <w:tcW w:w="562" w:type="dxa"/>
            <w:vAlign w:val="center"/>
          </w:tcPr>
          <w:p w14:paraId="0741718B" w14:textId="77777777" w:rsidR="00AB232C" w:rsidRPr="00467796" w:rsidRDefault="00C30713" w:rsidP="00C30713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2</w:t>
            </w:r>
            <w:r w:rsidR="00AB232C" w:rsidRPr="00467796">
              <w:rPr>
                <w:szCs w:val="24"/>
                <w:lang w:eastAsia="lt-LT"/>
              </w:rPr>
              <w:t>.</w:t>
            </w:r>
          </w:p>
        </w:tc>
        <w:tc>
          <w:tcPr>
            <w:tcW w:w="3402" w:type="dxa"/>
            <w:vAlign w:val="center"/>
          </w:tcPr>
          <w:p w14:paraId="0741718C" w14:textId="77777777" w:rsidR="00AB232C" w:rsidRPr="00467796" w:rsidRDefault="00AB232C" w:rsidP="00AD6714">
            <w:pPr>
              <w:pStyle w:val="Betarp"/>
              <w:tabs>
                <w:tab w:val="left" w:pos="7088"/>
              </w:tabs>
              <w:ind w:right="-83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Automobilių stovėjimo aikštelė prie Pilėnų g. 24 pastato</w:t>
            </w:r>
          </w:p>
        </w:tc>
        <w:tc>
          <w:tcPr>
            <w:tcW w:w="1559" w:type="dxa"/>
            <w:vAlign w:val="center"/>
          </w:tcPr>
          <w:p w14:paraId="0741718D" w14:textId="77777777" w:rsidR="00AB232C" w:rsidRPr="00467796" w:rsidRDefault="00FC7714" w:rsidP="00FC7714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702" w:type="dxa"/>
            <w:vAlign w:val="center"/>
          </w:tcPr>
          <w:p w14:paraId="0741718E" w14:textId="77777777" w:rsidR="00AB232C" w:rsidRPr="00467796" w:rsidRDefault="002601FB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58" w:type="dxa"/>
            <w:vAlign w:val="center"/>
          </w:tcPr>
          <w:p w14:paraId="0741718F" w14:textId="77777777" w:rsidR="00AB232C" w:rsidRPr="00467796" w:rsidRDefault="00E03D22" w:rsidP="0046779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8" w:type="dxa"/>
            <w:vAlign w:val="center"/>
          </w:tcPr>
          <w:p w14:paraId="07417190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91" w14:textId="77777777" w:rsidR="00AB232C" w:rsidRPr="00467796" w:rsidRDefault="00FC7714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60" w:type="dxa"/>
            <w:vAlign w:val="center"/>
          </w:tcPr>
          <w:p w14:paraId="07417192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93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851" w:type="dxa"/>
            <w:vAlign w:val="center"/>
          </w:tcPr>
          <w:p w14:paraId="07417194" w14:textId="77777777" w:rsidR="00AB232C" w:rsidRPr="00467796" w:rsidRDefault="006375B3" w:rsidP="00D719BF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10</w:t>
            </w:r>
          </w:p>
        </w:tc>
      </w:tr>
      <w:tr w:rsidR="00AB232C" w:rsidRPr="00C30713" w14:paraId="074171A0" w14:textId="77777777" w:rsidTr="00955CC1">
        <w:tc>
          <w:tcPr>
            <w:tcW w:w="562" w:type="dxa"/>
            <w:vAlign w:val="center"/>
          </w:tcPr>
          <w:p w14:paraId="07417196" w14:textId="77777777" w:rsidR="00AB232C" w:rsidRPr="00467796" w:rsidRDefault="00C30713" w:rsidP="00C30713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3</w:t>
            </w:r>
            <w:r w:rsidR="00AB232C" w:rsidRPr="00467796">
              <w:rPr>
                <w:szCs w:val="24"/>
                <w:lang w:eastAsia="lt-LT"/>
              </w:rPr>
              <w:t>.</w:t>
            </w:r>
          </w:p>
        </w:tc>
        <w:tc>
          <w:tcPr>
            <w:tcW w:w="3402" w:type="dxa"/>
            <w:vAlign w:val="center"/>
          </w:tcPr>
          <w:p w14:paraId="07417197" w14:textId="77777777" w:rsidR="00AB232C" w:rsidRPr="00467796" w:rsidRDefault="00AB232C" w:rsidP="00380B55">
            <w:pPr>
              <w:pStyle w:val="Betarp"/>
              <w:tabs>
                <w:tab w:val="left" w:pos="7088"/>
              </w:tabs>
              <w:ind w:right="-88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Automobilių stovėjimo aikštelė</w:t>
            </w:r>
            <w:r w:rsidR="00C352F1" w:rsidRPr="00467796">
              <w:rPr>
                <w:szCs w:val="24"/>
                <w:lang w:eastAsia="lt-LT"/>
              </w:rPr>
              <w:t>s</w:t>
            </w:r>
            <w:r w:rsidRPr="00467796">
              <w:rPr>
                <w:szCs w:val="24"/>
                <w:lang w:eastAsia="lt-LT"/>
              </w:rPr>
              <w:t xml:space="preserve"> prie Dariaus ir Girėno g. 33, 35 pastatų</w:t>
            </w:r>
          </w:p>
        </w:tc>
        <w:tc>
          <w:tcPr>
            <w:tcW w:w="1559" w:type="dxa"/>
            <w:vAlign w:val="center"/>
          </w:tcPr>
          <w:p w14:paraId="07417198" w14:textId="77777777" w:rsidR="00AB232C" w:rsidRPr="00467796" w:rsidRDefault="00FC7714" w:rsidP="00FC7714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702" w:type="dxa"/>
            <w:vAlign w:val="center"/>
          </w:tcPr>
          <w:p w14:paraId="07417199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58" w:type="dxa"/>
            <w:vAlign w:val="center"/>
          </w:tcPr>
          <w:p w14:paraId="0741719A" w14:textId="78AA6314" w:rsidR="00AB232C" w:rsidRPr="00467796" w:rsidRDefault="003A0E68" w:rsidP="00955CC1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418" w:type="dxa"/>
            <w:vAlign w:val="center"/>
          </w:tcPr>
          <w:p w14:paraId="0741719B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9C" w14:textId="77777777" w:rsidR="00AB232C" w:rsidRPr="00467796" w:rsidRDefault="007E014F" w:rsidP="008B7153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60" w:type="dxa"/>
            <w:vAlign w:val="center"/>
          </w:tcPr>
          <w:p w14:paraId="0741719D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9E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851" w:type="dxa"/>
            <w:vAlign w:val="center"/>
          </w:tcPr>
          <w:p w14:paraId="0741719F" w14:textId="77777777" w:rsidR="00AB232C" w:rsidRPr="00467796" w:rsidRDefault="007E014F" w:rsidP="00D719BF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2</w:t>
            </w:r>
          </w:p>
        </w:tc>
      </w:tr>
      <w:tr w:rsidR="00AB232C" w:rsidRPr="00C30713" w14:paraId="074171AB" w14:textId="77777777" w:rsidTr="00955CC1">
        <w:tc>
          <w:tcPr>
            <w:tcW w:w="562" w:type="dxa"/>
            <w:vAlign w:val="center"/>
          </w:tcPr>
          <w:p w14:paraId="074171A1" w14:textId="77777777" w:rsidR="00AB232C" w:rsidRPr="00467796" w:rsidRDefault="00AB232C" w:rsidP="00A1741F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4.</w:t>
            </w:r>
          </w:p>
        </w:tc>
        <w:tc>
          <w:tcPr>
            <w:tcW w:w="3402" w:type="dxa"/>
            <w:vAlign w:val="center"/>
          </w:tcPr>
          <w:p w14:paraId="074171A2" w14:textId="77777777" w:rsidR="00AB232C" w:rsidRPr="00467796" w:rsidRDefault="00AB232C" w:rsidP="00380B55">
            <w:pPr>
              <w:pStyle w:val="Betarp"/>
              <w:tabs>
                <w:tab w:val="left" w:pos="7088"/>
              </w:tabs>
              <w:ind w:right="-88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Automobilių stovėjimo aikštelė prie Parko g. 35 pastato</w:t>
            </w:r>
          </w:p>
        </w:tc>
        <w:tc>
          <w:tcPr>
            <w:tcW w:w="1559" w:type="dxa"/>
            <w:vAlign w:val="center"/>
          </w:tcPr>
          <w:p w14:paraId="074171A3" w14:textId="77777777" w:rsidR="00AB232C" w:rsidRPr="00467796" w:rsidRDefault="00FC7714" w:rsidP="00FC7714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702" w:type="dxa"/>
            <w:vAlign w:val="center"/>
          </w:tcPr>
          <w:p w14:paraId="074171A4" w14:textId="77777777" w:rsidR="00AB232C" w:rsidRPr="00467796" w:rsidRDefault="002601FB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58" w:type="dxa"/>
            <w:vAlign w:val="center"/>
          </w:tcPr>
          <w:p w14:paraId="074171A5" w14:textId="3BA7E1DD" w:rsidR="00AB232C" w:rsidRPr="00467796" w:rsidRDefault="00FC7714" w:rsidP="00955CC1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418" w:type="dxa"/>
            <w:vAlign w:val="center"/>
          </w:tcPr>
          <w:p w14:paraId="074171A6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A7" w14:textId="77777777" w:rsidR="00AB232C" w:rsidRPr="00467796" w:rsidRDefault="002601FB" w:rsidP="008B7153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60" w:type="dxa"/>
            <w:vAlign w:val="center"/>
          </w:tcPr>
          <w:p w14:paraId="074171A8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A9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851" w:type="dxa"/>
            <w:vAlign w:val="center"/>
          </w:tcPr>
          <w:p w14:paraId="074171AA" w14:textId="77777777" w:rsidR="00AB232C" w:rsidRPr="00467796" w:rsidRDefault="006375B3" w:rsidP="00D719BF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5</w:t>
            </w:r>
          </w:p>
        </w:tc>
      </w:tr>
      <w:tr w:rsidR="00AB232C" w:rsidRPr="00C30713" w14:paraId="074171B6" w14:textId="77777777" w:rsidTr="00955CC1">
        <w:tc>
          <w:tcPr>
            <w:tcW w:w="562" w:type="dxa"/>
            <w:vAlign w:val="center"/>
          </w:tcPr>
          <w:p w14:paraId="074171AC" w14:textId="77777777" w:rsidR="00AB232C" w:rsidRPr="00467796" w:rsidRDefault="00AB232C" w:rsidP="00312625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lastRenderedPageBreak/>
              <w:t>5.</w:t>
            </w:r>
          </w:p>
        </w:tc>
        <w:tc>
          <w:tcPr>
            <w:tcW w:w="3402" w:type="dxa"/>
            <w:vAlign w:val="center"/>
          </w:tcPr>
          <w:p w14:paraId="074171AD" w14:textId="7C8B60CE" w:rsidR="00AB232C" w:rsidRPr="00467796" w:rsidRDefault="00AB232C" w:rsidP="00380B55">
            <w:pPr>
              <w:pStyle w:val="Betarp"/>
              <w:tabs>
                <w:tab w:val="left" w:pos="7088"/>
              </w:tabs>
              <w:ind w:right="-88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Automobilių stovėjimo aikštelė prie Klaipėdos</w:t>
            </w:r>
            <w:r w:rsidR="00955CC1">
              <w:rPr>
                <w:szCs w:val="24"/>
                <w:lang w:eastAsia="lt-LT"/>
              </w:rPr>
              <w:t xml:space="preserve"> ir </w:t>
            </w:r>
            <w:r w:rsidRPr="00467796">
              <w:rPr>
                <w:szCs w:val="24"/>
                <w:lang w:eastAsia="lt-LT"/>
              </w:rPr>
              <w:t>Naujamiesčio g. sankryžos</w:t>
            </w:r>
          </w:p>
        </w:tc>
        <w:tc>
          <w:tcPr>
            <w:tcW w:w="1559" w:type="dxa"/>
            <w:vAlign w:val="center"/>
          </w:tcPr>
          <w:p w14:paraId="074171AE" w14:textId="77777777" w:rsidR="00AB232C" w:rsidRPr="00467796" w:rsidRDefault="00AB232C" w:rsidP="00FC7714">
            <w:pPr>
              <w:jc w:val="center"/>
              <w:rPr>
                <w:szCs w:val="24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702" w:type="dxa"/>
            <w:vAlign w:val="center"/>
          </w:tcPr>
          <w:p w14:paraId="074171AF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58" w:type="dxa"/>
            <w:vAlign w:val="center"/>
          </w:tcPr>
          <w:p w14:paraId="074171B0" w14:textId="3290AED5" w:rsidR="00AB232C" w:rsidRPr="00467796" w:rsidRDefault="006375B3" w:rsidP="00955CC1">
            <w:pPr>
              <w:tabs>
                <w:tab w:val="left" w:pos="-3261"/>
                <w:tab w:val="left" w:pos="7088"/>
              </w:tabs>
              <w:ind w:left="-378" w:right="-95"/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418" w:type="dxa"/>
            <w:vAlign w:val="center"/>
          </w:tcPr>
          <w:p w14:paraId="074171B1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B2" w14:textId="77777777" w:rsidR="00AB232C" w:rsidRPr="00467796" w:rsidRDefault="007E014F" w:rsidP="008B7153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60" w:type="dxa"/>
            <w:vAlign w:val="center"/>
          </w:tcPr>
          <w:p w14:paraId="074171B3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B4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851" w:type="dxa"/>
            <w:vAlign w:val="center"/>
          </w:tcPr>
          <w:p w14:paraId="074171B5" w14:textId="77777777" w:rsidR="00AB232C" w:rsidRPr="00467796" w:rsidRDefault="006375B3" w:rsidP="00D719BF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9</w:t>
            </w:r>
          </w:p>
        </w:tc>
      </w:tr>
      <w:tr w:rsidR="00AB232C" w:rsidRPr="00C30713" w14:paraId="074171C3" w14:textId="77777777" w:rsidTr="00955CC1">
        <w:tc>
          <w:tcPr>
            <w:tcW w:w="562" w:type="dxa"/>
            <w:vAlign w:val="center"/>
          </w:tcPr>
          <w:p w14:paraId="074171B7" w14:textId="77777777" w:rsidR="00AB232C" w:rsidRPr="00467796" w:rsidRDefault="00AB232C" w:rsidP="00312625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6.</w:t>
            </w:r>
          </w:p>
        </w:tc>
        <w:tc>
          <w:tcPr>
            <w:tcW w:w="3402" w:type="dxa"/>
            <w:vAlign w:val="center"/>
          </w:tcPr>
          <w:p w14:paraId="074171B8" w14:textId="1D63DDA0" w:rsidR="00AB232C" w:rsidRPr="00467796" w:rsidRDefault="00AB232C" w:rsidP="00380B55">
            <w:pPr>
              <w:pStyle w:val="Betarp"/>
              <w:tabs>
                <w:tab w:val="left" w:pos="7088"/>
              </w:tabs>
              <w:ind w:right="-88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Prie Aukštaičių g. 4 pastato (buvusi prekyvietė)</w:t>
            </w:r>
          </w:p>
        </w:tc>
        <w:tc>
          <w:tcPr>
            <w:tcW w:w="1559" w:type="dxa"/>
            <w:vAlign w:val="center"/>
          </w:tcPr>
          <w:p w14:paraId="074171B9" w14:textId="77777777" w:rsidR="00AB232C" w:rsidRPr="00467796" w:rsidRDefault="00AB232C" w:rsidP="00FC7714">
            <w:pPr>
              <w:jc w:val="center"/>
              <w:rPr>
                <w:szCs w:val="24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702" w:type="dxa"/>
            <w:vAlign w:val="center"/>
          </w:tcPr>
          <w:p w14:paraId="074171BA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58" w:type="dxa"/>
            <w:vAlign w:val="center"/>
          </w:tcPr>
          <w:p w14:paraId="074171BB" w14:textId="77777777" w:rsidR="00AB232C" w:rsidRPr="00467796" w:rsidRDefault="00FC7714" w:rsidP="0046779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418" w:type="dxa"/>
            <w:vAlign w:val="center"/>
          </w:tcPr>
          <w:p w14:paraId="074171BC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BD" w14:textId="77777777" w:rsidR="00AB232C" w:rsidRPr="00467796" w:rsidRDefault="00FC7714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60" w:type="dxa"/>
            <w:vAlign w:val="center"/>
          </w:tcPr>
          <w:p w14:paraId="074171BE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BF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851" w:type="dxa"/>
            <w:vAlign w:val="center"/>
          </w:tcPr>
          <w:p w14:paraId="074171C2" w14:textId="62ECB903" w:rsidR="008C705B" w:rsidRPr="00467796" w:rsidRDefault="006375B3" w:rsidP="0046779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11</w:t>
            </w:r>
          </w:p>
        </w:tc>
      </w:tr>
      <w:tr w:rsidR="00AB232C" w:rsidRPr="00C30713" w14:paraId="074171D9" w14:textId="77777777" w:rsidTr="00955CC1">
        <w:tc>
          <w:tcPr>
            <w:tcW w:w="562" w:type="dxa"/>
            <w:vAlign w:val="center"/>
          </w:tcPr>
          <w:p w14:paraId="074171CF" w14:textId="77777777" w:rsidR="00AB232C" w:rsidRPr="00467796" w:rsidRDefault="00AB232C" w:rsidP="00312625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7.</w:t>
            </w:r>
          </w:p>
        </w:tc>
        <w:tc>
          <w:tcPr>
            <w:tcW w:w="3402" w:type="dxa"/>
            <w:vAlign w:val="center"/>
          </w:tcPr>
          <w:p w14:paraId="074171D0" w14:textId="1E5F3C56" w:rsidR="00AB232C" w:rsidRPr="00467796" w:rsidRDefault="00AB232C" w:rsidP="00380B55">
            <w:pPr>
              <w:pStyle w:val="Betarp"/>
              <w:tabs>
                <w:tab w:val="left" w:pos="7088"/>
              </w:tabs>
              <w:ind w:right="-88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Prie Marijonų g. 27 pastato (buvusi prekyvietė)</w:t>
            </w:r>
          </w:p>
        </w:tc>
        <w:tc>
          <w:tcPr>
            <w:tcW w:w="1559" w:type="dxa"/>
            <w:vAlign w:val="center"/>
          </w:tcPr>
          <w:p w14:paraId="074171D1" w14:textId="77777777" w:rsidR="00AB232C" w:rsidRPr="00467796" w:rsidRDefault="00AB232C" w:rsidP="00FC7714">
            <w:pPr>
              <w:jc w:val="center"/>
              <w:rPr>
                <w:szCs w:val="24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702" w:type="dxa"/>
            <w:vAlign w:val="center"/>
          </w:tcPr>
          <w:p w14:paraId="074171D2" w14:textId="77777777" w:rsidR="00AB232C" w:rsidRPr="00467796" w:rsidRDefault="002601FB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58" w:type="dxa"/>
            <w:vAlign w:val="center"/>
          </w:tcPr>
          <w:p w14:paraId="074171D3" w14:textId="77777777" w:rsidR="00AB232C" w:rsidRPr="00467796" w:rsidRDefault="006375B3" w:rsidP="0046779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418" w:type="dxa"/>
            <w:vAlign w:val="center"/>
          </w:tcPr>
          <w:p w14:paraId="074171D4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D5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60" w:type="dxa"/>
            <w:vAlign w:val="center"/>
          </w:tcPr>
          <w:p w14:paraId="074171D6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D7" w14:textId="77777777" w:rsidR="00AB232C" w:rsidRPr="00467796" w:rsidRDefault="006375B3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851" w:type="dxa"/>
            <w:vAlign w:val="center"/>
          </w:tcPr>
          <w:p w14:paraId="074171D8" w14:textId="77777777" w:rsidR="00AB232C" w:rsidRPr="00467796" w:rsidRDefault="006375B3" w:rsidP="00D719BF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6</w:t>
            </w:r>
          </w:p>
        </w:tc>
      </w:tr>
      <w:tr w:rsidR="00FC7714" w:rsidRPr="00C30713" w14:paraId="074171E4" w14:textId="77777777" w:rsidTr="00955CC1">
        <w:tc>
          <w:tcPr>
            <w:tcW w:w="562" w:type="dxa"/>
            <w:vAlign w:val="center"/>
          </w:tcPr>
          <w:p w14:paraId="074171DA" w14:textId="77777777" w:rsidR="00FC7714" w:rsidRPr="00467796" w:rsidRDefault="00FC7714" w:rsidP="00FC7714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8.</w:t>
            </w:r>
          </w:p>
        </w:tc>
        <w:tc>
          <w:tcPr>
            <w:tcW w:w="3402" w:type="dxa"/>
            <w:vAlign w:val="center"/>
          </w:tcPr>
          <w:p w14:paraId="074171DB" w14:textId="77777777" w:rsidR="00FC7714" w:rsidRPr="00467796" w:rsidRDefault="00FC7714" w:rsidP="00FC7714">
            <w:pPr>
              <w:pStyle w:val="Betarp"/>
              <w:tabs>
                <w:tab w:val="left" w:pos="7088"/>
              </w:tabs>
              <w:ind w:right="-88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Automobilių stovėjimo aikštelė prie Piniavos skg. 10 pastato</w:t>
            </w:r>
          </w:p>
        </w:tc>
        <w:tc>
          <w:tcPr>
            <w:tcW w:w="1559" w:type="dxa"/>
            <w:vAlign w:val="center"/>
          </w:tcPr>
          <w:p w14:paraId="074171DC" w14:textId="77777777" w:rsidR="00FC7714" w:rsidRPr="00467796" w:rsidRDefault="00FC7714" w:rsidP="00FC7714">
            <w:pPr>
              <w:jc w:val="center"/>
              <w:rPr>
                <w:szCs w:val="24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702" w:type="dxa"/>
            <w:vAlign w:val="center"/>
          </w:tcPr>
          <w:p w14:paraId="074171DD" w14:textId="77777777" w:rsidR="00FC7714" w:rsidRPr="00467796" w:rsidRDefault="00FC7714" w:rsidP="00FC7714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58" w:type="dxa"/>
            <w:vAlign w:val="center"/>
          </w:tcPr>
          <w:p w14:paraId="074171DE" w14:textId="77777777" w:rsidR="00FC7714" w:rsidRPr="00467796" w:rsidRDefault="00FC7714" w:rsidP="0046779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418" w:type="dxa"/>
            <w:vAlign w:val="center"/>
          </w:tcPr>
          <w:p w14:paraId="074171DF" w14:textId="77777777" w:rsidR="00FC7714" w:rsidRPr="00467796" w:rsidRDefault="00FC7714" w:rsidP="00FC7714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E0" w14:textId="77777777" w:rsidR="00FC7714" w:rsidRPr="00467796" w:rsidRDefault="00C352F1" w:rsidP="00FC7714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60" w:type="dxa"/>
            <w:vAlign w:val="center"/>
          </w:tcPr>
          <w:p w14:paraId="074171E1" w14:textId="77777777" w:rsidR="00FC7714" w:rsidRPr="00467796" w:rsidRDefault="00FC7714" w:rsidP="00FC7714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E2" w14:textId="77777777" w:rsidR="00FC7714" w:rsidRPr="00467796" w:rsidRDefault="00FC7714" w:rsidP="00FC7714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851" w:type="dxa"/>
            <w:vAlign w:val="center"/>
          </w:tcPr>
          <w:p w14:paraId="074171E3" w14:textId="77777777" w:rsidR="00FC7714" w:rsidRPr="00467796" w:rsidRDefault="00FC7714" w:rsidP="00FC7714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</w:t>
            </w:r>
          </w:p>
        </w:tc>
      </w:tr>
      <w:tr w:rsidR="008D41C2" w:rsidRPr="00C30713" w14:paraId="074171EF" w14:textId="77777777" w:rsidTr="00955CC1">
        <w:tc>
          <w:tcPr>
            <w:tcW w:w="562" w:type="dxa"/>
            <w:vAlign w:val="center"/>
          </w:tcPr>
          <w:p w14:paraId="074171E5" w14:textId="77777777" w:rsidR="008D41C2" w:rsidRPr="00467796" w:rsidRDefault="00CF672C" w:rsidP="00A1741F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9</w:t>
            </w:r>
            <w:r w:rsidR="008D41C2" w:rsidRPr="00467796">
              <w:rPr>
                <w:szCs w:val="24"/>
                <w:lang w:eastAsia="lt-LT"/>
              </w:rPr>
              <w:t>.</w:t>
            </w:r>
          </w:p>
        </w:tc>
        <w:tc>
          <w:tcPr>
            <w:tcW w:w="3402" w:type="dxa"/>
            <w:vAlign w:val="center"/>
          </w:tcPr>
          <w:p w14:paraId="074171E6" w14:textId="4A362D86" w:rsidR="008D41C2" w:rsidRPr="00467796" w:rsidRDefault="008D41C2" w:rsidP="00E03D22">
            <w:pPr>
              <w:pStyle w:val="Betarp"/>
              <w:tabs>
                <w:tab w:val="left" w:pos="7088"/>
              </w:tabs>
              <w:ind w:right="-88"/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Automobilių stovėjimo aikštelė prie Klaipėdos g. 79</w:t>
            </w:r>
            <w:r w:rsidR="00E03D22" w:rsidRPr="00467796">
              <w:rPr>
                <w:szCs w:val="24"/>
                <w:lang w:eastAsia="lt-LT"/>
              </w:rPr>
              <w:t>A</w:t>
            </w:r>
            <w:r w:rsidR="00CD178F" w:rsidRPr="00467796">
              <w:rPr>
                <w:szCs w:val="24"/>
                <w:lang w:eastAsia="lt-LT"/>
              </w:rPr>
              <w:t>, 79</w:t>
            </w:r>
            <w:r w:rsidR="00E03D22" w:rsidRPr="00467796">
              <w:rPr>
                <w:szCs w:val="24"/>
                <w:lang w:eastAsia="lt-LT"/>
              </w:rPr>
              <w:t>C</w:t>
            </w:r>
            <w:r w:rsidR="00CD178F" w:rsidRPr="00467796">
              <w:rPr>
                <w:szCs w:val="24"/>
                <w:lang w:eastAsia="lt-LT"/>
              </w:rPr>
              <w:t xml:space="preserve"> </w:t>
            </w:r>
            <w:r w:rsidR="00C16707" w:rsidRPr="00467796">
              <w:rPr>
                <w:szCs w:val="24"/>
                <w:lang w:eastAsia="lt-LT"/>
              </w:rPr>
              <w:t>pastat</w:t>
            </w:r>
            <w:r w:rsidR="00955CC1">
              <w:rPr>
                <w:szCs w:val="24"/>
                <w:lang w:eastAsia="lt-LT"/>
              </w:rPr>
              <w:t>ų</w:t>
            </w:r>
          </w:p>
        </w:tc>
        <w:tc>
          <w:tcPr>
            <w:tcW w:w="1559" w:type="dxa"/>
            <w:vAlign w:val="center"/>
          </w:tcPr>
          <w:p w14:paraId="074171E7" w14:textId="77777777" w:rsidR="008D41C2" w:rsidRPr="00467796" w:rsidRDefault="008D41C2" w:rsidP="00A50659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702" w:type="dxa"/>
            <w:vAlign w:val="center"/>
          </w:tcPr>
          <w:p w14:paraId="074171E8" w14:textId="77777777" w:rsidR="008D41C2" w:rsidRPr="00467796" w:rsidRDefault="008D41C2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58" w:type="dxa"/>
            <w:vAlign w:val="center"/>
          </w:tcPr>
          <w:p w14:paraId="074171E9" w14:textId="7E714EC9" w:rsidR="008D41C2" w:rsidRPr="00467796" w:rsidRDefault="00FC7714" w:rsidP="0046779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  <w:r w:rsidR="008D41C2" w:rsidRPr="00467796">
              <w:rPr>
                <w:szCs w:val="24"/>
                <w:lang w:eastAsia="lt-LT"/>
              </w:rPr>
              <w:t>*</w:t>
            </w:r>
          </w:p>
        </w:tc>
        <w:tc>
          <w:tcPr>
            <w:tcW w:w="1418" w:type="dxa"/>
            <w:vAlign w:val="center"/>
          </w:tcPr>
          <w:p w14:paraId="074171EA" w14:textId="77777777" w:rsidR="008D41C2" w:rsidRPr="00467796" w:rsidRDefault="008D41C2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EB" w14:textId="77777777" w:rsidR="008D41C2" w:rsidRPr="00467796" w:rsidRDefault="008D41C2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60" w:type="dxa"/>
            <w:vAlign w:val="center"/>
          </w:tcPr>
          <w:p w14:paraId="074171EC" w14:textId="77777777" w:rsidR="008D41C2" w:rsidRPr="00467796" w:rsidRDefault="008D41C2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ED" w14:textId="77777777" w:rsidR="008D41C2" w:rsidRPr="00467796" w:rsidRDefault="008D41C2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851" w:type="dxa"/>
            <w:vAlign w:val="center"/>
          </w:tcPr>
          <w:p w14:paraId="074171EE" w14:textId="77777777" w:rsidR="008D41C2" w:rsidRPr="00467796" w:rsidRDefault="008D41C2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4</w:t>
            </w:r>
          </w:p>
        </w:tc>
      </w:tr>
      <w:tr w:rsidR="00C352F1" w:rsidRPr="00C30713" w14:paraId="074171FA" w14:textId="77777777" w:rsidTr="00955CC1">
        <w:tc>
          <w:tcPr>
            <w:tcW w:w="562" w:type="dxa"/>
            <w:vAlign w:val="center"/>
          </w:tcPr>
          <w:p w14:paraId="074171F0" w14:textId="77777777" w:rsidR="00C352F1" w:rsidRPr="00467796" w:rsidRDefault="00C352F1" w:rsidP="00A1741F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10.</w:t>
            </w:r>
          </w:p>
        </w:tc>
        <w:tc>
          <w:tcPr>
            <w:tcW w:w="3402" w:type="dxa"/>
            <w:vAlign w:val="center"/>
          </w:tcPr>
          <w:p w14:paraId="074171F1" w14:textId="2FCEAF42" w:rsidR="00C352F1" w:rsidRPr="00467796" w:rsidRDefault="00C352F1" w:rsidP="00CD178F">
            <w:pPr>
              <w:pStyle w:val="Betarp"/>
              <w:tabs>
                <w:tab w:val="left" w:pos="7088"/>
              </w:tabs>
              <w:ind w:right="-88"/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Automobilių stovėjimo aikštelė prie Klaipėdos g. 7</w:t>
            </w:r>
            <w:r w:rsidR="00CD178F" w:rsidRPr="00467796">
              <w:rPr>
                <w:szCs w:val="24"/>
                <w:lang w:eastAsia="lt-LT"/>
              </w:rPr>
              <w:t>3, 75</w:t>
            </w:r>
            <w:r w:rsidRPr="00467796">
              <w:rPr>
                <w:szCs w:val="24"/>
                <w:lang w:eastAsia="lt-LT"/>
              </w:rPr>
              <w:t xml:space="preserve"> pastat</w:t>
            </w:r>
            <w:r w:rsidR="00955CC1">
              <w:rPr>
                <w:szCs w:val="24"/>
                <w:lang w:eastAsia="lt-LT"/>
              </w:rPr>
              <w:t>ų</w:t>
            </w:r>
          </w:p>
        </w:tc>
        <w:tc>
          <w:tcPr>
            <w:tcW w:w="1559" w:type="dxa"/>
            <w:vAlign w:val="center"/>
          </w:tcPr>
          <w:p w14:paraId="074171F2" w14:textId="77777777" w:rsidR="00C352F1" w:rsidRPr="00467796" w:rsidRDefault="00C16707" w:rsidP="00A50659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702" w:type="dxa"/>
            <w:vAlign w:val="center"/>
          </w:tcPr>
          <w:p w14:paraId="074171F3" w14:textId="77777777" w:rsidR="00C352F1" w:rsidRPr="00467796" w:rsidRDefault="00C16707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58" w:type="dxa"/>
            <w:vAlign w:val="center"/>
          </w:tcPr>
          <w:p w14:paraId="074171F4" w14:textId="77777777" w:rsidR="00C352F1" w:rsidRPr="00467796" w:rsidRDefault="00C16707" w:rsidP="0046779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8" w:type="dxa"/>
            <w:vAlign w:val="center"/>
          </w:tcPr>
          <w:p w14:paraId="074171F5" w14:textId="77777777" w:rsidR="00C352F1" w:rsidRPr="00467796" w:rsidRDefault="00C16707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F6" w14:textId="77777777" w:rsidR="00C352F1" w:rsidRPr="00467796" w:rsidRDefault="00C16707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60" w:type="dxa"/>
            <w:vAlign w:val="center"/>
          </w:tcPr>
          <w:p w14:paraId="074171F7" w14:textId="77777777" w:rsidR="00C352F1" w:rsidRPr="00467796" w:rsidRDefault="00C16707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1F8" w14:textId="77777777" w:rsidR="00C352F1" w:rsidRPr="00467796" w:rsidRDefault="00C16707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851" w:type="dxa"/>
            <w:vAlign w:val="center"/>
          </w:tcPr>
          <w:p w14:paraId="074171F9" w14:textId="77777777" w:rsidR="00C352F1" w:rsidRPr="00467796" w:rsidRDefault="00C16707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4</w:t>
            </w:r>
          </w:p>
        </w:tc>
      </w:tr>
      <w:tr w:rsidR="008D41C2" w:rsidRPr="00C30713" w14:paraId="07417205" w14:textId="77777777" w:rsidTr="00955CC1">
        <w:tc>
          <w:tcPr>
            <w:tcW w:w="562" w:type="dxa"/>
            <w:vAlign w:val="center"/>
          </w:tcPr>
          <w:p w14:paraId="074171FB" w14:textId="77777777" w:rsidR="008D41C2" w:rsidRPr="00467796" w:rsidRDefault="008D41C2" w:rsidP="00CD178F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</w:t>
            </w:r>
            <w:r w:rsidR="00CD178F" w:rsidRPr="00467796">
              <w:rPr>
                <w:szCs w:val="24"/>
                <w:lang w:eastAsia="lt-LT"/>
              </w:rPr>
              <w:t>1</w:t>
            </w:r>
            <w:r w:rsidRPr="00467796">
              <w:rPr>
                <w:szCs w:val="24"/>
                <w:lang w:eastAsia="lt-LT"/>
              </w:rPr>
              <w:t>.</w:t>
            </w:r>
          </w:p>
        </w:tc>
        <w:tc>
          <w:tcPr>
            <w:tcW w:w="3402" w:type="dxa"/>
            <w:vAlign w:val="center"/>
          </w:tcPr>
          <w:p w14:paraId="01483283" w14:textId="77777777" w:rsidR="00955CC1" w:rsidRDefault="008D41C2" w:rsidP="008D41C2">
            <w:pPr>
              <w:pStyle w:val="Betarp"/>
              <w:tabs>
                <w:tab w:val="left" w:pos="7088"/>
              </w:tabs>
              <w:ind w:right="-425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 xml:space="preserve">Automobilių stovėjimo aikštelė </w:t>
            </w:r>
          </w:p>
          <w:p w14:paraId="074171FC" w14:textId="27263EE9" w:rsidR="008D41C2" w:rsidRPr="00467796" w:rsidRDefault="008D41C2" w:rsidP="008D41C2">
            <w:pPr>
              <w:pStyle w:val="Betarp"/>
              <w:tabs>
                <w:tab w:val="left" w:pos="7088"/>
              </w:tabs>
              <w:ind w:right="-425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prie Kniaudiškių g. 6A</w:t>
            </w:r>
            <w:r w:rsidR="00996291" w:rsidRPr="00467796">
              <w:rPr>
                <w:szCs w:val="24"/>
                <w:lang w:eastAsia="lt-LT"/>
              </w:rPr>
              <w:t xml:space="preserve"> pastato</w:t>
            </w:r>
          </w:p>
        </w:tc>
        <w:tc>
          <w:tcPr>
            <w:tcW w:w="1559" w:type="dxa"/>
            <w:vAlign w:val="center"/>
          </w:tcPr>
          <w:p w14:paraId="074171FD" w14:textId="77777777" w:rsidR="008D41C2" w:rsidRPr="00467796" w:rsidRDefault="008D41C2" w:rsidP="00A50659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702" w:type="dxa"/>
            <w:vAlign w:val="center"/>
          </w:tcPr>
          <w:p w14:paraId="074171FE" w14:textId="77777777" w:rsidR="008D41C2" w:rsidRPr="00467796" w:rsidRDefault="008D41C2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58" w:type="dxa"/>
            <w:vAlign w:val="center"/>
          </w:tcPr>
          <w:p w14:paraId="074171FF" w14:textId="77777777" w:rsidR="008D41C2" w:rsidRPr="00467796" w:rsidRDefault="008D41C2" w:rsidP="0046779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8" w:type="dxa"/>
            <w:vAlign w:val="center"/>
          </w:tcPr>
          <w:p w14:paraId="07417200" w14:textId="77777777" w:rsidR="008D41C2" w:rsidRPr="00467796" w:rsidRDefault="008D41C2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201" w14:textId="77777777" w:rsidR="008D41C2" w:rsidRPr="00467796" w:rsidRDefault="00FC7714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60" w:type="dxa"/>
            <w:vAlign w:val="center"/>
          </w:tcPr>
          <w:p w14:paraId="07417202" w14:textId="77777777" w:rsidR="008D41C2" w:rsidRPr="00467796" w:rsidRDefault="008D41C2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203" w14:textId="77777777" w:rsidR="008D41C2" w:rsidRPr="00467796" w:rsidRDefault="008D41C2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851" w:type="dxa"/>
            <w:vAlign w:val="center"/>
          </w:tcPr>
          <w:p w14:paraId="07417204" w14:textId="77777777" w:rsidR="008D41C2" w:rsidRPr="00467796" w:rsidRDefault="008D41C2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4</w:t>
            </w:r>
          </w:p>
        </w:tc>
      </w:tr>
      <w:tr w:rsidR="00380B55" w:rsidRPr="00C30713" w14:paraId="07417210" w14:textId="77777777" w:rsidTr="00955CC1">
        <w:tc>
          <w:tcPr>
            <w:tcW w:w="562" w:type="dxa"/>
            <w:vAlign w:val="center"/>
          </w:tcPr>
          <w:p w14:paraId="07417206" w14:textId="77777777" w:rsidR="00380B55" w:rsidRPr="00467796" w:rsidRDefault="00380B55" w:rsidP="00CD178F">
            <w:pPr>
              <w:tabs>
                <w:tab w:val="left" w:pos="-3261"/>
                <w:tab w:val="left" w:pos="7088"/>
              </w:tabs>
              <w:ind w:right="-236"/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</w:t>
            </w:r>
            <w:r w:rsidR="00CD178F" w:rsidRPr="00467796">
              <w:rPr>
                <w:szCs w:val="24"/>
                <w:lang w:eastAsia="lt-LT"/>
              </w:rPr>
              <w:t>2</w:t>
            </w:r>
            <w:r w:rsidRPr="00467796">
              <w:rPr>
                <w:szCs w:val="24"/>
                <w:lang w:eastAsia="lt-LT"/>
              </w:rPr>
              <w:t>.</w:t>
            </w:r>
          </w:p>
        </w:tc>
        <w:tc>
          <w:tcPr>
            <w:tcW w:w="3402" w:type="dxa"/>
            <w:vAlign w:val="center"/>
          </w:tcPr>
          <w:p w14:paraId="07417207" w14:textId="77777777" w:rsidR="00380B55" w:rsidRPr="00467796" w:rsidRDefault="00380B55" w:rsidP="00CD178F">
            <w:pPr>
              <w:pStyle w:val="Betarp"/>
              <w:tabs>
                <w:tab w:val="left" w:pos="7088"/>
              </w:tabs>
              <w:ind w:right="-88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 xml:space="preserve">Ukmergės g. </w:t>
            </w:r>
            <w:r w:rsidR="00C16707" w:rsidRPr="00467796">
              <w:rPr>
                <w:szCs w:val="24"/>
                <w:lang w:eastAsia="lt-LT"/>
              </w:rPr>
              <w:t xml:space="preserve">pėsčiųjų dalis tarp </w:t>
            </w:r>
            <w:r w:rsidR="00CD178F" w:rsidRPr="00467796">
              <w:rPr>
                <w:szCs w:val="24"/>
                <w:lang w:eastAsia="lt-LT"/>
              </w:rPr>
              <w:t>2</w:t>
            </w:r>
            <w:r w:rsidR="008D41C2" w:rsidRPr="00467796">
              <w:rPr>
                <w:szCs w:val="24"/>
                <w:lang w:eastAsia="lt-LT"/>
              </w:rPr>
              <w:t xml:space="preserve"> </w:t>
            </w:r>
            <w:r w:rsidR="00C16707" w:rsidRPr="00467796">
              <w:rPr>
                <w:szCs w:val="24"/>
                <w:lang w:eastAsia="lt-LT"/>
              </w:rPr>
              <w:t xml:space="preserve">ir 6 </w:t>
            </w:r>
            <w:r w:rsidR="008D41C2" w:rsidRPr="00467796">
              <w:rPr>
                <w:szCs w:val="24"/>
                <w:lang w:eastAsia="lt-LT"/>
              </w:rPr>
              <w:t>pastatų</w:t>
            </w:r>
            <w:r w:rsidR="00914E12" w:rsidRPr="00467796"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7417208" w14:textId="77777777" w:rsidR="00380B55" w:rsidRPr="00467796" w:rsidRDefault="00424269" w:rsidP="00A50659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702" w:type="dxa"/>
            <w:vAlign w:val="center"/>
          </w:tcPr>
          <w:p w14:paraId="07417209" w14:textId="7CDDC05E" w:rsidR="00380B55" w:rsidRPr="00467796" w:rsidRDefault="00FC7714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  <w:r w:rsidR="00914E12" w:rsidRPr="00467796">
              <w:rPr>
                <w:szCs w:val="24"/>
                <w:lang w:eastAsia="lt-LT"/>
              </w:rPr>
              <w:t>*</w:t>
            </w:r>
            <w:r w:rsidR="00DC4772" w:rsidRPr="00467796">
              <w:rPr>
                <w:szCs w:val="24"/>
                <w:lang w:eastAsia="lt-LT"/>
              </w:rPr>
              <w:t>*</w:t>
            </w:r>
          </w:p>
        </w:tc>
        <w:tc>
          <w:tcPr>
            <w:tcW w:w="1558" w:type="dxa"/>
            <w:vAlign w:val="center"/>
          </w:tcPr>
          <w:p w14:paraId="0741720A" w14:textId="77777777" w:rsidR="00380B55" w:rsidRPr="00467796" w:rsidRDefault="00380B55" w:rsidP="0046779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18" w:type="dxa"/>
            <w:vAlign w:val="center"/>
          </w:tcPr>
          <w:p w14:paraId="0741720B" w14:textId="77777777" w:rsidR="00380B55" w:rsidRPr="00467796" w:rsidRDefault="00424269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20C" w14:textId="77777777" w:rsidR="00380B55" w:rsidRPr="00467796" w:rsidRDefault="00424269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60" w:type="dxa"/>
            <w:vAlign w:val="center"/>
          </w:tcPr>
          <w:p w14:paraId="0741720D" w14:textId="77777777" w:rsidR="00380B55" w:rsidRPr="00467796" w:rsidRDefault="00424269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20E" w14:textId="77777777" w:rsidR="00380B55" w:rsidRPr="00467796" w:rsidRDefault="00424269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851" w:type="dxa"/>
            <w:vAlign w:val="center"/>
          </w:tcPr>
          <w:p w14:paraId="0741720F" w14:textId="77777777" w:rsidR="00380B55" w:rsidRPr="00467796" w:rsidRDefault="009C73D5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8</w:t>
            </w:r>
          </w:p>
        </w:tc>
      </w:tr>
      <w:tr w:rsidR="00CD178F" w:rsidRPr="00C30713" w14:paraId="0741721B" w14:textId="77777777" w:rsidTr="00955CC1">
        <w:tc>
          <w:tcPr>
            <w:tcW w:w="562" w:type="dxa"/>
            <w:vAlign w:val="center"/>
          </w:tcPr>
          <w:p w14:paraId="07417211" w14:textId="77777777" w:rsidR="00CD178F" w:rsidRPr="00467796" w:rsidRDefault="00CD178F" w:rsidP="00CD178F">
            <w:pPr>
              <w:tabs>
                <w:tab w:val="left" w:pos="-3261"/>
                <w:tab w:val="left" w:pos="7088"/>
              </w:tabs>
              <w:ind w:right="-236"/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13.</w:t>
            </w:r>
          </w:p>
        </w:tc>
        <w:tc>
          <w:tcPr>
            <w:tcW w:w="3402" w:type="dxa"/>
            <w:vAlign w:val="center"/>
          </w:tcPr>
          <w:p w14:paraId="07417212" w14:textId="77777777" w:rsidR="00CD178F" w:rsidRPr="00467796" w:rsidRDefault="00CD178F" w:rsidP="00CD178F">
            <w:pPr>
              <w:pStyle w:val="Betarp"/>
              <w:tabs>
                <w:tab w:val="left" w:pos="7088"/>
              </w:tabs>
              <w:ind w:right="-88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Prie Parko g. 16A pastato (Kultūros ir poilsio parkas)</w:t>
            </w:r>
          </w:p>
        </w:tc>
        <w:tc>
          <w:tcPr>
            <w:tcW w:w="1559" w:type="dxa"/>
            <w:vAlign w:val="center"/>
          </w:tcPr>
          <w:p w14:paraId="07417213" w14:textId="77777777" w:rsidR="00CD178F" w:rsidRPr="00467796" w:rsidRDefault="00CD178F" w:rsidP="00A50659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702" w:type="dxa"/>
            <w:vAlign w:val="center"/>
          </w:tcPr>
          <w:p w14:paraId="07417214" w14:textId="77777777" w:rsidR="00CD178F" w:rsidRPr="00467796" w:rsidRDefault="00CD178F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58" w:type="dxa"/>
            <w:vAlign w:val="center"/>
          </w:tcPr>
          <w:p w14:paraId="07417215" w14:textId="5BE860FD" w:rsidR="00CD178F" w:rsidRPr="00467796" w:rsidRDefault="000038E6" w:rsidP="0046779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Neribojama*</w:t>
            </w:r>
          </w:p>
        </w:tc>
        <w:tc>
          <w:tcPr>
            <w:tcW w:w="1418" w:type="dxa"/>
            <w:vAlign w:val="center"/>
          </w:tcPr>
          <w:p w14:paraId="07417216" w14:textId="77777777" w:rsidR="00CD178F" w:rsidRPr="00467796" w:rsidRDefault="00CD178F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217" w14:textId="77777777" w:rsidR="00CD178F" w:rsidRPr="00467796" w:rsidRDefault="00CD178F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60" w:type="dxa"/>
            <w:vAlign w:val="center"/>
          </w:tcPr>
          <w:p w14:paraId="07417218" w14:textId="77777777" w:rsidR="00CD178F" w:rsidRPr="00467796" w:rsidRDefault="00CD178F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417" w:type="dxa"/>
            <w:vAlign w:val="center"/>
          </w:tcPr>
          <w:p w14:paraId="07417219" w14:textId="77777777" w:rsidR="00CD178F" w:rsidRPr="00467796" w:rsidRDefault="00CD178F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851" w:type="dxa"/>
            <w:vAlign w:val="center"/>
          </w:tcPr>
          <w:p w14:paraId="0741721A" w14:textId="77777777" w:rsidR="00CD178F" w:rsidRPr="00467796" w:rsidRDefault="00CD178F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5</w:t>
            </w:r>
          </w:p>
        </w:tc>
      </w:tr>
      <w:tr w:rsidR="00CD178F" w:rsidRPr="00C30713" w14:paraId="07417226" w14:textId="77777777" w:rsidTr="00955CC1">
        <w:tc>
          <w:tcPr>
            <w:tcW w:w="562" w:type="dxa"/>
            <w:vAlign w:val="center"/>
          </w:tcPr>
          <w:p w14:paraId="0741721C" w14:textId="77777777" w:rsidR="00CD178F" w:rsidRPr="00467796" w:rsidRDefault="00CD178F" w:rsidP="00CD178F">
            <w:pPr>
              <w:tabs>
                <w:tab w:val="left" w:pos="-3261"/>
                <w:tab w:val="left" w:pos="7088"/>
              </w:tabs>
              <w:ind w:right="-236"/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14.</w:t>
            </w:r>
          </w:p>
        </w:tc>
        <w:tc>
          <w:tcPr>
            <w:tcW w:w="3402" w:type="dxa"/>
            <w:vAlign w:val="center"/>
          </w:tcPr>
          <w:p w14:paraId="0741721D" w14:textId="77777777" w:rsidR="00CD178F" w:rsidRPr="00467796" w:rsidRDefault="00CD178F" w:rsidP="00CD178F">
            <w:pPr>
              <w:pStyle w:val="Betarp"/>
              <w:tabs>
                <w:tab w:val="left" w:pos="7088"/>
              </w:tabs>
              <w:ind w:right="-88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Prie Kranto g. 28 pastato, pakrantėje ties pėsčiųjų tiltu</w:t>
            </w:r>
          </w:p>
        </w:tc>
        <w:tc>
          <w:tcPr>
            <w:tcW w:w="1559" w:type="dxa"/>
            <w:vAlign w:val="center"/>
          </w:tcPr>
          <w:p w14:paraId="0741721E" w14:textId="77777777" w:rsidR="00CD178F" w:rsidRPr="00467796" w:rsidRDefault="00CD178F" w:rsidP="00A50659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702" w:type="dxa"/>
            <w:vAlign w:val="center"/>
          </w:tcPr>
          <w:p w14:paraId="0741721F" w14:textId="77777777" w:rsidR="00CD178F" w:rsidRPr="00467796" w:rsidRDefault="00CD178F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58" w:type="dxa"/>
            <w:vAlign w:val="center"/>
          </w:tcPr>
          <w:p w14:paraId="07417220" w14:textId="77777777" w:rsidR="00CD178F" w:rsidRPr="00467796" w:rsidRDefault="00CD178F" w:rsidP="0046779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8" w:type="dxa"/>
            <w:vAlign w:val="center"/>
          </w:tcPr>
          <w:p w14:paraId="07417221" w14:textId="77777777" w:rsidR="00CD178F" w:rsidRPr="00467796" w:rsidRDefault="00CD178F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222" w14:textId="77777777" w:rsidR="00CD178F" w:rsidRPr="00467796" w:rsidRDefault="00CD178F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60" w:type="dxa"/>
            <w:vAlign w:val="center"/>
          </w:tcPr>
          <w:p w14:paraId="07417223" w14:textId="77777777" w:rsidR="00CD178F" w:rsidRPr="00467796" w:rsidRDefault="00CD178F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 xml:space="preserve">Neribojama </w:t>
            </w:r>
          </w:p>
        </w:tc>
        <w:tc>
          <w:tcPr>
            <w:tcW w:w="1417" w:type="dxa"/>
            <w:vAlign w:val="center"/>
          </w:tcPr>
          <w:p w14:paraId="07417224" w14:textId="77777777" w:rsidR="00CD178F" w:rsidRPr="00467796" w:rsidRDefault="00CD178F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851" w:type="dxa"/>
            <w:vAlign w:val="center"/>
          </w:tcPr>
          <w:p w14:paraId="07417225" w14:textId="77777777" w:rsidR="00CD178F" w:rsidRPr="00467796" w:rsidRDefault="000038E6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7</w:t>
            </w:r>
          </w:p>
        </w:tc>
      </w:tr>
      <w:tr w:rsidR="00380B55" w:rsidRPr="00C30713" w14:paraId="07417231" w14:textId="77777777" w:rsidTr="00955CC1">
        <w:tc>
          <w:tcPr>
            <w:tcW w:w="562" w:type="dxa"/>
            <w:vAlign w:val="center"/>
          </w:tcPr>
          <w:p w14:paraId="07417227" w14:textId="77777777" w:rsidR="00380B55" w:rsidRPr="00467796" w:rsidRDefault="008D41C2" w:rsidP="00CD178F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</w:t>
            </w:r>
            <w:r w:rsidR="00CD178F" w:rsidRPr="00467796">
              <w:rPr>
                <w:szCs w:val="24"/>
                <w:lang w:eastAsia="lt-LT"/>
              </w:rPr>
              <w:t>5</w:t>
            </w:r>
            <w:r w:rsidR="00380B55" w:rsidRPr="00467796">
              <w:rPr>
                <w:szCs w:val="24"/>
                <w:lang w:eastAsia="lt-LT"/>
              </w:rPr>
              <w:t>.</w:t>
            </w:r>
          </w:p>
        </w:tc>
        <w:tc>
          <w:tcPr>
            <w:tcW w:w="3402" w:type="dxa"/>
            <w:vAlign w:val="center"/>
          </w:tcPr>
          <w:p w14:paraId="07417228" w14:textId="77777777" w:rsidR="00380B55" w:rsidRPr="00467796" w:rsidRDefault="00380B55" w:rsidP="00380B55">
            <w:pPr>
              <w:pStyle w:val="Betarp"/>
              <w:tabs>
                <w:tab w:val="left" w:pos="7088"/>
              </w:tabs>
              <w:ind w:right="-88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Senvagė</w:t>
            </w:r>
            <w:r w:rsidR="008D41C2" w:rsidRPr="00467796">
              <w:rPr>
                <w:szCs w:val="24"/>
                <w:lang w:eastAsia="lt-LT"/>
              </w:rPr>
              <w:t>s</w:t>
            </w:r>
            <w:r w:rsidR="00C16707" w:rsidRPr="00467796">
              <w:rPr>
                <w:szCs w:val="24"/>
                <w:lang w:eastAsia="lt-LT"/>
              </w:rPr>
              <w:t xml:space="preserve"> teritorija</w:t>
            </w:r>
          </w:p>
        </w:tc>
        <w:tc>
          <w:tcPr>
            <w:tcW w:w="1559" w:type="dxa"/>
            <w:vAlign w:val="center"/>
          </w:tcPr>
          <w:p w14:paraId="07417229" w14:textId="77777777" w:rsidR="00380B55" w:rsidRPr="00467796" w:rsidRDefault="006375B3" w:rsidP="00A50659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702" w:type="dxa"/>
            <w:vAlign w:val="center"/>
          </w:tcPr>
          <w:p w14:paraId="0741722A" w14:textId="77777777" w:rsidR="00380B55" w:rsidRPr="00467796" w:rsidRDefault="009C73D5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58" w:type="dxa"/>
            <w:vAlign w:val="center"/>
          </w:tcPr>
          <w:p w14:paraId="0741722B" w14:textId="3299C881" w:rsidR="00380B55" w:rsidRPr="00467796" w:rsidRDefault="007035CC" w:rsidP="007035C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7035CC">
              <w:rPr>
                <w:szCs w:val="24"/>
                <w:lang w:eastAsia="lt-LT"/>
              </w:rPr>
              <w:t>–</w:t>
            </w:r>
          </w:p>
        </w:tc>
        <w:tc>
          <w:tcPr>
            <w:tcW w:w="1418" w:type="dxa"/>
            <w:vAlign w:val="center"/>
          </w:tcPr>
          <w:p w14:paraId="0741722C" w14:textId="77777777" w:rsidR="00380B55" w:rsidRPr="00467796" w:rsidRDefault="00424269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22D" w14:textId="77777777" w:rsidR="00380B55" w:rsidRPr="00467796" w:rsidRDefault="00424269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60" w:type="dxa"/>
            <w:vAlign w:val="center"/>
          </w:tcPr>
          <w:p w14:paraId="0741722E" w14:textId="77777777" w:rsidR="00380B55" w:rsidRPr="00467796" w:rsidRDefault="00583DE6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417" w:type="dxa"/>
            <w:vAlign w:val="center"/>
          </w:tcPr>
          <w:p w14:paraId="0741722F" w14:textId="77777777" w:rsidR="00380B55" w:rsidRPr="00467796" w:rsidRDefault="00424269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851" w:type="dxa"/>
            <w:vAlign w:val="center"/>
          </w:tcPr>
          <w:p w14:paraId="07417230" w14:textId="77777777" w:rsidR="00380B55" w:rsidRPr="00467796" w:rsidRDefault="009C73D5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8</w:t>
            </w:r>
          </w:p>
        </w:tc>
      </w:tr>
      <w:tr w:rsidR="00380B55" w:rsidRPr="00C30713" w14:paraId="0741723C" w14:textId="77777777" w:rsidTr="00955CC1">
        <w:tc>
          <w:tcPr>
            <w:tcW w:w="562" w:type="dxa"/>
            <w:vAlign w:val="center"/>
          </w:tcPr>
          <w:p w14:paraId="07417232" w14:textId="77777777" w:rsidR="00380B55" w:rsidRPr="00467796" w:rsidRDefault="008D41C2" w:rsidP="00CD178F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</w:t>
            </w:r>
            <w:r w:rsidR="00CD178F" w:rsidRPr="00467796">
              <w:rPr>
                <w:szCs w:val="24"/>
                <w:lang w:eastAsia="lt-LT"/>
              </w:rPr>
              <w:t>6</w:t>
            </w:r>
            <w:r w:rsidR="00380B55" w:rsidRPr="00467796">
              <w:rPr>
                <w:szCs w:val="24"/>
                <w:lang w:eastAsia="lt-LT"/>
              </w:rPr>
              <w:t>.</w:t>
            </w:r>
          </w:p>
        </w:tc>
        <w:tc>
          <w:tcPr>
            <w:tcW w:w="3402" w:type="dxa"/>
            <w:vAlign w:val="center"/>
          </w:tcPr>
          <w:p w14:paraId="07417233" w14:textId="77777777" w:rsidR="00380B55" w:rsidRPr="00467796" w:rsidRDefault="00380B55" w:rsidP="00380B55">
            <w:pPr>
              <w:pStyle w:val="Betarp"/>
              <w:tabs>
                <w:tab w:val="left" w:pos="7088"/>
              </w:tabs>
              <w:ind w:right="-88"/>
              <w:rPr>
                <w:szCs w:val="24"/>
                <w:lang w:eastAsia="lt-LT"/>
              </w:rPr>
            </w:pPr>
            <w:proofErr w:type="spellStart"/>
            <w:r w:rsidRPr="00467796">
              <w:rPr>
                <w:szCs w:val="24"/>
                <w:lang w:eastAsia="lt-LT"/>
              </w:rPr>
              <w:t>Skaistakalnio</w:t>
            </w:r>
            <w:proofErr w:type="spellEnd"/>
            <w:r w:rsidRPr="00467796">
              <w:rPr>
                <w:szCs w:val="24"/>
                <w:lang w:eastAsia="lt-LT"/>
              </w:rPr>
              <w:t xml:space="preserve"> parkas</w:t>
            </w:r>
          </w:p>
        </w:tc>
        <w:tc>
          <w:tcPr>
            <w:tcW w:w="1559" w:type="dxa"/>
            <w:vAlign w:val="center"/>
          </w:tcPr>
          <w:p w14:paraId="07417234" w14:textId="77777777" w:rsidR="00380B55" w:rsidRPr="00467796" w:rsidRDefault="006375B3" w:rsidP="00A50659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702" w:type="dxa"/>
            <w:vAlign w:val="center"/>
          </w:tcPr>
          <w:p w14:paraId="07417235" w14:textId="77777777" w:rsidR="00380B55" w:rsidRPr="00467796" w:rsidRDefault="009C73D5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58" w:type="dxa"/>
            <w:vAlign w:val="center"/>
          </w:tcPr>
          <w:p w14:paraId="07417236" w14:textId="77777777" w:rsidR="00380B55" w:rsidRPr="00467796" w:rsidRDefault="006375B3" w:rsidP="0046779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  <w:r w:rsidR="004C4C63" w:rsidRPr="00467796">
              <w:rPr>
                <w:szCs w:val="24"/>
                <w:lang w:eastAsia="lt-LT"/>
              </w:rPr>
              <w:t>*</w:t>
            </w:r>
          </w:p>
        </w:tc>
        <w:tc>
          <w:tcPr>
            <w:tcW w:w="1418" w:type="dxa"/>
            <w:vAlign w:val="center"/>
          </w:tcPr>
          <w:p w14:paraId="07417237" w14:textId="77777777" w:rsidR="00380B55" w:rsidRPr="00467796" w:rsidRDefault="00424269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238" w14:textId="77777777" w:rsidR="00380B55" w:rsidRPr="00467796" w:rsidRDefault="00424269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60" w:type="dxa"/>
            <w:vAlign w:val="center"/>
          </w:tcPr>
          <w:p w14:paraId="07417239" w14:textId="77777777" w:rsidR="00380B55" w:rsidRPr="00467796" w:rsidRDefault="00583DE6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417" w:type="dxa"/>
            <w:vAlign w:val="center"/>
          </w:tcPr>
          <w:p w14:paraId="0741723A" w14:textId="77777777" w:rsidR="00380B55" w:rsidRPr="00467796" w:rsidRDefault="00424269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851" w:type="dxa"/>
            <w:vAlign w:val="center"/>
          </w:tcPr>
          <w:p w14:paraId="0741723B" w14:textId="77777777" w:rsidR="00380B55" w:rsidRPr="00467796" w:rsidRDefault="009C73D5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12</w:t>
            </w:r>
          </w:p>
        </w:tc>
      </w:tr>
      <w:tr w:rsidR="00380B55" w:rsidRPr="00C30713" w14:paraId="07417247" w14:textId="77777777" w:rsidTr="00955CC1">
        <w:tc>
          <w:tcPr>
            <w:tcW w:w="562" w:type="dxa"/>
            <w:vAlign w:val="center"/>
          </w:tcPr>
          <w:p w14:paraId="0741723D" w14:textId="77777777" w:rsidR="00380B55" w:rsidRPr="00467796" w:rsidRDefault="00380B55" w:rsidP="00CD178F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</w:t>
            </w:r>
            <w:r w:rsidR="00CD178F" w:rsidRPr="00467796">
              <w:rPr>
                <w:szCs w:val="24"/>
                <w:lang w:eastAsia="lt-LT"/>
              </w:rPr>
              <w:t>7</w:t>
            </w:r>
            <w:r w:rsidRPr="00467796">
              <w:rPr>
                <w:szCs w:val="24"/>
                <w:lang w:eastAsia="lt-LT"/>
              </w:rPr>
              <w:t>.</w:t>
            </w:r>
          </w:p>
        </w:tc>
        <w:tc>
          <w:tcPr>
            <w:tcW w:w="3402" w:type="dxa"/>
            <w:vAlign w:val="center"/>
          </w:tcPr>
          <w:p w14:paraId="0741723E" w14:textId="239F92BA" w:rsidR="00380B55" w:rsidRPr="00467796" w:rsidRDefault="00955CC1" w:rsidP="00380B55">
            <w:pPr>
              <w:pStyle w:val="Betarp"/>
              <w:tabs>
                <w:tab w:val="left" w:pos="7088"/>
              </w:tabs>
              <w:ind w:right="-88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Marijonų</w:t>
            </w:r>
            <w:r w:rsidR="00380B55" w:rsidRPr="00467796">
              <w:rPr>
                <w:szCs w:val="24"/>
                <w:lang w:eastAsia="lt-LT"/>
              </w:rPr>
              <w:t xml:space="preserve"> sodas</w:t>
            </w:r>
          </w:p>
        </w:tc>
        <w:tc>
          <w:tcPr>
            <w:tcW w:w="1559" w:type="dxa"/>
            <w:vAlign w:val="center"/>
          </w:tcPr>
          <w:p w14:paraId="0741723F" w14:textId="77777777" w:rsidR="00380B55" w:rsidRPr="00467796" w:rsidRDefault="00424269" w:rsidP="00A50659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702" w:type="dxa"/>
            <w:vAlign w:val="center"/>
          </w:tcPr>
          <w:p w14:paraId="07417240" w14:textId="77777777" w:rsidR="00380B55" w:rsidRPr="00467796" w:rsidRDefault="009C73D5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58" w:type="dxa"/>
            <w:vAlign w:val="center"/>
          </w:tcPr>
          <w:p w14:paraId="07417241" w14:textId="77777777" w:rsidR="00380B55" w:rsidRPr="00467796" w:rsidRDefault="00FC7714" w:rsidP="0046779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  <w:r w:rsidR="004C4C63" w:rsidRPr="00467796">
              <w:rPr>
                <w:szCs w:val="24"/>
                <w:lang w:eastAsia="lt-LT"/>
              </w:rPr>
              <w:t>*</w:t>
            </w:r>
          </w:p>
        </w:tc>
        <w:tc>
          <w:tcPr>
            <w:tcW w:w="1418" w:type="dxa"/>
            <w:vAlign w:val="center"/>
          </w:tcPr>
          <w:p w14:paraId="07417242" w14:textId="77777777" w:rsidR="00380B55" w:rsidRPr="00467796" w:rsidRDefault="00424269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243" w14:textId="77777777" w:rsidR="00380B55" w:rsidRPr="00467796" w:rsidRDefault="00424269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60" w:type="dxa"/>
            <w:vAlign w:val="center"/>
          </w:tcPr>
          <w:p w14:paraId="07417244" w14:textId="77777777" w:rsidR="00380B55" w:rsidRPr="00467796" w:rsidRDefault="00583DE6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417" w:type="dxa"/>
            <w:vAlign w:val="center"/>
          </w:tcPr>
          <w:p w14:paraId="07417245" w14:textId="77777777" w:rsidR="00380B55" w:rsidRPr="00467796" w:rsidRDefault="00424269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851" w:type="dxa"/>
            <w:vAlign w:val="center"/>
          </w:tcPr>
          <w:p w14:paraId="07417246" w14:textId="77777777" w:rsidR="00380B55" w:rsidRPr="00467796" w:rsidRDefault="009C73D5" w:rsidP="00D51F35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6</w:t>
            </w:r>
          </w:p>
        </w:tc>
      </w:tr>
      <w:tr w:rsidR="002C550C" w:rsidRPr="00C30713" w14:paraId="07417252" w14:textId="77777777" w:rsidTr="00BD17B3">
        <w:tc>
          <w:tcPr>
            <w:tcW w:w="562" w:type="dxa"/>
            <w:vAlign w:val="center"/>
          </w:tcPr>
          <w:p w14:paraId="07417248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18.</w:t>
            </w:r>
          </w:p>
        </w:tc>
        <w:tc>
          <w:tcPr>
            <w:tcW w:w="3402" w:type="dxa"/>
          </w:tcPr>
          <w:p w14:paraId="07417249" w14:textId="4F95A44E" w:rsidR="002C550C" w:rsidRPr="00467796" w:rsidRDefault="002C550C" w:rsidP="002C550C">
            <w:pPr>
              <w:pStyle w:val="Betarp"/>
              <w:tabs>
                <w:tab w:val="left" w:pos="7088"/>
              </w:tabs>
              <w:ind w:right="-88"/>
              <w:rPr>
                <w:szCs w:val="24"/>
                <w:lang w:eastAsia="lt-LT"/>
              </w:rPr>
            </w:pPr>
            <w:r w:rsidRPr="00EA2419">
              <w:t>Kultūros ir poilsio parkas (Nemuno g.)</w:t>
            </w:r>
          </w:p>
        </w:tc>
        <w:tc>
          <w:tcPr>
            <w:tcW w:w="1559" w:type="dxa"/>
            <w:vAlign w:val="center"/>
          </w:tcPr>
          <w:p w14:paraId="0741724A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702" w:type="dxa"/>
            <w:vAlign w:val="center"/>
          </w:tcPr>
          <w:p w14:paraId="0741724B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58" w:type="dxa"/>
            <w:vAlign w:val="center"/>
          </w:tcPr>
          <w:p w14:paraId="0741724C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8" w:type="dxa"/>
            <w:vAlign w:val="center"/>
          </w:tcPr>
          <w:p w14:paraId="0741724D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24E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60" w:type="dxa"/>
            <w:vAlign w:val="center"/>
          </w:tcPr>
          <w:p w14:paraId="0741724F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417" w:type="dxa"/>
            <w:vAlign w:val="center"/>
          </w:tcPr>
          <w:p w14:paraId="07417250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851" w:type="dxa"/>
            <w:vAlign w:val="center"/>
          </w:tcPr>
          <w:p w14:paraId="07417251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16</w:t>
            </w:r>
          </w:p>
        </w:tc>
      </w:tr>
      <w:tr w:rsidR="002C550C" w:rsidRPr="00C30713" w14:paraId="0741725D" w14:textId="77777777" w:rsidTr="00BD17B3">
        <w:tc>
          <w:tcPr>
            <w:tcW w:w="562" w:type="dxa"/>
            <w:vAlign w:val="center"/>
          </w:tcPr>
          <w:p w14:paraId="07417253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19.</w:t>
            </w:r>
          </w:p>
        </w:tc>
        <w:tc>
          <w:tcPr>
            <w:tcW w:w="3402" w:type="dxa"/>
          </w:tcPr>
          <w:p w14:paraId="07417254" w14:textId="5F38AD3F" w:rsidR="002C550C" w:rsidRPr="00467796" w:rsidRDefault="005B1735" w:rsidP="002C550C">
            <w:pPr>
              <w:pStyle w:val="Betarp"/>
              <w:tabs>
                <w:tab w:val="left" w:pos="7088"/>
              </w:tabs>
              <w:ind w:right="-88"/>
              <w:rPr>
                <w:szCs w:val="24"/>
                <w:lang w:eastAsia="lt-LT"/>
              </w:rPr>
            </w:pPr>
            <w:r>
              <w:t>„</w:t>
            </w:r>
            <w:r w:rsidR="002C550C" w:rsidRPr="00EA2419">
              <w:t>Ekrano</w:t>
            </w:r>
            <w:r>
              <w:t>“</w:t>
            </w:r>
            <w:r w:rsidR="002C550C" w:rsidRPr="00EA2419">
              <w:t xml:space="preserve"> tvenkinio teritorija (J. Biliūno g.)</w:t>
            </w:r>
          </w:p>
        </w:tc>
        <w:tc>
          <w:tcPr>
            <w:tcW w:w="1559" w:type="dxa"/>
            <w:vAlign w:val="center"/>
          </w:tcPr>
          <w:p w14:paraId="07417255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702" w:type="dxa"/>
            <w:vAlign w:val="center"/>
          </w:tcPr>
          <w:p w14:paraId="07417256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58" w:type="dxa"/>
            <w:vAlign w:val="center"/>
          </w:tcPr>
          <w:p w14:paraId="07417257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Neribojama*</w:t>
            </w:r>
          </w:p>
        </w:tc>
        <w:tc>
          <w:tcPr>
            <w:tcW w:w="1418" w:type="dxa"/>
            <w:vAlign w:val="center"/>
          </w:tcPr>
          <w:p w14:paraId="07417258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07417259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60" w:type="dxa"/>
            <w:vAlign w:val="center"/>
          </w:tcPr>
          <w:p w14:paraId="0741725A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417" w:type="dxa"/>
            <w:vAlign w:val="center"/>
          </w:tcPr>
          <w:p w14:paraId="0741725B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851" w:type="dxa"/>
            <w:vAlign w:val="center"/>
          </w:tcPr>
          <w:p w14:paraId="0741725C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13</w:t>
            </w:r>
          </w:p>
        </w:tc>
      </w:tr>
      <w:tr w:rsidR="002C550C" w:rsidRPr="00C30713" w14:paraId="13BACF6D" w14:textId="77777777" w:rsidTr="00BD17B3">
        <w:trPr>
          <w:trHeight w:val="580"/>
        </w:trPr>
        <w:tc>
          <w:tcPr>
            <w:tcW w:w="562" w:type="dxa"/>
            <w:vAlign w:val="center"/>
          </w:tcPr>
          <w:p w14:paraId="48E5D206" w14:textId="52FB08A2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20.</w:t>
            </w:r>
          </w:p>
        </w:tc>
        <w:tc>
          <w:tcPr>
            <w:tcW w:w="3402" w:type="dxa"/>
          </w:tcPr>
          <w:p w14:paraId="33B6FD22" w14:textId="7646DB96" w:rsidR="002C550C" w:rsidRPr="00467796" w:rsidRDefault="005B1735" w:rsidP="002C550C">
            <w:pPr>
              <w:pStyle w:val="Betarp"/>
              <w:rPr>
                <w:szCs w:val="24"/>
              </w:rPr>
            </w:pPr>
            <w:r>
              <w:t>„</w:t>
            </w:r>
            <w:r w:rsidR="002C550C" w:rsidRPr="00EA2419">
              <w:t>Ekrano</w:t>
            </w:r>
            <w:r>
              <w:t>“</w:t>
            </w:r>
            <w:r w:rsidR="002C550C" w:rsidRPr="00EA2419">
              <w:t xml:space="preserve"> tvenkinio teritorija (Pajuostės pl.)</w:t>
            </w:r>
          </w:p>
        </w:tc>
        <w:tc>
          <w:tcPr>
            <w:tcW w:w="1559" w:type="dxa"/>
            <w:vAlign w:val="center"/>
          </w:tcPr>
          <w:p w14:paraId="0E19C9BC" w14:textId="1CC362CD" w:rsidR="002C550C" w:rsidRPr="00467796" w:rsidRDefault="002C550C" w:rsidP="002C550C">
            <w:pPr>
              <w:pStyle w:val="Betarp"/>
              <w:jc w:val="center"/>
              <w:rPr>
                <w:szCs w:val="24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702" w:type="dxa"/>
            <w:vAlign w:val="center"/>
          </w:tcPr>
          <w:p w14:paraId="0E5CF69C" w14:textId="1DBA026B" w:rsidR="002C550C" w:rsidRPr="00467796" w:rsidRDefault="002C550C" w:rsidP="002C550C">
            <w:pPr>
              <w:pStyle w:val="Betarp"/>
              <w:jc w:val="center"/>
              <w:rPr>
                <w:szCs w:val="24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558" w:type="dxa"/>
            <w:vAlign w:val="center"/>
          </w:tcPr>
          <w:p w14:paraId="1F6D72D3" w14:textId="635F2A54" w:rsidR="002C550C" w:rsidRPr="00467796" w:rsidRDefault="002C550C" w:rsidP="002C550C">
            <w:pPr>
              <w:pStyle w:val="Betarp"/>
              <w:jc w:val="center"/>
              <w:rPr>
                <w:szCs w:val="24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418" w:type="dxa"/>
            <w:vAlign w:val="center"/>
          </w:tcPr>
          <w:p w14:paraId="44DACC50" w14:textId="2DE1C81E" w:rsidR="002C550C" w:rsidRPr="00467796" w:rsidRDefault="002C550C" w:rsidP="002C550C">
            <w:pPr>
              <w:pStyle w:val="Betarp"/>
              <w:jc w:val="center"/>
              <w:rPr>
                <w:szCs w:val="24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417" w:type="dxa"/>
            <w:vAlign w:val="center"/>
          </w:tcPr>
          <w:p w14:paraId="18DCF3BA" w14:textId="49C6E743" w:rsidR="002C550C" w:rsidRPr="00467796" w:rsidRDefault="002C550C" w:rsidP="002C550C">
            <w:pPr>
              <w:pStyle w:val="Betarp"/>
              <w:jc w:val="center"/>
              <w:rPr>
                <w:szCs w:val="24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1560" w:type="dxa"/>
            <w:vAlign w:val="center"/>
          </w:tcPr>
          <w:p w14:paraId="6F7EF82A" w14:textId="57B21EBB" w:rsidR="002C550C" w:rsidRPr="00467796" w:rsidRDefault="002C550C" w:rsidP="002C550C">
            <w:pPr>
              <w:pStyle w:val="Betarp"/>
              <w:jc w:val="center"/>
              <w:rPr>
                <w:szCs w:val="24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1417" w:type="dxa"/>
            <w:vAlign w:val="center"/>
          </w:tcPr>
          <w:p w14:paraId="75035C0A" w14:textId="470BCF61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Neribojama</w:t>
            </w:r>
          </w:p>
        </w:tc>
        <w:tc>
          <w:tcPr>
            <w:tcW w:w="851" w:type="dxa"/>
            <w:vAlign w:val="center"/>
          </w:tcPr>
          <w:p w14:paraId="1CEEE458" w14:textId="74A0850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17</w:t>
            </w:r>
          </w:p>
        </w:tc>
      </w:tr>
      <w:tr w:rsidR="002C550C" w:rsidRPr="00C30713" w14:paraId="0741726A" w14:textId="77777777" w:rsidTr="00BD17B3">
        <w:trPr>
          <w:trHeight w:val="580"/>
        </w:trPr>
        <w:tc>
          <w:tcPr>
            <w:tcW w:w="562" w:type="dxa"/>
            <w:vAlign w:val="center"/>
          </w:tcPr>
          <w:p w14:paraId="0741725E" w14:textId="512D1E4E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2</w:t>
            </w:r>
            <w:r w:rsidR="00AA1050">
              <w:rPr>
                <w:szCs w:val="24"/>
                <w:lang w:eastAsia="lt-LT"/>
              </w:rPr>
              <w:t>1</w:t>
            </w:r>
            <w:r w:rsidRPr="00467796">
              <w:rPr>
                <w:szCs w:val="24"/>
                <w:lang w:eastAsia="lt-LT"/>
              </w:rPr>
              <w:t>.</w:t>
            </w:r>
          </w:p>
        </w:tc>
        <w:tc>
          <w:tcPr>
            <w:tcW w:w="3402" w:type="dxa"/>
          </w:tcPr>
          <w:p w14:paraId="0741725F" w14:textId="4781D974" w:rsidR="002C550C" w:rsidRPr="00467796" w:rsidRDefault="002C550C" w:rsidP="002C550C">
            <w:pPr>
              <w:pStyle w:val="Betarp"/>
              <w:rPr>
                <w:szCs w:val="24"/>
              </w:rPr>
            </w:pPr>
            <w:r w:rsidRPr="00EA2419">
              <w:t>Kristaus Karaliaus katedros kapinių, Panevėžio senųjų miesto kapinių, Šilaičių kapinių ir Pašilaičių kapinių prieigose</w:t>
            </w:r>
          </w:p>
        </w:tc>
        <w:tc>
          <w:tcPr>
            <w:tcW w:w="1559" w:type="dxa"/>
            <w:vAlign w:val="center"/>
          </w:tcPr>
          <w:p w14:paraId="07417260" w14:textId="77777777" w:rsidR="002C550C" w:rsidRPr="00467796" w:rsidRDefault="002C550C" w:rsidP="002C550C">
            <w:pPr>
              <w:pStyle w:val="Betarp"/>
              <w:jc w:val="center"/>
              <w:rPr>
                <w:szCs w:val="24"/>
              </w:rPr>
            </w:pPr>
            <w:r w:rsidRPr="00467796">
              <w:rPr>
                <w:szCs w:val="24"/>
              </w:rPr>
              <w:t>–</w:t>
            </w:r>
          </w:p>
        </w:tc>
        <w:tc>
          <w:tcPr>
            <w:tcW w:w="1702" w:type="dxa"/>
            <w:vAlign w:val="center"/>
          </w:tcPr>
          <w:p w14:paraId="07417261" w14:textId="77777777" w:rsidR="002C550C" w:rsidRPr="00467796" w:rsidRDefault="002C550C" w:rsidP="002C550C">
            <w:pPr>
              <w:pStyle w:val="Betarp"/>
              <w:jc w:val="center"/>
              <w:rPr>
                <w:szCs w:val="24"/>
              </w:rPr>
            </w:pPr>
            <w:r w:rsidRPr="00467796">
              <w:rPr>
                <w:szCs w:val="24"/>
              </w:rPr>
              <w:t>–</w:t>
            </w:r>
          </w:p>
        </w:tc>
        <w:tc>
          <w:tcPr>
            <w:tcW w:w="1558" w:type="dxa"/>
            <w:vAlign w:val="center"/>
          </w:tcPr>
          <w:p w14:paraId="07417262" w14:textId="77777777" w:rsidR="002C550C" w:rsidRPr="00467796" w:rsidRDefault="002C550C" w:rsidP="002C550C">
            <w:pPr>
              <w:pStyle w:val="Betarp"/>
              <w:jc w:val="center"/>
              <w:rPr>
                <w:szCs w:val="24"/>
              </w:rPr>
            </w:pPr>
            <w:r w:rsidRPr="00467796">
              <w:rPr>
                <w:szCs w:val="24"/>
              </w:rPr>
              <w:t>–</w:t>
            </w:r>
          </w:p>
        </w:tc>
        <w:tc>
          <w:tcPr>
            <w:tcW w:w="1418" w:type="dxa"/>
            <w:vAlign w:val="center"/>
          </w:tcPr>
          <w:p w14:paraId="07417263" w14:textId="77777777" w:rsidR="002C550C" w:rsidRPr="00467796" w:rsidRDefault="002C550C" w:rsidP="002C550C">
            <w:pPr>
              <w:pStyle w:val="Betarp"/>
              <w:rPr>
                <w:szCs w:val="24"/>
              </w:rPr>
            </w:pPr>
            <w:r w:rsidRPr="00467796">
              <w:rPr>
                <w:szCs w:val="24"/>
              </w:rPr>
              <w:t>Neribojama</w:t>
            </w:r>
          </w:p>
        </w:tc>
        <w:tc>
          <w:tcPr>
            <w:tcW w:w="1417" w:type="dxa"/>
            <w:vAlign w:val="center"/>
          </w:tcPr>
          <w:p w14:paraId="07417264" w14:textId="77777777" w:rsidR="002C550C" w:rsidRPr="00467796" w:rsidRDefault="002C550C" w:rsidP="002C550C">
            <w:pPr>
              <w:pStyle w:val="Betarp"/>
              <w:jc w:val="center"/>
              <w:rPr>
                <w:szCs w:val="24"/>
              </w:rPr>
            </w:pPr>
            <w:r w:rsidRPr="00467796">
              <w:rPr>
                <w:szCs w:val="24"/>
              </w:rPr>
              <w:t>–</w:t>
            </w:r>
          </w:p>
        </w:tc>
        <w:tc>
          <w:tcPr>
            <w:tcW w:w="1560" w:type="dxa"/>
            <w:vAlign w:val="center"/>
          </w:tcPr>
          <w:p w14:paraId="07417265" w14:textId="77777777" w:rsidR="002C550C" w:rsidRPr="00467796" w:rsidRDefault="002C550C" w:rsidP="002C550C">
            <w:pPr>
              <w:pStyle w:val="Betarp"/>
              <w:jc w:val="center"/>
              <w:rPr>
                <w:szCs w:val="24"/>
              </w:rPr>
            </w:pPr>
            <w:r w:rsidRPr="00467796">
              <w:rPr>
                <w:szCs w:val="24"/>
              </w:rPr>
              <w:t>–</w:t>
            </w:r>
          </w:p>
        </w:tc>
        <w:tc>
          <w:tcPr>
            <w:tcW w:w="1417" w:type="dxa"/>
            <w:vAlign w:val="center"/>
          </w:tcPr>
          <w:p w14:paraId="07417266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–</w:t>
            </w:r>
          </w:p>
        </w:tc>
        <w:tc>
          <w:tcPr>
            <w:tcW w:w="851" w:type="dxa"/>
            <w:vAlign w:val="center"/>
          </w:tcPr>
          <w:p w14:paraId="07417267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14</w:t>
            </w:r>
          </w:p>
          <w:p w14:paraId="07417268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12</w:t>
            </w:r>
          </w:p>
          <w:p w14:paraId="07417269" w14:textId="77777777" w:rsidR="002C550C" w:rsidRPr="00467796" w:rsidRDefault="002C550C" w:rsidP="002C550C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15</w:t>
            </w:r>
          </w:p>
        </w:tc>
      </w:tr>
      <w:tr w:rsidR="00FD64C6" w:rsidRPr="00C30713" w14:paraId="07417275" w14:textId="77777777" w:rsidTr="00955CC1">
        <w:tc>
          <w:tcPr>
            <w:tcW w:w="562" w:type="dxa"/>
            <w:vAlign w:val="center"/>
          </w:tcPr>
          <w:p w14:paraId="0741726B" w14:textId="035A338D" w:rsidR="00FD64C6" w:rsidRPr="00467796" w:rsidRDefault="00FD64C6" w:rsidP="00FD64C6">
            <w:pPr>
              <w:tabs>
                <w:tab w:val="left" w:pos="-3261"/>
                <w:tab w:val="left" w:pos="7088"/>
              </w:tabs>
              <w:jc w:val="both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>2</w:t>
            </w:r>
            <w:r w:rsidR="00AA1050">
              <w:rPr>
                <w:szCs w:val="24"/>
                <w:lang w:eastAsia="lt-LT"/>
              </w:rPr>
              <w:t>2</w:t>
            </w:r>
            <w:r w:rsidRPr="00467796">
              <w:rPr>
                <w:szCs w:val="24"/>
                <w:lang w:eastAsia="lt-LT"/>
              </w:rPr>
              <w:t xml:space="preserve">. </w:t>
            </w:r>
          </w:p>
        </w:tc>
        <w:tc>
          <w:tcPr>
            <w:tcW w:w="3402" w:type="dxa"/>
            <w:vAlign w:val="center"/>
          </w:tcPr>
          <w:p w14:paraId="0741726C" w14:textId="1D660657" w:rsidR="00FD64C6" w:rsidRPr="00467796" w:rsidRDefault="00FD64C6" w:rsidP="00FD64C6">
            <w:pPr>
              <w:pStyle w:val="Betarp"/>
              <w:tabs>
                <w:tab w:val="left" w:pos="7088"/>
              </w:tabs>
              <w:ind w:right="-88"/>
              <w:rPr>
                <w:szCs w:val="24"/>
                <w:lang w:eastAsia="lt-LT"/>
              </w:rPr>
            </w:pPr>
            <w:r w:rsidRPr="00467796">
              <w:rPr>
                <w:szCs w:val="24"/>
                <w:lang w:eastAsia="lt-LT"/>
              </w:rPr>
              <w:t xml:space="preserve">Lauko kavinėse prie stacionarių viešojo maitinimo įmonių, </w:t>
            </w:r>
            <w:r w:rsidRPr="00467796">
              <w:rPr>
                <w:szCs w:val="24"/>
                <w:lang w:eastAsia="lt-LT"/>
              </w:rPr>
              <w:lastRenderedPageBreak/>
              <w:t xml:space="preserve">padidinant vietų skaičių lankytojams (pagal pateiktus </w:t>
            </w:r>
            <w:r w:rsidR="00DB437F">
              <w:rPr>
                <w:szCs w:val="24"/>
                <w:lang w:eastAsia="lt-LT"/>
              </w:rPr>
              <w:t xml:space="preserve"> </w:t>
            </w:r>
            <w:r w:rsidRPr="00467796">
              <w:rPr>
                <w:szCs w:val="24"/>
                <w:lang w:eastAsia="lt-LT"/>
              </w:rPr>
              <w:t>prašymus ir schemas)</w:t>
            </w:r>
          </w:p>
        </w:tc>
        <w:tc>
          <w:tcPr>
            <w:tcW w:w="1559" w:type="dxa"/>
            <w:vAlign w:val="center"/>
          </w:tcPr>
          <w:p w14:paraId="0741726D" w14:textId="77777777" w:rsidR="00FD64C6" w:rsidRPr="00467796" w:rsidRDefault="00FD64C6" w:rsidP="00FD64C6">
            <w:pPr>
              <w:tabs>
                <w:tab w:val="left" w:pos="-3261"/>
                <w:tab w:val="left" w:pos="7088"/>
              </w:tabs>
              <w:rPr>
                <w:szCs w:val="24"/>
                <w:lang w:eastAsia="lt-LT"/>
              </w:rPr>
            </w:pPr>
          </w:p>
        </w:tc>
        <w:tc>
          <w:tcPr>
            <w:tcW w:w="1702" w:type="dxa"/>
            <w:vAlign w:val="center"/>
          </w:tcPr>
          <w:p w14:paraId="0741726E" w14:textId="77777777" w:rsidR="00FD64C6" w:rsidRPr="00467796" w:rsidRDefault="00FD64C6" w:rsidP="00FD64C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</w:p>
        </w:tc>
        <w:tc>
          <w:tcPr>
            <w:tcW w:w="1558" w:type="dxa"/>
            <w:vAlign w:val="center"/>
          </w:tcPr>
          <w:p w14:paraId="0741726F" w14:textId="77777777" w:rsidR="00FD64C6" w:rsidRPr="00467796" w:rsidRDefault="00FD64C6" w:rsidP="00FD64C6">
            <w:pPr>
              <w:tabs>
                <w:tab w:val="left" w:pos="-3261"/>
                <w:tab w:val="left" w:pos="7088"/>
              </w:tabs>
              <w:ind w:right="-250"/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18" w:type="dxa"/>
            <w:vAlign w:val="center"/>
          </w:tcPr>
          <w:p w14:paraId="07417270" w14:textId="77777777" w:rsidR="00FD64C6" w:rsidRPr="00467796" w:rsidRDefault="00FD64C6" w:rsidP="00FD64C6">
            <w:pPr>
              <w:tabs>
                <w:tab w:val="left" w:pos="-3261"/>
                <w:tab w:val="left" w:pos="7088"/>
              </w:tabs>
              <w:ind w:left="-108" w:right="-211" w:firstLine="108"/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17" w:type="dxa"/>
            <w:vAlign w:val="center"/>
          </w:tcPr>
          <w:p w14:paraId="07417271" w14:textId="77777777" w:rsidR="00FD64C6" w:rsidRPr="00467796" w:rsidRDefault="00FD64C6" w:rsidP="00FD64C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</w:p>
        </w:tc>
        <w:tc>
          <w:tcPr>
            <w:tcW w:w="1560" w:type="dxa"/>
            <w:vAlign w:val="center"/>
          </w:tcPr>
          <w:p w14:paraId="07417272" w14:textId="77777777" w:rsidR="00FD64C6" w:rsidRPr="00467796" w:rsidRDefault="00FD64C6" w:rsidP="00FD64C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</w:p>
        </w:tc>
        <w:tc>
          <w:tcPr>
            <w:tcW w:w="1417" w:type="dxa"/>
            <w:vAlign w:val="center"/>
          </w:tcPr>
          <w:p w14:paraId="07417273" w14:textId="77777777" w:rsidR="00FD64C6" w:rsidRPr="00467796" w:rsidRDefault="00FD64C6" w:rsidP="00FD64C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</w:p>
        </w:tc>
        <w:tc>
          <w:tcPr>
            <w:tcW w:w="851" w:type="dxa"/>
            <w:vAlign w:val="center"/>
          </w:tcPr>
          <w:p w14:paraId="07417274" w14:textId="77777777" w:rsidR="00FD64C6" w:rsidRPr="00467796" w:rsidRDefault="00FD64C6" w:rsidP="00FD64C6">
            <w:pPr>
              <w:tabs>
                <w:tab w:val="left" w:pos="-3261"/>
                <w:tab w:val="left" w:pos="7088"/>
              </w:tabs>
              <w:jc w:val="center"/>
              <w:rPr>
                <w:szCs w:val="24"/>
                <w:lang w:eastAsia="lt-LT"/>
              </w:rPr>
            </w:pPr>
          </w:p>
        </w:tc>
      </w:tr>
    </w:tbl>
    <w:p w14:paraId="65FD164C" w14:textId="77777777" w:rsidR="00943118" w:rsidRDefault="00943118" w:rsidP="00C03AA6">
      <w:pPr>
        <w:pStyle w:val="Betarp"/>
        <w:ind w:right="-881"/>
        <w:rPr>
          <w:i/>
          <w:sz w:val="22"/>
          <w:szCs w:val="22"/>
          <w:lang w:eastAsia="lt-LT"/>
        </w:rPr>
      </w:pPr>
    </w:p>
    <w:p w14:paraId="07417277" w14:textId="42D0F969" w:rsidR="00C30713" w:rsidRPr="00C30713" w:rsidRDefault="00DC4772" w:rsidP="00C03AA6">
      <w:pPr>
        <w:pStyle w:val="Betarp"/>
        <w:ind w:right="-881"/>
        <w:rPr>
          <w:sz w:val="22"/>
          <w:szCs w:val="22"/>
          <w:lang w:eastAsia="lt-LT"/>
        </w:rPr>
      </w:pPr>
      <w:r w:rsidRPr="00DC4772">
        <w:rPr>
          <w:i/>
          <w:sz w:val="22"/>
          <w:szCs w:val="22"/>
          <w:lang w:eastAsia="lt-LT"/>
        </w:rPr>
        <w:t>*Vieta, skirta prekiauti tik viešojo maitinimo patiekalais, kava, arbata ir kitais nealkoholiniais gėrimais.</w:t>
      </w:r>
    </w:p>
    <w:p w14:paraId="07417278" w14:textId="77777777" w:rsidR="00876658" w:rsidRPr="00C30713" w:rsidRDefault="007626FC" w:rsidP="00DC4772">
      <w:pPr>
        <w:pStyle w:val="Betarp"/>
        <w:ind w:right="-881"/>
        <w:rPr>
          <w:i/>
          <w:sz w:val="22"/>
          <w:szCs w:val="22"/>
          <w:lang w:eastAsia="lt-LT"/>
        </w:rPr>
      </w:pPr>
      <w:r w:rsidRPr="00C30713">
        <w:rPr>
          <w:sz w:val="22"/>
          <w:szCs w:val="22"/>
          <w:lang w:eastAsia="lt-LT"/>
        </w:rPr>
        <w:t>*</w:t>
      </w:r>
      <w:r w:rsidR="00DC4772">
        <w:rPr>
          <w:sz w:val="22"/>
          <w:szCs w:val="22"/>
          <w:lang w:eastAsia="lt-LT"/>
        </w:rPr>
        <w:t>*</w:t>
      </w:r>
      <w:r w:rsidR="009C73D5" w:rsidRPr="00C30713">
        <w:rPr>
          <w:sz w:val="22"/>
          <w:szCs w:val="22"/>
          <w:lang w:eastAsia="lt-LT"/>
        </w:rPr>
        <w:t xml:space="preserve"> </w:t>
      </w:r>
      <w:r w:rsidR="009C73D5" w:rsidRPr="00C30713">
        <w:rPr>
          <w:i/>
          <w:sz w:val="22"/>
          <w:szCs w:val="22"/>
          <w:lang w:eastAsia="lt-LT"/>
        </w:rPr>
        <w:t>Viet</w:t>
      </w:r>
      <w:r w:rsidR="00470866">
        <w:rPr>
          <w:i/>
          <w:sz w:val="22"/>
          <w:szCs w:val="22"/>
          <w:lang w:eastAsia="lt-LT"/>
        </w:rPr>
        <w:t>os</w:t>
      </w:r>
      <w:r w:rsidR="009C73D5" w:rsidRPr="00C30713">
        <w:rPr>
          <w:i/>
          <w:sz w:val="22"/>
          <w:szCs w:val="22"/>
          <w:lang w:eastAsia="lt-LT"/>
        </w:rPr>
        <w:t>, skirt</w:t>
      </w:r>
      <w:r w:rsidR="00470866">
        <w:rPr>
          <w:i/>
          <w:sz w:val="22"/>
          <w:szCs w:val="22"/>
          <w:lang w:eastAsia="lt-LT"/>
        </w:rPr>
        <w:t>os</w:t>
      </w:r>
      <w:r w:rsidR="009C73D5" w:rsidRPr="00C30713">
        <w:rPr>
          <w:i/>
          <w:sz w:val="22"/>
          <w:szCs w:val="22"/>
          <w:lang w:eastAsia="lt-LT"/>
        </w:rPr>
        <w:t xml:space="preserve"> prekiauti tik suvenyrais (meno kūriniais), reprezentuojančiais Lietuvą, Panevėžio miestą. </w:t>
      </w:r>
      <w:r w:rsidR="00C03AA6" w:rsidRPr="00C30713">
        <w:rPr>
          <w:i/>
          <w:sz w:val="22"/>
          <w:szCs w:val="22"/>
          <w:lang w:eastAsia="lt-LT"/>
        </w:rPr>
        <w:t xml:space="preserve"> </w:t>
      </w:r>
    </w:p>
    <w:p w14:paraId="07417279" w14:textId="77777777" w:rsidR="00711985" w:rsidRDefault="00CC2E55" w:rsidP="002601FB">
      <w:pPr>
        <w:tabs>
          <w:tab w:val="left" w:pos="7088"/>
        </w:tabs>
        <w:ind w:right="141"/>
        <w:jc w:val="both"/>
        <w:rPr>
          <w:i/>
          <w:sz w:val="22"/>
          <w:szCs w:val="22"/>
          <w:lang w:eastAsia="lt-LT"/>
        </w:rPr>
      </w:pPr>
      <w:r w:rsidRPr="00C30713">
        <w:rPr>
          <w:i/>
          <w:sz w:val="22"/>
          <w:szCs w:val="22"/>
          <w:lang w:eastAsia="lt-LT"/>
        </w:rPr>
        <w:t>Prekyba iš speciali</w:t>
      </w:r>
      <w:r w:rsidR="00D62103" w:rsidRPr="00C30713">
        <w:rPr>
          <w:i/>
          <w:sz w:val="22"/>
          <w:szCs w:val="22"/>
          <w:lang w:eastAsia="lt-LT"/>
        </w:rPr>
        <w:t>zuotų</w:t>
      </w:r>
      <w:r w:rsidRPr="00C30713">
        <w:rPr>
          <w:i/>
          <w:sz w:val="22"/>
          <w:szCs w:val="22"/>
          <w:lang w:eastAsia="lt-LT"/>
        </w:rPr>
        <w:t xml:space="preserve"> automobilių </w:t>
      </w:r>
      <w:r w:rsidR="00D62103" w:rsidRPr="00C30713">
        <w:rPr>
          <w:i/>
          <w:sz w:val="22"/>
          <w:szCs w:val="22"/>
          <w:lang w:eastAsia="lt-LT"/>
        </w:rPr>
        <w:t xml:space="preserve">ar jų priekabų </w:t>
      </w:r>
      <w:r w:rsidRPr="00C30713">
        <w:rPr>
          <w:i/>
          <w:sz w:val="22"/>
          <w:szCs w:val="22"/>
          <w:lang w:eastAsia="lt-LT"/>
        </w:rPr>
        <w:t>leidžiama, jeigu jų stovėjimo konkrečioje vietovėje nedraudžia Kelių eismo taisyklės.</w:t>
      </w:r>
    </w:p>
    <w:p w14:paraId="0741727C" w14:textId="7F46C52E" w:rsidR="00ED74A8" w:rsidRPr="00C30713" w:rsidRDefault="00DD4FB1" w:rsidP="00467796">
      <w:pPr>
        <w:tabs>
          <w:tab w:val="left" w:pos="7088"/>
        </w:tabs>
        <w:ind w:right="141"/>
        <w:jc w:val="both"/>
        <w:rPr>
          <w:sz w:val="22"/>
          <w:szCs w:val="22"/>
        </w:rPr>
      </w:pPr>
      <w:r w:rsidRPr="00C30713">
        <w:rPr>
          <w:i/>
          <w:sz w:val="22"/>
          <w:szCs w:val="22"/>
          <w:lang w:eastAsia="lt-LT"/>
        </w:rPr>
        <w:t>Vienos nesudėtingų atrakcionų vietos užimamas plotas neturi būti didesnis kaip 100 m</w:t>
      </w:r>
      <w:r w:rsidRPr="00C30713">
        <w:rPr>
          <w:i/>
          <w:sz w:val="22"/>
          <w:szCs w:val="22"/>
          <w:vertAlign w:val="superscript"/>
          <w:lang w:eastAsia="lt-LT"/>
        </w:rPr>
        <w:t>2</w:t>
      </w:r>
      <w:r w:rsidRPr="00C30713">
        <w:rPr>
          <w:i/>
          <w:sz w:val="22"/>
          <w:szCs w:val="22"/>
          <w:lang w:eastAsia="lt-LT"/>
        </w:rPr>
        <w:t>.</w:t>
      </w:r>
      <w:r w:rsidR="006F6801">
        <w:rPr>
          <w:i/>
          <w:sz w:val="22"/>
          <w:szCs w:val="22"/>
          <w:lang w:eastAsia="lt-LT"/>
        </w:rPr>
        <w:t xml:space="preserve"> </w:t>
      </w:r>
    </w:p>
    <w:sectPr w:rsidR="00ED74A8" w:rsidRPr="00C30713" w:rsidSect="00955CC1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6838" w:h="11906" w:orient="landscape"/>
      <w:pgMar w:top="567" w:right="1245" w:bottom="284" w:left="709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22588" w14:textId="77777777" w:rsidR="00A92BA4" w:rsidRDefault="00A92BA4">
      <w:r>
        <w:separator/>
      </w:r>
    </w:p>
  </w:endnote>
  <w:endnote w:type="continuationSeparator" w:id="0">
    <w:p w14:paraId="7D418DC2" w14:textId="77777777" w:rsidR="00A92BA4" w:rsidRDefault="00A9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7283" w14:textId="77777777" w:rsidR="00424269" w:rsidRDefault="00424269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7286" w14:textId="77777777" w:rsidR="00424269" w:rsidRDefault="00424269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1B1EA" w14:textId="77777777" w:rsidR="00A92BA4" w:rsidRDefault="00A92BA4">
      <w:r>
        <w:separator/>
      </w:r>
    </w:p>
  </w:footnote>
  <w:footnote w:type="continuationSeparator" w:id="0">
    <w:p w14:paraId="5B0CFD96" w14:textId="77777777" w:rsidR="00A92BA4" w:rsidRDefault="00A92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7281" w14:textId="77777777" w:rsidR="00424269" w:rsidRDefault="00424269">
    <w:pPr>
      <w:tabs>
        <w:tab w:val="center" w:pos="4819"/>
        <w:tab w:val="right" w:pos="9638"/>
      </w:tabs>
      <w:rPr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6896244"/>
      <w:docPartObj>
        <w:docPartGallery w:val="Page Numbers (Top of Page)"/>
        <w:docPartUnique/>
      </w:docPartObj>
    </w:sdtPr>
    <w:sdtContent>
      <w:p w14:paraId="2E9C5229" w14:textId="7F98BEEB" w:rsidR="00955CC1" w:rsidRDefault="00955CC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5E0E8C" w14:textId="77777777" w:rsidR="00955CC1" w:rsidRDefault="00955CC1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7285" w14:textId="77777777" w:rsidR="00424269" w:rsidRDefault="00424269">
    <w:pPr>
      <w:tabs>
        <w:tab w:val="center" w:pos="4819"/>
        <w:tab w:val="right" w:pos="9638"/>
      </w:tabs>
      <w:rPr>
        <w:szCs w:val="24"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75F9"/>
    <w:multiLevelType w:val="hybridMultilevel"/>
    <w:tmpl w:val="95A6A300"/>
    <w:lvl w:ilvl="0" w:tplc="85EE88B2">
      <w:start w:val="2"/>
      <w:numFmt w:val="decimal"/>
      <w:lvlText w:val="%1."/>
      <w:lvlJc w:val="left"/>
      <w:pPr>
        <w:ind w:left="121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080BF7"/>
    <w:multiLevelType w:val="hybridMultilevel"/>
    <w:tmpl w:val="FA064568"/>
    <w:lvl w:ilvl="0" w:tplc="375E82CA">
      <w:start w:val="1"/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" w15:restartNumberingAfterBreak="0">
    <w:nsid w:val="136A0C00"/>
    <w:multiLevelType w:val="hybridMultilevel"/>
    <w:tmpl w:val="F92211B8"/>
    <w:lvl w:ilvl="0" w:tplc="262EF81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E0052"/>
    <w:multiLevelType w:val="hybridMultilevel"/>
    <w:tmpl w:val="C02A8A54"/>
    <w:lvl w:ilvl="0" w:tplc="0427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9512A9"/>
    <w:multiLevelType w:val="hybridMultilevel"/>
    <w:tmpl w:val="341C8C22"/>
    <w:lvl w:ilvl="0" w:tplc="7EA29636">
      <w:start w:val="5"/>
      <w:numFmt w:val="decimal"/>
      <w:lvlText w:val="%1."/>
      <w:lvlJc w:val="left"/>
      <w:pPr>
        <w:ind w:left="15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0" w:hanging="360"/>
      </w:pPr>
    </w:lvl>
    <w:lvl w:ilvl="2" w:tplc="0427001B" w:tentative="1">
      <w:start w:val="1"/>
      <w:numFmt w:val="lowerRoman"/>
      <w:lvlText w:val="%3."/>
      <w:lvlJc w:val="right"/>
      <w:pPr>
        <w:ind w:left="3010" w:hanging="180"/>
      </w:pPr>
    </w:lvl>
    <w:lvl w:ilvl="3" w:tplc="0427000F" w:tentative="1">
      <w:start w:val="1"/>
      <w:numFmt w:val="decimal"/>
      <w:lvlText w:val="%4."/>
      <w:lvlJc w:val="left"/>
      <w:pPr>
        <w:ind w:left="3730" w:hanging="360"/>
      </w:pPr>
    </w:lvl>
    <w:lvl w:ilvl="4" w:tplc="04270019" w:tentative="1">
      <w:start w:val="1"/>
      <w:numFmt w:val="lowerLetter"/>
      <w:lvlText w:val="%5."/>
      <w:lvlJc w:val="left"/>
      <w:pPr>
        <w:ind w:left="4450" w:hanging="360"/>
      </w:pPr>
    </w:lvl>
    <w:lvl w:ilvl="5" w:tplc="0427001B" w:tentative="1">
      <w:start w:val="1"/>
      <w:numFmt w:val="lowerRoman"/>
      <w:lvlText w:val="%6."/>
      <w:lvlJc w:val="right"/>
      <w:pPr>
        <w:ind w:left="5170" w:hanging="180"/>
      </w:pPr>
    </w:lvl>
    <w:lvl w:ilvl="6" w:tplc="0427000F" w:tentative="1">
      <w:start w:val="1"/>
      <w:numFmt w:val="decimal"/>
      <w:lvlText w:val="%7."/>
      <w:lvlJc w:val="left"/>
      <w:pPr>
        <w:ind w:left="5890" w:hanging="360"/>
      </w:pPr>
    </w:lvl>
    <w:lvl w:ilvl="7" w:tplc="04270019" w:tentative="1">
      <w:start w:val="1"/>
      <w:numFmt w:val="lowerLetter"/>
      <w:lvlText w:val="%8."/>
      <w:lvlJc w:val="left"/>
      <w:pPr>
        <w:ind w:left="6610" w:hanging="360"/>
      </w:pPr>
    </w:lvl>
    <w:lvl w:ilvl="8" w:tplc="0427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" w15:restartNumberingAfterBreak="0">
    <w:nsid w:val="4F926217"/>
    <w:multiLevelType w:val="hybridMultilevel"/>
    <w:tmpl w:val="7BF296EC"/>
    <w:lvl w:ilvl="0" w:tplc="0427000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796" w:hanging="360"/>
      </w:pPr>
    </w:lvl>
    <w:lvl w:ilvl="2" w:tplc="0427001B" w:tentative="1">
      <w:start w:val="1"/>
      <w:numFmt w:val="lowerRoman"/>
      <w:lvlText w:val="%3."/>
      <w:lvlJc w:val="right"/>
      <w:pPr>
        <w:ind w:left="11516" w:hanging="180"/>
      </w:pPr>
    </w:lvl>
    <w:lvl w:ilvl="3" w:tplc="0427000F" w:tentative="1">
      <w:start w:val="1"/>
      <w:numFmt w:val="decimal"/>
      <w:lvlText w:val="%4."/>
      <w:lvlJc w:val="left"/>
      <w:pPr>
        <w:ind w:left="12236" w:hanging="360"/>
      </w:pPr>
    </w:lvl>
    <w:lvl w:ilvl="4" w:tplc="04270019" w:tentative="1">
      <w:start w:val="1"/>
      <w:numFmt w:val="lowerLetter"/>
      <w:lvlText w:val="%5."/>
      <w:lvlJc w:val="left"/>
      <w:pPr>
        <w:ind w:left="12956" w:hanging="360"/>
      </w:pPr>
    </w:lvl>
    <w:lvl w:ilvl="5" w:tplc="0427001B" w:tentative="1">
      <w:start w:val="1"/>
      <w:numFmt w:val="lowerRoman"/>
      <w:lvlText w:val="%6."/>
      <w:lvlJc w:val="right"/>
      <w:pPr>
        <w:ind w:left="13676" w:hanging="180"/>
      </w:pPr>
    </w:lvl>
    <w:lvl w:ilvl="6" w:tplc="0427000F" w:tentative="1">
      <w:start w:val="1"/>
      <w:numFmt w:val="decimal"/>
      <w:lvlText w:val="%7."/>
      <w:lvlJc w:val="left"/>
      <w:pPr>
        <w:ind w:left="14396" w:hanging="360"/>
      </w:pPr>
    </w:lvl>
    <w:lvl w:ilvl="7" w:tplc="04270019" w:tentative="1">
      <w:start w:val="1"/>
      <w:numFmt w:val="lowerLetter"/>
      <w:lvlText w:val="%8."/>
      <w:lvlJc w:val="left"/>
      <w:pPr>
        <w:ind w:left="15116" w:hanging="360"/>
      </w:pPr>
    </w:lvl>
    <w:lvl w:ilvl="8" w:tplc="0427001B" w:tentative="1">
      <w:start w:val="1"/>
      <w:numFmt w:val="lowerRoman"/>
      <w:lvlText w:val="%9."/>
      <w:lvlJc w:val="right"/>
      <w:pPr>
        <w:ind w:left="15836" w:hanging="180"/>
      </w:pPr>
    </w:lvl>
  </w:abstractNum>
  <w:abstractNum w:abstractNumId="6" w15:restartNumberingAfterBreak="0">
    <w:nsid w:val="70390856"/>
    <w:multiLevelType w:val="hybridMultilevel"/>
    <w:tmpl w:val="9A82DB28"/>
    <w:lvl w:ilvl="0" w:tplc="38069C16">
      <w:start w:val="6"/>
      <w:numFmt w:val="decimal"/>
      <w:lvlText w:val="%1"/>
      <w:lvlJc w:val="left"/>
      <w:pPr>
        <w:ind w:left="15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0" w:hanging="360"/>
      </w:pPr>
    </w:lvl>
    <w:lvl w:ilvl="2" w:tplc="0427001B" w:tentative="1">
      <w:start w:val="1"/>
      <w:numFmt w:val="lowerRoman"/>
      <w:lvlText w:val="%3."/>
      <w:lvlJc w:val="right"/>
      <w:pPr>
        <w:ind w:left="3010" w:hanging="180"/>
      </w:pPr>
    </w:lvl>
    <w:lvl w:ilvl="3" w:tplc="0427000F" w:tentative="1">
      <w:start w:val="1"/>
      <w:numFmt w:val="decimal"/>
      <w:lvlText w:val="%4."/>
      <w:lvlJc w:val="left"/>
      <w:pPr>
        <w:ind w:left="3730" w:hanging="360"/>
      </w:pPr>
    </w:lvl>
    <w:lvl w:ilvl="4" w:tplc="04270019" w:tentative="1">
      <w:start w:val="1"/>
      <w:numFmt w:val="lowerLetter"/>
      <w:lvlText w:val="%5."/>
      <w:lvlJc w:val="left"/>
      <w:pPr>
        <w:ind w:left="4450" w:hanging="360"/>
      </w:pPr>
    </w:lvl>
    <w:lvl w:ilvl="5" w:tplc="0427001B" w:tentative="1">
      <w:start w:val="1"/>
      <w:numFmt w:val="lowerRoman"/>
      <w:lvlText w:val="%6."/>
      <w:lvlJc w:val="right"/>
      <w:pPr>
        <w:ind w:left="5170" w:hanging="180"/>
      </w:pPr>
    </w:lvl>
    <w:lvl w:ilvl="6" w:tplc="0427000F" w:tentative="1">
      <w:start w:val="1"/>
      <w:numFmt w:val="decimal"/>
      <w:lvlText w:val="%7."/>
      <w:lvlJc w:val="left"/>
      <w:pPr>
        <w:ind w:left="5890" w:hanging="360"/>
      </w:pPr>
    </w:lvl>
    <w:lvl w:ilvl="7" w:tplc="04270019" w:tentative="1">
      <w:start w:val="1"/>
      <w:numFmt w:val="lowerLetter"/>
      <w:lvlText w:val="%8."/>
      <w:lvlJc w:val="left"/>
      <w:pPr>
        <w:ind w:left="6610" w:hanging="360"/>
      </w:pPr>
    </w:lvl>
    <w:lvl w:ilvl="8" w:tplc="0427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7" w15:restartNumberingAfterBreak="0">
    <w:nsid w:val="73BE0350"/>
    <w:multiLevelType w:val="hybridMultilevel"/>
    <w:tmpl w:val="95A6A300"/>
    <w:lvl w:ilvl="0" w:tplc="85EE88B2">
      <w:start w:val="2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234" w:hanging="360"/>
      </w:pPr>
    </w:lvl>
    <w:lvl w:ilvl="2" w:tplc="0427001B" w:tentative="1">
      <w:start w:val="1"/>
      <w:numFmt w:val="lowerRoman"/>
      <w:lvlText w:val="%3."/>
      <w:lvlJc w:val="right"/>
      <w:pPr>
        <w:ind w:left="1954" w:hanging="180"/>
      </w:pPr>
    </w:lvl>
    <w:lvl w:ilvl="3" w:tplc="0427000F" w:tentative="1">
      <w:start w:val="1"/>
      <w:numFmt w:val="decimal"/>
      <w:lvlText w:val="%4."/>
      <w:lvlJc w:val="left"/>
      <w:pPr>
        <w:ind w:left="2674" w:hanging="360"/>
      </w:pPr>
    </w:lvl>
    <w:lvl w:ilvl="4" w:tplc="04270019" w:tentative="1">
      <w:start w:val="1"/>
      <w:numFmt w:val="lowerLetter"/>
      <w:lvlText w:val="%5."/>
      <w:lvlJc w:val="left"/>
      <w:pPr>
        <w:ind w:left="3394" w:hanging="360"/>
      </w:pPr>
    </w:lvl>
    <w:lvl w:ilvl="5" w:tplc="0427001B" w:tentative="1">
      <w:start w:val="1"/>
      <w:numFmt w:val="lowerRoman"/>
      <w:lvlText w:val="%6."/>
      <w:lvlJc w:val="right"/>
      <w:pPr>
        <w:ind w:left="4114" w:hanging="180"/>
      </w:pPr>
    </w:lvl>
    <w:lvl w:ilvl="6" w:tplc="0427000F" w:tentative="1">
      <w:start w:val="1"/>
      <w:numFmt w:val="decimal"/>
      <w:lvlText w:val="%7."/>
      <w:lvlJc w:val="left"/>
      <w:pPr>
        <w:ind w:left="4834" w:hanging="360"/>
      </w:pPr>
    </w:lvl>
    <w:lvl w:ilvl="7" w:tplc="04270019" w:tentative="1">
      <w:start w:val="1"/>
      <w:numFmt w:val="lowerLetter"/>
      <w:lvlText w:val="%8."/>
      <w:lvlJc w:val="left"/>
      <w:pPr>
        <w:ind w:left="5554" w:hanging="360"/>
      </w:pPr>
    </w:lvl>
    <w:lvl w:ilvl="8" w:tplc="0427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8" w15:restartNumberingAfterBreak="0">
    <w:nsid w:val="7CAE053A"/>
    <w:multiLevelType w:val="hybridMultilevel"/>
    <w:tmpl w:val="264C93C8"/>
    <w:lvl w:ilvl="0" w:tplc="A51A4D7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821740">
    <w:abstractNumId w:val="2"/>
  </w:num>
  <w:num w:numId="2" w16cid:durableId="182019889">
    <w:abstractNumId w:val="8"/>
  </w:num>
  <w:num w:numId="3" w16cid:durableId="85544678">
    <w:abstractNumId w:val="7"/>
  </w:num>
  <w:num w:numId="4" w16cid:durableId="111364108">
    <w:abstractNumId w:val="5"/>
  </w:num>
  <w:num w:numId="5" w16cid:durableId="715201162">
    <w:abstractNumId w:val="6"/>
  </w:num>
  <w:num w:numId="6" w16cid:durableId="1665860083">
    <w:abstractNumId w:val="4"/>
  </w:num>
  <w:num w:numId="7" w16cid:durableId="1843011552">
    <w:abstractNumId w:val="0"/>
  </w:num>
  <w:num w:numId="8" w16cid:durableId="484400727">
    <w:abstractNumId w:val="3"/>
  </w:num>
  <w:num w:numId="9" w16cid:durableId="778723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CD3"/>
    <w:rsid w:val="000038E6"/>
    <w:rsid w:val="00010659"/>
    <w:rsid w:val="000176CF"/>
    <w:rsid w:val="000177CF"/>
    <w:rsid w:val="0002253A"/>
    <w:rsid w:val="000249E5"/>
    <w:rsid w:val="000648B4"/>
    <w:rsid w:val="00087B51"/>
    <w:rsid w:val="00087DE9"/>
    <w:rsid w:val="000916E7"/>
    <w:rsid w:val="000A2881"/>
    <w:rsid w:val="000A4B99"/>
    <w:rsid w:val="000C590A"/>
    <w:rsid w:val="000C6EAC"/>
    <w:rsid w:val="00121836"/>
    <w:rsid w:val="00126F6D"/>
    <w:rsid w:val="0015139C"/>
    <w:rsid w:val="00154CD3"/>
    <w:rsid w:val="00154FF4"/>
    <w:rsid w:val="001554B0"/>
    <w:rsid w:val="001651C0"/>
    <w:rsid w:val="0018049D"/>
    <w:rsid w:val="001856BC"/>
    <w:rsid w:val="001D71FC"/>
    <w:rsid w:val="001E2B9A"/>
    <w:rsid w:val="001E5702"/>
    <w:rsid w:val="00205913"/>
    <w:rsid w:val="002327D4"/>
    <w:rsid w:val="00236E18"/>
    <w:rsid w:val="00237970"/>
    <w:rsid w:val="00245152"/>
    <w:rsid w:val="002531A9"/>
    <w:rsid w:val="002545A6"/>
    <w:rsid w:val="0025638A"/>
    <w:rsid w:val="002601FB"/>
    <w:rsid w:val="00265EEB"/>
    <w:rsid w:val="002708F7"/>
    <w:rsid w:val="0027364F"/>
    <w:rsid w:val="00277D2B"/>
    <w:rsid w:val="002B7210"/>
    <w:rsid w:val="002C550C"/>
    <w:rsid w:val="002D17B2"/>
    <w:rsid w:val="002E2012"/>
    <w:rsid w:val="002E51C0"/>
    <w:rsid w:val="002F584A"/>
    <w:rsid w:val="002F675D"/>
    <w:rsid w:val="003016CE"/>
    <w:rsid w:val="00312625"/>
    <w:rsid w:val="003261CF"/>
    <w:rsid w:val="00346AAB"/>
    <w:rsid w:val="00353AAD"/>
    <w:rsid w:val="00360664"/>
    <w:rsid w:val="00371610"/>
    <w:rsid w:val="003723F9"/>
    <w:rsid w:val="00380B55"/>
    <w:rsid w:val="00391656"/>
    <w:rsid w:val="00395FA6"/>
    <w:rsid w:val="0039613B"/>
    <w:rsid w:val="003A0E68"/>
    <w:rsid w:val="003A5789"/>
    <w:rsid w:val="003A5982"/>
    <w:rsid w:val="003B0427"/>
    <w:rsid w:val="003B508B"/>
    <w:rsid w:val="003E4E34"/>
    <w:rsid w:val="00424269"/>
    <w:rsid w:val="00426BC2"/>
    <w:rsid w:val="0044037B"/>
    <w:rsid w:val="004479F7"/>
    <w:rsid w:val="004637D3"/>
    <w:rsid w:val="00464570"/>
    <w:rsid w:val="00467796"/>
    <w:rsid w:val="00470866"/>
    <w:rsid w:val="0049174D"/>
    <w:rsid w:val="004A19D7"/>
    <w:rsid w:val="004A4209"/>
    <w:rsid w:val="004B3E05"/>
    <w:rsid w:val="004C0CDB"/>
    <w:rsid w:val="004C4C63"/>
    <w:rsid w:val="004D6309"/>
    <w:rsid w:val="004E5086"/>
    <w:rsid w:val="004F4096"/>
    <w:rsid w:val="00503262"/>
    <w:rsid w:val="00507B48"/>
    <w:rsid w:val="005365BC"/>
    <w:rsid w:val="00545095"/>
    <w:rsid w:val="00555BB9"/>
    <w:rsid w:val="0055713A"/>
    <w:rsid w:val="00563638"/>
    <w:rsid w:val="00567992"/>
    <w:rsid w:val="00567CBD"/>
    <w:rsid w:val="005753C7"/>
    <w:rsid w:val="00583DE6"/>
    <w:rsid w:val="005A4164"/>
    <w:rsid w:val="005A57E2"/>
    <w:rsid w:val="005B1735"/>
    <w:rsid w:val="005B27DA"/>
    <w:rsid w:val="005E4052"/>
    <w:rsid w:val="005F37F8"/>
    <w:rsid w:val="006208F2"/>
    <w:rsid w:val="006214FF"/>
    <w:rsid w:val="00623068"/>
    <w:rsid w:val="00636FAE"/>
    <w:rsid w:val="006375B3"/>
    <w:rsid w:val="00655B9F"/>
    <w:rsid w:val="00660AA3"/>
    <w:rsid w:val="00684B1E"/>
    <w:rsid w:val="00687568"/>
    <w:rsid w:val="00694AE3"/>
    <w:rsid w:val="00694D34"/>
    <w:rsid w:val="006A066C"/>
    <w:rsid w:val="006A6A3C"/>
    <w:rsid w:val="006D2A0D"/>
    <w:rsid w:val="006D5849"/>
    <w:rsid w:val="006E61DA"/>
    <w:rsid w:val="006F068E"/>
    <w:rsid w:val="006F6801"/>
    <w:rsid w:val="007035CC"/>
    <w:rsid w:val="00705B5F"/>
    <w:rsid w:val="00711985"/>
    <w:rsid w:val="00724D72"/>
    <w:rsid w:val="007401F2"/>
    <w:rsid w:val="007441D1"/>
    <w:rsid w:val="00744A7C"/>
    <w:rsid w:val="007626FC"/>
    <w:rsid w:val="007629F1"/>
    <w:rsid w:val="00766C30"/>
    <w:rsid w:val="00773B24"/>
    <w:rsid w:val="00774AB1"/>
    <w:rsid w:val="00783987"/>
    <w:rsid w:val="0078465E"/>
    <w:rsid w:val="0079557F"/>
    <w:rsid w:val="007A0394"/>
    <w:rsid w:val="007A55A4"/>
    <w:rsid w:val="007B33B7"/>
    <w:rsid w:val="007B6282"/>
    <w:rsid w:val="007D46F8"/>
    <w:rsid w:val="007D7F25"/>
    <w:rsid w:val="007E014F"/>
    <w:rsid w:val="007E4348"/>
    <w:rsid w:val="00802A0E"/>
    <w:rsid w:val="00830CA8"/>
    <w:rsid w:val="00851EB1"/>
    <w:rsid w:val="00852ECC"/>
    <w:rsid w:val="008530B7"/>
    <w:rsid w:val="00867DB8"/>
    <w:rsid w:val="00871382"/>
    <w:rsid w:val="00876658"/>
    <w:rsid w:val="008815CE"/>
    <w:rsid w:val="00881C7E"/>
    <w:rsid w:val="00894905"/>
    <w:rsid w:val="008B4600"/>
    <w:rsid w:val="008B7153"/>
    <w:rsid w:val="008C2988"/>
    <w:rsid w:val="008C33FF"/>
    <w:rsid w:val="008C705B"/>
    <w:rsid w:val="008D35D3"/>
    <w:rsid w:val="008D41C2"/>
    <w:rsid w:val="008D51DA"/>
    <w:rsid w:val="008E2650"/>
    <w:rsid w:val="008E60AD"/>
    <w:rsid w:val="00905DB1"/>
    <w:rsid w:val="009070BF"/>
    <w:rsid w:val="00912C08"/>
    <w:rsid w:val="00914E12"/>
    <w:rsid w:val="00940603"/>
    <w:rsid w:val="00943118"/>
    <w:rsid w:val="009500CD"/>
    <w:rsid w:val="009515DC"/>
    <w:rsid w:val="00951682"/>
    <w:rsid w:val="009539F7"/>
    <w:rsid w:val="009545D8"/>
    <w:rsid w:val="00955CC1"/>
    <w:rsid w:val="00957D51"/>
    <w:rsid w:val="00971C3C"/>
    <w:rsid w:val="0099469F"/>
    <w:rsid w:val="00996291"/>
    <w:rsid w:val="009963F0"/>
    <w:rsid w:val="009C37FF"/>
    <w:rsid w:val="009C73D5"/>
    <w:rsid w:val="00A04C9F"/>
    <w:rsid w:val="00A12AD5"/>
    <w:rsid w:val="00A1741F"/>
    <w:rsid w:val="00A205BE"/>
    <w:rsid w:val="00A43642"/>
    <w:rsid w:val="00A43672"/>
    <w:rsid w:val="00A469C2"/>
    <w:rsid w:val="00A50659"/>
    <w:rsid w:val="00A64061"/>
    <w:rsid w:val="00A843FD"/>
    <w:rsid w:val="00A86475"/>
    <w:rsid w:val="00A90F76"/>
    <w:rsid w:val="00A9259D"/>
    <w:rsid w:val="00A92BA4"/>
    <w:rsid w:val="00A93270"/>
    <w:rsid w:val="00AA0B20"/>
    <w:rsid w:val="00AA1050"/>
    <w:rsid w:val="00AB232C"/>
    <w:rsid w:val="00AB3B88"/>
    <w:rsid w:val="00AC1ED4"/>
    <w:rsid w:val="00AC5B1B"/>
    <w:rsid w:val="00AD0174"/>
    <w:rsid w:val="00AD2ADA"/>
    <w:rsid w:val="00AD6714"/>
    <w:rsid w:val="00AD7C72"/>
    <w:rsid w:val="00B04D32"/>
    <w:rsid w:val="00B06269"/>
    <w:rsid w:val="00B07699"/>
    <w:rsid w:val="00B265A5"/>
    <w:rsid w:val="00B3013D"/>
    <w:rsid w:val="00B425F6"/>
    <w:rsid w:val="00B44A83"/>
    <w:rsid w:val="00B46C88"/>
    <w:rsid w:val="00B470A5"/>
    <w:rsid w:val="00B8540B"/>
    <w:rsid w:val="00B86BDD"/>
    <w:rsid w:val="00BB60DE"/>
    <w:rsid w:val="00BD2C6B"/>
    <w:rsid w:val="00BD40E4"/>
    <w:rsid w:val="00BE37C4"/>
    <w:rsid w:val="00BE408F"/>
    <w:rsid w:val="00BF72A4"/>
    <w:rsid w:val="00C0081C"/>
    <w:rsid w:val="00C030B9"/>
    <w:rsid w:val="00C03AA6"/>
    <w:rsid w:val="00C141BA"/>
    <w:rsid w:val="00C156EF"/>
    <w:rsid w:val="00C16707"/>
    <w:rsid w:val="00C30713"/>
    <w:rsid w:val="00C352F1"/>
    <w:rsid w:val="00C61401"/>
    <w:rsid w:val="00C810E0"/>
    <w:rsid w:val="00C853C6"/>
    <w:rsid w:val="00C9182A"/>
    <w:rsid w:val="00CA0ABF"/>
    <w:rsid w:val="00CA45E3"/>
    <w:rsid w:val="00CC2E55"/>
    <w:rsid w:val="00CC2E70"/>
    <w:rsid w:val="00CC37DA"/>
    <w:rsid w:val="00CC46EC"/>
    <w:rsid w:val="00CC50B5"/>
    <w:rsid w:val="00CD0FEB"/>
    <w:rsid w:val="00CD178F"/>
    <w:rsid w:val="00CD4E9D"/>
    <w:rsid w:val="00CD78A4"/>
    <w:rsid w:val="00CE5B81"/>
    <w:rsid w:val="00CF672C"/>
    <w:rsid w:val="00D114AA"/>
    <w:rsid w:val="00D16A7B"/>
    <w:rsid w:val="00D16D30"/>
    <w:rsid w:val="00D250D4"/>
    <w:rsid w:val="00D2644E"/>
    <w:rsid w:val="00D40308"/>
    <w:rsid w:val="00D51F35"/>
    <w:rsid w:val="00D62103"/>
    <w:rsid w:val="00D719BF"/>
    <w:rsid w:val="00D7690D"/>
    <w:rsid w:val="00D865E4"/>
    <w:rsid w:val="00DB437F"/>
    <w:rsid w:val="00DC3500"/>
    <w:rsid w:val="00DC4772"/>
    <w:rsid w:val="00DC7BAB"/>
    <w:rsid w:val="00DD1A12"/>
    <w:rsid w:val="00DD1F64"/>
    <w:rsid w:val="00DD29D6"/>
    <w:rsid w:val="00DD4FB1"/>
    <w:rsid w:val="00DD6DFE"/>
    <w:rsid w:val="00DE7FB6"/>
    <w:rsid w:val="00E004BF"/>
    <w:rsid w:val="00E03D22"/>
    <w:rsid w:val="00E04FE1"/>
    <w:rsid w:val="00E10468"/>
    <w:rsid w:val="00E12D83"/>
    <w:rsid w:val="00E17FB0"/>
    <w:rsid w:val="00E25FA7"/>
    <w:rsid w:val="00E5521C"/>
    <w:rsid w:val="00EA4F01"/>
    <w:rsid w:val="00EB3116"/>
    <w:rsid w:val="00EC6283"/>
    <w:rsid w:val="00ED0CE6"/>
    <w:rsid w:val="00ED2F6C"/>
    <w:rsid w:val="00ED56FF"/>
    <w:rsid w:val="00ED74A8"/>
    <w:rsid w:val="00F04A9B"/>
    <w:rsid w:val="00F11305"/>
    <w:rsid w:val="00F3435C"/>
    <w:rsid w:val="00F34C74"/>
    <w:rsid w:val="00F3795C"/>
    <w:rsid w:val="00F6494E"/>
    <w:rsid w:val="00F70A01"/>
    <w:rsid w:val="00F74BD1"/>
    <w:rsid w:val="00F8341E"/>
    <w:rsid w:val="00F9055B"/>
    <w:rsid w:val="00FA66E7"/>
    <w:rsid w:val="00FB41BD"/>
    <w:rsid w:val="00FC06E5"/>
    <w:rsid w:val="00FC7714"/>
    <w:rsid w:val="00FD64C6"/>
    <w:rsid w:val="00FE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17157"/>
  <w15:chartTrackingRefBased/>
  <w15:docId w15:val="{3C3799E6-71F4-47FF-BA99-0DEF6D00B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54C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A0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AA0B2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851EB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2644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2644E"/>
    <w:rPr>
      <w:rFonts w:ascii="Segoe UI" w:eastAsia="Times New Roman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semiHidden/>
    <w:unhideWhenUsed/>
    <w:rsid w:val="00A04C9F"/>
    <w:rPr>
      <w:color w:val="0000FF"/>
      <w:u w:val="single"/>
    </w:rPr>
  </w:style>
  <w:style w:type="paragraph" w:styleId="Porat">
    <w:name w:val="footer"/>
    <w:basedOn w:val="prastasis"/>
    <w:link w:val="PoratDiagrama"/>
    <w:uiPriority w:val="99"/>
    <w:unhideWhenUsed/>
    <w:rsid w:val="00FD64C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D64C6"/>
    <w:rPr>
      <w:rFonts w:ascii="Times New Roman" w:eastAsia="Times New Roman" w:hAnsi="Times New Roman" w:cs="Times New Roman"/>
      <w:sz w:val="24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FD64C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D64C6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E4F38-06E3-46AE-BAC8-0118B7114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2450</Words>
  <Characters>1398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Buinauskienė</dc:creator>
  <cp:lastModifiedBy>Rita Skrebienė</cp:lastModifiedBy>
  <cp:revision>2</cp:revision>
  <cp:lastPrinted>2026-03-18T09:02:00Z</cp:lastPrinted>
  <dcterms:created xsi:type="dcterms:W3CDTF">2026-10-20T06:34:00Z</dcterms:created>
  <dcterms:modified xsi:type="dcterms:W3CDTF">2026-10-20T06:34:00Z</dcterms:modified>
</cp:coreProperties>
</file>