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A080F" w14:textId="7FF4A108" w:rsidR="00CD637E" w:rsidRPr="00761935" w:rsidRDefault="0032576F" w:rsidP="00CD63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Laikino atokvėpio</w:t>
      </w:r>
      <w:r w:rsidR="00CD637E" w:rsidRPr="00761935">
        <w:rPr>
          <w:rFonts w:ascii="Times New Roman" w:hAnsi="Times New Roman" w:cs="Times New Roman"/>
          <w:b/>
          <w:bCs/>
          <w:sz w:val="24"/>
          <w:szCs w:val="24"/>
        </w:rPr>
        <w:t xml:space="preserve"> paslaugų skyrimas</w:t>
      </w:r>
    </w:p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2161"/>
        <w:gridCol w:w="7079"/>
      </w:tblGrid>
      <w:tr w:rsidR="00CD637E" w:rsidRPr="00CD637E" w14:paraId="653C0B54" w14:textId="77777777" w:rsidTr="00CD637E">
        <w:tc>
          <w:tcPr>
            <w:tcW w:w="342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614ADAC3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1.</w:t>
            </w:r>
          </w:p>
        </w:tc>
        <w:tc>
          <w:tcPr>
            <w:tcW w:w="2168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FB75BE9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Administracinės paslaugos aprašymas</w:t>
            </w:r>
          </w:p>
        </w:tc>
        <w:tc>
          <w:tcPr>
            <w:tcW w:w="71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84DB0CC" w14:textId="218DBAE8" w:rsidR="00CD637E" w:rsidRPr="00CD637E" w:rsidRDefault="0032576F" w:rsidP="00896465">
            <w:pPr>
              <w:pStyle w:val="prastasiniatinklio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Laikinas atokvėpis - p</w:t>
            </w:r>
            <w:r w:rsidRPr="0032576F">
              <w:rPr>
                <w:color w:val="000000"/>
              </w:rPr>
              <w:t>agalba suteikiant galimybę pailsėti asmeniui (šeimai), prižiūrinčiam (-iai) asmenį, kuriam nustatytas individualios pagalbos teikimo išlaidų kompensacijos poreikis (iki 2023 m. gruodžio 31 d. – specialusis nuolatinės slaugos ar priežiūros (pagalbos) poreikis) (toliau – prižiūrimas asmuo)</w:t>
            </w:r>
            <w:r w:rsidR="00CD637E" w:rsidRPr="00CD637E">
              <w:rPr>
                <w:color w:val="000000"/>
              </w:rPr>
              <w:t>. </w:t>
            </w:r>
          </w:p>
          <w:p w14:paraId="11156B13" w14:textId="77777777" w:rsidR="00896465" w:rsidRDefault="00CD637E" w:rsidP="00896465">
            <w:pPr>
              <w:pStyle w:val="prastasiniatinklio"/>
              <w:spacing w:before="0" w:beforeAutospacing="0" w:after="0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 xml:space="preserve">Paslaugos dažnumas – Iki </w:t>
            </w:r>
            <w:r w:rsidR="0032576F">
              <w:rPr>
                <w:color w:val="000000"/>
              </w:rPr>
              <w:t>720</w:t>
            </w:r>
            <w:r w:rsidRPr="00CD637E">
              <w:rPr>
                <w:color w:val="000000"/>
              </w:rPr>
              <w:t xml:space="preserve"> val. per </w:t>
            </w:r>
            <w:r w:rsidR="0032576F">
              <w:rPr>
                <w:color w:val="000000"/>
              </w:rPr>
              <w:t>metus</w:t>
            </w:r>
            <w:r w:rsidRPr="00CD637E">
              <w:rPr>
                <w:color w:val="000000"/>
              </w:rPr>
              <w:t xml:space="preserve">; </w:t>
            </w:r>
          </w:p>
          <w:p w14:paraId="27842999" w14:textId="2F15FB4F" w:rsidR="00CD637E" w:rsidRPr="00CD637E" w:rsidRDefault="00896465" w:rsidP="00896465">
            <w:pPr>
              <w:pStyle w:val="prastasiniatinklio"/>
              <w:spacing w:before="0" w:beforeAutospacing="0" w:after="0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Paslaugos teikiamos p</w:t>
            </w:r>
            <w:r w:rsidRPr="00896465">
              <w:rPr>
                <w:color w:val="000000"/>
              </w:rPr>
              <w:t>rižiūrimo asmens namuose</w:t>
            </w:r>
            <w:r>
              <w:rPr>
                <w:color w:val="000000"/>
              </w:rPr>
              <w:t xml:space="preserve"> arba </w:t>
            </w:r>
            <w:r w:rsidRPr="00896465">
              <w:rPr>
                <w:color w:val="000000"/>
              </w:rPr>
              <w:t>laikino atokvėpio įstaigoje</w:t>
            </w:r>
            <w:r>
              <w:rPr>
                <w:color w:val="000000"/>
              </w:rPr>
              <w:t>.</w:t>
            </w:r>
          </w:p>
          <w:p w14:paraId="143CA1DC" w14:textId="7F4B21C8" w:rsidR="00CD637E" w:rsidRDefault="00CD637E" w:rsidP="00216297">
            <w:pPr>
              <w:pStyle w:val="prastasiniatinklio"/>
              <w:spacing w:after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Paslaugas teikiantys specialistai –</w:t>
            </w:r>
            <w:r w:rsidR="00087DD4">
              <w:rPr>
                <w:color w:val="000000"/>
              </w:rPr>
              <w:t xml:space="preserve"> NVO </w:t>
            </w:r>
            <w:r w:rsidRPr="00CD637E">
              <w:rPr>
                <w:color w:val="000000"/>
              </w:rPr>
              <w:t>socialiniai darbuotojai arba individualiosios priežiūros personalas</w:t>
            </w:r>
            <w:r w:rsidR="00216297">
              <w:rPr>
                <w:color w:val="000000"/>
              </w:rPr>
              <w:t xml:space="preserve">, </w:t>
            </w:r>
            <w:r w:rsidR="00216297" w:rsidRPr="00216297">
              <w:rPr>
                <w:color w:val="000000"/>
              </w:rPr>
              <w:t>sveikatos priežiūros specialistai,</w:t>
            </w:r>
            <w:r w:rsidR="00216297">
              <w:rPr>
                <w:color w:val="000000"/>
              </w:rPr>
              <w:t xml:space="preserve"> </w:t>
            </w:r>
            <w:r w:rsidR="00216297" w:rsidRPr="00216297">
              <w:rPr>
                <w:color w:val="000000"/>
              </w:rPr>
              <w:t>socialinių paslaugų įstaigos užimtumo specialistai</w:t>
            </w:r>
            <w:r w:rsidR="00216297">
              <w:rPr>
                <w:color w:val="000000"/>
              </w:rPr>
              <w:t>.</w:t>
            </w:r>
          </w:p>
          <w:p w14:paraId="49D4A65E" w14:textId="77777777" w:rsidR="00896465" w:rsidRPr="00896465" w:rsidRDefault="00896465" w:rsidP="00896465">
            <w:pPr>
              <w:pStyle w:val="prastasiniatinklio"/>
              <w:spacing w:before="0" w:beforeAutospacing="0" w:after="0" w:afterAutospacing="0" w:line="240" w:lineRule="atLeast"/>
              <w:rPr>
                <w:color w:val="000000"/>
              </w:rPr>
            </w:pPr>
            <w:r w:rsidRPr="00896465">
              <w:rPr>
                <w:color w:val="000000"/>
              </w:rPr>
              <w:t>Jei paslauga teikiama prižiūrimo asmens namuose, užtikrinama kasdienė jo priežiūra, apimanti:</w:t>
            </w:r>
          </w:p>
          <w:p w14:paraId="081D5A4B" w14:textId="6D12F40E" w:rsidR="00896465" w:rsidRPr="00896465" w:rsidRDefault="00896465" w:rsidP="00896465">
            <w:pPr>
              <w:pStyle w:val="prastasiniatinklio"/>
              <w:spacing w:before="0" w:beforeAutospacing="0" w:after="0" w:afterAutospacing="0" w:line="240" w:lineRule="atLeast"/>
              <w:rPr>
                <w:color w:val="000000"/>
              </w:rPr>
            </w:pPr>
            <w:r w:rsidRPr="00896465">
              <w:rPr>
                <w:color w:val="000000"/>
              </w:rPr>
              <w:t>maitinimo organizavimą (jei maistą pristato kitos tarnybos) arba maisto produktų nupirkimą, pristatymą ir pagalbą ruošiant maistą ar maisto paruošimą, pagalbą maitinantis ar asmens maitinimą,</w:t>
            </w:r>
            <w:r>
              <w:rPr>
                <w:color w:val="000000"/>
              </w:rPr>
              <w:t xml:space="preserve"> </w:t>
            </w:r>
            <w:r w:rsidRPr="00896465">
              <w:rPr>
                <w:color w:val="000000"/>
              </w:rPr>
              <w:t>pagalbą prausiantis, kasdienę asmens higieną,</w:t>
            </w:r>
            <w:r>
              <w:rPr>
                <w:color w:val="000000"/>
              </w:rPr>
              <w:t xml:space="preserve"> </w:t>
            </w:r>
            <w:r w:rsidRPr="00896465">
              <w:rPr>
                <w:color w:val="000000"/>
              </w:rPr>
              <w:t>pagalbą rengiantis,</w:t>
            </w:r>
            <w:r>
              <w:rPr>
                <w:color w:val="000000"/>
              </w:rPr>
              <w:t xml:space="preserve"> </w:t>
            </w:r>
            <w:r w:rsidRPr="00896465">
              <w:rPr>
                <w:color w:val="000000"/>
              </w:rPr>
              <w:t>pagalbą buityje ir namų ruošoje ar namų ruošą,</w:t>
            </w:r>
            <w:r>
              <w:rPr>
                <w:color w:val="000000"/>
              </w:rPr>
              <w:t xml:space="preserve"> </w:t>
            </w:r>
            <w:r w:rsidRPr="00896465">
              <w:rPr>
                <w:color w:val="000000"/>
              </w:rPr>
              <w:t>sveikatos priežiūros paslaugų organizavimą (skubioji medicinos pagalba, ambulatorinės slaugos paslaugos asmens namuose ir kt.),</w:t>
            </w:r>
            <w:r>
              <w:rPr>
                <w:color w:val="000000"/>
              </w:rPr>
              <w:t xml:space="preserve"> </w:t>
            </w:r>
            <w:r w:rsidRPr="00896465">
              <w:rPr>
                <w:color w:val="000000"/>
              </w:rPr>
              <w:t>palydėjimą į įvairias įstaigas,</w:t>
            </w:r>
            <w:r>
              <w:rPr>
                <w:color w:val="000000"/>
              </w:rPr>
              <w:t xml:space="preserve"> </w:t>
            </w:r>
            <w:r w:rsidRPr="00896465">
              <w:rPr>
                <w:color w:val="000000"/>
              </w:rPr>
              <w:t>bendravimą,</w:t>
            </w:r>
            <w:r>
              <w:rPr>
                <w:color w:val="000000"/>
              </w:rPr>
              <w:t xml:space="preserve"> </w:t>
            </w:r>
            <w:r w:rsidRPr="00896465">
              <w:rPr>
                <w:color w:val="000000"/>
              </w:rPr>
              <w:t>laisvalaikio organizavimą,</w:t>
            </w:r>
            <w:r>
              <w:rPr>
                <w:color w:val="000000"/>
              </w:rPr>
              <w:t xml:space="preserve"> </w:t>
            </w:r>
            <w:r w:rsidRPr="00896465">
              <w:rPr>
                <w:color w:val="000000"/>
              </w:rPr>
              <w:t>kitą pagalbą, susijusią su kasdiene prižiūrimo asmens priežiūra ir dienos rutina, atsižvelgiant į jo savarankiškumą ir poreikius</w:t>
            </w:r>
            <w:r>
              <w:rPr>
                <w:color w:val="000000"/>
              </w:rPr>
              <w:t>.</w:t>
            </w:r>
          </w:p>
          <w:p w14:paraId="4C25E7D7" w14:textId="1C02A0EF" w:rsidR="00CD637E" w:rsidRPr="00CD637E" w:rsidRDefault="00CD637E" w:rsidP="00896465">
            <w:pPr>
              <w:pStyle w:val="prastasiniatinklio"/>
              <w:spacing w:before="0" w:beforeAutospacing="0" w:after="0" w:afterAutospacing="0" w:line="240" w:lineRule="atLeast"/>
              <w:jc w:val="both"/>
              <w:rPr>
                <w:color w:val="000000"/>
              </w:rPr>
            </w:pPr>
            <w:r w:rsidRPr="00CD637E">
              <w:rPr>
                <w:color w:val="000000"/>
              </w:rPr>
              <w:t>Paslaugos teikimo </w:t>
            </w:r>
            <w:hyperlink r:id="rId5" w:tgtFrame="_blank" w:history="1">
              <w:r w:rsidRPr="00CD637E">
                <w:rPr>
                  <w:rStyle w:val="Hipersaitas"/>
                  <w:color w:val="A6001A"/>
                </w:rPr>
                <w:t>schema</w:t>
              </w:r>
            </w:hyperlink>
          </w:p>
        </w:tc>
      </w:tr>
      <w:tr w:rsidR="00CD637E" w:rsidRPr="00CD637E" w14:paraId="42A2F566" w14:textId="77777777" w:rsidTr="00CD637E">
        <w:tc>
          <w:tcPr>
            <w:tcW w:w="342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B8B88C1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2.</w:t>
            </w:r>
          </w:p>
        </w:tc>
        <w:tc>
          <w:tcPr>
            <w:tcW w:w="2168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30A3BE4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Informacija ir dokumentai, kuriuos turi pateikti asmuo</w:t>
            </w:r>
          </w:p>
        </w:tc>
        <w:tc>
          <w:tcPr>
            <w:tcW w:w="71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AA86341" w14:textId="3D400817" w:rsid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rStyle w:val="Emfaz"/>
              </w:rPr>
            </w:pPr>
            <w:r w:rsidRPr="00CD637E">
              <w:rPr>
                <w:rStyle w:val="Emfaz"/>
                <w:color w:val="000000"/>
              </w:rPr>
              <w:t xml:space="preserve">Prašymai ir dokumentai priimami </w:t>
            </w:r>
            <w:r w:rsidR="00087DD4">
              <w:rPr>
                <w:rStyle w:val="Emfaz"/>
                <w:color w:val="000000"/>
              </w:rPr>
              <w:t>p</w:t>
            </w:r>
            <w:r w:rsidR="00087DD4">
              <w:rPr>
                <w:rStyle w:val="Emfaz"/>
              </w:rPr>
              <w:t xml:space="preserve">aslaugas teikiančiuose įstaigose </w:t>
            </w:r>
          </w:p>
          <w:p w14:paraId="307633D6" w14:textId="5A8FDFBF" w:rsidR="00087DD4" w:rsidRPr="00087DD4" w:rsidRDefault="00087DD4">
            <w:pPr>
              <w:pStyle w:val="prastasiniatinklio"/>
              <w:spacing w:before="45" w:beforeAutospacing="0" w:after="45" w:afterAutospacing="0" w:line="240" w:lineRule="atLeast"/>
              <w:rPr>
                <w:color w:val="EE0000"/>
                <w:u w:val="single"/>
              </w:rPr>
            </w:pPr>
            <w:hyperlink r:id="rId6" w:history="1">
              <w:r w:rsidRPr="00087DD4">
                <w:rPr>
                  <w:rStyle w:val="Hipersaitas"/>
                </w:rPr>
                <w:t>Įstaigų sąrašas</w:t>
              </w:r>
            </w:hyperlink>
          </w:p>
          <w:p w14:paraId="28F4B51E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1.</w:t>
            </w:r>
            <w:r w:rsidRPr="00283E83">
              <w:t> </w:t>
            </w:r>
            <w:hyperlink r:id="rId7" w:tgtFrame="_blank" w:history="1">
              <w:r w:rsidRPr="00283E83">
                <w:rPr>
                  <w:rStyle w:val="Hipersaitas"/>
                  <w:color w:val="auto"/>
                  <w:u w:val="none"/>
                </w:rPr>
                <w:t>Prašymas-</w:t>
              </w:r>
            </w:hyperlink>
            <w:r w:rsidRPr="00CD637E">
              <w:rPr>
                <w:color w:val="000000"/>
              </w:rPr>
              <w:t>paraiška socialinėms paslaugoms gauti;</w:t>
            </w:r>
            <w:r w:rsidRPr="00CD637E">
              <w:rPr>
                <w:rStyle w:val="Emfaz"/>
                <w:color w:val="000000"/>
              </w:rPr>
              <w:t> </w:t>
            </w:r>
          </w:p>
          <w:p w14:paraId="5D805967" w14:textId="7D81A1F6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2.  Asmens tapatybę patvirtinantis dokumentas;</w:t>
            </w:r>
          </w:p>
          <w:p w14:paraId="1BF8B97D" w14:textId="40760794" w:rsidR="00CD637E" w:rsidRPr="00CD637E" w:rsidRDefault="0012229A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D637E" w:rsidRPr="00CD637E">
              <w:rPr>
                <w:color w:val="000000"/>
              </w:rPr>
              <w:t>.  </w:t>
            </w:r>
            <w:r w:rsidR="00761935">
              <w:rPr>
                <w:color w:val="000000"/>
              </w:rPr>
              <w:t>P</w:t>
            </w:r>
            <w:r w:rsidR="00CD637E" w:rsidRPr="00CD637E">
              <w:rPr>
                <w:color w:val="000000"/>
              </w:rPr>
              <w:t>ažymas apie asmens (šeimos) pajamas (atskirais atvejais);</w:t>
            </w:r>
          </w:p>
          <w:p w14:paraId="2FF0C42E" w14:textId="207F2FD9" w:rsidR="00CD637E" w:rsidRPr="00CD637E" w:rsidRDefault="0012229A">
            <w:pPr>
              <w:pStyle w:val="prastasiniatinklio"/>
              <w:spacing w:before="45" w:beforeAutospacing="0" w:after="45" w:afterAutospacing="0" w:line="24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CD637E" w:rsidRPr="00CD637E">
              <w:rPr>
                <w:color w:val="000000"/>
              </w:rPr>
              <w:t>. </w:t>
            </w:r>
            <w:r w:rsidR="00761935">
              <w:rPr>
                <w:color w:val="000000"/>
              </w:rPr>
              <w:t>T</w:t>
            </w:r>
            <w:r w:rsidR="00CD637E" w:rsidRPr="00CD637E">
              <w:rPr>
                <w:color w:val="000000"/>
              </w:rPr>
              <w:t>eismo nutartis dėl globos ar rūpybos nustatymo (jei asmeniui nustatyta globa ar rūpyba); </w:t>
            </w:r>
          </w:p>
        </w:tc>
      </w:tr>
      <w:tr w:rsidR="00CD637E" w:rsidRPr="00CD637E" w14:paraId="155EFEDE" w14:textId="77777777" w:rsidTr="00CD637E">
        <w:tc>
          <w:tcPr>
            <w:tcW w:w="342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0AD17FC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3.</w:t>
            </w:r>
          </w:p>
        </w:tc>
        <w:tc>
          <w:tcPr>
            <w:tcW w:w="2168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B7DCE6E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Informacija ir dokumentai, kuriuos turi gauti prašymą nagrinėjantis skyrius (tarnautojas)</w:t>
            </w:r>
          </w:p>
        </w:tc>
        <w:tc>
          <w:tcPr>
            <w:tcW w:w="71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65080F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Savivaldybė, įgyvendindama Lietuvos Respublikos Viešojo administravimo įstatymo nuostatas, informaciją ir dokumentus gauna tarnybinės pagalbos tvarka:</w:t>
            </w:r>
          </w:p>
          <w:p w14:paraId="79A6F702" w14:textId="19C4D63E" w:rsidR="00CD637E" w:rsidRPr="00CD637E" w:rsidRDefault="00CD637E" w:rsidP="00087DD4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 xml:space="preserve">1.Asmens </w:t>
            </w:r>
            <w:r w:rsidR="00087DD4">
              <w:rPr>
                <w:color w:val="000000"/>
              </w:rPr>
              <w:t>(šeimos) socialinių paslaugų poreikio vertinimą</w:t>
            </w:r>
            <w:r w:rsidRPr="00CD637E">
              <w:rPr>
                <w:color w:val="000000"/>
              </w:rPr>
              <w:t>;</w:t>
            </w:r>
          </w:p>
        </w:tc>
      </w:tr>
      <w:tr w:rsidR="00CD637E" w:rsidRPr="00CD637E" w14:paraId="6A622B8D" w14:textId="77777777" w:rsidTr="00CD637E">
        <w:tc>
          <w:tcPr>
            <w:tcW w:w="342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86436EE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4.</w:t>
            </w:r>
          </w:p>
        </w:tc>
        <w:tc>
          <w:tcPr>
            <w:tcW w:w="2168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79C2FB7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Administracinės paslaugos teikėjas</w:t>
            </w:r>
          </w:p>
        </w:tc>
        <w:tc>
          <w:tcPr>
            <w:tcW w:w="71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DDF3EA4" w14:textId="0A163E79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 xml:space="preserve">Socialinių reikalų skyriaus Socialinių paslaugų poskyrio vyriausioji socialinių paslaugų specialistė </w:t>
            </w:r>
            <w:r w:rsidR="0007720E">
              <w:rPr>
                <w:color w:val="000000"/>
              </w:rPr>
              <w:t>Gabija Dapšytė</w:t>
            </w:r>
            <w:r w:rsidRPr="00CD637E">
              <w:rPr>
                <w:color w:val="000000"/>
              </w:rPr>
              <w:t>,</w:t>
            </w:r>
          </w:p>
          <w:p w14:paraId="1DC003E5" w14:textId="5E391FB3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tel. (</w:t>
            </w:r>
            <w:r w:rsidR="0007720E">
              <w:rPr>
                <w:color w:val="000000"/>
              </w:rPr>
              <w:t>0</w:t>
            </w:r>
            <w:r w:rsidRPr="00CD637E">
              <w:rPr>
                <w:color w:val="000000"/>
              </w:rPr>
              <w:t xml:space="preserve"> 45) </w:t>
            </w:r>
            <w:r w:rsidR="0007720E">
              <w:rPr>
                <w:color w:val="000000"/>
              </w:rPr>
              <w:t>440</w:t>
            </w:r>
            <w:r w:rsidRPr="00CD637E">
              <w:rPr>
                <w:color w:val="000000"/>
              </w:rPr>
              <w:t xml:space="preserve"> </w:t>
            </w:r>
            <w:r w:rsidR="0007720E">
              <w:rPr>
                <w:color w:val="000000"/>
              </w:rPr>
              <w:t>806</w:t>
            </w:r>
            <w:r w:rsidRPr="00CD637E">
              <w:rPr>
                <w:color w:val="000000"/>
              </w:rPr>
              <w:t>, el. p. </w:t>
            </w:r>
            <w:hyperlink r:id="rId8" w:history="1">
              <w:r w:rsidR="0007720E" w:rsidRPr="008168A9">
                <w:rPr>
                  <w:rStyle w:val="Hipersaitas"/>
                </w:rPr>
                <w:t>gabija.dapsyte@panevezys.lt</w:t>
              </w:r>
            </w:hyperlink>
            <w:r w:rsidRPr="00CD637E">
              <w:rPr>
                <w:color w:val="000000"/>
              </w:rPr>
              <w:t> , 1</w:t>
            </w:r>
            <w:r w:rsidR="00087DD4">
              <w:rPr>
                <w:color w:val="000000"/>
              </w:rPr>
              <w:t>09</w:t>
            </w:r>
            <w:r w:rsidRPr="00CD637E">
              <w:rPr>
                <w:color w:val="000000"/>
              </w:rPr>
              <w:t xml:space="preserve"> kab. </w:t>
            </w:r>
          </w:p>
        </w:tc>
      </w:tr>
      <w:tr w:rsidR="00CD637E" w:rsidRPr="00CD637E" w14:paraId="146A8E7B" w14:textId="77777777" w:rsidTr="00CD637E">
        <w:tc>
          <w:tcPr>
            <w:tcW w:w="342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2DA560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5.</w:t>
            </w:r>
          </w:p>
        </w:tc>
        <w:tc>
          <w:tcPr>
            <w:tcW w:w="2168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92E35F5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Administracinės paslaugos vadovas</w:t>
            </w:r>
          </w:p>
        </w:tc>
        <w:tc>
          <w:tcPr>
            <w:tcW w:w="71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CD8C8EE" w14:textId="7136DB25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Socialinių reikalų skyriaus vedėja Audrė Grainienė,</w:t>
            </w:r>
          </w:p>
          <w:p w14:paraId="43A10C88" w14:textId="1F3161D2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tel. (</w:t>
            </w:r>
            <w:r w:rsidR="0007720E">
              <w:rPr>
                <w:color w:val="000000"/>
              </w:rPr>
              <w:t>0</w:t>
            </w:r>
            <w:r w:rsidRPr="00CD637E">
              <w:rPr>
                <w:color w:val="000000"/>
              </w:rPr>
              <w:t xml:space="preserve"> 45) 501 279, el. p. </w:t>
            </w:r>
            <w:hyperlink r:id="rId9" w:history="1">
              <w:r w:rsidR="00283E83" w:rsidRPr="00582C46">
                <w:rPr>
                  <w:rStyle w:val="Hipersaitas"/>
                </w:rPr>
                <w:t>audre.grainiene@panevezys.lt</w:t>
              </w:r>
            </w:hyperlink>
            <w:r w:rsidRPr="00CD637E">
              <w:rPr>
                <w:color w:val="000000"/>
              </w:rPr>
              <w:t>  </w:t>
            </w:r>
          </w:p>
        </w:tc>
      </w:tr>
      <w:tr w:rsidR="00CD637E" w:rsidRPr="00CD637E" w14:paraId="4031AA47" w14:textId="77777777" w:rsidTr="00CD637E">
        <w:tc>
          <w:tcPr>
            <w:tcW w:w="342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6E8CCB0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6.</w:t>
            </w:r>
          </w:p>
        </w:tc>
        <w:tc>
          <w:tcPr>
            <w:tcW w:w="2168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C016B22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 xml:space="preserve">Atsakingas už administracinės </w:t>
            </w:r>
            <w:r w:rsidRPr="00CD637E">
              <w:rPr>
                <w:color w:val="000000"/>
              </w:rPr>
              <w:lastRenderedPageBreak/>
              <w:t>paslaugos teikimą darbuotojas</w:t>
            </w:r>
          </w:p>
        </w:tc>
        <w:tc>
          <w:tcPr>
            <w:tcW w:w="71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D77C01C" w14:textId="60821339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lastRenderedPageBreak/>
              <w:t>Socialinių reikalų skyriaus Socialinių paslaugų poskyrio vedėja Rasa Urbonavičienė,</w:t>
            </w:r>
          </w:p>
          <w:p w14:paraId="1611B3F6" w14:textId="1E875640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lastRenderedPageBreak/>
              <w:t>tel. (</w:t>
            </w:r>
            <w:r w:rsidR="0007720E">
              <w:rPr>
                <w:color w:val="000000"/>
              </w:rPr>
              <w:t>0</w:t>
            </w:r>
            <w:r w:rsidRPr="00CD637E">
              <w:rPr>
                <w:color w:val="000000"/>
              </w:rPr>
              <w:t xml:space="preserve"> 45) 501 269, el. p.  </w:t>
            </w:r>
            <w:hyperlink r:id="rId10" w:tgtFrame="_blank" w:history="1">
              <w:r w:rsidRPr="00CD637E">
                <w:rPr>
                  <w:rStyle w:val="Hipersaitas"/>
                  <w:color w:val="A6001A"/>
                </w:rPr>
                <w:t>rasa.urbonaviciene@panevezys.lt</w:t>
              </w:r>
            </w:hyperlink>
          </w:p>
        </w:tc>
      </w:tr>
      <w:tr w:rsidR="00CD637E" w:rsidRPr="00CD637E" w14:paraId="027822D2" w14:textId="77777777" w:rsidTr="00CD637E">
        <w:tc>
          <w:tcPr>
            <w:tcW w:w="342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C5E2B53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lastRenderedPageBreak/>
              <w:t>7.</w:t>
            </w:r>
          </w:p>
        </w:tc>
        <w:tc>
          <w:tcPr>
            <w:tcW w:w="2168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3B0FE92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Administracinės paslaugos suteikimo trukmė</w:t>
            </w:r>
          </w:p>
        </w:tc>
        <w:tc>
          <w:tcPr>
            <w:tcW w:w="71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482304B3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14 kalendorinių dienų</w:t>
            </w:r>
          </w:p>
        </w:tc>
      </w:tr>
      <w:tr w:rsidR="00CD637E" w:rsidRPr="00CD637E" w14:paraId="0428CDD6" w14:textId="77777777" w:rsidTr="00CD637E">
        <w:tc>
          <w:tcPr>
            <w:tcW w:w="342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5DC72F5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8.</w:t>
            </w:r>
          </w:p>
        </w:tc>
        <w:tc>
          <w:tcPr>
            <w:tcW w:w="2168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5330258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Administracinės paslaugos suteikimo kaina (jeigu paslauga teikiama atlygintinai)</w:t>
            </w:r>
          </w:p>
        </w:tc>
        <w:tc>
          <w:tcPr>
            <w:tcW w:w="71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0ED8C37" w14:textId="3379CE2A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Paslauga mokama</w:t>
            </w:r>
            <w:r w:rsidR="00087DD4">
              <w:rPr>
                <w:color w:val="000000"/>
              </w:rPr>
              <w:t xml:space="preserve"> (priklauso nuo asmens </w:t>
            </w:r>
            <w:r w:rsidR="00761935">
              <w:rPr>
                <w:color w:val="000000"/>
              </w:rPr>
              <w:t>gaunamos Individualios priežiūros tikslinės kompensacijos (IPTIK)</w:t>
            </w:r>
            <w:r w:rsidR="0007720E">
              <w:rPr>
                <w:color w:val="000000"/>
              </w:rPr>
              <w:t>)</w:t>
            </w:r>
            <w:r w:rsidR="00761935">
              <w:rPr>
                <w:color w:val="000000"/>
              </w:rPr>
              <w:t>.</w:t>
            </w:r>
          </w:p>
        </w:tc>
      </w:tr>
      <w:tr w:rsidR="00CD637E" w:rsidRPr="00CD637E" w14:paraId="728C44B9" w14:textId="77777777" w:rsidTr="00CD637E">
        <w:tc>
          <w:tcPr>
            <w:tcW w:w="342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C6D3288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9.</w:t>
            </w:r>
          </w:p>
        </w:tc>
        <w:tc>
          <w:tcPr>
            <w:tcW w:w="2168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4385030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Galimybė naudotis informacinėmis ir ryšių technologijomis, teikiant administracinę paslaugą</w:t>
            </w:r>
          </w:p>
        </w:tc>
        <w:tc>
          <w:tcPr>
            <w:tcW w:w="71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2F6937E7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Socialinės   paramos   informacinė   sistema (SPIS)</w:t>
            </w:r>
          </w:p>
          <w:p w14:paraId="72925322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hyperlink r:id="rId11" w:tgtFrame="_blank" w:history="1">
              <w:r w:rsidRPr="00CD637E">
                <w:rPr>
                  <w:rStyle w:val="Hipersaitas"/>
                  <w:color w:val="A6001A"/>
                </w:rPr>
                <w:t>www.spis.lt </w:t>
              </w:r>
            </w:hyperlink>
          </w:p>
        </w:tc>
      </w:tr>
      <w:tr w:rsidR="00CD637E" w:rsidRPr="00CD637E" w14:paraId="52C6C9FA" w14:textId="77777777" w:rsidTr="00CD637E">
        <w:tc>
          <w:tcPr>
            <w:tcW w:w="342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shd w:val="clear" w:color="auto" w:fill="F9F9F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0A355357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10.</w:t>
            </w:r>
          </w:p>
        </w:tc>
        <w:tc>
          <w:tcPr>
            <w:tcW w:w="2168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shd w:val="clear" w:color="auto" w:fill="F9F9F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3ACAD3E6" w14:textId="77777777" w:rsidR="00CD637E" w:rsidRPr="00CD637E" w:rsidRDefault="00CD637E">
            <w:pPr>
              <w:pStyle w:val="prastasiniatinklio"/>
              <w:spacing w:before="45" w:beforeAutospacing="0" w:after="45" w:afterAutospacing="0" w:line="240" w:lineRule="atLeast"/>
              <w:rPr>
                <w:color w:val="000000"/>
              </w:rPr>
            </w:pPr>
            <w:r w:rsidRPr="00CD637E">
              <w:rPr>
                <w:color w:val="000000"/>
              </w:rPr>
              <w:t>Teisės aktai, reguliuojantys administracinės paslaugos teikimą</w:t>
            </w:r>
          </w:p>
        </w:tc>
        <w:tc>
          <w:tcPr>
            <w:tcW w:w="7120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shd w:val="clear" w:color="auto" w:fill="F9F9F9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122FE73D" w14:textId="7D14BB8D" w:rsidR="00CD637E" w:rsidRPr="00761935" w:rsidRDefault="003A2035" w:rsidP="003A2035">
            <w:pPr>
              <w:spacing w:line="240" w:lineRule="atLeast"/>
            </w:pPr>
            <w:r>
              <w:t>1.</w:t>
            </w:r>
            <w:hyperlink r:id="rId12" w:tgtFrame="_blank" w:history="1">
              <w:r w:rsidR="00CD637E" w:rsidRPr="003A2035">
                <w:rPr>
                  <w:rStyle w:val="Hipersaitas"/>
                  <w:rFonts w:ascii="Times New Roman" w:hAnsi="Times New Roman" w:cs="Times New Roman"/>
                  <w:color w:val="A6001A"/>
                  <w:sz w:val="24"/>
                  <w:szCs w:val="24"/>
                </w:rPr>
                <w:t>Lietuvos Respublikos socialinių paslaugų įstatymas </w:t>
              </w:r>
            </w:hyperlink>
            <w:r w:rsidR="00CD637E" w:rsidRPr="003A2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2. </w:t>
            </w:r>
            <w:hyperlink r:id="rId13" w:tgtFrame="_blank" w:history="1">
              <w:r w:rsidR="00CD637E" w:rsidRPr="003A2035">
                <w:rPr>
                  <w:rStyle w:val="Hipersaitas"/>
                  <w:rFonts w:ascii="Times New Roman" w:hAnsi="Times New Roman" w:cs="Times New Roman"/>
                  <w:color w:val="A6001A"/>
                  <w:sz w:val="24"/>
                  <w:szCs w:val="24"/>
                </w:rPr>
                <w:t>Lietuvos Respublikos socialinės apsaugos ir darbo ministro 2006 m. balandžio 5 d. įsakymas Nr. A1-93 „Dėl socialinių paslaugų katalogo patvirtinti</w:t>
              </w:r>
            </w:hyperlink>
            <w:r w:rsidR="00CD637E" w:rsidRPr="003A2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="00CD637E" w:rsidRPr="003A2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3. </w:t>
            </w:r>
            <w:hyperlink r:id="rId14" w:tgtFrame="_blank" w:history="1">
              <w:r w:rsidR="00CD637E" w:rsidRPr="003A2035">
                <w:rPr>
                  <w:rStyle w:val="Hipersaitas"/>
                  <w:rFonts w:ascii="Times New Roman" w:hAnsi="Times New Roman" w:cs="Times New Roman"/>
                  <w:color w:val="A6001A"/>
                  <w:sz w:val="24"/>
                  <w:szCs w:val="24"/>
                </w:rPr>
                <w:t>Lietuvos Respublikos socialinės apsaugos ir darbo ministro 2006 m. balandžio 5 d. įsakymas Nr. A1-94 „Dėl asmens (šeimos) socialinių paslaugų poreikio nustatymo ir skyrimo tvarkos aprašo ir senyvo amžiaus asmens bei suaugusio asmens su negalia socialinės globos poreikio nustatymo metodikos patvirtinimo</w:t>
              </w:r>
            </w:hyperlink>
            <w:r w:rsidR="00CD637E" w:rsidRPr="003A2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4. </w:t>
            </w:r>
            <w:r w:rsidRPr="003A2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15" w:history="1">
              <w:r w:rsidRPr="003A2035">
                <w:rPr>
                  <w:rStyle w:val="Hipersaitas"/>
                </w:rPr>
                <w:t>1-54 Dėl Savivaldybės tarybos 2015 m. vasario 23 d. sprendimo Nr. 1-34 „Dėl Mokėjimo už socialines pas</w:t>
              </w:r>
              <w:r>
                <w:rPr>
                  <w:rStyle w:val="Hipersaitas"/>
                </w:rPr>
                <w:t>laugas tvarkos aprašo patvirtinimo ir savivaldybės tarybos 2010 m. rugsėjo 28 d. sprendimo Nr. 1-60-13 1 punkto pripažinimo netekusiu galios“ pakeitimo</w:t>
              </w:r>
              <w:r w:rsidRPr="003A2035">
                <w:rPr>
                  <w:rStyle w:val="Hipersaitas"/>
                </w:rPr>
                <w:t>.</w:t>
              </w:r>
            </w:hyperlink>
            <w:r w:rsidR="00CD637E" w:rsidRPr="003A2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7619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D637E" w:rsidRPr="003A2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</w:t>
            </w:r>
            <w:hyperlink r:id="rId16" w:tgtFrame="_blank" w:history="1">
              <w:r w:rsidR="00CD637E" w:rsidRPr="003A2035">
                <w:rPr>
                  <w:rStyle w:val="Hipersaitas"/>
                  <w:rFonts w:ascii="Times New Roman" w:hAnsi="Times New Roman" w:cs="Times New Roman"/>
                  <w:color w:val="A6001A"/>
                  <w:sz w:val="24"/>
                  <w:szCs w:val="24"/>
                </w:rPr>
                <w:t>Lietuvos Respublikos socialinės apsaugos ir darbo ministro 2005 m. birželio 27 d. įsakymas Nr. A1-183 „Dėl kai kurių socialinei paramai gauti reikalingų formų patvirtinimo“.</w:t>
              </w:r>
            </w:hyperlink>
            <w:r w:rsidR="00761935" w:rsidRPr="003A20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33BDA192" w14:textId="77777777" w:rsidR="006E34A0" w:rsidRPr="00CD637E" w:rsidRDefault="006E34A0" w:rsidP="00B94FEB">
      <w:pPr>
        <w:rPr>
          <w:rFonts w:ascii="Times New Roman" w:hAnsi="Times New Roman" w:cs="Times New Roman"/>
          <w:sz w:val="24"/>
          <w:szCs w:val="24"/>
        </w:rPr>
      </w:pPr>
    </w:p>
    <w:sectPr w:rsidR="006E34A0" w:rsidRPr="00CD637E" w:rsidSect="006E34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9692A"/>
    <w:multiLevelType w:val="hybridMultilevel"/>
    <w:tmpl w:val="13087D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207FD"/>
    <w:multiLevelType w:val="hybridMultilevel"/>
    <w:tmpl w:val="1B828FBE"/>
    <w:lvl w:ilvl="0" w:tplc="94168D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0020C2"/>
    <w:multiLevelType w:val="hybridMultilevel"/>
    <w:tmpl w:val="0D84FEA0"/>
    <w:lvl w:ilvl="0" w:tplc="0427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716E49BC"/>
    <w:multiLevelType w:val="multilevel"/>
    <w:tmpl w:val="C67A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4375303">
    <w:abstractNumId w:val="3"/>
  </w:num>
  <w:num w:numId="2" w16cid:durableId="702943290">
    <w:abstractNumId w:val="2"/>
  </w:num>
  <w:num w:numId="3" w16cid:durableId="1454866005">
    <w:abstractNumId w:val="1"/>
  </w:num>
  <w:num w:numId="4" w16cid:durableId="25528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4A0"/>
    <w:rsid w:val="00015C4D"/>
    <w:rsid w:val="000658D6"/>
    <w:rsid w:val="0007720E"/>
    <w:rsid w:val="00083340"/>
    <w:rsid w:val="00087DD4"/>
    <w:rsid w:val="0012229A"/>
    <w:rsid w:val="001A657A"/>
    <w:rsid w:val="001A72F2"/>
    <w:rsid w:val="00216297"/>
    <w:rsid w:val="00283E83"/>
    <w:rsid w:val="0032576F"/>
    <w:rsid w:val="003A2035"/>
    <w:rsid w:val="004168A7"/>
    <w:rsid w:val="006E34A0"/>
    <w:rsid w:val="00761935"/>
    <w:rsid w:val="007F6773"/>
    <w:rsid w:val="00896465"/>
    <w:rsid w:val="00AB20FC"/>
    <w:rsid w:val="00B94FEB"/>
    <w:rsid w:val="00BA7ADE"/>
    <w:rsid w:val="00CD637E"/>
    <w:rsid w:val="00D4652F"/>
    <w:rsid w:val="00D870BD"/>
    <w:rsid w:val="00E161F8"/>
    <w:rsid w:val="00FC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005E7"/>
  <w15:chartTrackingRefBased/>
  <w15:docId w15:val="{BF0F8218-551D-4F77-8EAD-36CEEF41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4">
    <w:name w:val="heading 4"/>
    <w:basedOn w:val="prastasis"/>
    <w:link w:val="Antrat4Diagrama"/>
    <w:uiPriority w:val="9"/>
    <w:qFormat/>
    <w:rsid w:val="00CD637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83340"/>
    <w:pPr>
      <w:ind w:left="720"/>
      <w:contextualSpacing/>
    </w:pPr>
  </w:style>
  <w:style w:type="paragraph" w:customStyle="1" w:styleId="question">
    <w:name w:val="question"/>
    <w:basedOn w:val="prastasis"/>
    <w:rsid w:val="00FC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FC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FC5E29"/>
    <w:rPr>
      <w:color w:val="0000FF"/>
      <w:u w:val="single"/>
    </w:rPr>
  </w:style>
  <w:style w:type="character" w:styleId="Grietas">
    <w:name w:val="Strong"/>
    <w:basedOn w:val="Numatytasispastraiposriftas"/>
    <w:uiPriority w:val="22"/>
    <w:qFormat/>
    <w:rsid w:val="00FC5E29"/>
    <w:rPr>
      <w:b/>
      <w:bCs/>
    </w:rPr>
  </w:style>
  <w:style w:type="paragraph" w:styleId="Betarp">
    <w:name w:val="No Spacing"/>
    <w:uiPriority w:val="1"/>
    <w:qFormat/>
    <w:rsid w:val="00FC5E29"/>
    <w:pPr>
      <w:spacing w:after="0" w:line="240" w:lineRule="auto"/>
    </w:pPr>
  </w:style>
  <w:style w:type="character" w:customStyle="1" w:styleId="Antrat4Diagrama">
    <w:name w:val="Antraštė 4 Diagrama"/>
    <w:basedOn w:val="Numatytasispastraiposriftas"/>
    <w:link w:val="Antrat4"/>
    <w:uiPriority w:val="9"/>
    <w:rsid w:val="00CD637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CD637E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83E83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283E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0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DDDDDD"/>
            <w:right w:val="none" w:sz="0" w:space="0" w:color="auto"/>
          </w:divBdr>
        </w:div>
      </w:divsChild>
    </w:div>
    <w:div w:id="12243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DDDDDD"/>
            <w:right w:val="none" w:sz="0" w:space="0" w:color="auto"/>
          </w:divBdr>
        </w:div>
      </w:divsChild>
    </w:div>
    <w:div w:id="13684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4" w:color="DDDDD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ija.dapsyte@panevezys.lt" TargetMode="External"/><Relationship Id="rId13" Type="http://schemas.openxmlformats.org/officeDocument/2006/relationships/hyperlink" Target="https://www.e-tar.lt/portal/lt/legalAct/TAR.51F78AE58AC5/USdjbNTqLOim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anevezys.lt/download/79491/sp-8%20forma%20aktuali%20redakc_2016.docx" TargetMode="External"/><Relationship Id="rId12" Type="http://schemas.openxmlformats.org/officeDocument/2006/relationships/hyperlink" Target="https://www.e-tar.lt/portal/lt/legalAct/TAR.91609F53E29E/ijQCINVdu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-tar.lt/portal/lt/legalAct/TAR.BC20ABB451B4/GsOtIohmf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anevezys.lt/lt/veiklos-sritys/socialine-rupyba-265/pagalbos-cpecialistai/soc-paslaugos-panevezyje-3s51.html" TargetMode="External"/><Relationship Id="rId11" Type="http://schemas.openxmlformats.org/officeDocument/2006/relationships/hyperlink" Target="http://www.spis.lt/" TargetMode="External"/><Relationship Id="rId5" Type="http://schemas.openxmlformats.org/officeDocument/2006/relationships/hyperlink" Target="https://www.panevezys.lt/download/87830/-schema_%20pagalbos%20%C4%AE%20namus.doc" TargetMode="External"/><Relationship Id="rId15" Type="http://schemas.openxmlformats.org/officeDocument/2006/relationships/hyperlink" Target="https://www.e-tar.lt/portal/lt/legalAct/5ae111c0909111ecaf3aba0cb308998c" TargetMode="External"/><Relationship Id="rId10" Type="http://schemas.openxmlformats.org/officeDocument/2006/relationships/hyperlink" Target="mailto:rasa.urbonaviciene@panevezy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udre.grainiene@panevezys.lt" TargetMode="External"/><Relationship Id="rId14" Type="http://schemas.openxmlformats.org/officeDocument/2006/relationships/hyperlink" Target="https://www.e-tar.lt/portal/lt/legalAct/TAR.D892F4364169/mlitTCmyp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3328</Words>
  <Characters>1897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Vaida2</dc:creator>
  <cp:keywords/>
  <dc:description/>
  <cp:lastModifiedBy>Gabija Dapšytė</cp:lastModifiedBy>
  <cp:revision>7</cp:revision>
  <dcterms:created xsi:type="dcterms:W3CDTF">2025-06-25T05:53:00Z</dcterms:created>
  <dcterms:modified xsi:type="dcterms:W3CDTF">2026-08-25T08:27:00Z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64d2f585-6568-43ea-843f-b536a1af260b</vt:lpwstr>
  </property>
</Properties>
</file>