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0BC45" w14:textId="77777777" w:rsidR="00A22418" w:rsidRPr="00A22418" w:rsidRDefault="00A22418" w:rsidP="00A22418">
      <w:pPr>
        <w:jc w:val="center"/>
        <w:rPr>
          <w:rFonts w:ascii="Times New Roman" w:hAnsi="Times New Roman" w:cs="Times New Roman"/>
          <w:sz w:val="24"/>
          <w:szCs w:val="24"/>
        </w:rPr>
      </w:pPr>
      <w:r w:rsidRPr="00A22418">
        <w:rPr>
          <w:rFonts w:ascii="Times New Roman" w:hAnsi="Times New Roman" w:cs="Times New Roman"/>
          <w:sz w:val="24"/>
          <w:szCs w:val="24"/>
        </w:rPr>
        <w:t>Kompensacijos nepriklausomybės gynėjams, nukentėjusiems nuo 1991 m. sausio 11–13 d. ir po to vykdytos SSRS agresijos, bei jų šeimoms skyrimas</w:t>
      </w:r>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2162"/>
        <w:gridCol w:w="7078"/>
      </w:tblGrid>
      <w:tr w:rsidR="00A22418" w:rsidRPr="00A22418" w14:paraId="65CEA17E" w14:textId="77777777" w:rsidTr="0002748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F138E49" w14:textId="77777777" w:rsidR="00A22418" w:rsidRPr="00A22418" w:rsidRDefault="00A22418" w:rsidP="00027489">
            <w:pPr>
              <w:pStyle w:val="prastasiniatinklio"/>
              <w:spacing w:before="45" w:beforeAutospacing="0" w:after="45" w:afterAutospacing="0" w:line="240" w:lineRule="atLeast"/>
            </w:pPr>
            <w:r w:rsidRPr="00A22418">
              <w:t>1.</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2C4683F3" w14:textId="77777777" w:rsidR="00A22418" w:rsidRPr="00A22418" w:rsidRDefault="00A22418" w:rsidP="00027489">
            <w:pPr>
              <w:pStyle w:val="prastasiniatinklio"/>
              <w:spacing w:before="45" w:beforeAutospacing="0" w:after="45" w:afterAutospacing="0" w:line="240" w:lineRule="atLeast"/>
            </w:pPr>
            <w:r w:rsidRPr="00A22418">
              <w:t>Administracinės paslaugos aprašymas</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2840DDD1" w14:textId="77777777" w:rsidR="00A22418" w:rsidRPr="00A22418" w:rsidRDefault="00A22418" w:rsidP="00027489">
            <w:pPr>
              <w:pStyle w:val="prastasiniatinklio"/>
              <w:spacing w:before="45" w:beforeAutospacing="0" w:after="45" w:afterAutospacing="0" w:line="240" w:lineRule="atLeast"/>
              <w:jc w:val="both"/>
            </w:pPr>
            <w:r w:rsidRPr="00A22418">
              <w:t>Kompensacijų už vieno būsto, kuriame deklaruota asmens gyvenamoji vieta, šildymą, karštą vandenį, geriamąjį vandenį ir nuotekas, dujas, kietąjį ir skystąjį kurą, elektros energiją, laidinio telefono abonentinį (mėnesinį) mokestį, žemės, esančios po daugiaaukščiu gyvenamuoju namu, mokestį ir kitas paslaugas nepriklausomybės gynėjams, nukentėjusiems nuo 1991 m. sausio 11–13 d. ir po to vykdytos SSRS agresijos, bei jų šeimoms, taip pat laidojimo išlaidų kompensacijos mirus nepriklausomybės gynėjui, pripažintam nedarbingu ar iš dalies darbingu (iki 2005 m. liepos 1 d. – invalidu) dėl 1991 m. sausio 11–13 d. ir po to vykdytos SSRS agresijos skyrimas.  </w:t>
            </w:r>
          </w:p>
          <w:p w14:paraId="5B8A5AEA" w14:textId="77777777" w:rsidR="00A22418" w:rsidRPr="00A22418" w:rsidRDefault="00A22418" w:rsidP="00027489">
            <w:pPr>
              <w:pStyle w:val="prastasiniatinklio"/>
              <w:spacing w:before="45" w:beforeAutospacing="0" w:after="45" w:afterAutospacing="0" w:line="240" w:lineRule="atLeast"/>
              <w:jc w:val="both"/>
            </w:pPr>
            <w:r w:rsidRPr="00A22418">
              <w:t>Paslaugos teikimo </w:t>
            </w:r>
            <w:hyperlink r:id="rId4" w:history="1">
              <w:r w:rsidRPr="00A22418">
                <w:rPr>
                  <w:rStyle w:val="Hipersaitas"/>
                  <w:rFonts w:eastAsiaTheme="majorEastAsia"/>
                  <w:color w:val="auto"/>
                  <w:u w:val="none"/>
                </w:rPr>
                <w:t>schema</w:t>
              </w:r>
            </w:hyperlink>
          </w:p>
        </w:tc>
      </w:tr>
      <w:tr w:rsidR="00A22418" w:rsidRPr="00A22418" w14:paraId="1614BA2D" w14:textId="77777777" w:rsidTr="0002748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43163A7C" w14:textId="77777777" w:rsidR="00A22418" w:rsidRPr="00A22418" w:rsidRDefault="00A22418" w:rsidP="00027489">
            <w:pPr>
              <w:pStyle w:val="prastasiniatinklio"/>
              <w:spacing w:before="45" w:beforeAutospacing="0" w:after="45" w:afterAutospacing="0" w:line="240" w:lineRule="atLeast"/>
            </w:pPr>
            <w:r w:rsidRPr="00A22418">
              <w:t>2.</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46CE8D79" w14:textId="77777777" w:rsidR="00A22418" w:rsidRPr="00A22418" w:rsidRDefault="00A22418" w:rsidP="00027489">
            <w:pPr>
              <w:pStyle w:val="prastasiniatinklio"/>
              <w:spacing w:before="45" w:beforeAutospacing="0" w:after="45" w:afterAutospacing="0" w:line="240" w:lineRule="atLeast"/>
            </w:pPr>
            <w:r w:rsidRPr="00A22418">
              <w:t>Informacija ir dokumentai, kuriuos turi pateikti asmuo</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D164068" w14:textId="2C54D299" w:rsidR="00A22418" w:rsidRPr="00A22418" w:rsidRDefault="00A22418" w:rsidP="00027489">
            <w:pPr>
              <w:pStyle w:val="prastasiniatinklio"/>
              <w:spacing w:before="45" w:beforeAutospacing="0" w:after="45" w:afterAutospacing="0" w:line="240" w:lineRule="atLeast"/>
            </w:pPr>
            <w:r w:rsidRPr="00A22418">
              <w:t>1. Prašymas (</w:t>
            </w:r>
            <w:r w:rsidR="002B55BA">
              <w:t>nustatytos</w:t>
            </w:r>
            <w:r w:rsidRPr="00A22418">
              <w:t xml:space="preserve"> formos).</w:t>
            </w:r>
            <w:r w:rsidRPr="00A22418">
              <w:br/>
              <w:t>2. Asmens</w:t>
            </w:r>
            <w:r w:rsidR="006926F8">
              <w:t xml:space="preserve"> ir asmens atstovo, jeigu prašymą ir dokumentus teikia asmens atstovas, asmens </w:t>
            </w:r>
            <w:r w:rsidRPr="00A22418">
              <w:t>tapatybę patvirtinantis dokumentas</w:t>
            </w:r>
            <w:r w:rsidR="006926F8">
              <w:t xml:space="preserve"> (pasas arba tapatybės kortelė)</w:t>
            </w:r>
            <w:r w:rsidRPr="00A22418">
              <w:t>.                 </w:t>
            </w:r>
          </w:p>
          <w:p w14:paraId="24500938" w14:textId="5ADD8945" w:rsidR="007045A7" w:rsidRDefault="00A22418" w:rsidP="00027489">
            <w:pPr>
              <w:pStyle w:val="prastasiniatinklio"/>
              <w:spacing w:before="45" w:beforeAutospacing="0" w:after="45" w:afterAutospacing="0" w:line="240" w:lineRule="atLeast"/>
            </w:pPr>
            <w:r w:rsidRPr="00A22418">
              <w:t xml:space="preserve">3. </w:t>
            </w:r>
            <w:r w:rsidR="007045A7">
              <w:t xml:space="preserve">Dokumentas, patvirtinantis atstovavimo pagrindą. </w:t>
            </w:r>
          </w:p>
          <w:p w14:paraId="750195CC" w14:textId="77777777" w:rsidR="00A22418" w:rsidRDefault="007045A7" w:rsidP="00027489">
            <w:pPr>
              <w:pStyle w:val="prastasiniatinklio"/>
              <w:spacing w:before="45" w:beforeAutospacing="0" w:after="45" w:afterAutospacing="0" w:line="240" w:lineRule="atLeast"/>
            </w:pPr>
            <w:r>
              <w:t xml:space="preserve">4. </w:t>
            </w:r>
            <w:r w:rsidR="00A22418" w:rsidRPr="00A22418">
              <w:t>Žuvimo faktą patvirtinanti Lietuvos Respublikos generalinės prokuratūros išduota pažyma ir giminystės ryšį su žuvusiuoju nepriklausomybės gynėju įrodantys dokumentai.</w:t>
            </w:r>
            <w:r w:rsidR="00A22418" w:rsidRPr="00A22418">
              <w:br/>
            </w:r>
            <w:r>
              <w:t>5</w:t>
            </w:r>
            <w:r w:rsidR="00A22418" w:rsidRPr="00A22418">
              <w:t>. Sužalojimo (sunkaus, apysunkio) faktą patvirtinanti Lietuvos Respublikos generalinės prokuratūros išduota pažyma.</w:t>
            </w:r>
            <w:r w:rsidR="00A22418" w:rsidRPr="00A22418">
              <w:br/>
            </w:r>
            <w:r>
              <w:t>6</w:t>
            </w:r>
            <w:r w:rsidR="00A22418" w:rsidRPr="00A22418">
              <w:t>. Darbingumo lygio pažymas (iki 2005 m. liepos 1 d. invalidumo pažymėjimas).</w:t>
            </w:r>
            <w:r w:rsidR="00A22418" w:rsidRPr="00A22418">
              <w:br/>
            </w:r>
            <w:r>
              <w:t>7</w:t>
            </w:r>
            <w:r w:rsidR="00A22418" w:rsidRPr="00A22418">
              <w:t>. Nepriklausomybės gynėjo, nukentėjusio nuo 1991 m. sausio 11-13 d. ir po to vykdytos SSRS agresijos, pažymėjimas.</w:t>
            </w:r>
            <w:r w:rsidR="00A22418" w:rsidRPr="00A22418">
              <w:br/>
            </w:r>
            <w:r>
              <w:t>8</w:t>
            </w:r>
            <w:r w:rsidR="00A22418" w:rsidRPr="00A22418">
              <w:t>. Banko atsiskaitomosios sąskaitos numeris.</w:t>
            </w:r>
          </w:p>
          <w:p w14:paraId="0CA05E98" w14:textId="77777777" w:rsidR="0040551C" w:rsidRDefault="0040551C" w:rsidP="00027489">
            <w:pPr>
              <w:pStyle w:val="prastasiniatinklio"/>
              <w:spacing w:before="45" w:beforeAutospacing="0" w:after="45" w:afterAutospacing="0" w:line="240" w:lineRule="atLeast"/>
            </w:pPr>
            <w:r>
              <w:t>9. Atsiskaitymo knygelės numeris arba paslaugos gavėjo kodas.</w:t>
            </w:r>
          </w:p>
          <w:p w14:paraId="59B1D3BC" w14:textId="1DD8D435" w:rsidR="0040551C" w:rsidRPr="00A22418" w:rsidRDefault="0040551C" w:rsidP="00027489">
            <w:pPr>
              <w:pStyle w:val="prastasiniatinklio"/>
              <w:spacing w:before="45" w:beforeAutospacing="0" w:after="45" w:afterAutospacing="0" w:line="240" w:lineRule="atLeast"/>
            </w:pPr>
            <w:r>
              <w:t>10. Kieto ar skysto kuro įsigijimo dokumentai.</w:t>
            </w:r>
          </w:p>
        </w:tc>
      </w:tr>
      <w:tr w:rsidR="00A22418" w:rsidRPr="00A22418" w14:paraId="3DF262FB" w14:textId="77777777" w:rsidTr="0002748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343712E3" w14:textId="77777777" w:rsidR="00A22418" w:rsidRPr="00A22418" w:rsidRDefault="00A22418" w:rsidP="00027489">
            <w:pPr>
              <w:pStyle w:val="prastasiniatinklio"/>
              <w:spacing w:before="45" w:beforeAutospacing="0" w:after="45" w:afterAutospacing="0" w:line="240" w:lineRule="atLeast"/>
            </w:pPr>
            <w:r w:rsidRPr="00A22418">
              <w:t>3.</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3FDC4D54" w14:textId="77777777" w:rsidR="00A22418" w:rsidRPr="00A22418" w:rsidRDefault="00A22418" w:rsidP="00027489">
            <w:pPr>
              <w:pStyle w:val="prastasiniatinklio"/>
              <w:spacing w:before="45" w:beforeAutospacing="0" w:after="45" w:afterAutospacing="0" w:line="240" w:lineRule="atLeast"/>
            </w:pPr>
            <w:r w:rsidRPr="00A22418">
              <w:t>Informacija ir dokumentai, kuriuos turi gauti prašymą nagrinėjantis skyrius (tarnautojas)</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018F7892" w14:textId="547DC3BC" w:rsidR="00A22418" w:rsidRPr="00A22418" w:rsidRDefault="00A22418" w:rsidP="00027489">
            <w:pPr>
              <w:pStyle w:val="prastasiniatinklio"/>
              <w:spacing w:before="45" w:beforeAutospacing="0" w:after="45" w:afterAutospacing="0" w:line="240" w:lineRule="atLeast"/>
            </w:pPr>
            <w:r w:rsidRPr="00A22418">
              <w:t>1. Prašymas (</w:t>
            </w:r>
            <w:r w:rsidR="005962D6">
              <w:t>nustatytos</w:t>
            </w:r>
            <w:r w:rsidRPr="00A22418">
              <w:t xml:space="preserve"> formos).</w:t>
            </w:r>
            <w:r w:rsidRPr="00A22418">
              <w:br/>
              <w:t>2. </w:t>
            </w:r>
            <w:r w:rsidR="00F71643" w:rsidRPr="00A22418">
              <w:t>Asmens</w:t>
            </w:r>
            <w:r w:rsidR="00F71643">
              <w:t xml:space="preserve"> ir asmens atstovo, jeigu prašymą ir dokumentus teikia asmens atstovas, asmens </w:t>
            </w:r>
            <w:r w:rsidR="00F71643" w:rsidRPr="00A22418">
              <w:t>tapatybę patvirtinantis dokumentas</w:t>
            </w:r>
            <w:r w:rsidR="00F71643">
              <w:t xml:space="preserve"> (pasas arba tapatybės kortelė)</w:t>
            </w:r>
            <w:r w:rsidR="00F71643">
              <w:t>.</w:t>
            </w:r>
            <w:r w:rsidRPr="00A22418">
              <w:t>                 </w:t>
            </w:r>
          </w:p>
          <w:p w14:paraId="639D0B8F" w14:textId="77777777" w:rsidR="009D2C62" w:rsidRDefault="00A22418" w:rsidP="009D2C62">
            <w:pPr>
              <w:pStyle w:val="prastasiniatinklio"/>
              <w:spacing w:before="45" w:beforeAutospacing="0" w:after="45" w:afterAutospacing="0" w:line="240" w:lineRule="atLeast"/>
            </w:pPr>
            <w:r w:rsidRPr="00A22418">
              <w:t xml:space="preserve">3. </w:t>
            </w:r>
            <w:r w:rsidR="009D2C62">
              <w:t xml:space="preserve">Dokumentas, patvirtinantis atstovavimo pagrindą. </w:t>
            </w:r>
          </w:p>
          <w:p w14:paraId="78111F79" w14:textId="4476EA6D" w:rsidR="00A22418" w:rsidRPr="00A22418" w:rsidRDefault="00F71643" w:rsidP="00027489">
            <w:pPr>
              <w:pStyle w:val="prastasiniatinklio"/>
              <w:spacing w:before="45" w:beforeAutospacing="0" w:after="45" w:afterAutospacing="0" w:line="240" w:lineRule="atLeast"/>
            </w:pPr>
            <w:r>
              <w:t xml:space="preserve">4. </w:t>
            </w:r>
            <w:r w:rsidR="00A22418" w:rsidRPr="00A22418">
              <w:t>Žuvimo faktą patvirtinanti Lietuvos Respublikos </w:t>
            </w:r>
          </w:p>
          <w:p w14:paraId="43F16C21" w14:textId="698CC7F0" w:rsidR="00A22418" w:rsidRPr="00A22418" w:rsidRDefault="00A22418" w:rsidP="00027489">
            <w:pPr>
              <w:pStyle w:val="prastasiniatinklio"/>
              <w:spacing w:before="45" w:beforeAutospacing="0" w:after="45" w:afterAutospacing="0" w:line="240" w:lineRule="atLeast"/>
            </w:pPr>
            <w:r w:rsidRPr="00A22418">
              <w:t>generalinės prokuratūros išduota pažyma ir giminystės ryšį su žuvusiuoju nepriklausomybės gynėju įrodantys dokumentai.</w:t>
            </w:r>
            <w:r w:rsidRPr="00A22418">
              <w:br/>
            </w:r>
            <w:r w:rsidR="00F71643">
              <w:t>5</w:t>
            </w:r>
            <w:r w:rsidRPr="00A22418">
              <w:t>. Sužalojimo (sunkaus, apysunkio) faktą patvirtinanti Lietuvos Respublikos generalinės prokuratūros išduota pažyma.</w:t>
            </w:r>
            <w:r w:rsidRPr="00A22418">
              <w:br/>
            </w:r>
            <w:r w:rsidR="00F71643">
              <w:t>6</w:t>
            </w:r>
            <w:r w:rsidRPr="00A22418">
              <w:t>. Darbingumo lygio pažymas (iki 2005 m. liepos 1 d. invalidumo pažymėjimas).</w:t>
            </w:r>
            <w:r w:rsidRPr="00A22418">
              <w:br/>
            </w:r>
            <w:r w:rsidR="00F71643">
              <w:t>7</w:t>
            </w:r>
            <w:r w:rsidRPr="00A22418">
              <w:t>. Nepriklausomybės gynėjo, nukentėjusio nuo 1991 m. sausio 11-13 d. ir po to vykdytos SSRS agresijos, pažymėjimas.</w:t>
            </w:r>
            <w:r w:rsidRPr="00A22418">
              <w:br/>
            </w:r>
            <w:r w:rsidR="00F71643">
              <w:t>8</w:t>
            </w:r>
            <w:r w:rsidRPr="00A22418">
              <w:t>. Banko atsiskaitomosios sąskaitos numeris.                     </w:t>
            </w:r>
          </w:p>
          <w:p w14:paraId="58E1AC24" w14:textId="50BF3BA9" w:rsidR="009D2C62" w:rsidRDefault="00F71643" w:rsidP="00027489">
            <w:pPr>
              <w:pStyle w:val="prastasiniatinklio"/>
              <w:spacing w:before="45" w:beforeAutospacing="0" w:after="45" w:afterAutospacing="0" w:line="240" w:lineRule="atLeast"/>
            </w:pPr>
            <w:r>
              <w:t>9</w:t>
            </w:r>
            <w:r w:rsidR="00A22418" w:rsidRPr="00A22418">
              <w:t>. </w:t>
            </w:r>
            <w:r w:rsidR="009D2C62">
              <w:t>Atsiskaitymo knygelės numeris arba paslaugos gavėjo kodas</w:t>
            </w:r>
            <w:r w:rsidR="009D2C62">
              <w:t>.</w:t>
            </w:r>
          </w:p>
          <w:p w14:paraId="5360A3A7" w14:textId="6CDC9F4A" w:rsidR="00E204BB" w:rsidRDefault="00E204BB" w:rsidP="00027489">
            <w:pPr>
              <w:pStyle w:val="prastasiniatinklio"/>
              <w:spacing w:before="45" w:beforeAutospacing="0" w:after="45" w:afterAutospacing="0" w:line="240" w:lineRule="atLeast"/>
            </w:pPr>
            <w:r>
              <w:t xml:space="preserve">10. </w:t>
            </w:r>
            <w:r>
              <w:t>Kieto ar skysto kuro įsigijimo dokumentai.</w:t>
            </w:r>
          </w:p>
          <w:p w14:paraId="1FCE0715" w14:textId="47942A00" w:rsidR="00A22418" w:rsidRPr="00A22418" w:rsidRDefault="00FE11C4" w:rsidP="00027489">
            <w:pPr>
              <w:pStyle w:val="prastasiniatinklio"/>
              <w:spacing w:before="45" w:beforeAutospacing="0" w:after="45" w:afterAutospacing="0" w:line="240" w:lineRule="atLeast"/>
            </w:pPr>
            <w:r>
              <w:lastRenderedPageBreak/>
              <w:t xml:space="preserve">11. </w:t>
            </w:r>
            <w:r w:rsidR="00A22418" w:rsidRPr="00A22418">
              <w:t>Per Socialinės paramos informacinę sistemą (SPIS) gaunami duomenys iš valstybės registrų bei informacinių sistemų.  </w:t>
            </w:r>
          </w:p>
        </w:tc>
      </w:tr>
      <w:tr w:rsidR="00A22418" w:rsidRPr="00A22418" w14:paraId="6EF24734" w14:textId="77777777" w:rsidTr="0002748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16CC136C" w14:textId="77777777" w:rsidR="00A22418" w:rsidRPr="00A22418" w:rsidRDefault="00A22418" w:rsidP="00027489">
            <w:pPr>
              <w:pStyle w:val="prastasiniatinklio"/>
              <w:spacing w:before="45" w:beforeAutospacing="0" w:after="45" w:afterAutospacing="0" w:line="240" w:lineRule="atLeast"/>
            </w:pPr>
            <w:r w:rsidRPr="00A22418">
              <w:lastRenderedPageBreak/>
              <w:t>4.</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2E11E0B7" w14:textId="77777777" w:rsidR="00A22418" w:rsidRPr="00A22418" w:rsidRDefault="00A22418" w:rsidP="00027489">
            <w:pPr>
              <w:pStyle w:val="prastasiniatinklio"/>
              <w:spacing w:before="45" w:beforeAutospacing="0" w:after="45" w:afterAutospacing="0" w:line="240" w:lineRule="atLeast"/>
            </w:pPr>
            <w:r w:rsidRPr="00A22418">
              <w:t>Administracinės paslaugos teikėjas</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EE69515" w14:textId="77777777" w:rsidR="00A22418" w:rsidRPr="00A22418" w:rsidRDefault="00A22418" w:rsidP="00027489">
            <w:pPr>
              <w:pStyle w:val="prastasiniatinklio"/>
              <w:spacing w:before="45" w:beforeAutospacing="0" w:after="45" w:afterAutospacing="0" w:line="240" w:lineRule="atLeast"/>
            </w:pPr>
            <w:r w:rsidRPr="00A22418">
              <w:t>Socialinių reikalų skyriaus Socialinių išmokų poskyris</w:t>
            </w:r>
          </w:p>
        </w:tc>
      </w:tr>
      <w:tr w:rsidR="00A22418" w:rsidRPr="00A22418" w14:paraId="26C352AD" w14:textId="77777777" w:rsidTr="0002748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5FA28A67" w14:textId="77777777" w:rsidR="00A22418" w:rsidRPr="00A22418" w:rsidRDefault="00A22418" w:rsidP="00027489">
            <w:pPr>
              <w:pStyle w:val="prastasiniatinklio"/>
              <w:spacing w:before="45" w:beforeAutospacing="0" w:after="45" w:afterAutospacing="0" w:line="240" w:lineRule="atLeast"/>
            </w:pPr>
            <w:r w:rsidRPr="00A22418">
              <w:t>5.</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9A47CA3" w14:textId="77777777" w:rsidR="00A22418" w:rsidRPr="00A22418" w:rsidRDefault="00A22418" w:rsidP="00027489">
            <w:pPr>
              <w:pStyle w:val="prastasiniatinklio"/>
              <w:spacing w:before="45" w:beforeAutospacing="0" w:after="45" w:afterAutospacing="0" w:line="240" w:lineRule="atLeast"/>
            </w:pPr>
            <w:r w:rsidRPr="00A22418">
              <w:t>Administracinės paslaugos vadovas</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364E76A5" w14:textId="77777777" w:rsidR="00A22418" w:rsidRPr="00A22418" w:rsidRDefault="00A22418" w:rsidP="00027489">
            <w:pPr>
              <w:pStyle w:val="prastasiniatinklio"/>
              <w:spacing w:before="45" w:beforeAutospacing="0" w:after="45" w:afterAutospacing="0" w:line="240" w:lineRule="atLeast"/>
            </w:pPr>
            <w:r w:rsidRPr="00A22418">
              <w:t>Socialinių išmokų poskyrio vedėja Zita Ragėnienė,</w:t>
            </w:r>
          </w:p>
          <w:p w14:paraId="7B2A7479" w14:textId="676ABDC3" w:rsidR="00A22418" w:rsidRPr="00A22418" w:rsidRDefault="00A22418" w:rsidP="00027489">
            <w:pPr>
              <w:pStyle w:val="prastasiniatinklio"/>
              <w:spacing w:before="45" w:beforeAutospacing="0" w:after="45" w:afterAutospacing="0" w:line="240" w:lineRule="atLeast"/>
            </w:pPr>
            <w:r w:rsidRPr="00A22418">
              <w:t>tel. (</w:t>
            </w:r>
            <w:r w:rsidR="00CE47E2">
              <w:t>+370</w:t>
            </w:r>
            <w:r w:rsidRPr="00A22418">
              <w:t xml:space="preserve"> 45) 501 274, el. p. </w:t>
            </w:r>
            <w:hyperlink r:id="rId5" w:history="1">
              <w:r w:rsidRPr="00A22418">
                <w:rPr>
                  <w:rStyle w:val="Hipersaitas"/>
                  <w:rFonts w:eastAsiaTheme="majorEastAsia"/>
                  <w:color w:val="auto"/>
                  <w:u w:val="none"/>
                </w:rPr>
                <w:t>zita.rageniene@panevezys.lt</w:t>
              </w:r>
            </w:hyperlink>
          </w:p>
        </w:tc>
      </w:tr>
      <w:tr w:rsidR="00A22418" w:rsidRPr="00A22418" w14:paraId="6806BE4A" w14:textId="77777777" w:rsidTr="0002748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2E476F1F" w14:textId="77777777" w:rsidR="00A22418" w:rsidRPr="00A22418" w:rsidRDefault="00A22418" w:rsidP="00027489">
            <w:pPr>
              <w:pStyle w:val="prastasiniatinklio"/>
              <w:spacing w:before="45" w:beforeAutospacing="0" w:after="45" w:afterAutospacing="0" w:line="240" w:lineRule="atLeast"/>
            </w:pPr>
            <w:r w:rsidRPr="00A22418">
              <w:t>6.</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057EBB8D" w14:textId="77777777" w:rsidR="00A22418" w:rsidRPr="00A22418" w:rsidRDefault="00A22418" w:rsidP="00027489">
            <w:pPr>
              <w:pStyle w:val="prastasiniatinklio"/>
              <w:spacing w:before="45" w:beforeAutospacing="0" w:after="45" w:afterAutospacing="0" w:line="240" w:lineRule="atLeast"/>
            </w:pPr>
            <w:r w:rsidRPr="00A22418">
              <w:t>Atsakingas už administracinės paslaugos teikimą darbuotojas</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5C6C4E01" w14:textId="77777777" w:rsidR="00A22418" w:rsidRPr="00A22418" w:rsidRDefault="00A22418" w:rsidP="00A22418">
            <w:pPr>
              <w:pStyle w:val="prastasiniatinklio"/>
              <w:spacing w:before="45" w:beforeAutospacing="0" w:after="45" w:afterAutospacing="0" w:line="240" w:lineRule="atLeast"/>
            </w:pPr>
            <w:r w:rsidRPr="00A22418">
              <w:t xml:space="preserve">Vyriausioji socialinės paramos specialistė Irma </w:t>
            </w:r>
            <w:proofErr w:type="spellStart"/>
            <w:r w:rsidRPr="00A22418">
              <w:t>Miceikaitė</w:t>
            </w:r>
            <w:proofErr w:type="spellEnd"/>
            <w:r w:rsidRPr="00A22418">
              <w:t>,</w:t>
            </w:r>
          </w:p>
          <w:p w14:paraId="41F97047" w14:textId="77777777" w:rsidR="00A22418" w:rsidRPr="00A22418" w:rsidRDefault="00A22418" w:rsidP="00A22418">
            <w:pPr>
              <w:pStyle w:val="prastasiniatinklio"/>
              <w:spacing w:before="45" w:beforeAutospacing="0" w:after="45" w:afterAutospacing="0" w:line="240" w:lineRule="atLeast"/>
            </w:pPr>
            <w:r w:rsidRPr="00A22418">
              <w:t>tel. (+370 45) 501 278 el. p. </w:t>
            </w:r>
            <w:hyperlink r:id="rId6" w:history="1">
              <w:r w:rsidRPr="00A22418">
                <w:rPr>
                  <w:rStyle w:val="Hipersaitas"/>
                  <w:color w:val="auto"/>
                  <w:u w:val="none"/>
                </w:rPr>
                <w:t>irma.miceikaite</w:t>
              </w:r>
              <w:r w:rsidRPr="00A22418">
                <w:rPr>
                  <w:rStyle w:val="Hipersaitas"/>
                  <w:rFonts w:eastAsiaTheme="majorEastAsia"/>
                  <w:color w:val="auto"/>
                  <w:u w:val="none"/>
                </w:rPr>
                <w:t>@panevezys.lt</w:t>
              </w:r>
            </w:hyperlink>
          </w:p>
          <w:p w14:paraId="19552D8F" w14:textId="77777777" w:rsidR="00A22418" w:rsidRPr="00A22418" w:rsidRDefault="00A22418" w:rsidP="00A22418">
            <w:pPr>
              <w:pStyle w:val="prastasiniatinklio"/>
              <w:spacing w:before="45" w:beforeAutospacing="0" w:after="45" w:afterAutospacing="0" w:line="240" w:lineRule="atLeast"/>
            </w:pPr>
            <w:r w:rsidRPr="00A22418">
              <w:t>Vyriausioji socialinės paramos specialistė Brigita Misiūnienė,</w:t>
            </w:r>
          </w:p>
          <w:p w14:paraId="5D7EE43C" w14:textId="052521EA" w:rsidR="00A22418" w:rsidRPr="00A22418" w:rsidRDefault="00A22418" w:rsidP="00C67D55">
            <w:pPr>
              <w:pStyle w:val="prastasiniatinklio"/>
              <w:spacing w:before="45" w:beforeAutospacing="0" w:after="45" w:afterAutospacing="0" w:line="240" w:lineRule="atLeast"/>
            </w:pPr>
            <w:r w:rsidRPr="00A22418">
              <w:t>tel. (+370 45) 501 365 el. p. </w:t>
            </w:r>
            <w:hyperlink r:id="rId7" w:history="1">
              <w:r w:rsidRPr="00A22418">
                <w:rPr>
                  <w:rStyle w:val="Hipersaitas"/>
                  <w:color w:val="auto"/>
                  <w:u w:val="none"/>
                </w:rPr>
                <w:t>brigita.misiuniene</w:t>
              </w:r>
              <w:r w:rsidRPr="00A22418">
                <w:rPr>
                  <w:rStyle w:val="Hipersaitas"/>
                  <w:rFonts w:eastAsiaTheme="majorEastAsia"/>
                  <w:color w:val="auto"/>
                  <w:u w:val="none"/>
                </w:rPr>
                <w:t>@panevezys.lt</w:t>
              </w:r>
            </w:hyperlink>
          </w:p>
        </w:tc>
      </w:tr>
      <w:tr w:rsidR="00A22418" w:rsidRPr="00A22418" w14:paraId="3D267EBA" w14:textId="77777777" w:rsidTr="0002748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65BF1DAF" w14:textId="77777777" w:rsidR="00A22418" w:rsidRPr="00A22418" w:rsidRDefault="00A22418" w:rsidP="00027489">
            <w:pPr>
              <w:pStyle w:val="prastasiniatinklio"/>
              <w:spacing w:before="45" w:beforeAutospacing="0" w:after="45" w:afterAutospacing="0" w:line="240" w:lineRule="atLeast"/>
            </w:pPr>
            <w:r w:rsidRPr="00A22418">
              <w:t>7.</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6FE2A5A0" w14:textId="77777777" w:rsidR="00A22418" w:rsidRPr="00A22418" w:rsidRDefault="00A22418" w:rsidP="00027489">
            <w:pPr>
              <w:pStyle w:val="prastasiniatinklio"/>
              <w:spacing w:before="45" w:beforeAutospacing="0" w:after="45" w:afterAutospacing="0" w:line="240" w:lineRule="atLeast"/>
            </w:pPr>
            <w:r w:rsidRPr="00A22418">
              <w:t>Administracinės paslaugos suteikimo trukmė</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64F8F045" w14:textId="77777777" w:rsidR="00A22418" w:rsidRPr="00A22418" w:rsidRDefault="00A22418" w:rsidP="00027489">
            <w:pPr>
              <w:pStyle w:val="prastasiniatinklio"/>
              <w:spacing w:before="45" w:beforeAutospacing="0" w:after="45" w:afterAutospacing="0" w:line="240" w:lineRule="atLeast"/>
            </w:pPr>
            <w:r w:rsidRPr="00A22418">
              <w:t>30 kalendorinių dienų</w:t>
            </w:r>
          </w:p>
        </w:tc>
      </w:tr>
      <w:tr w:rsidR="00A22418" w:rsidRPr="00A22418" w14:paraId="1CB5991E" w14:textId="77777777" w:rsidTr="0002748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08D8827C" w14:textId="77777777" w:rsidR="00A22418" w:rsidRPr="00A22418" w:rsidRDefault="00A22418" w:rsidP="00027489">
            <w:pPr>
              <w:pStyle w:val="prastasiniatinklio"/>
              <w:spacing w:before="45" w:beforeAutospacing="0" w:after="45" w:afterAutospacing="0" w:line="240" w:lineRule="atLeast"/>
            </w:pPr>
            <w:r w:rsidRPr="00A22418">
              <w:t>8.</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5128B83" w14:textId="77777777" w:rsidR="00A22418" w:rsidRPr="00A22418" w:rsidRDefault="00A22418" w:rsidP="00027489">
            <w:pPr>
              <w:pStyle w:val="prastasiniatinklio"/>
              <w:spacing w:before="45" w:beforeAutospacing="0" w:after="45" w:afterAutospacing="0" w:line="240" w:lineRule="atLeast"/>
            </w:pPr>
            <w:r w:rsidRPr="00A22418">
              <w:t>Administracinės paslaugos suteikimo kaina (jeigu paslauga teikiama atlygintinai)</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637F10D5" w14:textId="77777777" w:rsidR="00A22418" w:rsidRPr="00A22418" w:rsidRDefault="00A22418" w:rsidP="00027489">
            <w:pPr>
              <w:pStyle w:val="prastasiniatinklio"/>
              <w:spacing w:before="45" w:beforeAutospacing="0" w:after="45" w:afterAutospacing="0" w:line="240" w:lineRule="atLeast"/>
            </w:pPr>
            <w:r w:rsidRPr="00A22418">
              <w:t>Paslauga nemokama</w:t>
            </w:r>
          </w:p>
        </w:tc>
      </w:tr>
      <w:tr w:rsidR="00A22418" w:rsidRPr="00A22418" w14:paraId="7B4B4879" w14:textId="77777777" w:rsidTr="0002748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DBFD04A" w14:textId="77777777" w:rsidR="00A22418" w:rsidRPr="00A22418" w:rsidRDefault="00A22418" w:rsidP="00027489">
            <w:pPr>
              <w:pStyle w:val="prastasiniatinklio"/>
              <w:spacing w:before="45" w:beforeAutospacing="0" w:after="45" w:afterAutospacing="0" w:line="240" w:lineRule="atLeast"/>
            </w:pPr>
            <w:r w:rsidRPr="00A22418">
              <w:t>9.</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42A69028" w14:textId="77777777" w:rsidR="00A22418" w:rsidRPr="00A22418" w:rsidRDefault="00A22418" w:rsidP="00027489">
            <w:pPr>
              <w:pStyle w:val="prastasiniatinklio"/>
              <w:spacing w:before="45" w:beforeAutospacing="0" w:after="45" w:afterAutospacing="0" w:line="240" w:lineRule="atLeast"/>
            </w:pPr>
            <w:r w:rsidRPr="00A22418">
              <w:t>Galimybė naudotis informacinėmis ir ryšių technologijomis, teikiant administracinę paslaugą</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0AF53051" w14:textId="77777777" w:rsidR="00A22418" w:rsidRPr="00A22418" w:rsidRDefault="00A22418" w:rsidP="00027489">
            <w:pPr>
              <w:pStyle w:val="prastasiniatinklio"/>
              <w:spacing w:before="45" w:beforeAutospacing="0" w:after="45" w:afterAutospacing="0" w:line="240" w:lineRule="atLeast"/>
            </w:pPr>
            <w:r w:rsidRPr="00A22418">
              <w:t> </w:t>
            </w:r>
          </w:p>
        </w:tc>
      </w:tr>
      <w:tr w:rsidR="00A22418" w:rsidRPr="00A22418" w14:paraId="042836EE" w14:textId="77777777" w:rsidTr="00027489">
        <w:tc>
          <w:tcPr>
            <w:tcW w:w="342"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12283AE1" w14:textId="77777777" w:rsidR="00A22418" w:rsidRPr="00A22418" w:rsidRDefault="00A22418" w:rsidP="00027489">
            <w:pPr>
              <w:pStyle w:val="prastasiniatinklio"/>
              <w:spacing w:before="45" w:beforeAutospacing="0" w:after="45" w:afterAutospacing="0" w:line="240" w:lineRule="atLeast"/>
            </w:pPr>
            <w:r w:rsidRPr="00A22418">
              <w:t>10.</w:t>
            </w:r>
          </w:p>
        </w:tc>
        <w:tc>
          <w:tcPr>
            <w:tcW w:w="21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2C677306" w14:textId="77777777" w:rsidR="00A22418" w:rsidRPr="00A22418" w:rsidRDefault="00A22418" w:rsidP="00027489">
            <w:pPr>
              <w:pStyle w:val="prastasiniatinklio"/>
              <w:spacing w:before="45" w:beforeAutospacing="0" w:after="45" w:afterAutospacing="0" w:line="240" w:lineRule="atLeast"/>
            </w:pPr>
            <w:r w:rsidRPr="00A22418">
              <w:t>Teisės aktai, reguliuojantys administracinės paslaugos teikimą</w:t>
            </w:r>
          </w:p>
        </w:tc>
        <w:tc>
          <w:tcPr>
            <w:tcW w:w="71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31ED7A5E" w14:textId="77777777" w:rsidR="00A22418" w:rsidRDefault="008B4316" w:rsidP="00027489">
            <w:pPr>
              <w:spacing w:line="240" w:lineRule="atLeast"/>
              <w:rPr>
                <w:rStyle w:val="Hipersaitas"/>
                <w:rFonts w:ascii="Times New Roman" w:hAnsi="Times New Roman" w:cs="Times New Roman"/>
              </w:rPr>
            </w:pPr>
            <w:hyperlink r:id="rId8" w:tgtFrame="_blank" w:history="1">
              <w:r w:rsidR="00A22418" w:rsidRPr="00A22418">
                <w:rPr>
                  <w:rStyle w:val="Hipersaitas"/>
                  <w:rFonts w:ascii="Times New Roman" w:hAnsi="Times New Roman" w:cs="Times New Roman"/>
                  <w:color w:val="auto"/>
                  <w:sz w:val="24"/>
                  <w:szCs w:val="24"/>
                  <w:u w:val="none"/>
                </w:rPr>
                <w:t>Lietuvos Respublikos kompensacijų nepriklausomybės gynėjams, nukentėjusiems nuo 1991 m. sausio 11-13 d. ir po to vykdytos SSRS agresijos, bei jų šeimoms įstatymas</w:t>
              </w:r>
            </w:hyperlink>
            <w:r w:rsidR="00533BDA">
              <w:rPr>
                <w:rStyle w:val="Hipersaitas"/>
                <w:rFonts w:ascii="Times New Roman" w:hAnsi="Times New Roman" w:cs="Times New Roman"/>
                <w:color w:val="auto"/>
                <w:sz w:val="24"/>
                <w:szCs w:val="24"/>
                <w:u w:val="none"/>
              </w:rPr>
              <w:t>.</w:t>
            </w:r>
          </w:p>
          <w:p w14:paraId="17B48A3E" w14:textId="55829A1A" w:rsidR="00533BDA" w:rsidRPr="00A22418" w:rsidRDefault="00533BDA" w:rsidP="00E34B49">
            <w:pPr>
              <w:pStyle w:val="prastasiniatinklio"/>
              <w:spacing w:before="45" w:beforeAutospacing="0" w:after="45" w:afterAutospacing="0" w:line="240" w:lineRule="atLeast"/>
            </w:pPr>
            <w:r w:rsidRPr="00533BDA">
              <w:t>Panevėžio miesto savivaldybės mero 2023 m. rugpjūčio 3 d. potvark</w:t>
            </w:r>
            <w:r>
              <w:t>is</w:t>
            </w:r>
            <w:r w:rsidRPr="00533BDA">
              <w:t xml:space="preserve"> Nr. M-257 „Dėl Panevėžio miesto savivaldybės kompensacijų už būstą nepriklausomybės gynėjams, nukentėjusiems nuo 1991 m. sausio 11-13 d. ir po to vykdytos SSRS agresijos, bei jų šeimoms teikimo tvarkos aprašo patvirtinimo</w:t>
            </w:r>
            <w:r>
              <w:t>“.</w:t>
            </w:r>
            <w:bookmarkStart w:id="0" w:name="_GoBack"/>
            <w:bookmarkEnd w:id="0"/>
          </w:p>
        </w:tc>
      </w:tr>
    </w:tbl>
    <w:p w14:paraId="15D00A1A" w14:textId="77777777" w:rsidR="00A22418" w:rsidRPr="00A22418" w:rsidRDefault="00A22418" w:rsidP="00A22418">
      <w:pPr>
        <w:rPr>
          <w:rFonts w:ascii="Times New Roman" w:hAnsi="Times New Roman" w:cs="Times New Roman"/>
          <w:sz w:val="24"/>
          <w:szCs w:val="24"/>
        </w:rPr>
      </w:pPr>
    </w:p>
    <w:p w14:paraId="1A76DF4C" w14:textId="77777777" w:rsidR="00A22418" w:rsidRPr="00A22418" w:rsidRDefault="00A22418"/>
    <w:sectPr w:rsidR="00A22418" w:rsidRPr="00A22418" w:rsidSect="008B431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418"/>
    <w:rsid w:val="002B55BA"/>
    <w:rsid w:val="0040551C"/>
    <w:rsid w:val="00533BDA"/>
    <w:rsid w:val="00546FFD"/>
    <w:rsid w:val="005962D6"/>
    <w:rsid w:val="006926F8"/>
    <w:rsid w:val="007045A7"/>
    <w:rsid w:val="0082441E"/>
    <w:rsid w:val="008B4316"/>
    <w:rsid w:val="009D2C62"/>
    <w:rsid w:val="00A22418"/>
    <w:rsid w:val="00C55B1B"/>
    <w:rsid w:val="00C67D55"/>
    <w:rsid w:val="00CE47E2"/>
    <w:rsid w:val="00E204BB"/>
    <w:rsid w:val="00E34B49"/>
    <w:rsid w:val="00F71643"/>
    <w:rsid w:val="00FE11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55E92"/>
  <w15:chartTrackingRefBased/>
  <w15:docId w15:val="{401CCB1B-FCA3-4AD0-80DC-910ED1CE9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22418"/>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A2241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A2241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A22418"/>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A22418"/>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Antrat5">
    <w:name w:val="heading 5"/>
    <w:basedOn w:val="prastasis"/>
    <w:next w:val="prastasis"/>
    <w:link w:val="Antrat5Diagrama"/>
    <w:uiPriority w:val="9"/>
    <w:semiHidden/>
    <w:unhideWhenUsed/>
    <w:qFormat/>
    <w:rsid w:val="00A22418"/>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Antrat6">
    <w:name w:val="heading 6"/>
    <w:basedOn w:val="prastasis"/>
    <w:next w:val="prastasis"/>
    <w:link w:val="Antrat6Diagrama"/>
    <w:uiPriority w:val="9"/>
    <w:semiHidden/>
    <w:unhideWhenUsed/>
    <w:qFormat/>
    <w:rsid w:val="00A2241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Antrat7">
    <w:name w:val="heading 7"/>
    <w:basedOn w:val="prastasis"/>
    <w:next w:val="prastasis"/>
    <w:link w:val="Antrat7Diagrama"/>
    <w:uiPriority w:val="9"/>
    <w:semiHidden/>
    <w:unhideWhenUsed/>
    <w:qFormat/>
    <w:rsid w:val="00A2241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Antrat8">
    <w:name w:val="heading 8"/>
    <w:basedOn w:val="prastasis"/>
    <w:next w:val="prastasis"/>
    <w:link w:val="Antrat8Diagrama"/>
    <w:uiPriority w:val="9"/>
    <w:semiHidden/>
    <w:unhideWhenUsed/>
    <w:qFormat/>
    <w:rsid w:val="00A2241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Antrat9">
    <w:name w:val="heading 9"/>
    <w:basedOn w:val="prastasis"/>
    <w:next w:val="prastasis"/>
    <w:link w:val="Antrat9Diagrama"/>
    <w:uiPriority w:val="9"/>
    <w:semiHidden/>
    <w:unhideWhenUsed/>
    <w:qFormat/>
    <w:rsid w:val="00A2241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2241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2241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2241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2241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2241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2241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2241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2241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2241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2241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A2241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2241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A2241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22418"/>
    <w:pPr>
      <w:spacing w:before="160" w:line="278" w:lineRule="auto"/>
      <w:jc w:val="center"/>
    </w:pPr>
    <w:rPr>
      <w:i/>
      <w:iCs/>
      <w:color w:val="404040" w:themeColor="text1" w:themeTint="BF"/>
      <w:kern w:val="2"/>
      <w:sz w:val="24"/>
      <w:szCs w:val="24"/>
      <w14:ligatures w14:val="standardContextual"/>
    </w:rPr>
  </w:style>
  <w:style w:type="character" w:customStyle="1" w:styleId="CitataDiagrama">
    <w:name w:val="Citata Diagrama"/>
    <w:basedOn w:val="Numatytasispastraiposriftas"/>
    <w:link w:val="Citata"/>
    <w:uiPriority w:val="29"/>
    <w:rsid w:val="00A22418"/>
    <w:rPr>
      <w:i/>
      <w:iCs/>
      <w:color w:val="404040" w:themeColor="text1" w:themeTint="BF"/>
    </w:rPr>
  </w:style>
  <w:style w:type="paragraph" w:styleId="Sraopastraipa">
    <w:name w:val="List Paragraph"/>
    <w:basedOn w:val="prastasis"/>
    <w:uiPriority w:val="34"/>
    <w:qFormat/>
    <w:rsid w:val="00A22418"/>
    <w:pPr>
      <w:spacing w:line="278" w:lineRule="auto"/>
      <w:ind w:left="720"/>
      <w:contextualSpacing/>
    </w:pPr>
    <w:rPr>
      <w:kern w:val="2"/>
      <w:sz w:val="24"/>
      <w:szCs w:val="24"/>
      <w14:ligatures w14:val="standardContextual"/>
    </w:rPr>
  </w:style>
  <w:style w:type="character" w:styleId="Rykuspabraukimas">
    <w:name w:val="Intense Emphasis"/>
    <w:basedOn w:val="Numatytasispastraiposriftas"/>
    <w:uiPriority w:val="21"/>
    <w:qFormat/>
    <w:rsid w:val="00A22418"/>
    <w:rPr>
      <w:i/>
      <w:iCs/>
      <w:color w:val="2F5496" w:themeColor="accent1" w:themeShade="BF"/>
    </w:rPr>
  </w:style>
  <w:style w:type="paragraph" w:styleId="Iskirtacitata">
    <w:name w:val="Intense Quote"/>
    <w:basedOn w:val="prastasis"/>
    <w:next w:val="prastasis"/>
    <w:link w:val="IskirtacitataDiagrama"/>
    <w:uiPriority w:val="30"/>
    <w:qFormat/>
    <w:rsid w:val="00A22418"/>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skirtacitataDiagrama">
    <w:name w:val="Išskirta citata Diagrama"/>
    <w:basedOn w:val="Numatytasispastraiposriftas"/>
    <w:link w:val="Iskirtacitata"/>
    <w:uiPriority w:val="30"/>
    <w:rsid w:val="00A22418"/>
    <w:rPr>
      <w:i/>
      <w:iCs/>
      <w:color w:val="2F5496" w:themeColor="accent1" w:themeShade="BF"/>
    </w:rPr>
  </w:style>
  <w:style w:type="character" w:styleId="Rykinuoroda">
    <w:name w:val="Intense Reference"/>
    <w:basedOn w:val="Numatytasispastraiposriftas"/>
    <w:uiPriority w:val="32"/>
    <w:qFormat/>
    <w:rsid w:val="00A22418"/>
    <w:rPr>
      <w:b/>
      <w:bCs/>
      <w:smallCaps/>
      <w:color w:val="2F5496" w:themeColor="accent1" w:themeShade="BF"/>
      <w:spacing w:val="5"/>
    </w:rPr>
  </w:style>
  <w:style w:type="paragraph" w:styleId="prastasiniatinklio">
    <w:name w:val="Normal (Web)"/>
    <w:basedOn w:val="prastasis"/>
    <w:uiPriority w:val="99"/>
    <w:unhideWhenUsed/>
    <w:rsid w:val="00A2241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semiHidden/>
    <w:unhideWhenUsed/>
    <w:rsid w:val="00A224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77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4C2B9F5E31B7/vGAyncGPjv" TargetMode="External"/><Relationship Id="rId3" Type="http://schemas.openxmlformats.org/officeDocument/2006/relationships/webSettings" Target="webSettings.xml"/><Relationship Id="rId7" Type="http://schemas.openxmlformats.org/officeDocument/2006/relationships/hyperlink" Target="mailto:brigita.misiuniene@panevezys.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rma.miceikaite@panevezys.lt" TargetMode="External"/><Relationship Id="rId5" Type="http://schemas.openxmlformats.org/officeDocument/2006/relationships/hyperlink" Target="mailto:zita.rageniene@panevezys.lt" TargetMode="External"/><Relationship Id="rId10" Type="http://schemas.openxmlformats.org/officeDocument/2006/relationships/theme" Target="theme/theme1.xml"/><Relationship Id="rId4" Type="http://schemas.openxmlformats.org/officeDocument/2006/relationships/hyperlink" Target="https://www.panevezys.lt/download/74657/administracines%20paslaugos%20teikimo%20schema%202018.pdf" TargetMode="Externa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2966</Words>
  <Characters>1692</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Violeta Knezienė</cp:lastModifiedBy>
  <cp:revision>15</cp:revision>
  <dcterms:created xsi:type="dcterms:W3CDTF">2026-07-23T14:17:00Z</dcterms:created>
  <dcterms:modified xsi:type="dcterms:W3CDTF">2026-07-23T17:48:00Z</dcterms:modified>
</cp:coreProperties>
</file>