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F7ED2" w:rsidRPr="004F7ED2" w14:paraId="6F442077" w14:textId="77777777" w:rsidTr="004F7ED2">
        <w:trPr>
          <w:trHeight w:val="61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9F1"/>
            <w:hideMark/>
          </w:tcPr>
          <w:p w14:paraId="17A6A63D" w14:textId="14369D51" w:rsidR="004F7ED2" w:rsidRPr="004F7ED2" w:rsidRDefault="004F7ED2" w:rsidP="00B40BFA">
            <w:pPr>
              <w:jc w:val="center"/>
              <w:rPr>
                <w:b/>
                <w:bCs/>
              </w:rPr>
            </w:pPr>
            <w:r w:rsidRPr="004F7ED2">
              <w:rPr>
                <w:b/>
                <w:bCs/>
              </w:rPr>
              <w:t>202</w:t>
            </w:r>
            <w:r w:rsidR="0033712F">
              <w:rPr>
                <w:b/>
                <w:bCs/>
              </w:rPr>
              <w:t>5</w:t>
            </w:r>
            <w:r w:rsidRPr="004F7ED2">
              <w:rPr>
                <w:b/>
                <w:bCs/>
              </w:rPr>
              <w:t xml:space="preserve"> m. </w:t>
            </w:r>
            <w:r w:rsidR="0033712F">
              <w:rPr>
                <w:b/>
                <w:bCs/>
              </w:rPr>
              <w:t>spalio</w:t>
            </w:r>
            <w:r w:rsidRPr="004F7ED2">
              <w:rPr>
                <w:b/>
                <w:bCs/>
              </w:rPr>
              <w:t xml:space="preserve"> mėn.</w:t>
            </w:r>
          </w:p>
        </w:tc>
      </w:tr>
      <w:tr w:rsidR="004F7ED2" w:rsidRPr="004F7ED2" w14:paraId="08853863" w14:textId="77777777" w:rsidTr="004F7ED2">
        <w:trPr>
          <w:trHeight w:val="96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B45C" w14:textId="3A62CCA0" w:rsidR="0060191F" w:rsidRDefault="0060191F" w:rsidP="0060191F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4F7ED2">
              <w:rPr>
                <w:b/>
                <w:bCs/>
              </w:rPr>
              <w:t xml:space="preserve">Iniciatyva dėl sporto traumų prevencijos </w:t>
            </w:r>
            <w:r w:rsidRPr="002C24CF">
              <w:t>(</w:t>
            </w:r>
            <w:r w:rsidR="002C24CF" w:rsidRPr="002C24CF">
              <w:t xml:space="preserve">pristato dr. </w:t>
            </w:r>
            <w:r w:rsidRPr="002C24CF">
              <w:rPr>
                <w:lang w:val="en-US"/>
              </w:rPr>
              <w:t>Vilma Čingienė)</w:t>
            </w:r>
            <w:r w:rsidRPr="002C24CF">
              <w:t>.</w:t>
            </w:r>
            <w:r w:rsidRPr="004F7ED2">
              <w:rPr>
                <w:b/>
                <w:bCs/>
              </w:rPr>
              <w:t xml:space="preserve"> </w:t>
            </w:r>
          </w:p>
          <w:p w14:paraId="27399C42" w14:textId="77777777" w:rsidR="0060191F" w:rsidRDefault="0060191F" w:rsidP="0060191F">
            <w:pPr>
              <w:ind w:left="360"/>
              <w:rPr>
                <w:b/>
                <w:bCs/>
              </w:rPr>
            </w:pPr>
          </w:p>
          <w:p w14:paraId="245DC80B" w14:textId="77777777" w:rsidR="004F7ED2" w:rsidRPr="004F7ED2" w:rsidRDefault="004F7ED2" w:rsidP="0060191F"/>
        </w:tc>
      </w:tr>
      <w:tr w:rsidR="004F7ED2" w:rsidRPr="004F7ED2" w14:paraId="3A2D75A5" w14:textId="77777777" w:rsidTr="00534F6F">
        <w:trPr>
          <w:trHeight w:val="158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CEB6" w14:textId="77777777" w:rsidR="0060191F" w:rsidRPr="004F7ED2" w:rsidRDefault="0060191F" w:rsidP="0060191F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4F7ED2">
              <w:rPr>
                <w:b/>
                <w:bCs/>
              </w:rPr>
              <w:t>Dėl premijų skyrimo tvarkos aprašo tobulinimo.</w:t>
            </w:r>
          </w:p>
          <w:p w14:paraId="0381CD0D" w14:textId="77777777" w:rsidR="0060191F" w:rsidRPr="004F7ED2" w:rsidRDefault="0060191F" w:rsidP="0060191F">
            <w:r w:rsidRPr="004F7ED2">
              <w:rPr>
                <w:b/>
                <w:bCs/>
              </w:rPr>
              <w:t xml:space="preserve"> </w:t>
            </w:r>
            <w:r w:rsidRPr="004F7ED2">
              <w:rPr>
                <w:b/>
                <w:bCs/>
              </w:rPr>
              <w:br/>
              <w:t>Siūlymai bei svarstymai:</w:t>
            </w:r>
          </w:p>
          <w:p w14:paraId="25A4104B" w14:textId="77777777" w:rsidR="0060191F" w:rsidRPr="004F7ED2" w:rsidRDefault="0060191F" w:rsidP="0060191F">
            <w:pPr>
              <w:numPr>
                <w:ilvl w:val="0"/>
                <w:numId w:val="2"/>
              </w:numPr>
            </w:pPr>
            <w:r w:rsidRPr="004F7ED2">
              <w:t xml:space="preserve">kokia yra rekomenduotina žemiausia premijos riba; </w:t>
            </w:r>
          </w:p>
          <w:p w14:paraId="2211C9EE" w14:textId="0EC8D5AE" w:rsidR="0060191F" w:rsidRPr="004F7ED2" w:rsidRDefault="0060191F" w:rsidP="0060191F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4F7ED2">
              <w:rPr>
                <w:b/>
                <w:bCs/>
              </w:rPr>
              <w:t>Stipendijos perspektyviausiems sportini</w:t>
            </w:r>
            <w:r w:rsidR="001339F9">
              <w:rPr>
                <w:b/>
                <w:bCs/>
              </w:rPr>
              <w:t>nk</w:t>
            </w:r>
            <w:r w:rsidRPr="004F7ED2">
              <w:rPr>
                <w:b/>
                <w:bCs/>
              </w:rPr>
              <w:t xml:space="preserve">ams; </w:t>
            </w:r>
          </w:p>
          <w:p w14:paraId="1F7C7F00" w14:textId="77777777" w:rsidR="0060191F" w:rsidRPr="004F7ED2" w:rsidRDefault="0060191F" w:rsidP="0060191F">
            <w:pPr>
              <w:numPr>
                <w:ilvl w:val="0"/>
                <w:numId w:val="2"/>
              </w:numPr>
            </w:pPr>
            <w:r w:rsidRPr="004F7ED2">
              <w:t xml:space="preserve">kada yra tinkama skirti premiją, o kada </w:t>
            </w:r>
            <w:r w:rsidRPr="004F7ED2">
              <w:rPr>
                <w:b/>
                <w:bCs/>
              </w:rPr>
              <w:t>mero padėką/suvenyrus/prizus</w:t>
            </w:r>
            <w:r w:rsidRPr="004F7ED2">
              <w:t xml:space="preserve"> nusipelniusiems sportininkams, dalyvavusiems Lietuvoje vykstančiuose čempionatuose (Sportininkai, kurie neatitiko kriterijus premijai gauti, tačiau skirtingose sporto šakose pasiekė svarių rezultatų, skatinami atminimo prizais.);</w:t>
            </w:r>
          </w:p>
          <w:p w14:paraId="0620E26E" w14:textId="77777777" w:rsidR="0060191F" w:rsidRPr="004F7ED2" w:rsidRDefault="0060191F" w:rsidP="0060191F">
            <w:pPr>
              <w:numPr>
                <w:ilvl w:val="0"/>
                <w:numId w:val="2"/>
              </w:numPr>
            </w:pPr>
            <w:r w:rsidRPr="004F7ED2">
              <w:t xml:space="preserve">Gal galima suaugusių, jaunimo ir jaunių amžiaus kategorijose </w:t>
            </w:r>
            <w:r w:rsidRPr="004F7ED2">
              <w:rPr>
                <w:b/>
                <w:bCs/>
              </w:rPr>
              <w:t>suteikti simbolines premijas</w:t>
            </w:r>
            <w:r w:rsidRPr="004F7ED2">
              <w:t xml:space="preserve"> nors sportininkams skatinimui;</w:t>
            </w:r>
          </w:p>
          <w:p w14:paraId="369B535E" w14:textId="77777777" w:rsidR="0060191F" w:rsidRPr="004F7ED2" w:rsidRDefault="0060191F" w:rsidP="0060191F">
            <w:pPr>
              <w:numPr>
                <w:ilvl w:val="0"/>
                <w:numId w:val="2"/>
              </w:numPr>
            </w:pPr>
            <w:r w:rsidRPr="004F7ED2">
              <w:t>Svarstyti įvertinti neolimpines sporto šakas, ir sportininkus, kurie garsina miestą. Kad ir su mažesniu koeficientu, bet vis tiek būdų svarstomi įvertinimui.</w:t>
            </w:r>
          </w:p>
          <w:p w14:paraId="55679479" w14:textId="77777777" w:rsidR="0060191F" w:rsidRPr="004F7ED2" w:rsidRDefault="0060191F" w:rsidP="0060191F">
            <w:pPr>
              <w:rPr>
                <w:b/>
                <w:bCs/>
              </w:rPr>
            </w:pPr>
          </w:p>
          <w:p w14:paraId="5EE3CC85" w14:textId="77777777" w:rsidR="004F7ED2" w:rsidRPr="004F7ED2" w:rsidRDefault="004F7ED2" w:rsidP="004F7ED2">
            <w:pPr>
              <w:rPr>
                <w:b/>
                <w:bCs/>
              </w:rPr>
            </w:pPr>
          </w:p>
        </w:tc>
      </w:tr>
      <w:tr w:rsidR="004F7ED2" w:rsidRPr="004F7ED2" w14:paraId="08D928C0" w14:textId="77777777" w:rsidTr="004F7ED2">
        <w:trPr>
          <w:trHeight w:val="1541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20EA" w14:textId="5985FCC7" w:rsidR="004F7ED2" w:rsidRPr="004F7ED2" w:rsidRDefault="004F7ED2" w:rsidP="004F7ED2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4F7ED2">
              <w:rPr>
                <w:b/>
                <w:bCs/>
              </w:rPr>
              <w:t>Sporto apdovanojimai</w:t>
            </w:r>
            <w:r w:rsidR="006C65BA">
              <w:rPr>
                <w:b/>
                <w:bCs/>
              </w:rPr>
              <w:t>:</w:t>
            </w:r>
          </w:p>
          <w:p w14:paraId="1586B961" w14:textId="77777777" w:rsidR="004F7ED2" w:rsidRPr="004F7ED2" w:rsidRDefault="004F7ED2" w:rsidP="004F7ED2">
            <w:pPr>
              <w:numPr>
                <w:ilvl w:val="0"/>
                <w:numId w:val="2"/>
              </w:numPr>
            </w:pPr>
            <w:r w:rsidRPr="004F7ED2">
              <w:t>Visuomenės įtraukimas balsavimui;</w:t>
            </w:r>
          </w:p>
          <w:p w14:paraId="6C828831" w14:textId="77777777" w:rsidR="004F7ED2" w:rsidRPr="004F7ED2" w:rsidRDefault="004F7ED2" w:rsidP="004F7ED2">
            <w:pPr>
              <w:numPr>
                <w:ilvl w:val="0"/>
                <w:numId w:val="2"/>
              </w:numPr>
            </w:pPr>
            <w:r w:rsidRPr="004F7ED2">
              <w:t>Nominacijų skyrimas / pasiūlymai.</w:t>
            </w:r>
          </w:p>
          <w:p w14:paraId="66AFA45A" w14:textId="77777777" w:rsidR="004F7ED2" w:rsidRPr="004F7ED2" w:rsidRDefault="004F7ED2" w:rsidP="004F7ED2"/>
        </w:tc>
      </w:tr>
      <w:tr w:rsidR="004F7ED2" w:rsidRPr="004F7ED2" w14:paraId="39FEC591" w14:textId="77777777" w:rsidTr="00534F6F">
        <w:trPr>
          <w:trHeight w:val="1561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13A5" w14:textId="77777777" w:rsidR="008E12D4" w:rsidRDefault="004F7ED2" w:rsidP="004F7ED2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4F7ED2">
              <w:t xml:space="preserve">Vietos bendruomenių poreikių gerinimas dėl </w:t>
            </w:r>
            <w:r w:rsidRPr="004F7ED2">
              <w:rPr>
                <w:b/>
                <w:bCs/>
              </w:rPr>
              <w:t>sporto infrastruktūros plėtros.</w:t>
            </w:r>
          </w:p>
          <w:p w14:paraId="0DFCFCBC" w14:textId="795F08B5" w:rsidR="004F7ED2" w:rsidRDefault="004F7ED2" w:rsidP="008E12D4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4F7ED2">
              <w:rPr>
                <w:b/>
                <w:bCs/>
              </w:rPr>
              <w:t xml:space="preserve"> </w:t>
            </w:r>
            <w:r w:rsidR="008E12D4">
              <w:t>Svarstyti ir pasiūlyti.</w:t>
            </w:r>
          </w:p>
          <w:p w14:paraId="3D14E300" w14:textId="77777777" w:rsidR="008E12D4" w:rsidRPr="004F7ED2" w:rsidRDefault="008E12D4" w:rsidP="008E12D4">
            <w:pPr>
              <w:ind w:left="360"/>
              <w:rPr>
                <w:b/>
                <w:bCs/>
              </w:rPr>
            </w:pPr>
          </w:p>
          <w:p w14:paraId="3D786781" w14:textId="77777777" w:rsidR="004F7ED2" w:rsidRPr="004F7ED2" w:rsidRDefault="004F7ED2" w:rsidP="004F7ED2">
            <w:r w:rsidRPr="004F7ED2">
              <w:br/>
            </w:r>
          </w:p>
        </w:tc>
      </w:tr>
      <w:tr w:rsidR="004F7ED2" w:rsidRPr="004F7ED2" w14:paraId="4F3BABFF" w14:textId="77777777" w:rsidTr="004F7ED2">
        <w:trPr>
          <w:trHeight w:val="267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2AE8" w14:textId="32CAD14A" w:rsidR="004F7ED2" w:rsidRPr="004F7ED2" w:rsidRDefault="004F7ED2" w:rsidP="004F7ED2">
            <w:pPr>
              <w:numPr>
                <w:ilvl w:val="0"/>
                <w:numId w:val="1"/>
              </w:numPr>
            </w:pPr>
            <w:r w:rsidRPr="004F7ED2">
              <w:t xml:space="preserve">Aptarti žmonių </w:t>
            </w:r>
            <w:r w:rsidRPr="004F7ED2">
              <w:rPr>
                <w:b/>
                <w:bCs/>
              </w:rPr>
              <w:t>su negalia fizinio aktyvumo veiklas</w:t>
            </w:r>
            <w:r w:rsidRPr="004F7ED2">
              <w:t xml:space="preserve"> ir jų poreikių gerinimą Panevėžio mieste. </w:t>
            </w:r>
          </w:p>
          <w:p w14:paraId="34F10151" w14:textId="56C2DC45" w:rsidR="004F7ED2" w:rsidRPr="004F7ED2" w:rsidRDefault="003E318B" w:rsidP="004F7ED2">
            <w:pPr>
              <w:numPr>
                <w:ilvl w:val="0"/>
                <w:numId w:val="2"/>
              </w:numPr>
            </w:pPr>
            <w:r>
              <w:t>Svarstyti ir pasiūlyti ž</w:t>
            </w:r>
            <w:r w:rsidR="004F7ED2" w:rsidRPr="004F7ED2">
              <w:t>monių su negalia fizinio aktyvumo integracijos tobulinim</w:t>
            </w:r>
            <w:r>
              <w:t>o idėjas.</w:t>
            </w:r>
          </w:p>
          <w:p w14:paraId="1CCC3DCB" w14:textId="77777777" w:rsidR="004F7ED2" w:rsidRPr="004F7ED2" w:rsidRDefault="004F7ED2" w:rsidP="004F7ED2"/>
        </w:tc>
      </w:tr>
    </w:tbl>
    <w:p w14:paraId="0F20FB79" w14:textId="77777777" w:rsidR="000B036A" w:rsidRDefault="000B036A"/>
    <w:sectPr w:rsidR="000B036A" w:rsidSect="004F7E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B10D5" w14:textId="77777777" w:rsidR="00E62F0A" w:rsidRDefault="00E62F0A" w:rsidP="004F7ED2">
      <w:r>
        <w:separator/>
      </w:r>
    </w:p>
  </w:endnote>
  <w:endnote w:type="continuationSeparator" w:id="0">
    <w:p w14:paraId="76A14FB7" w14:textId="77777777" w:rsidR="00E62F0A" w:rsidRDefault="00E62F0A" w:rsidP="004F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3C83" w14:textId="77777777" w:rsidR="001723D8" w:rsidRDefault="001723D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B3FF" w14:textId="77777777" w:rsidR="001723D8" w:rsidRDefault="001723D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E7C8" w14:textId="77777777" w:rsidR="001723D8" w:rsidRDefault="001723D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710D" w14:textId="77777777" w:rsidR="00E62F0A" w:rsidRDefault="00E62F0A" w:rsidP="004F7ED2">
      <w:r>
        <w:separator/>
      </w:r>
    </w:p>
  </w:footnote>
  <w:footnote w:type="continuationSeparator" w:id="0">
    <w:p w14:paraId="6CB06795" w14:textId="77777777" w:rsidR="00E62F0A" w:rsidRDefault="00E62F0A" w:rsidP="004F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4BA3" w14:textId="77777777" w:rsidR="001723D8" w:rsidRDefault="001723D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30F7" w14:textId="77777777" w:rsidR="004F7ED2" w:rsidRPr="00C40250" w:rsidRDefault="004F7ED2" w:rsidP="004F7ED2">
    <w:pPr>
      <w:jc w:val="center"/>
      <w:rPr>
        <w:rFonts w:cs="Times New Roman"/>
        <w:b/>
        <w:bCs/>
        <w:szCs w:val="24"/>
      </w:rPr>
    </w:pPr>
    <w:r w:rsidRPr="00C40250">
      <w:rPr>
        <w:rFonts w:cs="Times New Roman"/>
        <w:b/>
        <w:bCs/>
        <w:szCs w:val="24"/>
      </w:rPr>
      <w:t xml:space="preserve">PANEVĖŽIO SAVIVALDYBĖS SPORTO TARYBOS </w:t>
    </w:r>
  </w:p>
  <w:p w14:paraId="245C62DA" w14:textId="11182185" w:rsidR="004F7ED2" w:rsidRPr="00C40250" w:rsidRDefault="0033712F" w:rsidP="004F7ED2">
    <w:pPr>
      <w:jc w:val="center"/>
      <w:rPr>
        <w:rFonts w:cs="Times New Roman"/>
        <w:b/>
        <w:bCs/>
        <w:szCs w:val="24"/>
      </w:rPr>
    </w:pPr>
    <w:r>
      <w:rPr>
        <w:rFonts w:cs="Times New Roman"/>
        <w:b/>
        <w:bCs/>
        <w:szCs w:val="24"/>
      </w:rPr>
      <w:t>SPALIO</w:t>
    </w:r>
    <w:r w:rsidR="004F7ED2" w:rsidRPr="00C40250">
      <w:rPr>
        <w:rFonts w:cs="Times New Roman"/>
        <w:b/>
        <w:bCs/>
        <w:szCs w:val="24"/>
      </w:rPr>
      <w:t xml:space="preserve"> MĖNESIO SUSITIKIMO DARBOTVARKĖ</w:t>
    </w:r>
    <w:r w:rsidR="001723D8">
      <w:rPr>
        <w:rFonts w:cs="Times New Roman"/>
        <w:b/>
        <w:bCs/>
        <w:szCs w:val="24"/>
      </w:rPr>
      <w:t xml:space="preserve"> / VEIKLOS PLANAS</w:t>
    </w:r>
  </w:p>
  <w:p w14:paraId="22461CE2" w14:textId="77777777" w:rsidR="004F7ED2" w:rsidRDefault="004F7ED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C3AE" w14:textId="77777777" w:rsidR="001723D8" w:rsidRDefault="001723D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916"/>
    <w:multiLevelType w:val="multilevel"/>
    <w:tmpl w:val="7786DDD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979697D"/>
    <w:multiLevelType w:val="multilevel"/>
    <w:tmpl w:val="7802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5785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216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D2"/>
    <w:rsid w:val="00021CAC"/>
    <w:rsid w:val="00081346"/>
    <w:rsid w:val="000B036A"/>
    <w:rsid w:val="001339F9"/>
    <w:rsid w:val="001723D8"/>
    <w:rsid w:val="00271F99"/>
    <w:rsid w:val="002C24CF"/>
    <w:rsid w:val="00331F4D"/>
    <w:rsid w:val="0033712F"/>
    <w:rsid w:val="003E318B"/>
    <w:rsid w:val="004F7ED2"/>
    <w:rsid w:val="00534F6F"/>
    <w:rsid w:val="0060191F"/>
    <w:rsid w:val="00665132"/>
    <w:rsid w:val="006C65BA"/>
    <w:rsid w:val="006E3713"/>
    <w:rsid w:val="00741E3D"/>
    <w:rsid w:val="007E2FE9"/>
    <w:rsid w:val="008E12D4"/>
    <w:rsid w:val="00B36946"/>
    <w:rsid w:val="00B40BFA"/>
    <w:rsid w:val="00E62F0A"/>
    <w:rsid w:val="00EA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95D8"/>
  <w15:chartTrackingRefBased/>
  <w15:docId w15:val="{E2546C59-8270-4C35-B309-F590EBB9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7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F7E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7ED2"/>
  </w:style>
  <w:style w:type="paragraph" w:styleId="Porat">
    <w:name w:val="footer"/>
    <w:basedOn w:val="prastasis"/>
    <w:link w:val="PoratDiagrama"/>
    <w:uiPriority w:val="99"/>
    <w:unhideWhenUsed/>
    <w:rsid w:val="004F7E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F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785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Pulokaitė</dc:creator>
  <cp:keywords/>
  <dc:description/>
  <cp:lastModifiedBy>Toma Pulokaitė</cp:lastModifiedBy>
  <cp:revision>4</cp:revision>
  <dcterms:created xsi:type="dcterms:W3CDTF">2025-09-18T10:10:00Z</dcterms:created>
  <dcterms:modified xsi:type="dcterms:W3CDTF">2026-05-14T11:12:00Z</dcterms:modified>
</cp:coreProperties>
</file>