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3D82" w14:textId="77777777" w:rsidR="003C7315" w:rsidRDefault="003C7315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AB9FE15" w14:textId="77777777" w:rsidR="006302AC" w:rsidRPr="006302AC" w:rsidRDefault="006302AC" w:rsidP="003C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  <w:r w:rsidRPr="006302A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  <w:tab/>
        <w:t>Informacija teikiama, tel. +370 686 72971.</w:t>
      </w:r>
    </w:p>
    <w:p w14:paraId="07595C4F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</w:p>
    <w:p w14:paraId="0A36EFF6" w14:textId="77777777" w:rsidR="006302AC" w:rsidRPr="006302AC" w:rsidRDefault="006302AC" w:rsidP="006302AC">
      <w:pPr>
        <w:tabs>
          <w:tab w:val="left" w:pos="5812"/>
        </w:tabs>
        <w:spacing w:after="0" w:line="240" w:lineRule="auto"/>
        <w:ind w:firstLine="5812"/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</w:pPr>
      <w:r w:rsidRPr="006302AC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PATVIRTINTA</w:t>
      </w:r>
    </w:p>
    <w:p w14:paraId="78A058C0" w14:textId="602353B5" w:rsidR="006302AC" w:rsidRPr="006302AC" w:rsidRDefault="006302AC" w:rsidP="006302AC">
      <w:pPr>
        <w:tabs>
          <w:tab w:val="left" w:pos="5812"/>
        </w:tabs>
        <w:spacing w:after="0" w:line="240" w:lineRule="auto"/>
        <w:ind w:left="5812"/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</w:pPr>
      <w:r w:rsidRPr="006302AC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Panevėžio „Žemynos“ progimnazijos direktoriaus 202</w:t>
      </w:r>
      <w:r w:rsidR="008D5113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6</w:t>
      </w:r>
      <w:r w:rsidRPr="006302AC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 xml:space="preserve"> m. </w:t>
      </w:r>
      <w:r w:rsidR="008D5113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 xml:space="preserve">balandžio 28 </w:t>
      </w:r>
      <w:r w:rsidRPr="006302AC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 xml:space="preserve"> d.</w:t>
      </w:r>
    </w:p>
    <w:p w14:paraId="3A79BA48" w14:textId="7F531E08" w:rsidR="006302AC" w:rsidRPr="006302AC" w:rsidRDefault="006302AC" w:rsidP="006302AC">
      <w:pPr>
        <w:tabs>
          <w:tab w:val="left" w:pos="5812"/>
        </w:tabs>
        <w:spacing w:after="0" w:line="240" w:lineRule="auto"/>
        <w:ind w:left="5812"/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</w:pPr>
      <w:r w:rsidRPr="006302AC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įsakymu  Nr. V-</w:t>
      </w:r>
      <w:r w:rsidR="00F01BB9">
        <w:rPr>
          <w:rFonts w:ascii="Times New Roman" w:eastAsia="Calibri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77</w:t>
      </w:r>
    </w:p>
    <w:p w14:paraId="6AEC31CC" w14:textId="67A7761A" w:rsidR="006302AC" w:rsidRPr="006302AC" w:rsidRDefault="006302AC" w:rsidP="006302AC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kern w:val="0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</w:t>
      </w:r>
      <w:r w:rsidR="008D511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302AC">
        <w:rPr>
          <w:rFonts w:ascii="Times New Roman" w:eastAsia="Times New Roman" w:hAnsi="Times New Roman" w:cs="Times New Roman"/>
          <w:kern w:val="0"/>
          <w14:ligatures w14:val="none"/>
        </w:rPr>
        <w:t xml:space="preserve"> priedas     </w:t>
      </w:r>
    </w:p>
    <w:p w14:paraId="023F508E" w14:textId="77777777" w:rsidR="006302AC" w:rsidRPr="006302AC" w:rsidRDefault="006302AC" w:rsidP="006302AC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</w:t>
      </w:r>
    </w:p>
    <w:p w14:paraId="52020B5C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37AB5F8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____________________________</w:t>
      </w:r>
    </w:p>
    <w:p w14:paraId="05A3CB01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Pr="006302AC">
        <w:rPr>
          <w:rFonts w:ascii="Times New Roman" w:eastAsia="Times New Roman" w:hAnsi="Times New Roman" w:cs="Times New Roman"/>
          <w:caps/>
          <w:kern w:val="0"/>
          <w14:ligatures w14:val="none"/>
        </w:rPr>
        <w:t xml:space="preserve">vardas </w:t>
      </w:r>
      <w:r w:rsidRPr="006302AC">
        <w:rPr>
          <w:rFonts w:ascii="Times New Roman" w:eastAsia="Times New Roman" w:hAnsi="Times New Roman" w:cs="Times New Roman"/>
          <w:kern w:val="0"/>
          <w14:ligatures w14:val="none"/>
        </w:rPr>
        <w:t>ir</w:t>
      </w:r>
      <w:r w:rsidRPr="006302AC">
        <w:rPr>
          <w:rFonts w:ascii="Times New Roman" w:eastAsia="Times New Roman" w:hAnsi="Times New Roman" w:cs="Times New Roman"/>
          <w:caps/>
          <w:kern w:val="0"/>
          <w14:ligatures w14:val="none"/>
        </w:rPr>
        <w:t xml:space="preserve"> pavardė</w:t>
      </w: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</w:p>
    <w:p w14:paraId="77AFAC05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96720AC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______________________________</w:t>
      </w:r>
    </w:p>
    <w:p w14:paraId="745D2CD7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14:ligatures w14:val="none"/>
        </w:rPr>
        <w:t>(adresas)</w:t>
      </w:r>
    </w:p>
    <w:p w14:paraId="358E2373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_____________________________</w:t>
      </w:r>
    </w:p>
    <w:p w14:paraId="28F2C99F" w14:textId="77777777" w:rsidR="006302AC" w:rsidRPr="006302AC" w:rsidRDefault="006302AC" w:rsidP="006302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                                (</w:t>
      </w:r>
      <w:r w:rsidRPr="006302AC">
        <w:rPr>
          <w:rFonts w:ascii="Times New Roman" w:eastAsia="Times New Roman" w:hAnsi="Times New Roman" w:cs="Times New Roman"/>
          <w:kern w:val="0"/>
          <w14:ligatures w14:val="none"/>
        </w:rPr>
        <w:t>telefono Nr., el. paštas)</w:t>
      </w:r>
    </w:p>
    <w:p w14:paraId="052DA03F" w14:textId="77777777" w:rsidR="006302AC" w:rsidRPr="006302AC" w:rsidRDefault="006302AC" w:rsidP="00630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2694F4D" w14:textId="77777777" w:rsidR="006302AC" w:rsidRPr="006302AC" w:rsidRDefault="006302AC" w:rsidP="00630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Panevėžio „Žemynos” progimnazijos</w:t>
      </w:r>
    </w:p>
    <w:p w14:paraId="5D142293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direktoriui </w:t>
      </w:r>
    </w:p>
    <w:p w14:paraId="687F46EE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Vidmantui </w:t>
      </w:r>
      <w:proofErr w:type="spellStart"/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Vilučiui</w:t>
      </w:r>
      <w:proofErr w:type="spellEnd"/>
    </w:p>
    <w:p w14:paraId="75D0F704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CA15D7F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 R A Š Y M A S</w:t>
      </w:r>
    </w:p>
    <w:p w14:paraId="058CB385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DĖL DALYVAVIMO KONKURSE </w:t>
      </w:r>
    </w:p>
    <w:p w14:paraId="01CFBBD4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PAREIGOMS UŽIMTI</w:t>
      </w:r>
    </w:p>
    <w:p w14:paraId="19656492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1D0037D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________________</w:t>
      </w:r>
    </w:p>
    <w:p w14:paraId="0422CA13" w14:textId="77777777" w:rsidR="006302AC" w:rsidRP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(data)</w:t>
      </w:r>
    </w:p>
    <w:p w14:paraId="45AEF173" w14:textId="77777777" w:rsidR="006302AC" w:rsidRDefault="006302A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Panevėžys</w:t>
      </w:r>
    </w:p>
    <w:p w14:paraId="68035D48" w14:textId="77777777" w:rsidR="0083266C" w:rsidRDefault="0083266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18CBEAE" w14:textId="77777777" w:rsidR="0083266C" w:rsidRPr="006302AC" w:rsidRDefault="0083266C" w:rsidP="006302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371AB9B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</w:p>
    <w:p w14:paraId="1AD1498E" w14:textId="7D4EA036" w:rsidR="006302AC" w:rsidRPr="0083266C" w:rsidRDefault="006302AC" w:rsidP="0083266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3266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         Prašau leisti dalyvauti konkurse  Panevėžio „Žemynos“ progimnazijos </w:t>
      </w:r>
      <w:r w:rsidR="008D5113" w:rsidRPr="0083266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lt-LT"/>
          <w14:ligatures w14:val="none"/>
        </w:rPr>
        <w:t xml:space="preserve">gamtos mokslų-biologijos  mokytojo </w:t>
      </w:r>
      <w:r w:rsidRPr="0083266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pareigoms užimti. </w:t>
      </w:r>
    </w:p>
    <w:p w14:paraId="79ECF346" w14:textId="77777777" w:rsidR="0083266C" w:rsidRDefault="0083266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707106" w14:textId="3F389D0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PRIDEDAMA:</w:t>
      </w:r>
    </w:p>
    <w:p w14:paraId="16AC97F9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1.</w:t>
      </w:r>
    </w:p>
    <w:p w14:paraId="764EE60C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2.</w:t>
      </w:r>
    </w:p>
    <w:p w14:paraId="4BDC5C36" w14:textId="77777777" w:rsidR="006302AC" w:rsidRPr="006302AC" w:rsidRDefault="006302AC" w:rsidP="006302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3.</w:t>
      </w:r>
    </w:p>
    <w:p w14:paraId="5FCA5536" w14:textId="77777777" w:rsidR="006302AC" w:rsidRPr="006302AC" w:rsidRDefault="006302AC" w:rsidP="006302A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033F166" w14:textId="77777777" w:rsidR="006302AC" w:rsidRPr="006302AC" w:rsidRDefault="006302AC" w:rsidP="006302A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>____________</w:t>
      </w: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 xml:space="preserve">    _________________________</w:t>
      </w:r>
    </w:p>
    <w:p w14:paraId="13C0CEC4" w14:textId="77777777" w:rsidR="006302AC" w:rsidRPr="006302AC" w:rsidRDefault="006302AC" w:rsidP="006302AC">
      <w:pPr>
        <w:spacing w:after="0" w:line="240" w:lineRule="auto"/>
        <w:ind w:left="1584" w:firstLine="129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(parašas</w:t>
      </w:r>
      <w:r w:rsidRPr="006302AC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 xml:space="preserve">            Vardas ir Pavardė)</w:t>
      </w:r>
    </w:p>
    <w:p w14:paraId="66C900A7" w14:textId="1FBD9838" w:rsidR="006302AC" w:rsidRPr="006302AC" w:rsidRDefault="006302AC" w:rsidP="00630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sectPr w:rsidR="006302AC" w:rsidRPr="006302AC" w:rsidSect="003C731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EC5895"/>
    <w:multiLevelType w:val="multilevel"/>
    <w:tmpl w:val="108C2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341D27"/>
    <w:multiLevelType w:val="multilevel"/>
    <w:tmpl w:val="219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E45912"/>
    <w:multiLevelType w:val="multilevel"/>
    <w:tmpl w:val="97C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581622">
    <w:abstractNumId w:val="0"/>
  </w:num>
  <w:num w:numId="2" w16cid:durableId="436289415">
    <w:abstractNumId w:val="2"/>
  </w:num>
  <w:num w:numId="3" w16cid:durableId="5130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E5"/>
    <w:rsid w:val="000C0A9D"/>
    <w:rsid w:val="000C3659"/>
    <w:rsid w:val="001908AD"/>
    <w:rsid w:val="00232A16"/>
    <w:rsid w:val="003C7315"/>
    <w:rsid w:val="006302AC"/>
    <w:rsid w:val="006723E5"/>
    <w:rsid w:val="006E7D11"/>
    <w:rsid w:val="0083266C"/>
    <w:rsid w:val="00836974"/>
    <w:rsid w:val="008D5113"/>
    <w:rsid w:val="0092427E"/>
    <w:rsid w:val="00B52D70"/>
    <w:rsid w:val="00D825D4"/>
    <w:rsid w:val="00EA74FA"/>
    <w:rsid w:val="00EE7565"/>
    <w:rsid w:val="00F01BB9"/>
    <w:rsid w:val="00F4505D"/>
    <w:rsid w:val="00FB43B7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A56F"/>
  <w15:chartTrackingRefBased/>
  <w15:docId w15:val="{8F365728-698D-43B1-AF2A-960D102A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2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2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2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23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23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23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23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23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23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23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23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23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23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23E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302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A8DC-1EAB-4BC8-8B1B-8DCFEC27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Loreta Kaškelienė</cp:lastModifiedBy>
  <cp:revision>2</cp:revision>
  <dcterms:created xsi:type="dcterms:W3CDTF">2026-04-29T13:00:00Z</dcterms:created>
  <dcterms:modified xsi:type="dcterms:W3CDTF">2026-04-29T13:00:00Z</dcterms:modified>
</cp:coreProperties>
</file>