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544DB" w:rsidRDefault="00000000">
      <w:pPr>
        <w:spacing w:line="360" w:lineRule="auto"/>
        <w:ind w:left="5184" w:firstLine="7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14:paraId="00000002" w14:textId="77777777" w:rsidR="00E544DB" w:rsidRDefault="00000000">
      <w:pPr>
        <w:spacing w:line="36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Jaunimo reikalų tarybos </w:t>
      </w:r>
    </w:p>
    <w:p w14:paraId="00000003" w14:textId="6FA1B286" w:rsidR="00E544DB" w:rsidRDefault="00000000">
      <w:pPr>
        <w:spacing w:line="36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2025 m. rugpjūčio  </w:t>
      </w:r>
      <w:r w:rsidR="00E13C60"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00000004" w14:textId="1B954D1A" w:rsidR="00E544DB" w:rsidRDefault="00000000">
      <w:pPr>
        <w:spacing w:line="36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Posėdžio protokolu Nr.</w:t>
      </w:r>
      <w:r w:rsidR="00E13C60">
        <w:rPr>
          <w:rFonts w:ascii="Times New Roman" w:eastAsia="Times New Roman" w:hAnsi="Times New Roman" w:cs="Times New Roman"/>
          <w:sz w:val="24"/>
          <w:szCs w:val="24"/>
        </w:rPr>
        <w:t xml:space="preserve"> 3-7</w:t>
      </w:r>
    </w:p>
    <w:p w14:paraId="00000005" w14:textId="77777777" w:rsidR="00E544DB" w:rsidRDefault="00E544DB">
      <w:pPr>
        <w:spacing w:line="36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E544DB" w:rsidRDefault="00000000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PANEVĖŽIO JAUNOJO MERO RINKIMŲ REGLAMENTAS</w:t>
      </w:r>
    </w:p>
    <w:p w14:paraId="00000007" w14:textId="77777777" w:rsidR="00E544DB" w:rsidRDefault="00000000" w:rsidP="00C214F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14:paraId="00000008" w14:textId="77777777" w:rsidR="00E544DB" w:rsidRDefault="00000000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BENDROSIOS NUOSTATOS</w:t>
      </w:r>
    </w:p>
    <w:p w14:paraId="00000009" w14:textId="77777777" w:rsidR="00E544DB" w:rsidRDefault="00000000" w:rsidP="00486244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Panevėžio Jaunojo mero rinkimų (toliau –  Rinkimai) reglamentas (toliau – Reglamentas) nustato Rinkimų tikslus, organizavimo principus, dalyvių atrankos tvarką, rinkimų eigą, vertinimo kriterijus, jaunojo mero statusą ir funkcijas.</w:t>
      </w:r>
    </w:p>
    <w:p w14:paraId="0000000A" w14:textId="77777777" w:rsidR="00E544DB" w:rsidRDefault="00000000" w:rsidP="00486244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Reglamentas parengtas vadovaujantis Lietuvos Respublikos vietos savivaldos įstatymu, Lietuvos Respublikos jaunimo politikos pagrindų įstatymu, Panevėžio miesto savivaldybės (toliau – Savivaldybė) strateginiais dokumentais jaunimo politikos srityje.</w:t>
      </w:r>
    </w:p>
    <w:p w14:paraId="0000000B" w14:textId="77777777" w:rsidR="00E544DB" w:rsidRDefault="00000000" w:rsidP="00486244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Rinkimai yra Savivaldybės ir jos institucijų organizuojama pilietinio ugdymo iniciatyva, skirta skatinti jaunuolių dalyvavimą viešajame gyvenime ir ugdyti jaunų lyderių kompetencijas.</w:t>
      </w:r>
    </w:p>
    <w:p w14:paraId="0000000C" w14:textId="5CB3F848" w:rsidR="00E544DB" w:rsidRDefault="00000000" w:rsidP="00486244">
      <w:pPr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Rinkimai vykdomi kartą per metus, rudens laikotarpiu</w:t>
      </w:r>
      <w:r w:rsidR="005418B4">
        <w:rPr>
          <w:rFonts w:ascii="Times New Roman" w:eastAsia="Times New Roman" w:hAnsi="Times New Roman" w:cs="Times New Roman"/>
          <w:sz w:val="24"/>
          <w:szCs w:val="24"/>
        </w:rPr>
        <w:t>, Vietos savivaldos dienos proga</w:t>
      </w:r>
      <w:r w:rsidR="002721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D" w14:textId="77777777" w:rsidR="00E544DB" w:rsidRDefault="00000000" w:rsidP="00C214F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SKYRIUS</w:t>
      </w:r>
    </w:p>
    <w:p w14:paraId="0000000E" w14:textId="77777777" w:rsidR="00E544DB" w:rsidRDefault="00000000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TIKSLAS IR UŽDAVINIAI</w:t>
      </w:r>
    </w:p>
    <w:p w14:paraId="0000000F" w14:textId="77777777" w:rsidR="00E544DB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Rinkimų tikslas – skatinti mokinių pilietinį aktyvumą, savivaldos suvokimą ir lyderystę, sudarant galimybes praktinėje veikloje susipažinti su Savivaldybės institucijų veikla.</w:t>
      </w:r>
    </w:p>
    <w:p w14:paraId="00000010" w14:textId="77777777" w:rsidR="00E544DB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Rinkimų uždaviniai: </w:t>
      </w:r>
    </w:p>
    <w:p w14:paraId="00000011" w14:textId="77777777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Ugdyti viešojo kalbėjimo, politinio raštingumo, savivaldos veiklos supratimo ir diskusijos įgūdžius; </w:t>
      </w:r>
    </w:p>
    <w:p w14:paraId="00000012" w14:textId="77777777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Stiprinti mokinių ir ugdymo įstaigų bendruomeniškumą; </w:t>
      </w:r>
    </w:p>
    <w:p w14:paraId="3F00F60F" w14:textId="20810E29" w:rsidR="00486244" w:rsidRPr="00486244" w:rsidRDefault="00000000" w:rsidP="00486244">
      <w:pPr>
        <w:numPr>
          <w:ilvl w:val="1"/>
          <w:numId w:val="1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Atkreipti dėmesį į jaunimui aktualias problemas ir siūlyti jų sprendimo būdus.</w:t>
      </w:r>
    </w:p>
    <w:p w14:paraId="00000014" w14:textId="77777777" w:rsidR="00E544DB" w:rsidRDefault="00000000" w:rsidP="00C214F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 SKYRIUS</w:t>
      </w:r>
    </w:p>
    <w:p w14:paraId="00000015" w14:textId="77777777" w:rsidR="00E544DB" w:rsidRDefault="00000000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DALYVAVIMO TVARKA</w:t>
      </w:r>
    </w:p>
    <w:p w14:paraId="00000016" w14:textId="668E3CB2" w:rsidR="00E544DB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Rinkimuose gali dalyvauti I–IV</w:t>
      </w:r>
      <w:r w:rsidR="00272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9A6">
        <w:rPr>
          <w:rFonts w:ascii="Times New Roman" w:eastAsia="Times New Roman" w:hAnsi="Times New Roman" w:cs="Times New Roman"/>
          <w:sz w:val="24"/>
          <w:szCs w:val="24"/>
        </w:rPr>
        <w:t>gimnazijos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klasių mokiniai, besimokantys </w:t>
      </w:r>
      <w:r w:rsidR="00D2398B">
        <w:rPr>
          <w:rFonts w:ascii="Times New Roman" w:eastAsia="Times New Roman" w:hAnsi="Times New Roman" w:cs="Times New Roman"/>
          <w:sz w:val="24"/>
          <w:szCs w:val="24"/>
        </w:rPr>
        <w:t>Savivaldybės teritorijoje veikiančiose bendrojo ugdymo mokyklose</w:t>
      </w:r>
      <w:r w:rsidR="002721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Kiekviena </w:t>
      </w:r>
      <w:r w:rsidR="00D2398B">
        <w:rPr>
          <w:rFonts w:ascii="Times New Roman" w:eastAsia="Times New Roman" w:hAnsi="Times New Roman" w:cs="Times New Roman"/>
          <w:sz w:val="24"/>
          <w:szCs w:val="24"/>
        </w:rPr>
        <w:t>mokykla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turi teisę deleguoti vieną kandidatą, atrinktą bendradarbiaujant su tos </w:t>
      </w:r>
      <w:r w:rsidR="00D2398B">
        <w:rPr>
          <w:rFonts w:ascii="Times New Roman" w:eastAsia="Times New Roman" w:hAnsi="Times New Roman" w:cs="Times New Roman"/>
          <w:sz w:val="24"/>
          <w:szCs w:val="24"/>
        </w:rPr>
        <w:t>mokyklos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mokinių savivaldos institucijomis.</w:t>
      </w:r>
    </w:p>
    <w:p w14:paraId="00000017" w14:textId="77777777" w:rsidR="00E544DB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Kandidatai registruojami pateikiant šiuos duomenis: </w:t>
      </w:r>
    </w:p>
    <w:p w14:paraId="00000018" w14:textId="77777777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vardas ir pavardė;</w:t>
      </w:r>
    </w:p>
    <w:p w14:paraId="00000019" w14:textId="77777777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klasė;</w:t>
      </w:r>
    </w:p>
    <w:p w14:paraId="0000001A" w14:textId="77777777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kontaktinis telefonas;</w:t>
      </w:r>
    </w:p>
    <w:p w14:paraId="0000001B" w14:textId="77777777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el. paštas;</w:t>
      </w:r>
    </w:p>
    <w:p w14:paraId="0000001C" w14:textId="77777777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ugdymo įstaigos pavadinimas. </w:t>
      </w:r>
    </w:p>
    <w:p w14:paraId="0000001D" w14:textId="5F2897A7" w:rsidR="00E544DB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Registracija pateikiama</w:t>
      </w:r>
      <w:r w:rsidR="00272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191">
        <w:rPr>
          <w:rFonts w:ascii="Times New Roman" w:eastAsia="Times New Roman" w:hAnsi="Times New Roman" w:cs="Times New Roman"/>
          <w:sz w:val="24"/>
          <w:szCs w:val="24"/>
          <w:lang w:val="lt-LT"/>
        </w:rPr>
        <w:t>užpildant laisvos formos</w:t>
      </w:r>
      <w:r w:rsidR="00E111E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272191">
        <w:rPr>
          <w:rFonts w:ascii="Times New Roman" w:eastAsia="Times New Roman" w:hAnsi="Times New Roman" w:cs="Times New Roman"/>
          <w:sz w:val="24"/>
          <w:szCs w:val="24"/>
          <w:lang w:val="lt-LT"/>
        </w:rPr>
        <w:t>delegacinį</w:t>
      </w:r>
      <w:r w:rsidR="00E111E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272191">
        <w:rPr>
          <w:rFonts w:ascii="Times New Roman" w:eastAsia="Times New Roman" w:hAnsi="Times New Roman" w:cs="Times New Roman"/>
          <w:sz w:val="24"/>
          <w:szCs w:val="24"/>
          <w:lang w:val="lt-LT"/>
        </w:rPr>
        <w:t>raštą dėl dalyvavimo Rinkimuose ir siunčiant jį</w:t>
      </w:r>
      <w:r w:rsidR="00E111E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nurodyt</w:t>
      </w:r>
      <w:r w:rsidR="00272191">
        <w:rPr>
          <w:rFonts w:ascii="Times New Roman" w:eastAsia="Times New Roman" w:hAnsi="Times New Roman" w:cs="Times New Roman"/>
          <w:sz w:val="24"/>
          <w:szCs w:val="24"/>
        </w:rPr>
        <w:t>u</w:t>
      </w:r>
      <w:r w:rsidR="00E11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el. pašt</w:t>
      </w:r>
      <w:r w:rsidR="00272191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iki nurodytos datos.</w:t>
      </w:r>
    </w:p>
    <w:p w14:paraId="0000001E" w14:textId="77777777" w:rsidR="00E544DB" w:rsidRDefault="00000000">
      <w:pPr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Kandidatų pateikti asmens duomenys tvarkomi vadovaujantis Lietuvos Respublikos asmens duomenų apsaugos įstatymu, užtikrinant jų konfidencialumą, saugumą ir naudojimą tik šiame reglamente numatytiems tikslams.</w:t>
      </w:r>
    </w:p>
    <w:p w14:paraId="0000001F" w14:textId="77777777" w:rsidR="00E544DB" w:rsidRDefault="00000000" w:rsidP="00C214F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 SKYRIUS</w:t>
      </w:r>
    </w:p>
    <w:p w14:paraId="00000020" w14:textId="77777777" w:rsidR="00E544DB" w:rsidRDefault="00000000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KANDIDATŲ PASIRUOŠIMAS</w:t>
      </w:r>
    </w:p>
    <w:p w14:paraId="00000021" w14:textId="7A444824" w:rsidR="00E544DB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Kiekvienas</w:t>
      </w:r>
      <w:r w:rsidR="00D2398B">
        <w:rPr>
          <w:rFonts w:ascii="Times New Roman" w:eastAsia="Times New Roman" w:hAnsi="Times New Roman" w:cs="Times New Roman"/>
          <w:sz w:val="24"/>
          <w:szCs w:val="24"/>
        </w:rPr>
        <w:t xml:space="preserve"> deleguotas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kandidatas</w:t>
      </w:r>
      <w:r w:rsidR="00272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privalo parengti: </w:t>
      </w:r>
    </w:p>
    <w:p w14:paraId="00000022" w14:textId="77777777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Asmeninę rinkiminę programą, kurioje aprašomi jaunimui aktualūs klausimai ir siūlomi sprendimai; </w:t>
      </w:r>
    </w:p>
    <w:p w14:paraId="00000023" w14:textId="77777777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Savivaldybės viziją jauno asmens akimis; </w:t>
      </w:r>
    </w:p>
    <w:p w14:paraId="00000024" w14:textId="234EB899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Viešą pasisakymą (iki 5 min.), kuris pristatomas  renginio metu.</w:t>
      </w:r>
    </w:p>
    <w:p w14:paraId="00000025" w14:textId="7A357297" w:rsidR="00E544DB" w:rsidRDefault="00000000">
      <w:pPr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Kandidatai gali būti lydimi palaikymo komandos, sudarytos iš </w:t>
      </w:r>
      <w:r w:rsidR="00825961">
        <w:rPr>
          <w:rFonts w:ascii="Times New Roman" w:eastAsia="Times New Roman" w:hAnsi="Times New Roman" w:cs="Times New Roman"/>
          <w:sz w:val="24"/>
          <w:szCs w:val="24"/>
        </w:rPr>
        <w:t>mokyklos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bendruomenės narių.</w:t>
      </w:r>
    </w:p>
    <w:p w14:paraId="00000026" w14:textId="77777777" w:rsidR="00E544DB" w:rsidRDefault="00000000" w:rsidP="00C214F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 SKYRIUS</w:t>
      </w:r>
    </w:p>
    <w:p w14:paraId="00000027" w14:textId="77777777" w:rsidR="00E544DB" w:rsidRDefault="00000000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RINKIMŲ ORGANIZAVIMAS IR VERTINIMAS</w:t>
      </w:r>
    </w:p>
    <w:p w14:paraId="00000028" w14:textId="62392757" w:rsidR="00E544DB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Rinkimai vyksta Savivaldybės </w:t>
      </w:r>
      <w:r w:rsidR="00272191">
        <w:rPr>
          <w:rFonts w:ascii="Times New Roman" w:eastAsia="Times New Roman" w:hAnsi="Times New Roman" w:cs="Times New Roman"/>
          <w:sz w:val="24"/>
          <w:szCs w:val="24"/>
        </w:rPr>
        <w:t xml:space="preserve">administracijos direktoriaus </w:t>
      </w:r>
      <w:r>
        <w:rPr>
          <w:rFonts w:ascii="Times New Roman" w:eastAsia="Times New Roman" w:hAnsi="Times New Roman" w:cs="Times New Roman"/>
          <w:sz w:val="24"/>
          <w:szCs w:val="24"/>
        </w:rPr>
        <w:t>siųstame kvietime nurodytą dieną nurodytoje vietoje. Informacija apie Rinkimų datą, laiką ir vietą pateikiama viešai kartu su kvietimu deleguoti kandidatus į Rinkimus.</w:t>
      </w:r>
    </w:p>
    <w:p w14:paraId="00000029" w14:textId="77777777" w:rsidR="00E544DB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Kandidatų pasisakymus vertina Rinkimų komisija, kuri yra sudaryta iš:</w:t>
      </w:r>
    </w:p>
    <w:p w14:paraId="0000002A" w14:textId="374EE127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272191">
        <w:rPr>
          <w:rFonts w:ascii="Times New Roman" w:eastAsia="Times New Roman" w:hAnsi="Times New Roman" w:cs="Times New Roman"/>
          <w:sz w:val="24"/>
          <w:szCs w:val="24"/>
        </w:rPr>
        <w:t>aunimo reikalų tarybos (toliau – JRT)</w:t>
      </w:r>
      <w:r w:rsidR="00D53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deleguoto atstovo;</w:t>
      </w:r>
    </w:p>
    <w:p w14:paraId="0000002B" w14:textId="77777777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Panevėžio miesto jaunimo organizacijų sąjungos „Apskritasis stalas“ deleguoto atstovo;</w:t>
      </w:r>
    </w:p>
    <w:p w14:paraId="0000002C" w14:textId="77777777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Savivaldybės administracijos deleguoto atstovo;</w:t>
      </w:r>
    </w:p>
    <w:p w14:paraId="0000002D" w14:textId="77777777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Praėjusių metų Rinkimų nugalėtojo;</w:t>
      </w:r>
    </w:p>
    <w:p w14:paraId="0000002E" w14:textId="697E7F72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486244"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sprendimu pasirinktos vienos iš Savivaldybės įstaigų ar institucijų deleguoto atstovo.</w:t>
      </w:r>
    </w:p>
    <w:p w14:paraId="0000002F" w14:textId="77777777" w:rsidR="00E544DB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Vertinimo kriterijai: </w:t>
      </w:r>
    </w:p>
    <w:p w14:paraId="00000030" w14:textId="77777777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Programos aktualumas ir argumentų nuoseklumas; </w:t>
      </w:r>
    </w:p>
    <w:p w14:paraId="00000031" w14:textId="77777777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Viešojo kalbėjimo kokybė ir įtaigumas; </w:t>
      </w:r>
    </w:p>
    <w:p w14:paraId="00000032" w14:textId="682066C3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Vizijos novatoriškumas ir realumas</w:t>
      </w:r>
      <w:r w:rsidR="002721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4" w14:textId="77777777" w:rsidR="00E544DB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Komisijos sprendimas dėl Rinkimų nugalėtojo yra galutinis, neginčijamas ir neskundžiamas.</w:t>
      </w:r>
    </w:p>
    <w:p w14:paraId="00000035" w14:textId="77777777" w:rsidR="00E544DB" w:rsidRDefault="00000000">
      <w:pPr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Organizatoriai pasilieka teisę, esant pagrįstam poreikiui, steigti papildomas simbolines nominacijas ir/ ar prizus, siekiant pasirinktai įvertinti ir/ ar apdovanoti kitus rinkimuose dalyvavusius mokinius.</w:t>
      </w:r>
    </w:p>
    <w:p w14:paraId="00000036" w14:textId="77777777" w:rsidR="00E544DB" w:rsidRDefault="00000000" w:rsidP="00C214F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 SKYRIUS</w:t>
      </w:r>
    </w:p>
    <w:p w14:paraId="00000037" w14:textId="77777777" w:rsidR="00E544DB" w:rsidRDefault="00000000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JAUNOJO MERO STATUSAS IR VEIKLA</w:t>
      </w:r>
    </w:p>
    <w:p w14:paraId="00000038" w14:textId="77777777" w:rsidR="00E544DB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Rinkimus laimėjęs dalyvis skelbiamas Panevėžio Jaunuoju meru ir tokį statusą įgyja vieneriems metams iki kol bus suorganizuoti nauji rinkimai.</w:t>
      </w:r>
    </w:p>
    <w:p w14:paraId="00000039" w14:textId="77777777" w:rsidR="00E544DB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Jaunasis meras:</w:t>
      </w:r>
    </w:p>
    <w:p w14:paraId="0000003A" w14:textId="77777777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Turi teisę dalyvauti Savivaldybės jaunimo politikos renginiuose ir diskusijose;</w:t>
      </w:r>
    </w:p>
    <w:p w14:paraId="0000003B" w14:textId="1C366906" w:rsidR="00E544DB" w:rsidRDefault="00000000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Turi teisę dalyvauti Savivaldybės J</w:t>
      </w:r>
      <w:r w:rsidR="00486244"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posėdžiuose, teikti ir siūlyti pastabas su jaunimo politikos formavimu ir įgyvendinamu Savivaldybėje susijusiais klausimais;</w:t>
      </w:r>
    </w:p>
    <w:p w14:paraId="0000003C" w14:textId="77777777" w:rsidR="00E544DB" w:rsidRDefault="00000000">
      <w:pPr>
        <w:numPr>
          <w:ilvl w:val="1"/>
          <w:numId w:val="1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Turi teisę inicijuoti bei prisidėti prie Savivaldybėje organizuojamų jaunimo projektų, renginių ir/ ar kitų veiklų.</w:t>
      </w:r>
    </w:p>
    <w:p w14:paraId="0000003D" w14:textId="77777777" w:rsidR="00E544DB" w:rsidRDefault="00000000" w:rsidP="00C214F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 SKYRIUS</w:t>
      </w:r>
    </w:p>
    <w:p w14:paraId="0000003E" w14:textId="77777777" w:rsidR="00E544DB" w:rsidRDefault="00000000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BAIGIAMOSIOS NUOSTATOS</w:t>
      </w:r>
    </w:p>
    <w:p w14:paraId="0000003F" w14:textId="388F0E95" w:rsidR="00E544DB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Reglamentas tvirtinamas J</w:t>
      </w:r>
      <w:r w:rsidR="00486244"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sprendimu ir galioja neterminuotai.</w:t>
      </w:r>
    </w:p>
    <w:p w14:paraId="00000040" w14:textId="57E93007" w:rsidR="00E544DB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Reglamento pataisos gali būti siūlomos J</w:t>
      </w:r>
      <w:r w:rsidR="00486244"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narių, Savivaldybės jaunimo reikalų koordinatoriaus ar mokyklų bendruomenių bei tvirtinamos J</w:t>
      </w:r>
      <w:r w:rsidR="00650A76"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posėdyje.</w:t>
      </w:r>
    </w:p>
    <w:p w14:paraId="00000041" w14:textId="77777777" w:rsidR="00E544DB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Organizacinės detalės, tokios kaip Rinkimų data, vieta, komisijos sudėtis ir kita aktuali informacija, pateikiamos kiekvienų metų kvietime, kuris parengiamas atskirai.</w:t>
      </w:r>
    </w:p>
    <w:sectPr w:rsidR="00E544DB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36F3D" w14:textId="77777777" w:rsidR="007E4919" w:rsidRDefault="007E4919">
      <w:pPr>
        <w:spacing w:line="240" w:lineRule="auto"/>
      </w:pPr>
      <w:r>
        <w:separator/>
      </w:r>
    </w:p>
  </w:endnote>
  <w:endnote w:type="continuationSeparator" w:id="0">
    <w:p w14:paraId="79E8BE18" w14:textId="77777777" w:rsidR="007E4919" w:rsidRDefault="007E4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2" w14:textId="77777777" w:rsidR="00E544DB" w:rsidRDefault="00E544D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8438" w14:textId="77777777" w:rsidR="007E4919" w:rsidRDefault="007E4919">
      <w:pPr>
        <w:spacing w:line="240" w:lineRule="auto"/>
      </w:pPr>
      <w:r>
        <w:separator/>
      </w:r>
    </w:p>
  </w:footnote>
  <w:footnote w:type="continuationSeparator" w:id="0">
    <w:p w14:paraId="25501950" w14:textId="77777777" w:rsidR="007E4919" w:rsidRDefault="007E49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87297"/>
    <w:multiLevelType w:val="multilevel"/>
    <w:tmpl w:val="B812051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54529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DB"/>
    <w:rsid w:val="00140AB9"/>
    <w:rsid w:val="00272191"/>
    <w:rsid w:val="004675E8"/>
    <w:rsid w:val="00486244"/>
    <w:rsid w:val="004C5C87"/>
    <w:rsid w:val="005418B4"/>
    <w:rsid w:val="0064486E"/>
    <w:rsid w:val="00650A76"/>
    <w:rsid w:val="006565A5"/>
    <w:rsid w:val="007072F0"/>
    <w:rsid w:val="00742776"/>
    <w:rsid w:val="007E4919"/>
    <w:rsid w:val="00825961"/>
    <w:rsid w:val="00840FAE"/>
    <w:rsid w:val="008A7035"/>
    <w:rsid w:val="008E49A6"/>
    <w:rsid w:val="00974A19"/>
    <w:rsid w:val="00B94F73"/>
    <w:rsid w:val="00C214FF"/>
    <w:rsid w:val="00D2398B"/>
    <w:rsid w:val="00D53693"/>
    <w:rsid w:val="00DA3E93"/>
    <w:rsid w:val="00E111E6"/>
    <w:rsid w:val="00E13C60"/>
    <w:rsid w:val="00E544DB"/>
    <w:rsid w:val="00E5678B"/>
    <w:rsid w:val="00E71EF6"/>
    <w:rsid w:val="00E75C94"/>
    <w:rsid w:val="00F9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6F9E"/>
  <w15:docId w15:val="{F29CA313-F329-48A1-A87B-2EE2CA6C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B6C9E"/>
    <w:rPr>
      <w:sz w:val="16"/>
      <w:szCs w:val="16"/>
    </w:rPr>
  </w:style>
  <w:style w:type="paragraph" w:styleId="Komentarotekstas">
    <w:name w:val="annotation text"/>
    <w:link w:val="KomentarotekstasDiagrama"/>
    <w:uiPriority w:val="99"/>
    <w:unhideWhenUsed/>
    <w:rsid w:val="00BB6C9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B6C9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6C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6C9E"/>
    <w:rPr>
      <w:b/>
      <w:bCs/>
      <w:sz w:val="20"/>
      <w:szCs w:val="20"/>
    </w:rPr>
  </w:style>
  <w:style w:type="paragraph" w:styleId="Antrats">
    <w:name w:val="header"/>
    <w:link w:val="AntratsDiagrama"/>
    <w:uiPriority w:val="99"/>
    <w:unhideWhenUsed/>
    <w:rsid w:val="00452BF4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BF4"/>
  </w:style>
  <w:style w:type="paragraph" w:styleId="Porat">
    <w:name w:val="footer"/>
    <w:link w:val="PoratDiagrama"/>
    <w:uiPriority w:val="99"/>
    <w:unhideWhenUsed/>
    <w:rsid w:val="00452BF4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BF4"/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taisymai">
    <w:name w:val="Revision"/>
    <w:hidden/>
    <w:uiPriority w:val="99"/>
    <w:semiHidden/>
    <w:rsid w:val="005418B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zrp1E67CKlA4opl8ul9F2+vUmA==">CgMxLjA4AHIhMXNnUHhHQ01rbWxjWktLRlRiODlGUFNPQTdtcXdTa3Ju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2958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Karosienė</dc:creator>
  <cp:lastModifiedBy>Toma Karosienė</cp:lastModifiedBy>
  <cp:revision>9</cp:revision>
  <dcterms:created xsi:type="dcterms:W3CDTF">2025-07-11T08:36:00Z</dcterms:created>
  <dcterms:modified xsi:type="dcterms:W3CDTF">2026-03-03T11:44:00Z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0255cb58-fffc-412b-b57f-d86135ae8040</vt:lpwstr>
  </property>
</Properties>
</file>